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44466" w:rsidRPr="00744466" w:rsidRDefault="00287F2F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социальным вопросам и кадрам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___________________ / </w:t>
      </w:r>
      <w:r w:rsidR="00287F2F">
        <w:rPr>
          <w:rFonts w:ascii="Times New Roman" w:hAnsi="Times New Roman" w:cs="Times New Roman"/>
          <w:sz w:val="28"/>
          <w:szCs w:val="28"/>
        </w:rPr>
        <w:t>Семенов В.В.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>заместителя главы администрации</w:t>
      </w:r>
      <w:r w:rsidR="00287F2F" w:rsidRPr="00287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F2F">
        <w:rPr>
          <w:rFonts w:ascii="Times New Roman" w:hAnsi="Times New Roman" w:cs="Times New Roman"/>
          <w:b/>
          <w:sz w:val="28"/>
          <w:szCs w:val="28"/>
        </w:rPr>
        <w:t>по социальным вопросам и кадрам</w:t>
      </w:r>
      <w:r w:rsidRPr="00824E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466" w:rsidRDefault="00287F2F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Семенова Валерия Васильевича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6ADA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08"/>
        <w:gridCol w:w="2208"/>
        <w:gridCol w:w="1901"/>
        <w:gridCol w:w="1838"/>
        <w:gridCol w:w="1838"/>
        <w:gridCol w:w="1812"/>
        <w:gridCol w:w="1835"/>
        <w:gridCol w:w="1846"/>
      </w:tblGrid>
      <w:tr w:rsidR="00824EAC" w:rsidRPr="00824EAC" w:rsidTr="00287F2F">
        <w:tc>
          <w:tcPr>
            <w:tcW w:w="15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3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6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287F2F">
        <w:tc>
          <w:tcPr>
            <w:tcW w:w="15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6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F2F" w:rsidRPr="00824EAC" w:rsidTr="005479E1">
        <w:tc>
          <w:tcPr>
            <w:tcW w:w="1508" w:type="dxa"/>
            <w:vMerge w:val="restart"/>
            <w:vAlign w:val="center"/>
          </w:tcPr>
          <w:p w:rsidR="00287F2F" w:rsidRPr="00824EAC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 В.В.</w:t>
            </w:r>
          </w:p>
        </w:tc>
        <w:tc>
          <w:tcPr>
            <w:tcW w:w="2208" w:type="dxa"/>
            <w:vMerge w:val="restart"/>
            <w:vAlign w:val="center"/>
          </w:tcPr>
          <w:p w:rsidR="00287F2F" w:rsidRPr="00824EAC" w:rsidRDefault="00287F2F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кадрам</w:t>
            </w:r>
          </w:p>
        </w:tc>
        <w:tc>
          <w:tcPr>
            <w:tcW w:w="1901" w:type="dxa"/>
            <w:vMerge w:val="restart"/>
            <w:vAlign w:val="center"/>
          </w:tcPr>
          <w:p w:rsidR="00287F2F" w:rsidRPr="00824EAC" w:rsidRDefault="00287F2F" w:rsidP="00BC63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73127</w:t>
            </w:r>
            <w:r w:rsidR="00BC63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C63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8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87F2F" w:rsidRPr="00824EAC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87F2F" w:rsidRPr="005479E1" w:rsidRDefault="00287F2F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  <w:r w:rsidR="00547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Chevrolet  NIVA</w:t>
            </w: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5479E1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287F2F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 </w:t>
            </w:r>
            <w:r w:rsidR="00287F2F">
              <w:rPr>
                <w:rFonts w:ascii="Times New Roman" w:hAnsi="Times New Roman" w:cs="Times New Roman"/>
                <w:sz w:val="20"/>
                <w:szCs w:val="20"/>
              </w:rPr>
              <w:t>на 49 лет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600"/>
        </w:trPr>
        <w:tc>
          <w:tcPr>
            <w:tcW w:w="1508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08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8438F" w:rsidRPr="005479E1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114569.10</w:t>
            </w:r>
          </w:p>
        </w:tc>
        <w:tc>
          <w:tcPr>
            <w:tcW w:w="1838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6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4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F6520"/>
    <w:rsid w:val="0018438F"/>
    <w:rsid w:val="00287F2F"/>
    <w:rsid w:val="002F36F7"/>
    <w:rsid w:val="00536ADA"/>
    <w:rsid w:val="005479E1"/>
    <w:rsid w:val="00744466"/>
    <w:rsid w:val="00824EAC"/>
    <w:rsid w:val="00B01E57"/>
    <w:rsid w:val="00BC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5</cp:revision>
  <cp:lastPrinted>2013-05-15T08:31:00Z</cp:lastPrinted>
  <dcterms:created xsi:type="dcterms:W3CDTF">2013-05-15T05:10:00Z</dcterms:created>
  <dcterms:modified xsi:type="dcterms:W3CDTF">2013-05-15T08:31:00Z</dcterms:modified>
</cp:coreProperties>
</file>