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BA78B2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4466">
        <w:rPr>
          <w:rFonts w:ascii="Times New Roman" w:hAnsi="Times New Roman" w:cs="Times New Roman"/>
          <w:sz w:val="28"/>
          <w:szCs w:val="28"/>
        </w:rPr>
        <w:t xml:space="preserve"> </w:t>
      </w:r>
      <w:r w:rsidR="00744466" w:rsidRPr="00744466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466" w:rsidRPr="0074446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Бижбулякский 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___________________ / </w:t>
      </w:r>
      <w:r w:rsidR="00BA78B2">
        <w:rPr>
          <w:rFonts w:ascii="Times New Roman" w:hAnsi="Times New Roman" w:cs="Times New Roman"/>
          <w:sz w:val="28"/>
          <w:szCs w:val="28"/>
        </w:rPr>
        <w:t>Гатауллин Н.Г.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824EAC" w:rsidRDefault="00BA78B2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администрации муниципального района Бижбулякский район Республики Башкортостан</w:t>
      </w:r>
    </w:p>
    <w:p w:rsidR="00744466" w:rsidRDefault="00BA78B2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Гатауллина Наиля Габдулловича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0BBB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668"/>
        <w:gridCol w:w="2051"/>
        <w:gridCol w:w="1901"/>
        <w:gridCol w:w="2001"/>
        <w:gridCol w:w="1673"/>
        <w:gridCol w:w="1446"/>
        <w:gridCol w:w="2201"/>
        <w:gridCol w:w="1845"/>
      </w:tblGrid>
      <w:tr w:rsidR="00824EAC" w:rsidRPr="00824EAC" w:rsidTr="00BA78B2">
        <w:tc>
          <w:tcPr>
            <w:tcW w:w="166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5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111EA">
        <w:tc>
          <w:tcPr>
            <w:tcW w:w="166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 w:val="restart"/>
            <w:vAlign w:val="center"/>
          </w:tcPr>
          <w:p w:rsidR="009D4C0C" w:rsidRPr="00824EAC" w:rsidRDefault="00BA78B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Гатауллин Н.Г.</w:t>
            </w:r>
          </w:p>
        </w:tc>
        <w:tc>
          <w:tcPr>
            <w:tcW w:w="2051" w:type="dxa"/>
            <w:vMerge w:val="restart"/>
          </w:tcPr>
          <w:p w:rsidR="009D4C0C" w:rsidRPr="00824EAC" w:rsidRDefault="00BA78B2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1545820</w:t>
            </w:r>
          </w:p>
        </w:tc>
        <w:tc>
          <w:tcPr>
            <w:tcW w:w="2001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1111EA" w:rsidP="0011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2201" w:type="dxa"/>
          </w:tcPr>
          <w:p w:rsidR="001111EA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201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51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395339</w:t>
            </w: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1111EA" w:rsidRPr="00824EAC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</w:tcPr>
          <w:p w:rsidR="001111EA" w:rsidRDefault="001111EA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F6520"/>
    <w:rsid w:val="001111EA"/>
    <w:rsid w:val="00190BBB"/>
    <w:rsid w:val="00261580"/>
    <w:rsid w:val="002F36F7"/>
    <w:rsid w:val="00564928"/>
    <w:rsid w:val="00744466"/>
    <w:rsid w:val="00824EAC"/>
    <w:rsid w:val="009D4C0C"/>
    <w:rsid w:val="00BA78B2"/>
    <w:rsid w:val="00DC18AE"/>
    <w:rsid w:val="00E3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3</cp:revision>
  <cp:lastPrinted>2013-05-15T08:37:00Z</cp:lastPrinted>
  <dcterms:created xsi:type="dcterms:W3CDTF">2013-05-15T08:49:00Z</dcterms:created>
  <dcterms:modified xsi:type="dcterms:W3CDTF">2013-05-20T03:54:00Z</dcterms:modified>
</cp:coreProperties>
</file>