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Согласовано</w:t>
      </w:r>
    </w:p>
    <w:p w:rsidR="00744466" w:rsidRPr="00744466" w:rsidRDefault="0059192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</w:p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Бижбулякский район</w:t>
      </w:r>
      <w:r>
        <w:rPr>
          <w:rFonts w:ascii="Times New Roman" w:hAnsi="Times New Roman" w:cs="Times New Roman"/>
          <w:sz w:val="28"/>
          <w:szCs w:val="28"/>
        </w:rPr>
        <w:t xml:space="preserve"> Республики Башкортостан</w:t>
      </w:r>
    </w:p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 xml:space="preserve">___________________ / </w:t>
      </w:r>
      <w:r w:rsidR="00D03C40">
        <w:rPr>
          <w:rFonts w:ascii="Times New Roman" w:hAnsi="Times New Roman" w:cs="Times New Roman"/>
          <w:sz w:val="28"/>
          <w:szCs w:val="28"/>
        </w:rPr>
        <w:t>Булатов В.</w:t>
      </w:r>
      <w:r w:rsidR="00EE1D1D">
        <w:rPr>
          <w:rFonts w:ascii="Times New Roman" w:hAnsi="Times New Roman" w:cs="Times New Roman"/>
          <w:sz w:val="28"/>
          <w:szCs w:val="28"/>
        </w:rPr>
        <w:t>В.</w:t>
      </w:r>
    </w:p>
    <w:p w:rsidR="00744466" w:rsidRPr="00744466" w:rsidRDefault="00744466" w:rsidP="00EE1D1D">
      <w:pPr>
        <w:pStyle w:val="a3"/>
        <w:spacing w:line="276" w:lineRule="auto"/>
        <w:ind w:left="7088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«__» ___________ 2013 г.</w:t>
      </w:r>
    </w:p>
    <w:p w:rsidR="00744466" w:rsidRDefault="00744466" w:rsidP="00744466">
      <w:pPr>
        <w:pStyle w:val="a3"/>
        <w:ind w:left="878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EAC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744466" w:rsidRDefault="00C33451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управляющего делами администрации муниципального района Бижбулякский район</w:t>
      </w:r>
      <w:r w:rsidR="007444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3451" w:rsidRDefault="00C33451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Булатова Вадима Валиулловича</w:t>
      </w:r>
    </w:p>
    <w:p w:rsidR="00190BBB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отчетный период с 1 января 2012 года по 31 декабря 2012 года</w:t>
      </w: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B5BF8">
        <w:tc>
          <w:tcPr>
            <w:tcW w:w="1509" w:type="dxa"/>
            <w:vMerge w:val="restart"/>
            <w:vAlign w:val="center"/>
          </w:tcPr>
          <w:p w:rsidR="009D4C0C" w:rsidRPr="00824EAC" w:rsidRDefault="00C3345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Булатов В.В.</w:t>
            </w:r>
          </w:p>
        </w:tc>
        <w:tc>
          <w:tcPr>
            <w:tcW w:w="2210" w:type="dxa"/>
            <w:vMerge w:val="restart"/>
          </w:tcPr>
          <w:p w:rsidR="009D4C0C" w:rsidRPr="00EE1D1D" w:rsidRDefault="00C33451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Управляющий делами администрации муниципального района 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540871,11</w:t>
            </w:r>
          </w:p>
        </w:tc>
        <w:tc>
          <w:tcPr>
            <w:tcW w:w="2001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9D4C0C" w:rsidRPr="00824EAC" w:rsidRDefault="00C3345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53448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</w:p>
          <w:p w:rsidR="009D4C0C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2103</w:t>
            </w:r>
          </w:p>
          <w:p w:rsidR="00534488" w:rsidRPr="0053448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Polo</w:t>
            </w:r>
          </w:p>
        </w:tc>
      </w:tr>
      <w:tr w:rsidR="00534488" w:rsidRPr="00824EAC" w:rsidTr="00534488">
        <w:trPr>
          <w:trHeight w:val="497"/>
        </w:trPr>
        <w:tc>
          <w:tcPr>
            <w:tcW w:w="1509" w:type="dxa"/>
            <w:vMerge/>
            <w:vAlign w:val="center"/>
          </w:tcPr>
          <w:p w:rsidR="00534488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534488" w:rsidRPr="00EE1D1D" w:rsidRDefault="00534488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53448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53448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488" w:rsidRPr="00824EAC" w:rsidTr="00574463">
        <w:trPr>
          <w:trHeight w:val="470"/>
        </w:trPr>
        <w:tc>
          <w:tcPr>
            <w:tcW w:w="1509" w:type="dxa"/>
            <w:vMerge w:val="restart"/>
            <w:vAlign w:val="center"/>
          </w:tcPr>
          <w:p w:rsidR="00534488" w:rsidRPr="00534488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534488" w:rsidRPr="00824EAC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222698,39</w:t>
            </w: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534488" w:rsidRPr="00824EAC" w:rsidRDefault="004368B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534488" w:rsidRPr="00824EAC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34488" w:rsidRPr="00824EAC" w:rsidTr="00DD56EA">
        <w:trPr>
          <w:trHeight w:val="470"/>
        </w:trPr>
        <w:tc>
          <w:tcPr>
            <w:tcW w:w="1509" w:type="dxa"/>
            <w:vMerge/>
            <w:vAlign w:val="center"/>
          </w:tcPr>
          <w:p w:rsidR="00534488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534488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53448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534488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53448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488" w:rsidRPr="00824EAC" w:rsidTr="00665087">
        <w:trPr>
          <w:trHeight w:val="470"/>
        </w:trPr>
        <w:tc>
          <w:tcPr>
            <w:tcW w:w="1509" w:type="dxa"/>
            <w:vAlign w:val="center"/>
          </w:tcPr>
          <w:p w:rsidR="00534488" w:rsidRDefault="00534488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Align w:val="center"/>
          </w:tcPr>
          <w:p w:rsidR="00534488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Align w:val="center"/>
          </w:tcPr>
          <w:p w:rsidR="00534488" w:rsidRDefault="00534488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Align w:val="center"/>
          </w:tcPr>
          <w:p w:rsidR="0053448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34488" w:rsidRPr="00824EAC" w:rsidTr="002945FE">
        <w:trPr>
          <w:trHeight w:val="470"/>
        </w:trPr>
        <w:tc>
          <w:tcPr>
            <w:tcW w:w="1509" w:type="dxa"/>
            <w:vAlign w:val="center"/>
          </w:tcPr>
          <w:p w:rsidR="00534488" w:rsidRDefault="00534488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10" w:type="dxa"/>
            <w:vAlign w:val="center"/>
          </w:tcPr>
          <w:p w:rsidR="00534488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Align w:val="center"/>
          </w:tcPr>
          <w:p w:rsidR="00534488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Align w:val="center"/>
          </w:tcPr>
          <w:p w:rsidR="00534488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E36D7"/>
    <w:rsid w:val="000F6520"/>
    <w:rsid w:val="00190BBB"/>
    <w:rsid w:val="001B5BF8"/>
    <w:rsid w:val="002F36F7"/>
    <w:rsid w:val="004368BD"/>
    <w:rsid w:val="00534488"/>
    <w:rsid w:val="00591926"/>
    <w:rsid w:val="005A16D0"/>
    <w:rsid w:val="00744466"/>
    <w:rsid w:val="00824EAC"/>
    <w:rsid w:val="009D4C0C"/>
    <w:rsid w:val="00C33451"/>
    <w:rsid w:val="00CF19B7"/>
    <w:rsid w:val="00D03C40"/>
    <w:rsid w:val="00D77456"/>
    <w:rsid w:val="00EE1D1D"/>
    <w:rsid w:val="00FB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3</cp:revision>
  <dcterms:created xsi:type="dcterms:W3CDTF">2013-05-15T06:41:00Z</dcterms:created>
  <dcterms:modified xsi:type="dcterms:W3CDTF">2013-05-15T08:26:00Z</dcterms:modified>
</cp:coreProperties>
</file>