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ED" w:rsidRDefault="00D40368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36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D40368" w:rsidRDefault="00FC0A58" w:rsidP="00D403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0368">
        <w:rPr>
          <w:rFonts w:ascii="Times New Roman" w:hAnsi="Times New Roman" w:cs="Times New Roman"/>
          <w:sz w:val="28"/>
          <w:szCs w:val="28"/>
        </w:rPr>
        <w:t xml:space="preserve"> доходах, имуществе и обязательствах имущественного характера лиц, замещающих муниципальные должности </w:t>
      </w:r>
      <w:proofErr w:type="gramStart"/>
      <w:r w:rsidR="00D4036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40368">
        <w:rPr>
          <w:rFonts w:ascii="Times New Roman" w:hAnsi="Times New Roman" w:cs="Times New Roman"/>
          <w:sz w:val="28"/>
          <w:szCs w:val="28"/>
        </w:rPr>
        <w:t xml:space="preserve"> ЗАТО Межгорье Республики Башкортостан с 01 января по 31 декабря 2012 года.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1135"/>
        <w:gridCol w:w="2135"/>
        <w:gridCol w:w="1873"/>
        <w:gridCol w:w="1562"/>
        <w:gridCol w:w="1759"/>
        <w:gridCol w:w="1018"/>
        <w:gridCol w:w="1467"/>
        <w:gridCol w:w="1482"/>
        <w:gridCol w:w="1505"/>
        <w:gridCol w:w="1018"/>
        <w:gridCol w:w="1064"/>
      </w:tblGrid>
      <w:tr w:rsidR="0047271F" w:rsidTr="0047271F">
        <w:tc>
          <w:tcPr>
            <w:tcW w:w="1135" w:type="dxa"/>
            <w:vMerge w:val="restart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7271F" w:rsidRPr="00215C24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должность </w:t>
            </w:r>
            <w:proofErr w:type="gramStart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  <w:p w:rsidR="00FC0A58" w:rsidRPr="00215C24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62" w:type="dxa"/>
            <w:vMerge w:val="restart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за 2012 год (руб.)</w:t>
            </w:r>
          </w:p>
        </w:tc>
        <w:tc>
          <w:tcPr>
            <w:tcW w:w="5726" w:type="dxa"/>
            <w:gridSpan w:val="4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7" w:type="dxa"/>
            <w:gridSpan w:val="3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271F" w:rsidTr="0047271F">
        <w:tc>
          <w:tcPr>
            <w:tcW w:w="1135" w:type="dxa"/>
            <w:vMerge/>
          </w:tcPr>
          <w:p w:rsidR="0047271F" w:rsidRPr="00215C24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7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82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05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8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4" w:type="dxa"/>
          </w:tcPr>
          <w:p w:rsidR="0047271F" w:rsidRPr="00215C24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C2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47271F" w:rsidTr="0047271F">
        <w:tc>
          <w:tcPr>
            <w:tcW w:w="1135" w:type="dxa"/>
          </w:tcPr>
          <w:p w:rsidR="0047271F" w:rsidRPr="006110CB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5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73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62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59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18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67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82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05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18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64" w:type="dxa"/>
          </w:tcPr>
          <w:p w:rsidR="0047271F" w:rsidRPr="006110C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0C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47271F" w:rsidTr="0047271F">
        <w:tc>
          <w:tcPr>
            <w:tcW w:w="1135" w:type="dxa"/>
            <w:vMerge w:val="restart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Исполняющий обязанности главы </w:t>
            </w:r>
            <w:proofErr w:type="gramStart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47271F" w:rsidRPr="0047271F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71F">
              <w:rPr>
                <w:rFonts w:ascii="Times New Roman" w:hAnsi="Times New Roman" w:cs="Times New Roman"/>
                <w:b/>
                <w:sz w:val="20"/>
                <w:szCs w:val="20"/>
              </w:rPr>
              <w:t>Панченко Виктор Владимирович</w:t>
            </w:r>
          </w:p>
        </w:tc>
        <w:tc>
          <w:tcPr>
            <w:tcW w:w="1562" w:type="dxa"/>
          </w:tcPr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2728364,46</w:t>
            </w:r>
          </w:p>
        </w:tc>
        <w:tc>
          <w:tcPr>
            <w:tcW w:w="1759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D10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(1/3 доли в общей долевой собственности) </w:t>
            </w:r>
          </w:p>
          <w:p w:rsidR="0047271F" w:rsidRPr="004F2BCB" w:rsidRDefault="0047271F" w:rsidP="00D10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67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D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D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18" w:type="dxa"/>
          </w:tcPr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064" w:type="dxa"/>
          </w:tcPr>
          <w:p w:rsidR="0047271F" w:rsidRPr="004F2BCB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vMerge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8C6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8C6">
              <w:rPr>
                <w:rFonts w:ascii="Times New Roman" w:hAnsi="Times New Roman" w:cs="Times New Roman"/>
                <w:sz w:val="20"/>
                <w:szCs w:val="20"/>
              </w:rPr>
              <w:t>693393,66</w:t>
            </w:r>
          </w:p>
        </w:tc>
        <w:tc>
          <w:tcPr>
            <w:tcW w:w="1759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3C08C6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67" w:type="dxa"/>
          </w:tcPr>
          <w:p w:rsidR="0047271F" w:rsidRDefault="0047271F" w:rsidP="00443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D24DD7"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4F2BCB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bottom w:val="single" w:sz="4" w:space="0" w:color="000000" w:themeColor="text1"/>
            </w:tcBorders>
          </w:tcPr>
          <w:p w:rsidR="0047271F" w:rsidRPr="0047271F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7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Якимович Михаил Викторович</w:t>
            </w:r>
          </w:p>
        </w:tc>
        <w:tc>
          <w:tcPr>
            <w:tcW w:w="1562" w:type="dxa"/>
            <w:tcBorders>
              <w:bottom w:val="single" w:sz="4" w:space="0" w:color="000000" w:themeColor="text1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2093738,86</w:t>
            </w:r>
          </w:p>
        </w:tc>
        <w:tc>
          <w:tcPr>
            <w:tcW w:w="1759" w:type="dxa"/>
            <w:tcBorders>
              <w:bottom w:val="single" w:sz="4" w:space="0" w:color="000000" w:themeColor="text1"/>
            </w:tcBorders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</w:t>
            </w:r>
            <w:proofErr w:type="gramEnd"/>
          </w:p>
          <w:p w:rsidR="0047271F" w:rsidRDefault="0047271F" w:rsidP="003C08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67" w:type="dxa"/>
            <w:tcBorders>
              <w:bottom w:val="single" w:sz="4" w:space="0" w:color="000000" w:themeColor="text1"/>
            </w:tcBorders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bottom w:val="single" w:sz="4" w:space="0" w:color="000000" w:themeColor="text1"/>
            </w:tcBorders>
          </w:tcPr>
          <w:p w:rsidR="0047271F" w:rsidRPr="003C08C6" w:rsidRDefault="0047271F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ФОРД-МОНДЕО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  <w:tcBorders>
              <w:bottom w:val="single" w:sz="4" w:space="0" w:color="000000" w:themeColor="text1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размещение гаража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64" w:type="dxa"/>
            <w:tcBorders>
              <w:bottom w:val="single" w:sz="4" w:space="0" w:color="000000" w:themeColor="text1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D24DD7">
        <w:trPr>
          <w:trHeight w:val="15"/>
        </w:trPr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8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562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468108,37</w:t>
            </w:r>
          </w:p>
        </w:tc>
        <w:tc>
          <w:tcPr>
            <w:tcW w:w="1759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67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1505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18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  <w:tcBorders>
              <w:top w:val="single" w:sz="4" w:space="0" w:color="000000" w:themeColor="text1"/>
              <w:bottom w:val="nil"/>
            </w:tcBorders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2D410A">
        <w:trPr>
          <w:trHeight w:val="1590"/>
        </w:trPr>
        <w:tc>
          <w:tcPr>
            <w:tcW w:w="1135" w:type="dxa"/>
            <w:vMerge w:val="restart"/>
            <w:tcBorders>
              <w:top w:val="nil"/>
            </w:tcBorders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(1/3 доли в общей долевой собственности)</w:t>
            </w:r>
          </w:p>
        </w:tc>
        <w:tc>
          <w:tcPr>
            <w:tcW w:w="1018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</w:tcBorders>
          </w:tcPr>
          <w:p w:rsidR="00FC0A58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ПЕЖО 308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1505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</w:tcBorders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2D410A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3C08C6" w:rsidRDefault="00FC0A58" w:rsidP="00766F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3C08C6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67" w:type="dxa"/>
          </w:tcPr>
          <w:p w:rsidR="00FC0A58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Pr="00384BDE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84BDE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84BDE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84BDE" w:rsidRDefault="00FC0A58" w:rsidP="00215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FC0A58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</w:tcBorders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FC0A58" w:rsidRPr="00D24DD7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4DD7">
              <w:rPr>
                <w:rFonts w:ascii="Times New Roman" w:hAnsi="Times New Roman" w:cs="Times New Roman"/>
                <w:b/>
                <w:sz w:val="20"/>
                <w:szCs w:val="20"/>
              </w:rPr>
              <w:t>Шматкова</w:t>
            </w:r>
            <w:proofErr w:type="spellEnd"/>
            <w:r w:rsidRPr="00D24D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Галина Анатольевна</w:t>
            </w:r>
          </w:p>
        </w:tc>
        <w:tc>
          <w:tcPr>
            <w:tcW w:w="156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2159703,94</w:t>
            </w:r>
          </w:p>
        </w:tc>
        <w:tc>
          <w:tcPr>
            <w:tcW w:w="1759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FC0A58" w:rsidRPr="003C08C6" w:rsidRDefault="00FC0A58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 индивидуальная)</w:t>
            </w:r>
          </w:p>
        </w:tc>
        <w:tc>
          <w:tcPr>
            <w:tcW w:w="1018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993,0</w:t>
            </w:r>
          </w:p>
        </w:tc>
        <w:tc>
          <w:tcPr>
            <w:tcW w:w="1467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индивидуального гаража</w:t>
            </w:r>
          </w:p>
        </w:tc>
        <w:tc>
          <w:tcPr>
            <w:tcW w:w="1018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4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7686A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6A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906055,71</w:t>
            </w:r>
          </w:p>
        </w:tc>
        <w:tc>
          <w:tcPr>
            <w:tcW w:w="1759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67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Default="00FC0A58" w:rsidP="00276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21310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FC0A58" w:rsidRPr="00102297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JES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FC0A58" w:rsidRPr="00102297" w:rsidRDefault="00FC0A58" w:rsidP="00D24D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КМ 38136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индивидуального гаража</w:t>
            </w:r>
          </w:p>
          <w:p w:rsidR="00FC0A58" w:rsidRPr="003C08C6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018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748,0</w:t>
            </w:r>
          </w:p>
        </w:tc>
        <w:tc>
          <w:tcPr>
            <w:tcW w:w="1064" w:type="dxa"/>
          </w:tcPr>
          <w:p w:rsidR="00FC0A58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823F28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3F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Саликов</w:t>
            </w:r>
            <w:proofErr w:type="spellEnd"/>
            <w:r w:rsidRPr="00823F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Сергей                 Иванович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2098891,30</w:t>
            </w:r>
          </w:p>
        </w:tc>
        <w:tc>
          <w:tcPr>
            <w:tcW w:w="1759" w:type="dxa"/>
          </w:tcPr>
          <w:p w:rsidR="0047271F" w:rsidRDefault="0047271F" w:rsidP="00102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102297" w:rsidRDefault="0047271F" w:rsidP="006D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1D6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KUGA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ая)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7271F" w:rsidRPr="003C08C6" w:rsidRDefault="0047271F" w:rsidP="00ED6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гараж 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57,1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102297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297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557580,02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F769B1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35" w:type="dxa"/>
            <w:vMerge w:val="restart"/>
          </w:tcPr>
          <w:p w:rsidR="00FC0A58" w:rsidRPr="00F769B1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9B1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</w:t>
            </w:r>
            <w:proofErr w:type="gramStart"/>
            <w:r w:rsidRPr="00F769B1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F769B1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FC0A58" w:rsidRPr="00765A9A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Ростовщиков Леонид Алексеевич</w:t>
            </w:r>
          </w:p>
        </w:tc>
        <w:tc>
          <w:tcPr>
            <w:tcW w:w="1562" w:type="dxa"/>
          </w:tcPr>
          <w:p w:rsidR="00FC0A58" w:rsidRPr="00C35A55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55">
              <w:rPr>
                <w:rFonts w:ascii="Times New Roman" w:hAnsi="Times New Roman" w:cs="Times New Roman"/>
                <w:sz w:val="20"/>
                <w:szCs w:val="20"/>
              </w:rPr>
              <w:t>2053178,76</w:t>
            </w:r>
          </w:p>
        </w:tc>
        <w:tc>
          <w:tcPr>
            <w:tcW w:w="1759" w:type="dxa"/>
          </w:tcPr>
          <w:p w:rsidR="00FC0A58" w:rsidRPr="003C08C6" w:rsidRDefault="00FC0A58" w:rsidP="00C3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 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467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102297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C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694465,41</w:t>
            </w:r>
          </w:p>
        </w:tc>
        <w:tc>
          <w:tcPr>
            <w:tcW w:w="1759" w:type="dxa"/>
          </w:tcPr>
          <w:p w:rsidR="00FC0A58" w:rsidRDefault="00FC0A58" w:rsidP="004C2D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 Квартира (собственность индивидуальная)</w:t>
            </w: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467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102297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r w:rsidRPr="004C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SWIIFT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64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102297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67" w:type="dxa"/>
          </w:tcPr>
          <w:p w:rsidR="00FC0A58" w:rsidRPr="004C2D2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102297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FC0A58" w:rsidRPr="004C2D2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67" w:type="dxa"/>
          </w:tcPr>
          <w:p w:rsidR="00FC0A58" w:rsidRPr="004C2D2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начальник финансового управления</w:t>
            </w:r>
          </w:p>
        </w:tc>
        <w:tc>
          <w:tcPr>
            <w:tcW w:w="1873" w:type="dxa"/>
          </w:tcPr>
          <w:p w:rsidR="0047271F" w:rsidRPr="003A3BFC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Лисовская Анна Михайловна</w:t>
            </w:r>
          </w:p>
        </w:tc>
        <w:tc>
          <w:tcPr>
            <w:tcW w:w="1562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2221473,11</w:t>
            </w:r>
          </w:p>
        </w:tc>
        <w:tc>
          <w:tcPr>
            <w:tcW w:w="1759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>Дачный дом (собственность индивидуальная)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829D4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7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Мерива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47271F" w:rsidRPr="00102297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индивидуальная)</w:t>
            </w:r>
          </w:p>
          <w:p w:rsidR="0047271F" w:rsidRPr="00102297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4F2BCB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18" w:type="dxa"/>
          </w:tcPr>
          <w:p w:rsidR="0047271F" w:rsidRPr="004F2BCB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64" w:type="dxa"/>
          </w:tcPr>
          <w:p w:rsidR="0047271F" w:rsidRPr="004F2BCB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CA1D7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35" w:type="dxa"/>
            <w:vMerge w:val="restart"/>
          </w:tcPr>
          <w:p w:rsidR="00FC0A58" w:rsidRPr="00CA1D7F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D7F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комитета по управлению муниципальной </w:t>
            </w:r>
            <w:proofErr w:type="gramStart"/>
            <w:r w:rsidRPr="00CA1D7F">
              <w:rPr>
                <w:rFonts w:ascii="Times New Roman" w:hAnsi="Times New Roman" w:cs="Times New Roman"/>
                <w:sz w:val="20"/>
                <w:szCs w:val="20"/>
              </w:rPr>
              <w:t>собственностью</w:t>
            </w:r>
            <w:proofErr w:type="gramEnd"/>
            <w:r w:rsidRPr="00CA1D7F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Чоловский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Александр Николаевич</w:t>
            </w:r>
          </w:p>
        </w:tc>
        <w:tc>
          <w:tcPr>
            <w:tcW w:w="1562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1119072,00</w:t>
            </w:r>
          </w:p>
        </w:tc>
        <w:tc>
          <w:tcPr>
            <w:tcW w:w="1759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829D4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Default="00FC0A58" w:rsidP="00CA1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суперб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Автомобиль легковой Ситроен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 </w:t>
            </w:r>
          </w:p>
        </w:tc>
        <w:tc>
          <w:tcPr>
            <w:tcW w:w="1505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018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4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204884,00</w:t>
            </w:r>
          </w:p>
        </w:tc>
        <w:tc>
          <w:tcPr>
            <w:tcW w:w="1759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829D4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829D4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DC0FFA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35" w:type="dxa"/>
            <w:vMerge w:val="restart"/>
          </w:tcPr>
          <w:p w:rsidR="00FC0A58" w:rsidRDefault="00FC0A58" w:rsidP="00DC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FFA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C0A58" w:rsidRPr="00DC0FFA" w:rsidRDefault="00FC0A58" w:rsidP="00DC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FFA">
              <w:rPr>
                <w:rFonts w:ascii="Times New Roman" w:hAnsi="Times New Roman" w:cs="Times New Roman"/>
                <w:sz w:val="20"/>
                <w:szCs w:val="20"/>
              </w:rPr>
              <w:t xml:space="preserve">культуры, молодежной политики и спорта </w:t>
            </w:r>
            <w:proofErr w:type="gramStart"/>
            <w:r w:rsidRPr="00DC0F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DC0FFA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FC0A58" w:rsidRPr="00C84304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Сурков Виктор Васильевич</w:t>
            </w:r>
          </w:p>
        </w:tc>
        <w:tc>
          <w:tcPr>
            <w:tcW w:w="1562" w:type="dxa"/>
          </w:tcPr>
          <w:p w:rsidR="00FC0A58" w:rsidRPr="008C402E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1575559.89</w:t>
            </w:r>
          </w:p>
        </w:tc>
        <w:tc>
          <w:tcPr>
            <w:tcW w:w="1759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67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82" w:type="dxa"/>
          </w:tcPr>
          <w:p w:rsidR="00FC0A58" w:rsidRDefault="00FC0A58" w:rsidP="008C4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8C40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Wolksvagen</w:t>
            </w:r>
            <w:proofErr w:type="spellEnd"/>
            <w:r w:rsidRPr="008C40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</w:t>
            </w:r>
          </w:p>
        </w:tc>
        <w:tc>
          <w:tcPr>
            <w:tcW w:w="1505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8C402E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FC0A58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FC0A58" w:rsidRPr="00160D1F" w:rsidRDefault="00FC0A58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8C402E" w:rsidRDefault="00FC0A58" w:rsidP="00C843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765861.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759" w:type="dxa"/>
          </w:tcPr>
          <w:p w:rsidR="00FC0A58" w:rsidRPr="003C08C6" w:rsidRDefault="00FC0A58" w:rsidP="008C4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018" w:type="dxa"/>
          </w:tcPr>
          <w:p w:rsidR="00FC0A58" w:rsidRPr="008C402E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89.7</w:t>
            </w:r>
          </w:p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19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FC0A58" w:rsidRPr="008C402E" w:rsidRDefault="00FC0A58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FC0A58" w:rsidTr="00FC0A58">
        <w:tc>
          <w:tcPr>
            <w:tcW w:w="1135" w:type="dxa"/>
            <w:vMerge w:val="restart"/>
            <w:tcBorders>
              <w:bottom w:val="single" w:sz="4" w:space="0" w:color="auto"/>
            </w:tcBorders>
          </w:tcPr>
          <w:p w:rsidR="00FC0A58" w:rsidRPr="00A75699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35" w:type="dxa"/>
            <w:vMerge w:val="restart"/>
            <w:tcBorders>
              <w:bottom w:val="single" w:sz="4" w:space="0" w:color="auto"/>
            </w:tcBorders>
          </w:tcPr>
          <w:p w:rsidR="00FC0A58" w:rsidRPr="00A75699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69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Управление по делам гражданской обороны и чрезвычайным </w:t>
            </w:r>
            <w:proofErr w:type="spellStart"/>
            <w:proofErr w:type="gramStart"/>
            <w:r w:rsidRPr="00A75699">
              <w:rPr>
                <w:rFonts w:ascii="Times New Roman" w:hAnsi="Times New Roman" w:cs="Times New Roman"/>
                <w:sz w:val="20"/>
                <w:szCs w:val="20"/>
              </w:rPr>
              <w:t>ситуциям</w:t>
            </w:r>
            <w:proofErr w:type="spellEnd"/>
            <w:proofErr w:type="gramEnd"/>
            <w:r w:rsidRPr="00A75699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Республики Башкортостан</w:t>
            </w:r>
          </w:p>
        </w:tc>
        <w:tc>
          <w:tcPr>
            <w:tcW w:w="1873" w:type="dxa"/>
          </w:tcPr>
          <w:p w:rsidR="00FC0A58" w:rsidRPr="00FC0A58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Бахтиаров Вадим </w:t>
            </w: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Назифович</w:t>
            </w:r>
            <w:proofErr w:type="spellEnd"/>
          </w:p>
        </w:tc>
        <w:tc>
          <w:tcPr>
            <w:tcW w:w="1562" w:type="dxa"/>
          </w:tcPr>
          <w:p w:rsidR="00FC0A58" w:rsidRPr="00A75699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925873,39</w:t>
            </w:r>
          </w:p>
        </w:tc>
        <w:tc>
          <w:tcPr>
            <w:tcW w:w="1759" w:type="dxa"/>
          </w:tcPr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018" w:type="dxa"/>
          </w:tcPr>
          <w:p w:rsidR="00FC0A58" w:rsidRPr="00A75699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Default="00FC0A58" w:rsidP="00BF10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BF1095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8C40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BF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</w:t>
            </w:r>
          </w:p>
        </w:tc>
        <w:tc>
          <w:tcPr>
            <w:tcW w:w="1505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8C402E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FC0A58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C0A58" w:rsidRPr="00A75699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</w:tcPr>
          <w:p w:rsidR="00FC0A58" w:rsidRPr="00A75699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C0A58" w:rsidRPr="003D5A4A" w:rsidRDefault="00FC0A58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Default="00FC0A58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451360,05</w:t>
            </w:r>
          </w:p>
        </w:tc>
        <w:tc>
          <w:tcPr>
            <w:tcW w:w="1759" w:type="dxa"/>
          </w:tcPr>
          <w:p w:rsidR="00FC0A58" w:rsidRPr="00A90DE2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доля в общей 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долевой собственности)</w:t>
            </w:r>
          </w:p>
          <w:p w:rsidR="00FC0A58" w:rsidRPr="00A90DE2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47,0</w:t>
            </w:r>
          </w:p>
        </w:tc>
        <w:tc>
          <w:tcPr>
            <w:tcW w:w="1467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----</w:t>
            </w:r>
          </w:p>
        </w:tc>
        <w:tc>
          <w:tcPr>
            <w:tcW w:w="1505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8C402E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FC0A58">
        <w:tc>
          <w:tcPr>
            <w:tcW w:w="1135" w:type="dxa"/>
            <w:tcBorders>
              <w:top w:val="single" w:sz="4" w:space="0" w:color="auto"/>
            </w:tcBorders>
          </w:tcPr>
          <w:p w:rsidR="0047271F" w:rsidRPr="00A75699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47271F" w:rsidRPr="00A75699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Pr="00A90DE2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доля в общей долевой собственности)</w:t>
            </w:r>
          </w:p>
          <w:p w:rsidR="0047271F" w:rsidRPr="00A90DE2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467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Pr="005E46E5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3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5E46E5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E5"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873" w:type="dxa"/>
          </w:tcPr>
          <w:p w:rsidR="0047271F" w:rsidRPr="00FC0A5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Елисеева Елена Викторовна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800760,08</w:t>
            </w:r>
          </w:p>
        </w:tc>
        <w:tc>
          <w:tcPr>
            <w:tcW w:w="1759" w:type="dxa"/>
          </w:tcPr>
          <w:p w:rsidR="0047271F" w:rsidRPr="00A90DE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доля в общей долевой собственности)</w:t>
            </w:r>
          </w:p>
          <w:p w:rsidR="0047271F" w:rsidRPr="00A90DE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ВАЗ 21140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35" w:type="dxa"/>
            <w:vMerge w:val="restart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FA1B97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>Начальник отдела торговли и защиты прав потребителей</w:t>
            </w:r>
          </w:p>
        </w:tc>
        <w:tc>
          <w:tcPr>
            <w:tcW w:w="1873" w:type="dxa"/>
          </w:tcPr>
          <w:p w:rsidR="00FC0A58" w:rsidRPr="00A06A4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Лукьяненко Олег Владимирович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1211933,00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CA1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ROVER</w:t>
            </w: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DISCOVERY</w:t>
            </w:r>
            <w:r w:rsidRPr="00CE6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          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1388802,00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35" w:type="dxa"/>
            <w:vMerge w:val="restart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экономического развития,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промышлен</w:t>
            </w:r>
            <w:proofErr w:type="spellEnd"/>
          </w:p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инвестиций</w:t>
            </w:r>
          </w:p>
        </w:tc>
        <w:tc>
          <w:tcPr>
            <w:tcW w:w="1873" w:type="dxa"/>
          </w:tcPr>
          <w:p w:rsidR="0047271F" w:rsidRPr="006728CA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Луций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Владимир Иванович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1255203,00</w:t>
            </w:r>
          </w:p>
        </w:tc>
        <w:tc>
          <w:tcPr>
            <w:tcW w:w="1759" w:type="dxa"/>
          </w:tcPr>
          <w:p w:rsidR="0047271F" w:rsidRPr="00A90DE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кирпичный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доля в общей долевой собственности)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Default="0047271F" w:rsidP="006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ГАЗ 2705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</w:t>
            </w:r>
          </w:p>
          <w:p w:rsidR="0047271F" w:rsidRPr="003C08C6" w:rsidRDefault="0047271F" w:rsidP="00672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118,25</w:t>
            </w: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96628,00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кирпичный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(1/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доля в общей долевой 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саманный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 Квартира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501,0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легковой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211540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118,25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57CD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3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>Начальник отдела жизнеобеспечения, строительства,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>транспорта и связи</w:t>
            </w:r>
          </w:p>
          <w:p w:rsidR="0047271F" w:rsidRPr="00157CD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7271F" w:rsidRPr="00AA4316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Мешковская Наталья Владимировна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1346312,50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Pr="00157CD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35" w:type="dxa"/>
            <w:vMerge w:val="restart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организационной  и контрольной работы, делопроизводства</w:t>
            </w:r>
          </w:p>
        </w:tc>
        <w:tc>
          <w:tcPr>
            <w:tcW w:w="1873" w:type="dxa"/>
          </w:tcPr>
          <w:p w:rsidR="0047271F" w:rsidRPr="00AA4316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Матвеева Светлана Петровна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884100,25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46000,00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35" w:type="dxa"/>
            <w:vMerge w:val="restart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9E2C0A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0A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учету и распределению жилья</w:t>
            </w:r>
          </w:p>
        </w:tc>
        <w:tc>
          <w:tcPr>
            <w:tcW w:w="1873" w:type="dxa"/>
          </w:tcPr>
          <w:p w:rsidR="00FC0A58" w:rsidRPr="00F4400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Пешкова Наталья Михайловна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1070674,54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E5513D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114000,00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FC0A58"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FC0A58">
        <w:tc>
          <w:tcPr>
            <w:tcW w:w="1135" w:type="dxa"/>
            <w:tcBorders>
              <w:bottom w:val="single" w:sz="4" w:space="0" w:color="auto"/>
            </w:tcBorders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35" w:type="dxa"/>
            <w:vMerge w:val="restart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- г</w:t>
            </w:r>
            <w:r w:rsidRPr="00410EE1">
              <w:rPr>
                <w:rFonts w:ascii="Times New Roman" w:hAnsi="Times New Roman" w:cs="Times New Roman"/>
                <w:sz w:val="20"/>
                <w:szCs w:val="20"/>
              </w:rPr>
              <w:t xml:space="preserve">лавный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  <w:r w:rsidRPr="00410EE1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бухгалтерскому учету</w:t>
            </w:r>
          </w:p>
          <w:p w:rsidR="00FC0A58" w:rsidRPr="00410EE1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7271F" w:rsidRPr="00F4400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Прусакова Любовь Ивановна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1237824,00</w:t>
            </w:r>
          </w:p>
        </w:tc>
        <w:tc>
          <w:tcPr>
            <w:tcW w:w="1759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 (собственность индивидуальная)</w:t>
            </w:r>
          </w:p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  <w:r w:rsidRPr="00296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(собственность индивидуальная)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717,0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Гётц</w:t>
            </w:r>
            <w:proofErr w:type="spellEnd"/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индивидуальная)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46288A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FC0A58">
        <w:tc>
          <w:tcPr>
            <w:tcW w:w="1135" w:type="dxa"/>
            <w:tcBorders>
              <w:top w:val="single" w:sz="4" w:space="0" w:color="auto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658129,00</w:t>
            </w:r>
          </w:p>
        </w:tc>
        <w:tc>
          <w:tcPr>
            <w:tcW w:w="1759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46288A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8C4EA2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35" w:type="dxa"/>
            <w:vMerge w:val="restart"/>
          </w:tcPr>
          <w:p w:rsidR="00FC0A58" w:rsidRPr="008C4EA2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>Начальник режимно-секретного отдела</w:t>
            </w:r>
          </w:p>
        </w:tc>
        <w:tc>
          <w:tcPr>
            <w:tcW w:w="1873" w:type="dxa"/>
          </w:tcPr>
          <w:p w:rsidR="00FC0A58" w:rsidRPr="00FC0A5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Чертоусов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1264205,91</w:t>
            </w:r>
          </w:p>
        </w:tc>
        <w:tc>
          <w:tcPr>
            <w:tcW w:w="1759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sz w:val="20"/>
                <w:szCs w:val="20"/>
              </w:rPr>
              <w:t>Квартира                   (3/4 доли в общей долевой собственности)</w:t>
            </w:r>
          </w:p>
        </w:tc>
        <w:tc>
          <w:tcPr>
            <w:tcW w:w="1018" w:type="dxa"/>
          </w:tcPr>
          <w:p w:rsidR="00FC0A58" w:rsidRPr="008C4EA2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7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7C2B4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719681.73</w:t>
            </w:r>
          </w:p>
        </w:tc>
        <w:tc>
          <w:tcPr>
            <w:tcW w:w="1759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7C2B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незавершенного строительства) (собственность индивидуальная) Квартира </w:t>
            </w:r>
            <w:r w:rsidRPr="007C2B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строительства) (собственность индивидуальная)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39,74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65,17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FC0A58" w:rsidRPr="008C4EA2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280,6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(1/4 доли в общей долевой собственности)</w:t>
            </w:r>
          </w:p>
        </w:tc>
        <w:tc>
          <w:tcPr>
            <w:tcW w:w="1018" w:type="dxa"/>
          </w:tcPr>
          <w:p w:rsidR="00FC0A58" w:rsidRPr="008C4EA2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7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FC0A58" w:rsidRPr="008C4EA2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280,6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35" w:type="dxa"/>
            <w:vMerge w:val="restart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FF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жизнеобеспечения, </w:t>
            </w:r>
            <w:proofErr w:type="spellStart"/>
            <w:r w:rsidRPr="00240FFC">
              <w:rPr>
                <w:rFonts w:ascii="Times New Roman" w:hAnsi="Times New Roman" w:cs="Times New Roman"/>
                <w:sz w:val="20"/>
                <w:szCs w:val="20"/>
              </w:rPr>
              <w:t>строительства</w:t>
            </w:r>
            <w:proofErr w:type="gramStart"/>
            <w:r w:rsidRPr="00240FFC">
              <w:rPr>
                <w:rFonts w:ascii="Times New Roman" w:hAnsi="Times New Roman" w:cs="Times New Roman"/>
                <w:sz w:val="20"/>
                <w:szCs w:val="20"/>
              </w:rPr>
              <w:t>,т</w:t>
            </w:r>
            <w:proofErr w:type="gramEnd"/>
            <w:r w:rsidRPr="00240FFC">
              <w:rPr>
                <w:rFonts w:ascii="Times New Roman" w:hAnsi="Times New Roman" w:cs="Times New Roman"/>
                <w:sz w:val="20"/>
                <w:szCs w:val="20"/>
              </w:rPr>
              <w:t>ранспорта</w:t>
            </w:r>
            <w:proofErr w:type="spellEnd"/>
            <w:r w:rsidRPr="00240FFC">
              <w:rPr>
                <w:rFonts w:ascii="Times New Roman" w:hAnsi="Times New Roman" w:cs="Times New Roman"/>
                <w:sz w:val="20"/>
                <w:szCs w:val="20"/>
              </w:rPr>
              <w:t xml:space="preserve"> и связи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240FFC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7271F" w:rsidRPr="0078164A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Гуляев Илья Олегович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816853,35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АУДИ 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ая)  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847201,53</w:t>
            </w:r>
          </w:p>
        </w:tc>
        <w:tc>
          <w:tcPr>
            <w:tcW w:w="1759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5343</w:t>
            </w: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148615,3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A90DE2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35" w:type="dxa"/>
          </w:tcPr>
          <w:p w:rsidR="0047271F" w:rsidRPr="00A90DE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бухгалтерскому учету</w:t>
            </w:r>
          </w:p>
        </w:tc>
        <w:tc>
          <w:tcPr>
            <w:tcW w:w="1873" w:type="dxa"/>
          </w:tcPr>
          <w:p w:rsidR="0047271F" w:rsidRPr="003B7B24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Егошина Светлана Евгеньевна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692293,00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B80319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135" w:type="dxa"/>
            <w:vMerge w:val="restart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319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архитектуры и градостроитель</w:t>
            </w:r>
          </w:p>
          <w:p w:rsidR="00FC0A58" w:rsidRPr="00B80319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0319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873" w:type="dxa"/>
          </w:tcPr>
          <w:p w:rsidR="00FC0A58" w:rsidRPr="00F30D0B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Вилков Андрей Иванович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871882,04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FC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ОПЕЛЬ-АСТРА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Автоприцеп                   СКИФ-700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B80319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FC0A58" w:rsidRPr="00B80319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428032,64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35" w:type="dxa"/>
            <w:vMerge w:val="restart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110519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73" w:type="dxa"/>
          </w:tcPr>
          <w:p w:rsidR="00FC0A58" w:rsidRPr="00FC0A5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Поздеев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Дмитрий Евгеньевич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964401,94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FB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FB4EB3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178765,30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FB4EB3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FC0A58" w:rsidRPr="00FB4EB3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74.8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58" w:rsidTr="0047271F">
        <w:tc>
          <w:tcPr>
            <w:tcW w:w="1135" w:type="dxa"/>
            <w:vMerge w:val="restart"/>
          </w:tcPr>
          <w:p w:rsidR="00FC0A58" w:rsidRPr="00503F8C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135" w:type="dxa"/>
            <w:vMerge w:val="restart"/>
          </w:tcPr>
          <w:p w:rsidR="00FC0A58" w:rsidRPr="00503F8C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F8C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муниципальной службы и кадровой работы</w:t>
            </w:r>
          </w:p>
        </w:tc>
        <w:tc>
          <w:tcPr>
            <w:tcW w:w="1873" w:type="dxa"/>
          </w:tcPr>
          <w:p w:rsidR="00FC0A58" w:rsidRPr="003A6A17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Симонова Елена Анатольевна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275549,16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FC0A58" w:rsidRPr="00501BDB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1467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310858,65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ПЕЖО-107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FC0A58" w:rsidRPr="00501BDB" w:rsidRDefault="00FC0A58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  УАЗ-3303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FC0A58" w:rsidRPr="0052608F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Земельный участок 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18" w:type="dxa"/>
          </w:tcPr>
          <w:p w:rsidR="00FC0A58" w:rsidRPr="00A414B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A414B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1079,0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FC0A58" w:rsidRPr="00501BDB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  <w:tc>
          <w:tcPr>
            <w:tcW w:w="1467" w:type="dxa"/>
          </w:tcPr>
          <w:p w:rsidR="00FC0A58" w:rsidRPr="004C2D2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FC0A58" w:rsidTr="0047271F">
        <w:tc>
          <w:tcPr>
            <w:tcW w:w="1135" w:type="dxa"/>
            <w:vMerge/>
          </w:tcPr>
          <w:p w:rsidR="00FC0A58" w:rsidRPr="00160D1F" w:rsidRDefault="00FC0A58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FC0A58" w:rsidRPr="00160D1F" w:rsidRDefault="00FC0A58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FC0A58" w:rsidRPr="00296BA8" w:rsidRDefault="00FC0A58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FC0A58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FC0A58" w:rsidRPr="003C08C6" w:rsidRDefault="00FC0A58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Pr="006110CB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35" w:type="dxa"/>
            <w:vMerge w:val="restart"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CB">
              <w:rPr>
                <w:rFonts w:ascii="Times New Roman" w:hAnsi="Times New Roman" w:cs="Times New Roman"/>
                <w:sz w:val="20"/>
                <w:szCs w:val="20"/>
              </w:rPr>
              <w:t>Заведующая архивной службой</w:t>
            </w:r>
            <w:r w:rsidRPr="004F2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:rsidR="004D18E4" w:rsidRPr="00FC0A5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Аскарова                    Инна                    Борисовна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977293,18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FC0A5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1161141,56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1D6B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FOKUS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296BA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D18E4" w:rsidRPr="003C08C6" w:rsidRDefault="004D18E4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D18E4">
        <w:tc>
          <w:tcPr>
            <w:tcW w:w="1135" w:type="dxa"/>
            <w:tcBorders>
              <w:bottom w:val="single" w:sz="4" w:space="0" w:color="auto"/>
            </w:tcBorders>
          </w:tcPr>
          <w:p w:rsidR="0047271F" w:rsidRPr="00BE013D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135" w:type="dxa"/>
          </w:tcPr>
          <w:p w:rsidR="0047271F" w:rsidRPr="00BE013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13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мобилизационной работе </w:t>
            </w:r>
          </w:p>
        </w:tc>
        <w:tc>
          <w:tcPr>
            <w:tcW w:w="1873" w:type="dxa"/>
          </w:tcPr>
          <w:p w:rsidR="0047271F" w:rsidRPr="00A75699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Алехин Николай Иванович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1499073,07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173,7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102297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ВАЗ 21061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легковой                  ВАЗ 321074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Автоприцеп                 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D18E4">
        <w:tc>
          <w:tcPr>
            <w:tcW w:w="1135" w:type="dxa"/>
            <w:tcBorders>
              <w:top w:val="single" w:sz="4" w:space="0" w:color="auto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5A764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648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189326,39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173,7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Pr="00BE013D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35" w:type="dxa"/>
            <w:vMerge w:val="restart"/>
          </w:tcPr>
          <w:p w:rsidR="004D18E4" w:rsidRPr="00BE013D" w:rsidRDefault="004D18E4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13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сектора архитектуры и градостроительства </w:t>
            </w:r>
          </w:p>
        </w:tc>
        <w:tc>
          <w:tcPr>
            <w:tcW w:w="1873" w:type="dxa"/>
          </w:tcPr>
          <w:p w:rsidR="004D18E4" w:rsidRPr="00465185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Борискова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724869,11</w:t>
            </w:r>
          </w:p>
        </w:tc>
        <w:tc>
          <w:tcPr>
            <w:tcW w:w="1759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67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5A764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64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415976,80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ШКОДА ОКТАВИЯ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EF56F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135" w:type="dxa"/>
          </w:tcPr>
          <w:p w:rsidR="0047271F" w:rsidRPr="00EF56F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FF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опеке и попечительству</w:t>
            </w:r>
          </w:p>
        </w:tc>
        <w:tc>
          <w:tcPr>
            <w:tcW w:w="1873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Беззубова Ольга Петровна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896722,94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гараж (собственность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индивидуальная)</w:t>
            </w:r>
          </w:p>
          <w:p w:rsidR="0047271F" w:rsidRPr="003C08C6" w:rsidRDefault="0047271F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(собственность индивидуальная)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легковой                ШКОДА ОКТАВИЯ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296BA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226719,76</w:t>
            </w:r>
          </w:p>
        </w:tc>
        <w:tc>
          <w:tcPr>
            <w:tcW w:w="1759" w:type="dxa"/>
          </w:tcPr>
          <w:p w:rsidR="0047271F" w:rsidRPr="003C08C6" w:rsidRDefault="0047271F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EF56F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6F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Pr="00EF56FF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бухгалтерскому учету</w:t>
            </w:r>
          </w:p>
        </w:tc>
        <w:tc>
          <w:tcPr>
            <w:tcW w:w="1873" w:type="dxa"/>
          </w:tcPr>
          <w:p w:rsidR="0047271F" w:rsidRPr="00FC0A5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Валеева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Дильбар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1544982,89</w:t>
            </w:r>
          </w:p>
        </w:tc>
        <w:tc>
          <w:tcPr>
            <w:tcW w:w="1759" w:type="dxa"/>
          </w:tcPr>
          <w:p w:rsidR="0047271F" w:rsidRPr="003C08C6" w:rsidRDefault="0047271F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934FB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934FB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934FB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135" w:type="dxa"/>
            <w:vMerge w:val="restart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6FF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Pr="00EF56FF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бухгалтерскому учету</w:t>
            </w:r>
          </w:p>
        </w:tc>
        <w:tc>
          <w:tcPr>
            <w:tcW w:w="1873" w:type="dxa"/>
          </w:tcPr>
          <w:p w:rsidR="004D18E4" w:rsidRPr="00F30D0B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Власова Марина Юрьевна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611620,60</w:t>
            </w:r>
          </w:p>
        </w:tc>
        <w:tc>
          <w:tcPr>
            <w:tcW w:w="1759" w:type="dxa"/>
          </w:tcPr>
          <w:p w:rsidR="004D18E4" w:rsidRPr="003C08C6" w:rsidRDefault="004D18E4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296BA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168368,11</w:t>
            </w:r>
          </w:p>
        </w:tc>
        <w:tc>
          <w:tcPr>
            <w:tcW w:w="1759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296BA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D18E4" w:rsidRPr="003C08C6" w:rsidRDefault="004D18E4" w:rsidP="004D1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296BA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Pr="00327DB5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135" w:type="dxa"/>
            <w:vMerge w:val="restart"/>
          </w:tcPr>
          <w:p w:rsidR="004D18E4" w:rsidRPr="00327DB5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911760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6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жизнеобеспечения, строительства,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1760">
              <w:rPr>
                <w:rFonts w:ascii="Times New Roman" w:hAnsi="Times New Roman" w:cs="Times New Roman"/>
                <w:sz w:val="20"/>
                <w:szCs w:val="20"/>
              </w:rPr>
              <w:t>транспорта и связи</w:t>
            </w:r>
          </w:p>
        </w:tc>
        <w:tc>
          <w:tcPr>
            <w:tcW w:w="1873" w:type="dxa"/>
          </w:tcPr>
          <w:p w:rsidR="004D18E4" w:rsidRPr="006728CA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Лебедева Галина Георгиевна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941143,21</w:t>
            </w:r>
          </w:p>
        </w:tc>
        <w:tc>
          <w:tcPr>
            <w:tcW w:w="1759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296BA8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BA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2586167,29</w:t>
            </w:r>
          </w:p>
        </w:tc>
        <w:tc>
          <w:tcPr>
            <w:tcW w:w="1759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(собственность индивидуальная)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(собственность индивидуальная) Квартира (собственность индивидуальная)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67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135" w:type="dxa"/>
            <w:vMerge w:val="restart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410EE1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EE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по бухгалтерскому учету</w:t>
            </w:r>
          </w:p>
        </w:tc>
        <w:tc>
          <w:tcPr>
            <w:tcW w:w="1873" w:type="dxa"/>
          </w:tcPr>
          <w:p w:rsidR="004D18E4" w:rsidRPr="005D0F64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Полишева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Альбина Анатольевна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240768,00</w:t>
            </w:r>
          </w:p>
        </w:tc>
        <w:tc>
          <w:tcPr>
            <w:tcW w:w="1759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                  (1/2 доля в общей долевой собственности)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67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31029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03780B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D18E4" w:rsidRPr="00657BF1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F1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03780B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Pr="0046288A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8E4" w:rsidTr="0047271F">
        <w:tc>
          <w:tcPr>
            <w:tcW w:w="1135" w:type="dxa"/>
            <w:vMerge w:val="restart"/>
          </w:tcPr>
          <w:p w:rsidR="004D18E4" w:rsidRPr="00410EE1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135" w:type="dxa"/>
            <w:vMerge w:val="restart"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EE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сектора торговли, предпринимательства и защиты прав потребителей</w:t>
            </w:r>
          </w:p>
        </w:tc>
        <w:tc>
          <w:tcPr>
            <w:tcW w:w="1873" w:type="dxa"/>
          </w:tcPr>
          <w:p w:rsidR="004D18E4" w:rsidRPr="00610A6D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Пчелина Татьяна Михайловна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914438,43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(собственность индивидуальная)</w:t>
            </w: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467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      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Гётц</w:t>
            </w:r>
            <w:proofErr w:type="spellEnd"/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D18E4" w:rsidRPr="00E5513D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8E4" w:rsidTr="0047271F">
        <w:tc>
          <w:tcPr>
            <w:tcW w:w="1135" w:type="dxa"/>
            <w:vMerge/>
          </w:tcPr>
          <w:p w:rsidR="004D18E4" w:rsidRPr="00160D1F" w:rsidRDefault="004D18E4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D18E4" w:rsidRPr="00160D1F" w:rsidRDefault="004D18E4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D18E4" w:rsidRPr="0003780B" w:rsidRDefault="004D18E4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104913,61</w:t>
            </w:r>
          </w:p>
        </w:tc>
        <w:tc>
          <w:tcPr>
            <w:tcW w:w="1759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D18E4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8E4" w:rsidRPr="003C08C6" w:rsidRDefault="004D18E4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13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>ектором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73" w:type="dxa"/>
          </w:tcPr>
          <w:p w:rsidR="0047271F" w:rsidRPr="00FC0A58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Ростовщикова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694465,41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 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102297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r w:rsidRPr="004C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SWIIFT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71.7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C35A55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55">
              <w:rPr>
                <w:rFonts w:ascii="Times New Roman" w:hAnsi="Times New Roman" w:cs="Times New Roman"/>
                <w:sz w:val="20"/>
                <w:szCs w:val="20"/>
              </w:rPr>
              <w:t>2053178,76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 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102297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C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71.7</w:t>
            </w:r>
          </w:p>
        </w:tc>
        <w:tc>
          <w:tcPr>
            <w:tcW w:w="1467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71.7</w:t>
            </w:r>
          </w:p>
        </w:tc>
        <w:tc>
          <w:tcPr>
            <w:tcW w:w="1467" w:type="dxa"/>
          </w:tcPr>
          <w:p w:rsidR="0047271F" w:rsidRPr="004C2D28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135" w:type="dxa"/>
            <w:vMerge w:val="restart"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</w:t>
            </w:r>
            <w:r w:rsidRPr="00110519">
              <w:rPr>
                <w:rFonts w:ascii="Times New Roman" w:hAnsi="Times New Roman" w:cs="Times New Roman"/>
                <w:sz w:val="20"/>
                <w:szCs w:val="20"/>
              </w:rPr>
              <w:t>ектором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73" w:type="dxa"/>
          </w:tcPr>
          <w:p w:rsidR="00C75231" w:rsidRPr="00B773A7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Степанова Алена Александровна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233919,69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35.1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9.0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1186504,52</w:t>
            </w:r>
          </w:p>
        </w:tc>
        <w:tc>
          <w:tcPr>
            <w:tcW w:w="1759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(собственность индивидуальная)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индивидуальная) 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Зафира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Буран С-640А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Снегоболото</w:t>
            </w:r>
            <w:proofErr w:type="spellEnd"/>
            <w:r w:rsidRPr="0050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 АТ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</w:t>
            </w:r>
            <w:r w:rsidRPr="00501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  <w:r w:rsidRPr="00501BD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Земельный участок под гараж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58.0</w:t>
            </w:r>
          </w:p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доли в общей долевой собственности)</w:t>
            </w:r>
          </w:p>
        </w:tc>
        <w:tc>
          <w:tcPr>
            <w:tcW w:w="1018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35.1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67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82" w:type="dxa"/>
          </w:tcPr>
          <w:p w:rsidR="00C75231" w:rsidRPr="00501BDB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135" w:type="dxa"/>
          </w:tcPr>
          <w:p w:rsidR="0047271F" w:rsidRPr="00160D1F" w:rsidRDefault="0047271F" w:rsidP="00C75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организационной и контрольной работы,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делопроизводства</w:t>
            </w:r>
          </w:p>
        </w:tc>
        <w:tc>
          <w:tcPr>
            <w:tcW w:w="1873" w:type="dxa"/>
          </w:tcPr>
          <w:p w:rsidR="0047271F" w:rsidRPr="000F2DE1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Тураева Наталья Александровна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602892,73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18" w:type="dxa"/>
          </w:tcPr>
          <w:p w:rsidR="0047271F" w:rsidRPr="008C4EA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70.9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C75231" w:rsidTr="0047271F">
        <w:tc>
          <w:tcPr>
            <w:tcW w:w="1135" w:type="dxa"/>
          </w:tcPr>
          <w:p w:rsidR="00C75231" w:rsidRPr="00327DB5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135" w:type="dxa"/>
            <w:vMerge w:val="restart"/>
          </w:tcPr>
          <w:p w:rsidR="00C75231" w:rsidRPr="00327DB5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</w:t>
            </w: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экономического развития, промышленности и инвестиций</w:t>
            </w:r>
          </w:p>
        </w:tc>
        <w:tc>
          <w:tcPr>
            <w:tcW w:w="1873" w:type="dxa"/>
          </w:tcPr>
          <w:p w:rsidR="00C75231" w:rsidRPr="0011594E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Черевиченко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Ольга Михайловна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740266,74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659404,93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C2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</w:tc>
        <w:tc>
          <w:tcPr>
            <w:tcW w:w="1018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69.0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</w:tc>
        <w:tc>
          <w:tcPr>
            <w:tcW w:w="1018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69.0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911760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135" w:type="dxa"/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60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жизнеобеспечения, строительства,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1760">
              <w:rPr>
                <w:rFonts w:ascii="Times New Roman" w:hAnsi="Times New Roman" w:cs="Times New Roman"/>
                <w:sz w:val="20"/>
                <w:szCs w:val="20"/>
              </w:rPr>
              <w:t>транспорта и связи</w:t>
            </w:r>
          </w:p>
        </w:tc>
        <w:tc>
          <w:tcPr>
            <w:tcW w:w="1873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Хасанова Лариса Юрьевна</w:t>
            </w:r>
          </w:p>
        </w:tc>
        <w:tc>
          <w:tcPr>
            <w:tcW w:w="1562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790916,28</w:t>
            </w:r>
          </w:p>
        </w:tc>
        <w:tc>
          <w:tcPr>
            <w:tcW w:w="1759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67" w:type="dxa"/>
          </w:tcPr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11594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911760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47271F" w:rsidRPr="00911760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7271F" w:rsidRPr="0003780B" w:rsidRDefault="0047271F" w:rsidP="00472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7271F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064" w:type="dxa"/>
          </w:tcPr>
          <w:p w:rsidR="0047271F" w:rsidRPr="003C08C6" w:rsidRDefault="0047271F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135" w:type="dxa"/>
          </w:tcPr>
          <w:p w:rsidR="0047271F" w:rsidRPr="00896C6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бухгалтерскому учету</w:t>
            </w:r>
          </w:p>
        </w:tc>
        <w:tc>
          <w:tcPr>
            <w:tcW w:w="1873" w:type="dxa"/>
          </w:tcPr>
          <w:p w:rsidR="0047271F" w:rsidRPr="00D34A14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Фролова Галина Петровна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2019258,99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 (собственность индивидуальная) Квартира (собственность индивидуальная) 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896C6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505" w:type="dxa"/>
          </w:tcPr>
          <w:p w:rsidR="0047271F" w:rsidRPr="00896C6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18" w:type="dxa"/>
          </w:tcPr>
          <w:p w:rsidR="0047271F" w:rsidRPr="00896C6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064" w:type="dxa"/>
          </w:tcPr>
          <w:p w:rsidR="0047271F" w:rsidRPr="00896C6E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Pr="00896C6E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135" w:type="dxa"/>
            <w:vMerge w:val="restart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Главный юрисконсульт юридического отдела</w:t>
            </w:r>
          </w:p>
        </w:tc>
        <w:tc>
          <w:tcPr>
            <w:tcW w:w="1873" w:type="dxa"/>
          </w:tcPr>
          <w:p w:rsidR="00C75231" w:rsidRPr="00D33204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Шматкова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581854,61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(1/4 доли в общей долевой собственности)</w:t>
            </w:r>
          </w:p>
        </w:tc>
        <w:tc>
          <w:tcPr>
            <w:tcW w:w="1018" w:type="dxa"/>
          </w:tcPr>
          <w:p w:rsidR="00C75231" w:rsidRPr="00896C6E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Ситроен ДС 4</w:t>
            </w:r>
            <w:r w:rsidRPr="008C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1057421,20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</w:tc>
        <w:tc>
          <w:tcPr>
            <w:tcW w:w="1018" w:type="dxa"/>
          </w:tcPr>
          <w:p w:rsidR="00C75231" w:rsidRPr="002042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135" w:type="dxa"/>
            <w:vMerge w:val="restart"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873" w:type="dxa"/>
          </w:tcPr>
          <w:p w:rsidR="00C75231" w:rsidRPr="00FC0A58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Шестакова Вера Владимировна</w:t>
            </w:r>
          </w:p>
        </w:tc>
        <w:tc>
          <w:tcPr>
            <w:tcW w:w="1562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740688,74</w:t>
            </w:r>
          </w:p>
        </w:tc>
        <w:tc>
          <w:tcPr>
            <w:tcW w:w="1759" w:type="dxa"/>
          </w:tcPr>
          <w:p w:rsidR="00C75231" w:rsidRPr="003C08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 Квартира                   (1/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</w:tc>
        <w:tc>
          <w:tcPr>
            <w:tcW w:w="1018" w:type="dxa"/>
          </w:tcPr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2042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467" w:type="dxa"/>
          </w:tcPr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4C2D28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C75231" w:rsidRPr="008C4EA2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873702,22</w:t>
            </w:r>
          </w:p>
        </w:tc>
        <w:tc>
          <w:tcPr>
            <w:tcW w:w="1759" w:type="dxa"/>
          </w:tcPr>
          <w:p w:rsidR="00C75231" w:rsidRPr="003C08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</w:t>
            </w:r>
            <w:r w:rsidRPr="00896C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в общей долевой собственности)</w:t>
            </w:r>
          </w:p>
        </w:tc>
        <w:tc>
          <w:tcPr>
            <w:tcW w:w="1018" w:type="dxa"/>
          </w:tcPr>
          <w:p w:rsidR="00C75231" w:rsidRPr="002042C6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467" w:type="dxa"/>
          </w:tcPr>
          <w:p w:rsidR="00C75231" w:rsidRPr="004C2D28" w:rsidRDefault="00C75231" w:rsidP="00472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21112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           Мотоцикл ИЖ 7 108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C75231" w:rsidRPr="008C4EA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7271F" w:rsidTr="0047271F">
        <w:tc>
          <w:tcPr>
            <w:tcW w:w="1135" w:type="dxa"/>
          </w:tcPr>
          <w:p w:rsidR="0047271F" w:rsidRPr="005A7648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135" w:type="dxa"/>
            <w:vMerge w:val="restart"/>
          </w:tcPr>
          <w:p w:rsidR="0047271F" w:rsidRPr="005A7648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648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развития муниципальных услуг, административной реформы и информационно-аналитической работы</w:t>
            </w:r>
          </w:p>
        </w:tc>
        <w:tc>
          <w:tcPr>
            <w:tcW w:w="1873" w:type="dxa"/>
          </w:tcPr>
          <w:p w:rsidR="0047271F" w:rsidRPr="007147E0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Беззубов Владислав Евгеньевич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650726,99</w:t>
            </w:r>
          </w:p>
        </w:tc>
        <w:tc>
          <w:tcPr>
            <w:tcW w:w="1759" w:type="dxa"/>
          </w:tcPr>
          <w:p w:rsidR="0047271F" w:rsidRDefault="0047271F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018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467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ШКОДА ОКТАВИЯ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624410,73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5F4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064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proofErr w:type="gram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064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5231" w:rsidTr="00015187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135" w:type="dxa"/>
            <w:vMerge w:val="restart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971782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82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по учету и распределению жиль</w:t>
            </w:r>
          </w:p>
        </w:tc>
        <w:tc>
          <w:tcPr>
            <w:tcW w:w="1873" w:type="dxa"/>
          </w:tcPr>
          <w:p w:rsidR="00C75231" w:rsidRPr="00AB73E6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Даниленко Светлана Александровна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616838,31</w:t>
            </w:r>
          </w:p>
        </w:tc>
        <w:tc>
          <w:tcPr>
            <w:tcW w:w="1759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доля в общей долевой собственности)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3C08C6" w:rsidRDefault="00C75231" w:rsidP="00AB7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ВАЗ 21140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43400,00</w:t>
            </w:r>
          </w:p>
        </w:tc>
        <w:tc>
          <w:tcPr>
            <w:tcW w:w="1759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садовый (собственность индивидуальная) </w:t>
            </w:r>
            <w:r w:rsidRPr="00327DB5">
              <w:rPr>
                <w:rFonts w:ascii="Times New Roman" w:hAnsi="Times New Roman" w:cs="Times New Roman"/>
                <w:sz w:val="20"/>
                <w:szCs w:val="20"/>
              </w:rPr>
              <w:t>Квартира                   (1/4 доля в общей долевой собственности)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1467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A90DE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  <w:r w:rsidRPr="00A90DE2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бухгалтерскому учету</w:t>
            </w:r>
          </w:p>
        </w:tc>
        <w:tc>
          <w:tcPr>
            <w:tcW w:w="1873" w:type="dxa"/>
          </w:tcPr>
          <w:p w:rsidR="0047271F" w:rsidRPr="003B7B24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Жемчужникова Марина Александровна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379002,52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1486183,00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Mitsubishi</w:t>
            </w:r>
            <w:r w:rsidRPr="0007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  <w:r w:rsidRPr="0007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074E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5231" w:rsidTr="006F26F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135" w:type="dxa"/>
            <w:vMerge w:val="restart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31" w:rsidRPr="00074E70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70">
              <w:rPr>
                <w:rFonts w:ascii="Times New Roman" w:hAnsi="Times New Roman" w:cs="Times New Roman"/>
                <w:sz w:val="20"/>
                <w:szCs w:val="20"/>
              </w:rPr>
              <w:t>Ведущий юрисконсульт юридического отдела</w:t>
            </w:r>
          </w:p>
        </w:tc>
        <w:tc>
          <w:tcPr>
            <w:tcW w:w="1873" w:type="dxa"/>
          </w:tcPr>
          <w:p w:rsidR="00C75231" w:rsidRPr="000B1DCD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Кокушкина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Валерьевна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707585,84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5231" w:rsidTr="006F26F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635231,89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Фольксваген пассат,1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Автоприцеп «Пчелка»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         Мотоцикл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ИЖ-планета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                </w:t>
            </w: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5231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E5513D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E5513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13D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организационной и контрольной работы, делопроизводства</w:t>
            </w:r>
          </w:p>
        </w:tc>
        <w:tc>
          <w:tcPr>
            <w:tcW w:w="1873" w:type="dxa"/>
          </w:tcPr>
          <w:p w:rsidR="0047271F" w:rsidRPr="00AA4316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Логинова Лидия Алексеевна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624220,44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373252,61</w:t>
            </w:r>
          </w:p>
        </w:tc>
        <w:tc>
          <w:tcPr>
            <w:tcW w:w="1759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E551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r w:rsidRPr="00E551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51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217030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7271F" w:rsidRPr="00E5513D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 xml:space="preserve"> отдела жизнеобеспечения, строительства,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>транспорта и связи</w:t>
            </w:r>
          </w:p>
        </w:tc>
        <w:tc>
          <w:tcPr>
            <w:tcW w:w="1873" w:type="dxa"/>
          </w:tcPr>
          <w:p w:rsidR="0047271F" w:rsidRPr="003A6A17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Смирнова Татьяна Евгеньевна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754654,39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C75231" w:rsidTr="00B44C6D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135" w:type="dxa"/>
            <w:vMerge w:val="restart"/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873" w:type="dxa"/>
          </w:tcPr>
          <w:p w:rsidR="00C75231" w:rsidRPr="003A6A17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Семенчук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Павловна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739742,10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102297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526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Matrix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985.0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000000" w:themeColor="text1"/>
            </w:tcBorders>
          </w:tcPr>
          <w:p w:rsidR="00C75231" w:rsidRPr="00160D1F" w:rsidRDefault="00C75231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334032,75</w:t>
            </w:r>
          </w:p>
        </w:tc>
        <w:tc>
          <w:tcPr>
            <w:tcW w:w="1759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(1/3 доли в общей долевой собственности)</w:t>
            </w:r>
          </w:p>
        </w:tc>
        <w:tc>
          <w:tcPr>
            <w:tcW w:w="1018" w:type="dxa"/>
          </w:tcPr>
          <w:p w:rsidR="00C75231" w:rsidRPr="0052608F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67" w:type="dxa"/>
          </w:tcPr>
          <w:p w:rsidR="00C75231" w:rsidRPr="004C2D28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102297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ВАЗ-21213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C75231" w:rsidRPr="003C08C6" w:rsidRDefault="00C75231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000000" w:themeColor="text1"/>
            </w:tcBorders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135" w:type="dxa"/>
            <w:tcBorders>
              <w:bottom w:val="single" w:sz="4" w:space="0" w:color="000000" w:themeColor="text1"/>
            </w:tcBorders>
          </w:tcPr>
          <w:p w:rsidR="0047271F" w:rsidRPr="00160D1F" w:rsidRDefault="0047271F" w:rsidP="00382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 xml:space="preserve"> отдела жизнеобеспечения, строительства,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DF">
              <w:rPr>
                <w:rFonts w:ascii="Times New Roman" w:hAnsi="Times New Roman" w:cs="Times New Roman"/>
                <w:sz w:val="20"/>
                <w:szCs w:val="20"/>
              </w:rPr>
              <w:t>транспорта и связи</w:t>
            </w:r>
          </w:p>
        </w:tc>
        <w:tc>
          <w:tcPr>
            <w:tcW w:w="1873" w:type="dxa"/>
          </w:tcPr>
          <w:p w:rsidR="0047271F" w:rsidRPr="000F2DE1" w:rsidRDefault="0047271F" w:rsidP="00382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Трофимова Наталья Владимировна</w:t>
            </w:r>
          </w:p>
        </w:tc>
        <w:tc>
          <w:tcPr>
            <w:tcW w:w="156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614946,64</w:t>
            </w:r>
          </w:p>
        </w:tc>
        <w:tc>
          <w:tcPr>
            <w:tcW w:w="1759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 (собственность индивидуальная) Квартира (собственность индивидуальная) Квартира (собственность индивидуальная)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2071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Pr="008C4EA2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8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B80319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319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B80319">
              <w:rPr>
                <w:rFonts w:ascii="Times New Roman" w:hAnsi="Times New Roman" w:cs="Times New Roman"/>
                <w:sz w:val="20"/>
                <w:szCs w:val="20"/>
              </w:rPr>
              <w:t xml:space="preserve">1 категории сектора </w:t>
            </w:r>
            <w:r w:rsidRPr="00B80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и кадровой работы</w:t>
            </w:r>
          </w:p>
        </w:tc>
        <w:tc>
          <w:tcPr>
            <w:tcW w:w="1873" w:type="dxa"/>
          </w:tcPr>
          <w:p w:rsidR="0047271F" w:rsidRPr="00FC0A58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Вилкова Луиза Константиновна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428032,64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064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FC0A58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871882,04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102297" w:rsidRDefault="0047271F" w:rsidP="00B80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ОПЕЛЬ-АСТРА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  Автоприцеп                   СКИФ-700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18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1064" w:type="dxa"/>
          </w:tcPr>
          <w:p w:rsidR="0047271F" w:rsidRPr="003C08C6" w:rsidRDefault="0047271F" w:rsidP="00A90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911760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60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режимно-секретного отдела</w:t>
            </w:r>
          </w:p>
        </w:tc>
        <w:tc>
          <w:tcPr>
            <w:tcW w:w="1873" w:type="dxa"/>
          </w:tcPr>
          <w:p w:rsidR="0047271F" w:rsidRPr="006728CA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Левушкина Елена Ивановна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573871,17</w:t>
            </w:r>
          </w:p>
        </w:tc>
        <w:tc>
          <w:tcPr>
            <w:tcW w:w="1759" w:type="dxa"/>
          </w:tcPr>
          <w:p w:rsidR="0047271F" w:rsidRDefault="0047271F" w:rsidP="0091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Default="0047271F" w:rsidP="0091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4628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</w:tcPr>
          <w:p w:rsidR="00C75231" w:rsidRPr="00385CC9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135" w:type="dxa"/>
            <w:vMerge w:val="restart"/>
          </w:tcPr>
          <w:p w:rsidR="00C75231" w:rsidRPr="00385CC9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C9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по учету и распределению жилья</w:t>
            </w:r>
          </w:p>
        </w:tc>
        <w:tc>
          <w:tcPr>
            <w:tcW w:w="1873" w:type="dxa"/>
          </w:tcPr>
          <w:p w:rsidR="00C75231" w:rsidRPr="00AA4316" w:rsidRDefault="00C75231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Мирхайдарова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Алфира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Алфировна</w:t>
            </w:r>
            <w:proofErr w:type="spellEnd"/>
          </w:p>
        </w:tc>
        <w:tc>
          <w:tcPr>
            <w:tcW w:w="1562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482841,46</w:t>
            </w:r>
          </w:p>
        </w:tc>
        <w:tc>
          <w:tcPr>
            <w:tcW w:w="1759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771663,86</w:t>
            </w:r>
          </w:p>
        </w:tc>
        <w:tc>
          <w:tcPr>
            <w:tcW w:w="1759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C75231" w:rsidRPr="003C08C6" w:rsidRDefault="00C75231" w:rsidP="00334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ВОЛЬВО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3343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505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4628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1467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C75231" w:rsidRPr="003C08C6" w:rsidRDefault="00C75231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C75231" w:rsidTr="0047271F">
        <w:tc>
          <w:tcPr>
            <w:tcW w:w="1135" w:type="dxa"/>
          </w:tcPr>
          <w:p w:rsidR="00C75231" w:rsidRPr="00160D1F" w:rsidRDefault="00C75231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75231" w:rsidRPr="00160D1F" w:rsidRDefault="00C75231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75231" w:rsidRPr="0003780B" w:rsidRDefault="00C75231" w:rsidP="004628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62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C75231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              (1/2 доля в общей долевой собственности)</w:t>
            </w:r>
          </w:p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1467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C75231" w:rsidRPr="003C08C6" w:rsidRDefault="00C75231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</w:tcPr>
          <w:p w:rsidR="0047271F" w:rsidRPr="009E2C0A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135" w:type="dxa"/>
          </w:tcPr>
          <w:p w:rsidR="0047271F" w:rsidRPr="009E2C0A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C0A">
              <w:rPr>
                <w:rFonts w:ascii="Times New Roman" w:hAnsi="Times New Roman" w:cs="Times New Roman"/>
                <w:sz w:val="20"/>
                <w:szCs w:val="20"/>
              </w:rPr>
              <w:t>Заведующий приемной Администрации</w:t>
            </w:r>
          </w:p>
        </w:tc>
        <w:tc>
          <w:tcPr>
            <w:tcW w:w="1873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Петрова Наталья Константиновна</w:t>
            </w:r>
          </w:p>
          <w:p w:rsidR="00C75231" w:rsidRDefault="00C75231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5231" w:rsidRPr="00FC0A58" w:rsidRDefault="00C75231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367734,19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Pr="003C08C6" w:rsidRDefault="0047271F" w:rsidP="00462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2135" w:type="dxa"/>
            <w:vMerge w:val="restart"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  <w:r w:rsidRPr="00FA1B97">
              <w:rPr>
                <w:rFonts w:ascii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экономического развития, промышленности и инвестиций</w:t>
            </w:r>
          </w:p>
        </w:tc>
        <w:tc>
          <w:tcPr>
            <w:tcW w:w="1873" w:type="dxa"/>
          </w:tcPr>
          <w:p w:rsidR="0047271F" w:rsidRPr="00FC0A58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Салдаева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Тамара Алексеевна 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630173,29</w:t>
            </w:r>
          </w:p>
        </w:tc>
        <w:tc>
          <w:tcPr>
            <w:tcW w:w="1759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индивидуальная)</w:t>
            </w: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64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</w:tr>
      <w:tr w:rsidR="0047271F" w:rsidTr="0047271F">
        <w:tc>
          <w:tcPr>
            <w:tcW w:w="1135" w:type="dxa"/>
            <w:tcBorders>
              <w:bottom w:val="single" w:sz="4" w:space="0" w:color="auto"/>
            </w:tcBorders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540468,47</w:t>
            </w:r>
          </w:p>
        </w:tc>
        <w:tc>
          <w:tcPr>
            <w:tcW w:w="1759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18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67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82" w:type="dxa"/>
          </w:tcPr>
          <w:p w:rsidR="0047271F" w:rsidRPr="00102297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271F" w:rsidRPr="003C08C6" w:rsidRDefault="0047271F" w:rsidP="00677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135" w:type="dxa"/>
            <w:vMerge w:val="restart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503F8C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F8C">
              <w:rPr>
                <w:rFonts w:ascii="Times New Roman" w:hAnsi="Times New Roman" w:cs="Times New Roman"/>
                <w:sz w:val="20"/>
                <w:szCs w:val="20"/>
              </w:rPr>
              <w:t>Бухгалтер 1 категории отдела по бухгалтерскому учету</w:t>
            </w:r>
          </w:p>
        </w:tc>
        <w:tc>
          <w:tcPr>
            <w:tcW w:w="1873" w:type="dxa"/>
          </w:tcPr>
          <w:p w:rsidR="0047271F" w:rsidRPr="000F2DE1" w:rsidRDefault="0047271F" w:rsidP="00D403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>Твердоступ</w:t>
            </w:r>
            <w:proofErr w:type="spellEnd"/>
            <w:r w:rsidRPr="00FC0A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Надежда Владимировна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400403,88</w:t>
            </w:r>
          </w:p>
        </w:tc>
        <w:tc>
          <w:tcPr>
            <w:tcW w:w="1759" w:type="dxa"/>
          </w:tcPr>
          <w:p w:rsidR="0047271F" w:rsidRDefault="0047271F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47271F" w:rsidRDefault="0047271F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47271F" w:rsidRPr="003C08C6" w:rsidRDefault="0047271F" w:rsidP="0050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67" w:type="dxa"/>
          </w:tcPr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012F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7D5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(Т200)                </w:t>
            </w:r>
            <w:r w:rsidRPr="001022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индивидуальная)</w:t>
            </w:r>
          </w:p>
        </w:tc>
        <w:tc>
          <w:tcPr>
            <w:tcW w:w="1505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427961,98</w:t>
            </w:r>
          </w:p>
        </w:tc>
        <w:tc>
          <w:tcPr>
            <w:tcW w:w="1759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67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</w:p>
          <w:p w:rsidR="0047271F" w:rsidRPr="0003780B" w:rsidRDefault="0047271F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подсобного хозяйства (1/4 доли в общей долевой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собственности)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1272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67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----</w:t>
            </w:r>
          </w:p>
        </w:tc>
        <w:tc>
          <w:tcPr>
            <w:tcW w:w="1505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47271F" w:rsidTr="0047271F">
        <w:tc>
          <w:tcPr>
            <w:tcW w:w="1135" w:type="dxa"/>
          </w:tcPr>
          <w:p w:rsidR="0047271F" w:rsidRPr="00160D1F" w:rsidRDefault="0047271F" w:rsidP="0047271F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47271F" w:rsidRPr="00160D1F" w:rsidRDefault="0047271F" w:rsidP="00D4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7271F" w:rsidRPr="0003780B" w:rsidRDefault="0047271F" w:rsidP="00327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</w:t>
            </w:r>
            <w:proofErr w:type="spellEnd"/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r w:rsidRPr="000378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ребенок</w:t>
            </w:r>
          </w:p>
        </w:tc>
        <w:tc>
          <w:tcPr>
            <w:tcW w:w="156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759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подсобного хозяйства (1/4 доли в общей долевой собственности)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(1/4 доли в общей долевой собственности)</w:t>
            </w: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67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2" w:type="dxa"/>
          </w:tcPr>
          <w:p w:rsidR="0047271F" w:rsidRPr="003C08C6" w:rsidRDefault="0047271F" w:rsidP="00D40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5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18" w:type="dxa"/>
          </w:tcPr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</w:tcPr>
          <w:p w:rsidR="0047271F" w:rsidRPr="003C08C6" w:rsidRDefault="0047271F" w:rsidP="0032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823F28" w:rsidRDefault="00823F28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Default="0003780B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Default="0003780B" w:rsidP="00D403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80B" w:rsidRPr="0003780B" w:rsidRDefault="0003780B" w:rsidP="0003780B">
      <w:pPr>
        <w:pStyle w:val="a4"/>
        <w:rPr>
          <w:rFonts w:ascii="Times New Roman" w:hAnsi="Times New Roman" w:cs="Times New Roman"/>
          <w:sz w:val="24"/>
          <w:szCs w:val="24"/>
        </w:rPr>
      </w:pPr>
      <w:r w:rsidRPr="0003780B">
        <w:rPr>
          <w:rFonts w:ascii="Times New Roman" w:hAnsi="Times New Roman" w:cs="Times New Roman"/>
          <w:sz w:val="24"/>
          <w:szCs w:val="24"/>
        </w:rPr>
        <w:t>Управляющий делами Администрации</w:t>
      </w:r>
    </w:p>
    <w:p w:rsidR="0003780B" w:rsidRDefault="0003780B" w:rsidP="0003780B">
      <w:pPr>
        <w:pStyle w:val="a4"/>
        <w:rPr>
          <w:rFonts w:ascii="Times New Roman" w:hAnsi="Times New Roman" w:cs="Times New Roman"/>
          <w:sz w:val="24"/>
          <w:szCs w:val="24"/>
        </w:rPr>
      </w:pPr>
      <w:r w:rsidRPr="0003780B">
        <w:rPr>
          <w:rFonts w:ascii="Times New Roman" w:hAnsi="Times New Roman" w:cs="Times New Roman"/>
          <w:sz w:val="24"/>
          <w:szCs w:val="24"/>
        </w:rPr>
        <w:t>ЗАТО Межгорье Республики Башкортостан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Л.А.Ростовщиков</w:t>
      </w: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Default="00335ABA" w:rsidP="000378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35ABA" w:rsidRPr="00335ABA" w:rsidRDefault="00335ABA" w:rsidP="0003780B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Л.К.Вилкова</w:t>
      </w:r>
    </w:p>
    <w:p w:rsidR="00335ABA" w:rsidRPr="00335ABA" w:rsidRDefault="00335ABA" w:rsidP="0003780B">
      <w:pPr>
        <w:pStyle w:val="a4"/>
        <w:rPr>
          <w:rFonts w:ascii="Times New Roman" w:hAnsi="Times New Roman" w:cs="Times New Roman"/>
          <w:sz w:val="20"/>
          <w:szCs w:val="20"/>
        </w:rPr>
      </w:pPr>
      <w:r w:rsidRPr="00335ABA">
        <w:rPr>
          <w:rFonts w:ascii="Times New Roman" w:hAnsi="Times New Roman" w:cs="Times New Roman"/>
          <w:sz w:val="20"/>
          <w:szCs w:val="20"/>
        </w:rPr>
        <w:t>22-1-55</w:t>
      </w:r>
    </w:p>
    <w:sectPr w:rsidR="00335ABA" w:rsidRPr="00335ABA" w:rsidSect="00443E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0368"/>
    <w:rsid w:val="00012FD3"/>
    <w:rsid w:val="0003780B"/>
    <w:rsid w:val="00074E70"/>
    <w:rsid w:val="000B1DCD"/>
    <w:rsid w:val="000F2DE1"/>
    <w:rsid w:val="00102297"/>
    <w:rsid w:val="00104AFA"/>
    <w:rsid w:val="00110519"/>
    <w:rsid w:val="0011594E"/>
    <w:rsid w:val="00157CDF"/>
    <w:rsid w:val="00160D1F"/>
    <w:rsid w:val="001953B1"/>
    <w:rsid w:val="001A0824"/>
    <w:rsid w:val="001C31AE"/>
    <w:rsid w:val="001D6B2E"/>
    <w:rsid w:val="002042C6"/>
    <w:rsid w:val="002071E8"/>
    <w:rsid w:val="00215C24"/>
    <w:rsid w:val="002325A1"/>
    <w:rsid w:val="00240FFC"/>
    <w:rsid w:val="00275711"/>
    <w:rsid w:val="0027686A"/>
    <w:rsid w:val="00296BA8"/>
    <w:rsid w:val="002A2058"/>
    <w:rsid w:val="002E4889"/>
    <w:rsid w:val="00317876"/>
    <w:rsid w:val="00327DB5"/>
    <w:rsid w:val="00334327"/>
    <w:rsid w:val="00335ABA"/>
    <w:rsid w:val="003829D4"/>
    <w:rsid w:val="00385CC9"/>
    <w:rsid w:val="00395F91"/>
    <w:rsid w:val="003A3BFC"/>
    <w:rsid w:val="003A6A17"/>
    <w:rsid w:val="003B7B24"/>
    <w:rsid w:val="003C08C6"/>
    <w:rsid w:val="003D5A4A"/>
    <w:rsid w:val="003F63DF"/>
    <w:rsid w:val="00410EE1"/>
    <w:rsid w:val="0041386E"/>
    <w:rsid w:val="00443E36"/>
    <w:rsid w:val="0046288A"/>
    <w:rsid w:val="00465185"/>
    <w:rsid w:val="0047271F"/>
    <w:rsid w:val="004814ED"/>
    <w:rsid w:val="004C2D28"/>
    <w:rsid w:val="004D18E4"/>
    <w:rsid w:val="004E6F09"/>
    <w:rsid w:val="004F2BCB"/>
    <w:rsid w:val="00501BDB"/>
    <w:rsid w:val="00503F8C"/>
    <w:rsid w:val="00512FB9"/>
    <w:rsid w:val="0052608F"/>
    <w:rsid w:val="00543820"/>
    <w:rsid w:val="00546481"/>
    <w:rsid w:val="005A7648"/>
    <w:rsid w:val="005D0F64"/>
    <w:rsid w:val="005D27AE"/>
    <w:rsid w:val="005E11EC"/>
    <w:rsid w:val="005E46E5"/>
    <w:rsid w:val="005F46EA"/>
    <w:rsid w:val="00610A6D"/>
    <w:rsid w:val="006110CB"/>
    <w:rsid w:val="0063128E"/>
    <w:rsid w:val="00657BF1"/>
    <w:rsid w:val="00665169"/>
    <w:rsid w:val="006728CA"/>
    <w:rsid w:val="006771D1"/>
    <w:rsid w:val="006D1BC2"/>
    <w:rsid w:val="00703EEE"/>
    <w:rsid w:val="007147E0"/>
    <w:rsid w:val="00765A9A"/>
    <w:rsid w:val="00766FD7"/>
    <w:rsid w:val="0078164A"/>
    <w:rsid w:val="007849EA"/>
    <w:rsid w:val="007C2B48"/>
    <w:rsid w:val="007C3CEF"/>
    <w:rsid w:val="007D5876"/>
    <w:rsid w:val="00807AD3"/>
    <w:rsid w:val="00823F28"/>
    <w:rsid w:val="00896C6E"/>
    <w:rsid w:val="008B4DED"/>
    <w:rsid w:val="008C402E"/>
    <w:rsid w:val="008C4EA2"/>
    <w:rsid w:val="008D6019"/>
    <w:rsid w:val="00911760"/>
    <w:rsid w:val="00951B1F"/>
    <w:rsid w:val="009568F3"/>
    <w:rsid w:val="0096384A"/>
    <w:rsid w:val="009656C4"/>
    <w:rsid w:val="00971782"/>
    <w:rsid w:val="00971B87"/>
    <w:rsid w:val="009E2C0A"/>
    <w:rsid w:val="00A06A48"/>
    <w:rsid w:val="00A20D3F"/>
    <w:rsid w:val="00A414B8"/>
    <w:rsid w:val="00A504CB"/>
    <w:rsid w:val="00A75699"/>
    <w:rsid w:val="00A90DE2"/>
    <w:rsid w:val="00AA4316"/>
    <w:rsid w:val="00AB73E6"/>
    <w:rsid w:val="00B633BA"/>
    <w:rsid w:val="00B773A7"/>
    <w:rsid w:val="00B80319"/>
    <w:rsid w:val="00BB3216"/>
    <w:rsid w:val="00BB4CFB"/>
    <w:rsid w:val="00BE013D"/>
    <w:rsid w:val="00BF1095"/>
    <w:rsid w:val="00C04974"/>
    <w:rsid w:val="00C275C5"/>
    <w:rsid w:val="00C35A55"/>
    <w:rsid w:val="00C50448"/>
    <w:rsid w:val="00C75231"/>
    <w:rsid w:val="00C84304"/>
    <w:rsid w:val="00CA1D7F"/>
    <w:rsid w:val="00CE68E9"/>
    <w:rsid w:val="00CF6DBC"/>
    <w:rsid w:val="00D10D04"/>
    <w:rsid w:val="00D24DD7"/>
    <w:rsid w:val="00D33204"/>
    <w:rsid w:val="00D34A14"/>
    <w:rsid w:val="00D40368"/>
    <w:rsid w:val="00DC0FFA"/>
    <w:rsid w:val="00DD5547"/>
    <w:rsid w:val="00E5513D"/>
    <w:rsid w:val="00EA1A59"/>
    <w:rsid w:val="00ED3271"/>
    <w:rsid w:val="00ED6D81"/>
    <w:rsid w:val="00EF56FF"/>
    <w:rsid w:val="00F30D0B"/>
    <w:rsid w:val="00F44008"/>
    <w:rsid w:val="00F769B1"/>
    <w:rsid w:val="00F91546"/>
    <w:rsid w:val="00FA1B97"/>
    <w:rsid w:val="00FB4EB3"/>
    <w:rsid w:val="00FC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378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5315-7370-4114-AC00-76423226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21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Вилкова</dc:creator>
  <cp:keywords/>
  <dc:description/>
  <cp:lastModifiedBy>Луиза Вилкова</cp:lastModifiedBy>
  <cp:revision>22</cp:revision>
  <cp:lastPrinted>2013-05-15T10:56:00Z</cp:lastPrinted>
  <dcterms:created xsi:type="dcterms:W3CDTF">2013-05-08T10:55:00Z</dcterms:created>
  <dcterms:modified xsi:type="dcterms:W3CDTF">2013-05-20T03:38:00Z</dcterms:modified>
</cp:coreProperties>
</file>