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19" w:rsidRDefault="00DE3B19" w:rsidP="00DE3B19"/>
    <w:p w:rsidR="00DE3B19" w:rsidRPr="003C7CE0" w:rsidRDefault="00DE3B19" w:rsidP="00DE3B19">
      <w:pPr>
        <w:jc w:val="center"/>
        <w:rPr>
          <w:rFonts w:ascii="Times New Roman" w:hAnsi="Times New Roman"/>
        </w:rPr>
      </w:pPr>
      <w:r w:rsidRPr="003C7CE0">
        <w:rPr>
          <w:rFonts w:ascii="Times New Roman" w:hAnsi="Times New Roman"/>
        </w:rPr>
        <w:t>Сведения</w:t>
      </w:r>
    </w:p>
    <w:p w:rsidR="00DE3B19" w:rsidRDefault="00DE3B19" w:rsidP="00DE3B19">
      <w:pPr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3C7CE0">
        <w:rPr>
          <w:rFonts w:ascii="Times New Roman" w:hAnsi="Times New Roman"/>
        </w:rPr>
        <w:t xml:space="preserve"> доходах, имуществе и обязательствах имущественного характера</w:t>
      </w:r>
      <w:r>
        <w:rPr>
          <w:rFonts w:ascii="Times New Roman" w:hAnsi="Times New Roman"/>
        </w:rPr>
        <w:t xml:space="preserve"> </w:t>
      </w:r>
    </w:p>
    <w:p w:rsidR="00DE3B19" w:rsidRDefault="00DE3B19" w:rsidP="00DE3B19">
      <w:pPr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муниципальных служащих, а также сведения о доходах, об имуществе и обязательствах имущественного характера супруги (супруга) </w:t>
      </w:r>
    </w:p>
    <w:p w:rsidR="00DE3B19" w:rsidRPr="003C7CE0" w:rsidRDefault="00DE3B19" w:rsidP="00DE3B19">
      <w:pPr>
        <w:ind w:left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несовершеннолетних д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тей</w:t>
      </w:r>
      <w:r w:rsidRPr="00123F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муниципальных служащих Совета муниципального района Стерлитамакский район Республики Башкортостан</w:t>
      </w:r>
    </w:p>
    <w:p w:rsidR="00DE3B19" w:rsidRPr="003C7CE0" w:rsidRDefault="00DE3B19" w:rsidP="00DE3B1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3C7CE0">
        <w:rPr>
          <w:rFonts w:ascii="Times New Roman" w:hAnsi="Times New Roman"/>
        </w:rPr>
        <w:t>а период с 1 января 2011 г. по 31 декабря 2011 г.</w:t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827"/>
        <w:gridCol w:w="1701"/>
        <w:gridCol w:w="1984"/>
        <w:gridCol w:w="1134"/>
        <w:gridCol w:w="1134"/>
        <w:gridCol w:w="1418"/>
        <w:gridCol w:w="1559"/>
        <w:gridCol w:w="1156"/>
        <w:gridCol w:w="1254"/>
      </w:tblGrid>
      <w:tr w:rsidR="00DE3B19" w:rsidRPr="00ED5EDD" w:rsidTr="00A74654">
        <w:trPr>
          <w:trHeight w:val="251"/>
        </w:trPr>
        <w:tc>
          <w:tcPr>
            <w:tcW w:w="568" w:type="dxa"/>
            <w:vMerge w:val="restart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№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Ф.И.О 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служащего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Декларированный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годовой доход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 за 2011г.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Перечень объектов недвижимого имущества и 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Перечень объектов </w:t>
            </w:r>
            <w:proofErr w:type="gramStart"/>
            <w:r w:rsidRPr="00ED5EDD">
              <w:rPr>
                <w:rFonts w:ascii="Times New Roman" w:hAnsi="Times New Roman"/>
                <w:sz w:val="18"/>
                <w:szCs w:val="18"/>
              </w:rPr>
              <w:t>недвижимого</w:t>
            </w:r>
            <w:proofErr w:type="gramEnd"/>
            <w:r w:rsidRPr="00ED5ED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имущества, </w:t>
            </w:r>
            <w:proofErr w:type="gramStart"/>
            <w:r w:rsidRPr="00ED5EDD">
              <w:rPr>
                <w:rFonts w:ascii="Times New Roman" w:hAnsi="Times New Roman"/>
                <w:sz w:val="18"/>
                <w:szCs w:val="18"/>
              </w:rPr>
              <w:t>находящихся</w:t>
            </w:r>
            <w:proofErr w:type="gramEnd"/>
            <w:r w:rsidRPr="00ED5EDD">
              <w:rPr>
                <w:rFonts w:ascii="Times New Roman" w:hAnsi="Times New Roman"/>
                <w:sz w:val="18"/>
                <w:szCs w:val="18"/>
              </w:rPr>
              <w:t xml:space="preserve"> в пользовании </w:t>
            </w:r>
          </w:p>
        </w:tc>
      </w:tr>
      <w:tr w:rsidR="00DE3B19" w:rsidRPr="00ED5EDD" w:rsidTr="00A74654">
        <w:trPr>
          <w:trHeight w:val="1215"/>
        </w:trPr>
        <w:tc>
          <w:tcPr>
            <w:tcW w:w="568" w:type="dxa"/>
            <w:vMerge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Вид объектов недв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и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жим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о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 xml:space="preserve">сти </w:t>
            </w:r>
          </w:p>
        </w:tc>
        <w:tc>
          <w:tcPr>
            <w:tcW w:w="1134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(кв</w:t>
            </w:r>
            <w:proofErr w:type="gramStart"/>
            <w:r w:rsidRPr="00ED5ED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 w:rsidRPr="00ED5ED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располож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е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1418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Транспортные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1559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Вид 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 xml:space="preserve">объектов 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недвижимости</w:t>
            </w:r>
          </w:p>
        </w:tc>
        <w:tc>
          <w:tcPr>
            <w:tcW w:w="1156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Пл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о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щадь</w:t>
            </w:r>
          </w:p>
          <w:p w:rsidR="00DE3B19" w:rsidRPr="00ED5EDD" w:rsidRDefault="00DE3B19" w:rsidP="00A7465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e-BY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(кв</w:t>
            </w:r>
            <w:proofErr w:type="gramStart"/>
            <w:r w:rsidRPr="00ED5ED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 w:rsidRPr="00ED5ED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54" w:type="dxa"/>
            <w:shd w:val="clear" w:color="auto" w:fill="auto"/>
          </w:tcPr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DE3B19" w:rsidRPr="00ED5EDD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5EDD">
              <w:rPr>
                <w:rFonts w:ascii="Times New Roman" w:hAnsi="Times New Roman"/>
                <w:sz w:val="18"/>
                <w:szCs w:val="18"/>
              </w:rPr>
              <w:t>располож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е</w:t>
            </w:r>
            <w:r w:rsidRPr="00ED5EDD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</w:tr>
    </w:tbl>
    <w:p w:rsidR="00DE3B19" w:rsidRPr="00141373" w:rsidRDefault="00DE3B19" w:rsidP="00DE3B19">
      <w:pPr>
        <w:spacing w:after="0"/>
        <w:rPr>
          <w:vanish/>
        </w:rPr>
      </w:pPr>
    </w:p>
    <w:tbl>
      <w:tblPr>
        <w:tblpPr w:leftFromText="180" w:rightFromText="180" w:vertAnchor="text" w:horzAnchor="margin" w:tblpY="8"/>
        <w:tblW w:w="15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775"/>
        <w:gridCol w:w="1753"/>
        <w:gridCol w:w="1916"/>
        <w:gridCol w:w="1157"/>
        <w:gridCol w:w="1136"/>
        <w:gridCol w:w="1405"/>
        <w:gridCol w:w="1620"/>
        <w:gridCol w:w="1093"/>
        <w:gridCol w:w="1312"/>
      </w:tblGrid>
      <w:tr w:rsidR="00DE3B19" w:rsidRPr="008C1916" w:rsidTr="00A74654">
        <w:trPr>
          <w:trHeight w:val="360"/>
        </w:trPr>
        <w:tc>
          <w:tcPr>
            <w:tcW w:w="570" w:type="dxa"/>
            <w:vMerge w:val="restart"/>
            <w:shd w:val="clear" w:color="auto" w:fill="auto"/>
          </w:tcPr>
          <w:p w:rsidR="00DE3B19" w:rsidRPr="0077550F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</w:t>
            </w:r>
          </w:p>
        </w:tc>
        <w:tc>
          <w:tcPr>
            <w:tcW w:w="3775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Шаяхметова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Люция Фаиковна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(Секретарь Совета муниципального района)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863838,07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 xml:space="preserve">участок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(пай - 1/555 общей долевой собственности)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44400427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093" w:type="dxa"/>
            <w:vMerge w:val="restart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345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753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1881</w:t>
            </w:r>
          </w:p>
        </w:tc>
        <w:tc>
          <w:tcPr>
            <w:tcW w:w="1136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405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165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753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91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93,3</w:t>
            </w:r>
          </w:p>
        </w:tc>
        <w:tc>
          <w:tcPr>
            <w:tcW w:w="1136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405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463"/>
        </w:trPr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7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50,1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660"/>
        </w:trPr>
        <w:tc>
          <w:tcPr>
            <w:tcW w:w="570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</w:t>
            </w: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Давыдова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Марина Евгеньевна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(начальник организационного отдела Совета муниципального района)</w:t>
            </w:r>
          </w:p>
        </w:tc>
        <w:tc>
          <w:tcPr>
            <w:tcW w:w="175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46512,99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51,5</w:t>
            </w: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201,7</w:t>
            </w: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Стерлитамакский район</w:t>
            </w:r>
          </w:p>
        </w:tc>
      </w:tr>
      <w:tr w:rsidR="00DE3B19" w:rsidRPr="008C1916" w:rsidTr="00A74654">
        <w:trPr>
          <w:trHeight w:val="315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супруг</w:t>
            </w:r>
          </w:p>
        </w:tc>
        <w:tc>
          <w:tcPr>
            <w:tcW w:w="1753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362029,11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</w:t>
            </w:r>
          </w:p>
        </w:tc>
        <w:tc>
          <w:tcPr>
            <w:tcW w:w="1157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3030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05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18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Стерлитамак</w:t>
            </w:r>
          </w:p>
        </w:tc>
      </w:tr>
      <w:tr w:rsidR="00DE3B19" w:rsidRPr="008C1916" w:rsidTr="00A74654">
        <w:trPr>
          <w:trHeight w:val="330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753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57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58,3</w:t>
            </w:r>
          </w:p>
        </w:tc>
        <w:tc>
          <w:tcPr>
            <w:tcW w:w="1136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5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63</w:t>
            </w:r>
          </w:p>
        </w:tc>
        <w:tc>
          <w:tcPr>
            <w:tcW w:w="1312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330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дочь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(несовершеннолетняя)</w:t>
            </w:r>
          </w:p>
        </w:tc>
        <w:tc>
          <w:tcPr>
            <w:tcW w:w="175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157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13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201,7</w:t>
            </w: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Стерлитамакский район</w:t>
            </w:r>
          </w:p>
        </w:tc>
      </w:tr>
      <w:tr w:rsidR="00DE3B19" w:rsidRPr="008C1916" w:rsidTr="00A74654">
        <w:trPr>
          <w:trHeight w:val="75"/>
        </w:trPr>
        <w:tc>
          <w:tcPr>
            <w:tcW w:w="570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lastRenderedPageBreak/>
              <w:t>3</w:t>
            </w: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Игдисамова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Ильмира Рифкатовна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(начальник организационного отдела Совета муниципального района)</w:t>
            </w:r>
          </w:p>
        </w:tc>
        <w:tc>
          <w:tcPr>
            <w:tcW w:w="175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208203,5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40</w:t>
            </w: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Пежо 308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119</w:t>
            </w: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Стерлитамакский район</w:t>
            </w:r>
          </w:p>
        </w:tc>
      </w:tr>
      <w:tr w:rsidR="00DE3B19" w:rsidRPr="008C1916" w:rsidTr="00A74654">
        <w:trPr>
          <w:trHeight w:val="118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Сын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(несовершеннолетний)</w:t>
            </w:r>
          </w:p>
        </w:tc>
        <w:tc>
          <w:tcPr>
            <w:tcW w:w="175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40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119</w:t>
            </w: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Стерлитамакский район</w:t>
            </w:r>
          </w:p>
        </w:tc>
      </w:tr>
      <w:tr w:rsidR="00DE3B19" w:rsidRPr="008C1916" w:rsidTr="00A74654">
        <w:trPr>
          <w:trHeight w:val="120"/>
        </w:trPr>
        <w:tc>
          <w:tcPr>
            <w:tcW w:w="570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</w:t>
            </w: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Шарафутдинова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Аниса Хамзиева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(ведущий специалист Совета муниципального района)</w:t>
            </w:r>
          </w:p>
        </w:tc>
        <w:tc>
          <w:tcPr>
            <w:tcW w:w="175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92983,61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41,3</w:t>
            </w: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ВАЗ 21134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120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ind w:left="-114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Сын</w:t>
            </w:r>
          </w:p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(несовршеннолетний)</w:t>
            </w:r>
          </w:p>
        </w:tc>
        <w:tc>
          <w:tcPr>
            <w:tcW w:w="175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91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157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136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093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3B19" w:rsidRPr="008C1916" w:rsidTr="00A74654">
        <w:trPr>
          <w:trHeight w:val="103"/>
        </w:trPr>
        <w:tc>
          <w:tcPr>
            <w:tcW w:w="570" w:type="dxa"/>
            <w:vMerge w:val="restart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</w:t>
            </w:r>
          </w:p>
        </w:tc>
        <w:tc>
          <w:tcPr>
            <w:tcW w:w="3775" w:type="dxa"/>
            <w:shd w:val="clear" w:color="auto" w:fill="auto"/>
          </w:tcPr>
          <w:p w:rsidR="00DE3B19" w:rsidRPr="0077550F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77550F">
              <w:rPr>
                <w:rFonts w:ascii="Times New Roman" w:hAnsi="Times New Roman"/>
                <w:lang w:val="be-BY"/>
              </w:rPr>
              <w:t>Мухаметшин</w:t>
            </w:r>
          </w:p>
          <w:p w:rsidR="00DE3B19" w:rsidRPr="0077550F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77550F">
              <w:rPr>
                <w:rFonts w:ascii="Times New Roman" w:hAnsi="Times New Roman"/>
                <w:lang w:val="be-BY"/>
              </w:rPr>
              <w:t>Ильшат</w:t>
            </w:r>
          </w:p>
          <w:p w:rsidR="00DE3B19" w:rsidRPr="0077550F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77550F">
              <w:rPr>
                <w:rFonts w:ascii="Times New Roman" w:hAnsi="Times New Roman"/>
                <w:lang w:val="be-BY"/>
              </w:rPr>
              <w:t>Минзагирович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77550F">
              <w:rPr>
                <w:rFonts w:ascii="Times New Roman" w:hAnsi="Times New Roman"/>
                <w:lang w:val="be-BY"/>
              </w:rPr>
              <w:t>(ведущий специалист Совета муниципального района)</w:t>
            </w:r>
          </w:p>
        </w:tc>
        <w:tc>
          <w:tcPr>
            <w:tcW w:w="1753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380565,31</w:t>
            </w:r>
          </w:p>
        </w:tc>
        <w:tc>
          <w:tcPr>
            <w:tcW w:w="191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Земельный участок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 xml:space="preserve">(пай - </w:t>
            </w:r>
            <w:r w:rsidRPr="008C1916">
              <w:rPr>
                <w:rFonts w:ascii="Times New Roman" w:hAnsi="Times New Roman"/>
                <w:lang w:val="be-BY"/>
              </w:rPr>
              <w:t>1/606</w:t>
            </w:r>
            <w:r>
              <w:rPr>
                <w:rFonts w:ascii="Times New Roman" w:hAnsi="Times New Roman"/>
                <w:lang w:val="be-BY"/>
              </w:rPr>
              <w:t xml:space="preserve"> общей долевой собственности)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28790168</w:t>
            </w: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Россия</w:t>
            </w:r>
          </w:p>
        </w:tc>
        <w:tc>
          <w:tcPr>
            <w:tcW w:w="1405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Лада 217210</w:t>
            </w:r>
          </w:p>
        </w:tc>
        <w:tc>
          <w:tcPr>
            <w:tcW w:w="1620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191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78</w:t>
            </w:r>
          </w:p>
        </w:tc>
        <w:tc>
          <w:tcPr>
            <w:tcW w:w="1312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1916">
              <w:rPr>
                <w:rFonts w:ascii="Times New Roman" w:hAnsi="Times New Roman"/>
              </w:rPr>
              <w:t>Россия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1916">
              <w:rPr>
                <w:rFonts w:ascii="Times New Roman" w:hAnsi="Times New Roman"/>
              </w:rPr>
              <w:t>Стерлитамак</w:t>
            </w:r>
            <w:r>
              <w:rPr>
                <w:rFonts w:ascii="Times New Roman" w:hAnsi="Times New Roman"/>
              </w:rPr>
              <w:t>ский район</w:t>
            </w:r>
          </w:p>
        </w:tc>
      </w:tr>
      <w:tr w:rsidR="00DE3B19" w:rsidRPr="008C1916" w:rsidTr="00A74654">
        <w:trPr>
          <w:trHeight w:val="172"/>
        </w:trPr>
        <w:tc>
          <w:tcPr>
            <w:tcW w:w="570" w:type="dxa"/>
            <w:vMerge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Супруга</w:t>
            </w:r>
          </w:p>
        </w:tc>
        <w:tc>
          <w:tcPr>
            <w:tcW w:w="1753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189074,53</w:t>
            </w:r>
          </w:p>
        </w:tc>
        <w:tc>
          <w:tcPr>
            <w:tcW w:w="191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405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1916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 w:rsidRPr="008C1916">
              <w:rPr>
                <w:rFonts w:ascii="Times New Roman" w:hAnsi="Times New Roman"/>
                <w:lang w:val="be-BY"/>
              </w:rPr>
              <w:t>78</w:t>
            </w: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Стерлитамакский район</w:t>
            </w:r>
          </w:p>
        </w:tc>
      </w:tr>
      <w:tr w:rsidR="00DE3B19" w:rsidRPr="008C1916" w:rsidTr="00A74654">
        <w:trPr>
          <w:trHeight w:val="172"/>
        </w:trPr>
        <w:tc>
          <w:tcPr>
            <w:tcW w:w="570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3775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Дочь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(несовершеннолетняя)</w:t>
            </w:r>
          </w:p>
        </w:tc>
        <w:tc>
          <w:tcPr>
            <w:tcW w:w="1753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91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157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136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</w:p>
        </w:tc>
        <w:tc>
          <w:tcPr>
            <w:tcW w:w="1405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нет</w:t>
            </w:r>
          </w:p>
        </w:tc>
        <w:tc>
          <w:tcPr>
            <w:tcW w:w="1620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93" w:type="dxa"/>
            <w:shd w:val="clear" w:color="auto" w:fill="auto"/>
          </w:tcPr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78</w:t>
            </w:r>
          </w:p>
        </w:tc>
        <w:tc>
          <w:tcPr>
            <w:tcW w:w="1312" w:type="dxa"/>
            <w:shd w:val="clear" w:color="auto" w:fill="auto"/>
          </w:tcPr>
          <w:p w:rsidR="00DE3B19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Россия,</w:t>
            </w:r>
          </w:p>
          <w:p w:rsidR="00DE3B19" w:rsidRPr="008C1916" w:rsidRDefault="00DE3B19" w:rsidP="00A746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Стерлитамакский район</w:t>
            </w:r>
          </w:p>
        </w:tc>
      </w:tr>
    </w:tbl>
    <w:p w:rsidR="00DE3B19" w:rsidRDefault="00DE3B19" w:rsidP="00DE3B19"/>
    <w:p w:rsidR="00DE3B19" w:rsidRDefault="00DE3B19" w:rsidP="00DE3B19">
      <w:pPr>
        <w:jc w:val="center"/>
      </w:pPr>
    </w:p>
    <w:p w:rsidR="00DE3B19" w:rsidRDefault="00DE3B19" w:rsidP="00DE3B19">
      <w:pPr>
        <w:jc w:val="center"/>
      </w:pPr>
    </w:p>
    <w:p w:rsidR="00DE3B19" w:rsidRDefault="00DE3B19" w:rsidP="00DE3B19">
      <w:pPr>
        <w:jc w:val="center"/>
      </w:pPr>
    </w:p>
    <w:p w:rsidR="004A3D93" w:rsidRDefault="004A3D93"/>
    <w:sectPr w:rsidR="004A3D93" w:rsidSect="00474069">
      <w:pgSz w:w="16838" w:h="11906" w:orient="landscape"/>
      <w:pgMar w:top="709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E3B19"/>
    <w:rsid w:val="00001D45"/>
    <w:rsid w:val="000033AE"/>
    <w:rsid w:val="000041EA"/>
    <w:rsid w:val="00004ADA"/>
    <w:rsid w:val="000051A6"/>
    <w:rsid w:val="000111D4"/>
    <w:rsid w:val="000245BA"/>
    <w:rsid w:val="000326F7"/>
    <w:rsid w:val="00034343"/>
    <w:rsid w:val="00036607"/>
    <w:rsid w:val="00053B3C"/>
    <w:rsid w:val="00054B47"/>
    <w:rsid w:val="000621A7"/>
    <w:rsid w:val="000670D1"/>
    <w:rsid w:val="00074188"/>
    <w:rsid w:val="00074189"/>
    <w:rsid w:val="00077068"/>
    <w:rsid w:val="0008281D"/>
    <w:rsid w:val="00083DF0"/>
    <w:rsid w:val="0008551B"/>
    <w:rsid w:val="0009073D"/>
    <w:rsid w:val="00093146"/>
    <w:rsid w:val="000975C0"/>
    <w:rsid w:val="000A0A76"/>
    <w:rsid w:val="000A225C"/>
    <w:rsid w:val="000A414E"/>
    <w:rsid w:val="000A59C8"/>
    <w:rsid w:val="000C2E2B"/>
    <w:rsid w:val="000D1EBB"/>
    <w:rsid w:val="000D4D91"/>
    <w:rsid w:val="000D5526"/>
    <w:rsid w:val="000D66F0"/>
    <w:rsid w:val="000E5C0C"/>
    <w:rsid w:val="000F1E46"/>
    <w:rsid w:val="000F64C6"/>
    <w:rsid w:val="000F7F7D"/>
    <w:rsid w:val="001023D4"/>
    <w:rsid w:val="00107393"/>
    <w:rsid w:val="00107859"/>
    <w:rsid w:val="001115E1"/>
    <w:rsid w:val="00117C52"/>
    <w:rsid w:val="0012127E"/>
    <w:rsid w:val="0012495E"/>
    <w:rsid w:val="00124C76"/>
    <w:rsid w:val="00127F57"/>
    <w:rsid w:val="0013040A"/>
    <w:rsid w:val="001338E5"/>
    <w:rsid w:val="001342D8"/>
    <w:rsid w:val="00144F13"/>
    <w:rsid w:val="00146A6E"/>
    <w:rsid w:val="00146B3C"/>
    <w:rsid w:val="00152E34"/>
    <w:rsid w:val="00153E51"/>
    <w:rsid w:val="00156186"/>
    <w:rsid w:val="00165012"/>
    <w:rsid w:val="00177257"/>
    <w:rsid w:val="00177574"/>
    <w:rsid w:val="0017791B"/>
    <w:rsid w:val="0018064E"/>
    <w:rsid w:val="00181BE8"/>
    <w:rsid w:val="0018704D"/>
    <w:rsid w:val="001A1511"/>
    <w:rsid w:val="001A5827"/>
    <w:rsid w:val="001B25FC"/>
    <w:rsid w:val="001B28D1"/>
    <w:rsid w:val="001E4946"/>
    <w:rsid w:val="001F0E17"/>
    <w:rsid w:val="001F5F3F"/>
    <w:rsid w:val="00210A2E"/>
    <w:rsid w:val="002129C8"/>
    <w:rsid w:val="0021530C"/>
    <w:rsid w:val="0022613E"/>
    <w:rsid w:val="002329F9"/>
    <w:rsid w:val="00233F36"/>
    <w:rsid w:val="00234BC7"/>
    <w:rsid w:val="00235668"/>
    <w:rsid w:val="00236A61"/>
    <w:rsid w:val="002407B7"/>
    <w:rsid w:val="00240D03"/>
    <w:rsid w:val="002449B5"/>
    <w:rsid w:val="002519EC"/>
    <w:rsid w:val="00263280"/>
    <w:rsid w:val="0028039D"/>
    <w:rsid w:val="00290F1D"/>
    <w:rsid w:val="00293CBF"/>
    <w:rsid w:val="002B0CBE"/>
    <w:rsid w:val="002B2A77"/>
    <w:rsid w:val="002C7FBC"/>
    <w:rsid w:val="002D15A2"/>
    <w:rsid w:val="002D242F"/>
    <w:rsid w:val="002D5723"/>
    <w:rsid w:val="002E0CFD"/>
    <w:rsid w:val="002E3BF8"/>
    <w:rsid w:val="002F06F4"/>
    <w:rsid w:val="00300A60"/>
    <w:rsid w:val="00301204"/>
    <w:rsid w:val="00305E44"/>
    <w:rsid w:val="00310DEA"/>
    <w:rsid w:val="003211B7"/>
    <w:rsid w:val="00335F1D"/>
    <w:rsid w:val="003372DF"/>
    <w:rsid w:val="00344E4C"/>
    <w:rsid w:val="00350DAF"/>
    <w:rsid w:val="00375D35"/>
    <w:rsid w:val="003A3BBD"/>
    <w:rsid w:val="003A455B"/>
    <w:rsid w:val="003A57DB"/>
    <w:rsid w:val="003B12E0"/>
    <w:rsid w:val="003B302F"/>
    <w:rsid w:val="003B5CA2"/>
    <w:rsid w:val="003B6F38"/>
    <w:rsid w:val="003C41B1"/>
    <w:rsid w:val="003D0C6D"/>
    <w:rsid w:val="003D31A1"/>
    <w:rsid w:val="003D3343"/>
    <w:rsid w:val="003D49C0"/>
    <w:rsid w:val="003E3560"/>
    <w:rsid w:val="003E5609"/>
    <w:rsid w:val="003F43D7"/>
    <w:rsid w:val="003F450F"/>
    <w:rsid w:val="003F64BC"/>
    <w:rsid w:val="0040179E"/>
    <w:rsid w:val="00401AF0"/>
    <w:rsid w:val="004114DA"/>
    <w:rsid w:val="004115A4"/>
    <w:rsid w:val="00414598"/>
    <w:rsid w:val="00421066"/>
    <w:rsid w:val="0042440C"/>
    <w:rsid w:val="004249AD"/>
    <w:rsid w:val="0043478A"/>
    <w:rsid w:val="004451A3"/>
    <w:rsid w:val="00457EE4"/>
    <w:rsid w:val="00460C15"/>
    <w:rsid w:val="00472BA8"/>
    <w:rsid w:val="00474069"/>
    <w:rsid w:val="004766BA"/>
    <w:rsid w:val="004812BB"/>
    <w:rsid w:val="00483D27"/>
    <w:rsid w:val="00484806"/>
    <w:rsid w:val="00490784"/>
    <w:rsid w:val="00491CE8"/>
    <w:rsid w:val="004A39E8"/>
    <w:rsid w:val="004A3D93"/>
    <w:rsid w:val="004A4E79"/>
    <w:rsid w:val="004A699B"/>
    <w:rsid w:val="004A74CE"/>
    <w:rsid w:val="004A7C54"/>
    <w:rsid w:val="004B1F56"/>
    <w:rsid w:val="004B4760"/>
    <w:rsid w:val="004C5E2D"/>
    <w:rsid w:val="004D55FE"/>
    <w:rsid w:val="004E113C"/>
    <w:rsid w:val="004E1E9B"/>
    <w:rsid w:val="004E3302"/>
    <w:rsid w:val="004E7716"/>
    <w:rsid w:val="004F65E6"/>
    <w:rsid w:val="004F78D0"/>
    <w:rsid w:val="00502306"/>
    <w:rsid w:val="00503E5C"/>
    <w:rsid w:val="005054A6"/>
    <w:rsid w:val="005130D8"/>
    <w:rsid w:val="0051519F"/>
    <w:rsid w:val="00517AFA"/>
    <w:rsid w:val="00521AEB"/>
    <w:rsid w:val="005277CC"/>
    <w:rsid w:val="00533D53"/>
    <w:rsid w:val="00535D04"/>
    <w:rsid w:val="005400DE"/>
    <w:rsid w:val="00541F18"/>
    <w:rsid w:val="005450A6"/>
    <w:rsid w:val="00546E63"/>
    <w:rsid w:val="00552A63"/>
    <w:rsid w:val="00552BA2"/>
    <w:rsid w:val="0055455F"/>
    <w:rsid w:val="00556482"/>
    <w:rsid w:val="00565551"/>
    <w:rsid w:val="005709D9"/>
    <w:rsid w:val="005811A0"/>
    <w:rsid w:val="00586729"/>
    <w:rsid w:val="005943A2"/>
    <w:rsid w:val="00596C0B"/>
    <w:rsid w:val="005A1B91"/>
    <w:rsid w:val="005A2ABB"/>
    <w:rsid w:val="005A2CFA"/>
    <w:rsid w:val="005A5D13"/>
    <w:rsid w:val="005B4683"/>
    <w:rsid w:val="005B4DCA"/>
    <w:rsid w:val="005C03AE"/>
    <w:rsid w:val="005C3FE6"/>
    <w:rsid w:val="005D0486"/>
    <w:rsid w:val="005D194F"/>
    <w:rsid w:val="005D7190"/>
    <w:rsid w:val="005E774B"/>
    <w:rsid w:val="005F2812"/>
    <w:rsid w:val="005F2B04"/>
    <w:rsid w:val="005F3E5F"/>
    <w:rsid w:val="005F4554"/>
    <w:rsid w:val="005F4DD0"/>
    <w:rsid w:val="00600581"/>
    <w:rsid w:val="00600986"/>
    <w:rsid w:val="00603E5D"/>
    <w:rsid w:val="0061050E"/>
    <w:rsid w:val="0061430B"/>
    <w:rsid w:val="00615A79"/>
    <w:rsid w:val="006241B2"/>
    <w:rsid w:val="0064140B"/>
    <w:rsid w:val="00645047"/>
    <w:rsid w:val="00653D58"/>
    <w:rsid w:val="0067052E"/>
    <w:rsid w:val="006709E6"/>
    <w:rsid w:val="00672BA2"/>
    <w:rsid w:val="006736CC"/>
    <w:rsid w:val="006A745A"/>
    <w:rsid w:val="006B03E9"/>
    <w:rsid w:val="006B33B2"/>
    <w:rsid w:val="006C5A02"/>
    <w:rsid w:val="006C640C"/>
    <w:rsid w:val="006C661C"/>
    <w:rsid w:val="006D17F7"/>
    <w:rsid w:val="006E1ADB"/>
    <w:rsid w:val="006E72C6"/>
    <w:rsid w:val="006E73E6"/>
    <w:rsid w:val="006E757B"/>
    <w:rsid w:val="006F1D47"/>
    <w:rsid w:val="00715278"/>
    <w:rsid w:val="00715D9C"/>
    <w:rsid w:val="007224E7"/>
    <w:rsid w:val="00730C87"/>
    <w:rsid w:val="00731796"/>
    <w:rsid w:val="0073495F"/>
    <w:rsid w:val="00735636"/>
    <w:rsid w:val="007357A4"/>
    <w:rsid w:val="00736E56"/>
    <w:rsid w:val="00737056"/>
    <w:rsid w:val="0074372D"/>
    <w:rsid w:val="00745FF7"/>
    <w:rsid w:val="007632E8"/>
    <w:rsid w:val="00765197"/>
    <w:rsid w:val="00767490"/>
    <w:rsid w:val="00770C77"/>
    <w:rsid w:val="007735A1"/>
    <w:rsid w:val="00774529"/>
    <w:rsid w:val="0077621C"/>
    <w:rsid w:val="00776995"/>
    <w:rsid w:val="00780F90"/>
    <w:rsid w:val="00786922"/>
    <w:rsid w:val="00790F04"/>
    <w:rsid w:val="007966AF"/>
    <w:rsid w:val="007C1A41"/>
    <w:rsid w:val="007D1734"/>
    <w:rsid w:val="007D2DC9"/>
    <w:rsid w:val="007D5A22"/>
    <w:rsid w:val="007D698F"/>
    <w:rsid w:val="007D766B"/>
    <w:rsid w:val="007E12DD"/>
    <w:rsid w:val="007E3678"/>
    <w:rsid w:val="00802948"/>
    <w:rsid w:val="00807C5A"/>
    <w:rsid w:val="008107C3"/>
    <w:rsid w:val="008211C6"/>
    <w:rsid w:val="0082138C"/>
    <w:rsid w:val="00821BA5"/>
    <w:rsid w:val="00824CED"/>
    <w:rsid w:val="00827D36"/>
    <w:rsid w:val="00830CD7"/>
    <w:rsid w:val="00832333"/>
    <w:rsid w:val="008323A4"/>
    <w:rsid w:val="00850162"/>
    <w:rsid w:val="00854A98"/>
    <w:rsid w:val="00860325"/>
    <w:rsid w:val="00865F48"/>
    <w:rsid w:val="008852D4"/>
    <w:rsid w:val="00886D4A"/>
    <w:rsid w:val="00886EF1"/>
    <w:rsid w:val="00890341"/>
    <w:rsid w:val="00890C73"/>
    <w:rsid w:val="0089107D"/>
    <w:rsid w:val="008A701A"/>
    <w:rsid w:val="008C239D"/>
    <w:rsid w:val="008C4AD1"/>
    <w:rsid w:val="008C4C34"/>
    <w:rsid w:val="008C5875"/>
    <w:rsid w:val="008D05AC"/>
    <w:rsid w:val="008D5E1F"/>
    <w:rsid w:val="008D725F"/>
    <w:rsid w:val="008E109B"/>
    <w:rsid w:val="008F1AE7"/>
    <w:rsid w:val="00900E58"/>
    <w:rsid w:val="00902F9E"/>
    <w:rsid w:val="00906940"/>
    <w:rsid w:val="00906A08"/>
    <w:rsid w:val="00930C5C"/>
    <w:rsid w:val="00933E11"/>
    <w:rsid w:val="00936E32"/>
    <w:rsid w:val="00944919"/>
    <w:rsid w:val="009449FF"/>
    <w:rsid w:val="009455CC"/>
    <w:rsid w:val="00946C54"/>
    <w:rsid w:val="00951511"/>
    <w:rsid w:val="00951F8B"/>
    <w:rsid w:val="009527DA"/>
    <w:rsid w:val="00954747"/>
    <w:rsid w:val="00954D8F"/>
    <w:rsid w:val="00960209"/>
    <w:rsid w:val="00962538"/>
    <w:rsid w:val="00965263"/>
    <w:rsid w:val="009729E3"/>
    <w:rsid w:val="009839C8"/>
    <w:rsid w:val="00990C2B"/>
    <w:rsid w:val="0099554F"/>
    <w:rsid w:val="009A09CE"/>
    <w:rsid w:val="009A1948"/>
    <w:rsid w:val="009B15FC"/>
    <w:rsid w:val="009B6F77"/>
    <w:rsid w:val="009B7AC2"/>
    <w:rsid w:val="009C57CC"/>
    <w:rsid w:val="009D1481"/>
    <w:rsid w:val="009D7388"/>
    <w:rsid w:val="009E07C3"/>
    <w:rsid w:val="009E24B6"/>
    <w:rsid w:val="009F02A0"/>
    <w:rsid w:val="009F457B"/>
    <w:rsid w:val="00A01D26"/>
    <w:rsid w:val="00A07C95"/>
    <w:rsid w:val="00A07EB4"/>
    <w:rsid w:val="00A11154"/>
    <w:rsid w:val="00A15F8C"/>
    <w:rsid w:val="00A169F2"/>
    <w:rsid w:val="00A226D5"/>
    <w:rsid w:val="00A32229"/>
    <w:rsid w:val="00A33147"/>
    <w:rsid w:val="00A36777"/>
    <w:rsid w:val="00A41A09"/>
    <w:rsid w:val="00A4545A"/>
    <w:rsid w:val="00A57473"/>
    <w:rsid w:val="00A66E6B"/>
    <w:rsid w:val="00A75202"/>
    <w:rsid w:val="00A83562"/>
    <w:rsid w:val="00AA1BBE"/>
    <w:rsid w:val="00AA5071"/>
    <w:rsid w:val="00AB30E6"/>
    <w:rsid w:val="00AB41CA"/>
    <w:rsid w:val="00AB6512"/>
    <w:rsid w:val="00AC614C"/>
    <w:rsid w:val="00AC7AC9"/>
    <w:rsid w:val="00AD03D0"/>
    <w:rsid w:val="00AD2F82"/>
    <w:rsid w:val="00AE0590"/>
    <w:rsid w:val="00AE21AF"/>
    <w:rsid w:val="00AF454E"/>
    <w:rsid w:val="00AF46E4"/>
    <w:rsid w:val="00AF515F"/>
    <w:rsid w:val="00B07C1B"/>
    <w:rsid w:val="00B07E8C"/>
    <w:rsid w:val="00B203F0"/>
    <w:rsid w:val="00B30E30"/>
    <w:rsid w:val="00B348E3"/>
    <w:rsid w:val="00B44390"/>
    <w:rsid w:val="00B47021"/>
    <w:rsid w:val="00B549CE"/>
    <w:rsid w:val="00B7415F"/>
    <w:rsid w:val="00B7485F"/>
    <w:rsid w:val="00B74BD5"/>
    <w:rsid w:val="00B75573"/>
    <w:rsid w:val="00B7643C"/>
    <w:rsid w:val="00B76C8A"/>
    <w:rsid w:val="00B806AF"/>
    <w:rsid w:val="00B810E9"/>
    <w:rsid w:val="00B81A05"/>
    <w:rsid w:val="00B82DED"/>
    <w:rsid w:val="00B85199"/>
    <w:rsid w:val="00B858AC"/>
    <w:rsid w:val="00B92A8A"/>
    <w:rsid w:val="00BA251B"/>
    <w:rsid w:val="00BA41A5"/>
    <w:rsid w:val="00BA50BC"/>
    <w:rsid w:val="00BA5790"/>
    <w:rsid w:val="00BA6E4A"/>
    <w:rsid w:val="00BA7508"/>
    <w:rsid w:val="00BB061F"/>
    <w:rsid w:val="00BB1AAB"/>
    <w:rsid w:val="00BB6079"/>
    <w:rsid w:val="00BD0E93"/>
    <w:rsid w:val="00BE0031"/>
    <w:rsid w:val="00BE50AF"/>
    <w:rsid w:val="00BE5472"/>
    <w:rsid w:val="00C03658"/>
    <w:rsid w:val="00C04455"/>
    <w:rsid w:val="00C05FAA"/>
    <w:rsid w:val="00C10992"/>
    <w:rsid w:val="00C10CAA"/>
    <w:rsid w:val="00C23267"/>
    <w:rsid w:val="00C3444A"/>
    <w:rsid w:val="00C3532B"/>
    <w:rsid w:val="00C509EF"/>
    <w:rsid w:val="00C52535"/>
    <w:rsid w:val="00C52618"/>
    <w:rsid w:val="00C5454B"/>
    <w:rsid w:val="00C54B09"/>
    <w:rsid w:val="00C83D76"/>
    <w:rsid w:val="00C869E8"/>
    <w:rsid w:val="00C86ECF"/>
    <w:rsid w:val="00C879A4"/>
    <w:rsid w:val="00C9078B"/>
    <w:rsid w:val="00C954D1"/>
    <w:rsid w:val="00C95E91"/>
    <w:rsid w:val="00CA33EB"/>
    <w:rsid w:val="00CA3E15"/>
    <w:rsid w:val="00CB71D4"/>
    <w:rsid w:val="00CD37F0"/>
    <w:rsid w:val="00CD3BF7"/>
    <w:rsid w:val="00CD4623"/>
    <w:rsid w:val="00CD676E"/>
    <w:rsid w:val="00CE1639"/>
    <w:rsid w:val="00CE5899"/>
    <w:rsid w:val="00CE79EC"/>
    <w:rsid w:val="00CF2B8D"/>
    <w:rsid w:val="00D002A3"/>
    <w:rsid w:val="00D0261D"/>
    <w:rsid w:val="00D20D5F"/>
    <w:rsid w:val="00D24A3E"/>
    <w:rsid w:val="00D300A1"/>
    <w:rsid w:val="00D3150E"/>
    <w:rsid w:val="00D3170D"/>
    <w:rsid w:val="00D404F8"/>
    <w:rsid w:val="00D47283"/>
    <w:rsid w:val="00D5279B"/>
    <w:rsid w:val="00D54FAB"/>
    <w:rsid w:val="00D551F7"/>
    <w:rsid w:val="00D60A98"/>
    <w:rsid w:val="00D707EB"/>
    <w:rsid w:val="00D73A95"/>
    <w:rsid w:val="00D7541F"/>
    <w:rsid w:val="00D8739A"/>
    <w:rsid w:val="00D90DF5"/>
    <w:rsid w:val="00D94D7F"/>
    <w:rsid w:val="00D97CFE"/>
    <w:rsid w:val="00DA0F04"/>
    <w:rsid w:val="00DA2AB3"/>
    <w:rsid w:val="00DA2AF0"/>
    <w:rsid w:val="00DB1A1D"/>
    <w:rsid w:val="00DB3229"/>
    <w:rsid w:val="00DC4B27"/>
    <w:rsid w:val="00DD1BD0"/>
    <w:rsid w:val="00DD2569"/>
    <w:rsid w:val="00DD328C"/>
    <w:rsid w:val="00DD38C0"/>
    <w:rsid w:val="00DE3B19"/>
    <w:rsid w:val="00DE7572"/>
    <w:rsid w:val="00DF1114"/>
    <w:rsid w:val="00DF3F1C"/>
    <w:rsid w:val="00DF4EC1"/>
    <w:rsid w:val="00DF6373"/>
    <w:rsid w:val="00DF6DCF"/>
    <w:rsid w:val="00E00B9D"/>
    <w:rsid w:val="00E0162E"/>
    <w:rsid w:val="00E07415"/>
    <w:rsid w:val="00E15515"/>
    <w:rsid w:val="00E209D0"/>
    <w:rsid w:val="00E22B18"/>
    <w:rsid w:val="00E359DB"/>
    <w:rsid w:val="00E44BBA"/>
    <w:rsid w:val="00E51DA9"/>
    <w:rsid w:val="00E52F11"/>
    <w:rsid w:val="00E57520"/>
    <w:rsid w:val="00E64D74"/>
    <w:rsid w:val="00E66B4D"/>
    <w:rsid w:val="00E70C2E"/>
    <w:rsid w:val="00E71D1B"/>
    <w:rsid w:val="00E71EEA"/>
    <w:rsid w:val="00E73760"/>
    <w:rsid w:val="00E76590"/>
    <w:rsid w:val="00E772EB"/>
    <w:rsid w:val="00E81A60"/>
    <w:rsid w:val="00E82341"/>
    <w:rsid w:val="00E83278"/>
    <w:rsid w:val="00E8397C"/>
    <w:rsid w:val="00EA0BDE"/>
    <w:rsid w:val="00EA1870"/>
    <w:rsid w:val="00EA1971"/>
    <w:rsid w:val="00EA7B30"/>
    <w:rsid w:val="00EB1A0C"/>
    <w:rsid w:val="00EC400F"/>
    <w:rsid w:val="00EC7829"/>
    <w:rsid w:val="00EC7FF6"/>
    <w:rsid w:val="00F01194"/>
    <w:rsid w:val="00F10A24"/>
    <w:rsid w:val="00F10D95"/>
    <w:rsid w:val="00F11D3B"/>
    <w:rsid w:val="00F15502"/>
    <w:rsid w:val="00F1643D"/>
    <w:rsid w:val="00F2371A"/>
    <w:rsid w:val="00F332D3"/>
    <w:rsid w:val="00F4064D"/>
    <w:rsid w:val="00F504FC"/>
    <w:rsid w:val="00F5481F"/>
    <w:rsid w:val="00F63761"/>
    <w:rsid w:val="00F659A1"/>
    <w:rsid w:val="00F70E6C"/>
    <w:rsid w:val="00F72A4E"/>
    <w:rsid w:val="00F75A38"/>
    <w:rsid w:val="00F7775D"/>
    <w:rsid w:val="00F81A3A"/>
    <w:rsid w:val="00F85B6A"/>
    <w:rsid w:val="00F95A31"/>
    <w:rsid w:val="00FA0E98"/>
    <w:rsid w:val="00FA14DB"/>
    <w:rsid w:val="00FA6F77"/>
    <w:rsid w:val="00FB2C63"/>
    <w:rsid w:val="00FB3EBF"/>
    <w:rsid w:val="00FB68C8"/>
    <w:rsid w:val="00FB7EAB"/>
    <w:rsid w:val="00FC25C9"/>
    <w:rsid w:val="00FC7F8B"/>
    <w:rsid w:val="00FD2276"/>
    <w:rsid w:val="00FD242F"/>
    <w:rsid w:val="00FD4EB3"/>
    <w:rsid w:val="00FD59DE"/>
    <w:rsid w:val="00FE15BB"/>
    <w:rsid w:val="00FF7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1903</Characters>
  <Application>Microsoft Office Word</Application>
  <DocSecurity>0</DocSecurity>
  <Lines>15</Lines>
  <Paragraphs>4</Paragraphs>
  <ScaleCrop>false</ScaleCrop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Ильсияр</dc:creator>
  <cp:keywords/>
  <dc:description/>
  <cp:lastModifiedBy>Ильсияр</cp:lastModifiedBy>
  <cp:revision>3</cp:revision>
  <dcterms:created xsi:type="dcterms:W3CDTF">2013-05-14T11:01:00Z</dcterms:created>
  <dcterms:modified xsi:type="dcterms:W3CDTF">2013-05-14T11:04:00Z</dcterms:modified>
</cp:coreProperties>
</file>