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1F" w:rsidRPr="0020161F" w:rsidRDefault="0020161F" w:rsidP="002016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161F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20161F" w:rsidRPr="0020161F" w:rsidRDefault="0020161F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61F"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Pr="0020161F">
        <w:rPr>
          <w:rFonts w:ascii="Times New Roman" w:hAnsi="Times New Roman" w:cs="Times New Roman"/>
          <w:b/>
          <w:sz w:val="28"/>
          <w:szCs w:val="28"/>
        </w:rPr>
        <w:t xml:space="preserve"> лиц, замещающих муниципальные должности и должности муниципальной службы Красненского района Белгородской области, а также их супругов и несовершеннолетних детей</w:t>
      </w:r>
      <w:r w:rsidRPr="0020161F">
        <w:rPr>
          <w:rFonts w:ascii="Times New Roman" w:hAnsi="Times New Roman"/>
          <w:b/>
          <w:sz w:val="28"/>
          <w:szCs w:val="28"/>
        </w:rPr>
        <w:t xml:space="preserve"> за период с 1 января 2013 г. по 31 декабря 2013 г.</w:t>
      </w:r>
      <w:r w:rsidRPr="002016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161F" w:rsidRPr="0020161F" w:rsidRDefault="0020161F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61F">
        <w:rPr>
          <w:rFonts w:ascii="Times New Roman" w:hAnsi="Times New Roman" w:cs="Times New Roman"/>
          <w:b/>
          <w:sz w:val="28"/>
          <w:szCs w:val="28"/>
        </w:rPr>
        <w:t>размещаемые на официальном сайте администрации Красненского района</w:t>
      </w:r>
    </w:p>
    <w:p w:rsidR="00442B1C" w:rsidRDefault="00442B1C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2268"/>
        <w:gridCol w:w="1275"/>
        <w:gridCol w:w="1134"/>
        <w:gridCol w:w="851"/>
        <w:gridCol w:w="992"/>
        <w:gridCol w:w="1134"/>
        <w:gridCol w:w="851"/>
        <w:gridCol w:w="992"/>
        <w:gridCol w:w="1559"/>
        <w:gridCol w:w="1418"/>
        <w:gridCol w:w="1417"/>
      </w:tblGrid>
      <w:tr w:rsidR="00442B1C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№</w:t>
            </w:r>
          </w:p>
          <w:p w:rsidR="00442B1C" w:rsidRPr="007562C8" w:rsidRDefault="00442B1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62C8">
              <w:rPr>
                <w:rFonts w:ascii="Times New Roman" w:hAnsi="Times New Roman" w:cs="Times New Roman"/>
              </w:rPr>
              <w:t>п</w:t>
            </w:r>
            <w:proofErr w:type="gramEnd"/>
            <w:r w:rsidRPr="007562C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Фамилия и ин</w:t>
            </w:r>
            <w:r w:rsidR="00FF35EC" w:rsidRPr="007562C8">
              <w:rPr>
                <w:rFonts w:ascii="Times New Roman" w:hAnsi="Times New Roman" w:cs="Times New Roman"/>
              </w:rPr>
              <w:t>ициалы лица, чьи сведения разме</w:t>
            </w:r>
            <w:r w:rsidRPr="007562C8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Долж</w:t>
            </w:r>
            <w:r w:rsidR="00442B1C" w:rsidRPr="007562C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Транспорт</w:t>
            </w:r>
            <w:r w:rsidR="00442B1C" w:rsidRPr="007562C8">
              <w:rPr>
                <w:rFonts w:ascii="Times New Roman" w:hAnsi="Times New Roman" w:cs="Times New Roman"/>
              </w:rPr>
              <w:t>ные средства</w:t>
            </w:r>
          </w:p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Декларированный годо</w:t>
            </w:r>
            <w:r w:rsidR="00442B1C" w:rsidRPr="007562C8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378A" w:rsidRPr="007562C8" w:rsidTr="007562C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собствен</w:t>
            </w:r>
            <w:r w:rsidR="00442B1C" w:rsidRPr="007562C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пло</w:t>
            </w:r>
            <w:r w:rsidR="00442B1C" w:rsidRPr="007562C8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7562C8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7562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7562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страна распо</w:t>
            </w:r>
            <w:r w:rsidR="00442B1C" w:rsidRPr="007562C8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пло</w:t>
            </w:r>
            <w:r w:rsidR="00442B1C" w:rsidRPr="007562C8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7562C8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7562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7562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страна распо</w:t>
            </w:r>
            <w:r w:rsidR="00442B1C" w:rsidRPr="007562C8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rPr>
          <w:trHeight w:val="11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Полторабатько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Александр Федорович</w:t>
            </w:r>
          </w:p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Глава администрации Красненского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(1/580доля)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HYUNDAI</w:t>
            </w:r>
            <w:r w:rsidRPr="007562C8">
              <w:rPr>
                <w:rFonts w:ascii="Times New Roman" w:hAnsi="Times New Roman" w:cs="Times New Roman"/>
              </w:rPr>
              <w:t xml:space="preserve"> </w:t>
            </w:r>
            <w:r w:rsidRPr="007562C8">
              <w:rPr>
                <w:rFonts w:ascii="Times New Roman" w:hAnsi="Times New Roman" w:cs="Times New Roman"/>
                <w:lang w:val="en-US"/>
              </w:rPr>
              <w:t>ELANTRA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951467,56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62100 (1/580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432049,37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земельный </w:t>
            </w:r>
            <w:r w:rsidRPr="007562C8">
              <w:rPr>
                <w:rFonts w:ascii="Times New Roman" w:hAnsi="Times New Roman" w:cs="Times New Roman"/>
              </w:rPr>
              <w:lastRenderedPageBreak/>
              <w:t>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индивиду</w:t>
            </w:r>
            <w:r w:rsidRPr="007562C8"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1573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46039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46039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Спивакова Ольга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46039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Первый заместитель главы администрации района - руководитель аппарата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46039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3144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0A4CB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64,</w:t>
            </w:r>
            <w:r w:rsidR="00460390" w:rsidRPr="007562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46039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F528C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F528C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F528C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F528C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3144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718268,63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8C7" w:rsidRPr="007562C8" w:rsidRDefault="00F528C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6F0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Давыдова Александра Федоровна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Заместитель главы администрации муниципального района – председатель комитета по социальной политике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559772,39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F0" w:rsidRPr="007562C8" w:rsidRDefault="00D936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rPr>
          <w:trHeight w:val="116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291130,84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Ушаков Александр Иванович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Заместитель руководителя аппарата главы администрации района – секретарь Совета безопасности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67169" w:rsidRPr="007562C8">
              <w:rPr>
                <w:rFonts w:ascii="Times New Roman" w:hAnsi="Times New Roman" w:cs="Times New Roman"/>
              </w:rPr>
              <w:t>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ВАЗ-21102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608332,36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Жилой </w:t>
            </w:r>
            <w:r w:rsidRPr="007562C8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D76A0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327103,45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7D4D4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CD" w:rsidRPr="007562C8" w:rsidRDefault="008760C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rPr>
          <w:trHeight w:val="7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Фомина Ирина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финансов и бюджетной политики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67169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580294,50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67169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38,3</w:t>
            </w:r>
          </w:p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rPr>
          <w:trHeight w:val="111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67169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sz w:val="22"/>
                <w:szCs w:val="22"/>
              </w:rPr>
            </w:pPr>
            <w:r w:rsidRPr="007562C8">
              <w:rPr>
                <w:b w:val="0"/>
                <w:sz w:val="22"/>
                <w:szCs w:val="22"/>
              </w:rPr>
              <w:t>Легковой автомобиль</w:t>
            </w:r>
          </w:p>
          <w:p w:rsidR="00767169" w:rsidRPr="007562C8" w:rsidRDefault="00767169" w:rsidP="007562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  <w:bCs/>
                <w:lang w:val="en-US"/>
              </w:rPr>
              <w:t>FORD FOCUS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762490,15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rPr>
          <w:trHeight w:val="112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67169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67169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7562C8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rPr>
          <w:trHeight w:val="155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62C8">
              <w:rPr>
                <w:rFonts w:ascii="Times New Roman" w:hAnsi="Times New Roman" w:cs="Times New Roman"/>
              </w:rPr>
              <w:t>Смирных</w:t>
            </w:r>
            <w:proofErr w:type="gramEnd"/>
            <w:r w:rsidRPr="007562C8">
              <w:rPr>
                <w:rFonts w:ascii="Times New Roman" w:hAnsi="Times New Roman" w:cs="Times New Roman"/>
              </w:rPr>
              <w:t xml:space="preserve"> Алексей Николаевич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 строительства и ЖКХ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906CC" w:rsidRPr="007562C8">
              <w:rPr>
                <w:rFonts w:ascii="Times New Roman" w:hAnsi="Times New Roman" w:cs="Times New Roman"/>
              </w:rPr>
              <w:t>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744484" w:rsidP="00B171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1715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576756,34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906CC" w:rsidRPr="007562C8">
              <w:rPr>
                <w:rFonts w:ascii="Times New Roman" w:hAnsi="Times New Roman" w:cs="Times New Roman"/>
              </w:rPr>
              <w:t>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7562C8">
              <w:rPr>
                <w:b w:val="0"/>
                <w:color w:val="000000" w:themeColor="text1"/>
                <w:sz w:val="22"/>
                <w:szCs w:val="22"/>
              </w:rPr>
              <w:t xml:space="preserve">Легковой автомобиль </w:t>
            </w:r>
            <w:hyperlink r:id="rId8" w:tgtFrame="_blank" w:history="1">
              <w:proofErr w:type="spellStart"/>
              <w:r w:rsidRPr="007562C8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Renault</w:t>
              </w:r>
              <w:proofErr w:type="spellEnd"/>
              <w:r w:rsidRPr="007562C8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Pr="007562C8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Duster</w:t>
              </w:r>
              <w:proofErr w:type="spellEnd"/>
            </w:hyperlink>
          </w:p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D919C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264791,66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D919C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BA" w:rsidRPr="007562C8" w:rsidRDefault="00696DB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highlight w:val="darkGree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Кануник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Эдуард Александрович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Помощник главы администрации муниципального района по мобилизационной 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7562C8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Легковой автомобиль </w:t>
            </w:r>
            <w:hyperlink r:id="rId9" w:tgtFrame="_blank" w:history="1">
              <w:r w:rsidRPr="007562C8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 xml:space="preserve">ZAZ </w:t>
              </w:r>
              <w:proofErr w:type="spellStart"/>
              <w:r w:rsidRPr="007562C8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Vida</w:t>
              </w:r>
              <w:proofErr w:type="spellEnd"/>
            </w:hyperlink>
          </w:p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9F2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</w:t>
            </w:r>
            <w:r w:rsidR="009F2845">
              <w:rPr>
                <w:rFonts w:ascii="Times New Roman" w:hAnsi="Times New Roman" w:cs="Times New Roman"/>
              </w:rPr>
              <w:t>4</w:t>
            </w:r>
            <w:r w:rsidRPr="007562C8">
              <w:rPr>
                <w:rFonts w:ascii="Times New Roman" w:hAnsi="Times New Roman" w:cs="Times New Roman"/>
              </w:rPr>
              <w:t>1835,05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9F284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312633,71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06CC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CC" w:rsidRPr="007562C8" w:rsidRDefault="000906C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0B4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</w:t>
            </w:r>
            <w:r w:rsidRPr="007562C8">
              <w:rPr>
                <w:rFonts w:ascii="Times New Roman" w:hAnsi="Times New Roman" w:cs="Times New Roman"/>
              </w:rPr>
              <w:lastRenderedPageBreak/>
              <w:t>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Жилой </w:t>
            </w:r>
            <w:r w:rsidRPr="007562C8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4" w:rsidRPr="007562C8" w:rsidRDefault="00930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98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98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98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A98" w:rsidRPr="007562C8" w:rsidRDefault="00831A9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373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Малыхин Николай Владимирович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Заместитель начальника управления экономического развития и муниципальной собственности - начальник отдела развития сельских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54373" w:rsidRPr="007562C8">
              <w:rPr>
                <w:rFonts w:ascii="Times New Roman" w:hAnsi="Times New Roman" w:cs="Times New Roman"/>
              </w:rPr>
              <w:t>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454373" w:rsidRPr="007562C8" w:rsidRDefault="00454373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  <w:lang w:val="en-US"/>
              </w:rPr>
              <w:t>DAEWOO</w:t>
            </w:r>
            <w:r w:rsidRPr="007562C8">
              <w:rPr>
                <w:rFonts w:ascii="Times New Roman" w:hAnsi="Times New Roman" w:cs="Times New Roman"/>
              </w:rPr>
              <w:t xml:space="preserve"> </w:t>
            </w:r>
            <w:r w:rsidRPr="007562C8">
              <w:rPr>
                <w:rFonts w:ascii="Times New Roman" w:hAnsi="Times New Roman" w:cs="Times New Roman"/>
                <w:lang w:val="en-US"/>
              </w:rPr>
              <w:t>MATIZ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396142,45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373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54373" w:rsidRPr="007562C8">
              <w:rPr>
                <w:rFonts w:ascii="Times New Roman" w:hAnsi="Times New Roman" w:cs="Times New Roman"/>
              </w:rPr>
              <w:t>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373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7562C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54373" w:rsidRPr="007562C8">
              <w:rPr>
                <w:rFonts w:ascii="Times New Roman" w:hAnsi="Times New Roman" w:cs="Times New Roman"/>
              </w:rPr>
              <w:t>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373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38800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373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373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73" w:rsidRPr="007562C8" w:rsidRDefault="00454373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FIAT</w:t>
            </w:r>
            <w:r w:rsidR="00F450EF" w:rsidRPr="007562C8">
              <w:rPr>
                <w:rFonts w:ascii="Times New Roman" w:hAnsi="Times New Roman" w:cs="Times New Roman"/>
              </w:rPr>
              <w:t xml:space="preserve"> </w:t>
            </w:r>
            <w:r w:rsidR="00F450EF" w:rsidRPr="007562C8">
              <w:rPr>
                <w:rFonts w:ascii="Times New Roman" w:hAnsi="Times New Roman" w:cs="Times New Roman"/>
                <w:lang w:val="en-US"/>
              </w:rPr>
              <w:t>STILO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F450E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423895,39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A001F0" w:rsidRDefault="00A001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4B" w:rsidRPr="007562C8" w:rsidRDefault="0084304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CA47C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</w:t>
            </w:r>
            <w:r w:rsidR="00636061" w:rsidRPr="007562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Перов </w:t>
            </w:r>
            <w:r w:rsidRPr="007562C8">
              <w:rPr>
                <w:rFonts w:ascii="Times New Roman" w:hAnsi="Times New Roman" w:cs="Times New Roman"/>
              </w:rPr>
              <w:lastRenderedPageBreak/>
              <w:t>Александр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 xml:space="preserve">Заместитель </w:t>
            </w:r>
            <w:r w:rsidRPr="007562C8">
              <w:rPr>
                <w:rFonts w:ascii="Times New Roman" w:hAnsi="Times New Roman" w:cs="Times New Roman"/>
              </w:rPr>
              <w:lastRenderedPageBreak/>
              <w:t>начальника управления – начальник отдела строительства 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Жилой </w:t>
            </w:r>
            <w:r w:rsidRPr="007562C8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FD555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</w:t>
            </w:r>
            <w:r w:rsidRPr="007562C8">
              <w:rPr>
                <w:rFonts w:ascii="Times New Roman" w:hAnsi="Times New Roman" w:cs="Times New Roman"/>
              </w:rPr>
              <w:lastRenderedPageBreak/>
              <w:t>автомобиль</w:t>
            </w:r>
            <w:r w:rsidR="00FD5552" w:rsidRPr="007562C8">
              <w:rPr>
                <w:rFonts w:ascii="Times New Roman" w:hAnsi="Times New Roman" w:cs="Times New Roman"/>
              </w:rPr>
              <w:t xml:space="preserve"> ВАЗ-21100</w:t>
            </w:r>
          </w:p>
          <w:p w:rsidR="0015729C" w:rsidRPr="007562C8" w:rsidRDefault="0015729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5552" w:rsidRPr="007562C8" w:rsidRDefault="00FD555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CHEVROLET</w:t>
            </w:r>
            <w:r w:rsidRPr="007562C8">
              <w:rPr>
                <w:rFonts w:ascii="Times New Roman" w:hAnsi="Times New Roman" w:cs="Times New Roman"/>
              </w:rPr>
              <w:t xml:space="preserve"> </w:t>
            </w:r>
            <w:r w:rsidRPr="007562C8">
              <w:rPr>
                <w:rFonts w:ascii="Times New Roman" w:hAnsi="Times New Roman" w:cs="Times New Roman"/>
                <w:lang w:val="en-US"/>
              </w:rPr>
              <w:t>LANOS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FD555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466332,59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546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36061" w:rsidRPr="007562C8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8E" w:rsidRPr="007562C8" w:rsidRDefault="000E7B8E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</w:t>
            </w:r>
            <w:r w:rsidR="00C16391" w:rsidRPr="007562C8">
              <w:rPr>
                <w:rFonts w:ascii="Times New Roman" w:hAnsi="Times New Roman" w:cs="Times New Roman"/>
              </w:rPr>
              <w:t>бщая долевая</w:t>
            </w:r>
          </w:p>
          <w:p w:rsidR="00636061" w:rsidRPr="007562C8" w:rsidRDefault="000E7B8E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52" w:rsidRPr="007562C8" w:rsidRDefault="00FD555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33,4</w:t>
            </w:r>
          </w:p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FD555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56427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61" w:rsidRPr="007562C8" w:rsidRDefault="0063606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8A" w:rsidRPr="007562C8" w:rsidTr="007562C8">
        <w:trPr>
          <w:trHeight w:val="326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</w:t>
            </w:r>
            <w:r w:rsidR="00CA47C6" w:rsidRPr="007562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Боев Александр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по управлению муниципальной собственностью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C72F4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337808,43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B7" w:rsidRPr="007562C8" w:rsidRDefault="00AA76B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9C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7562C8">
              <w:rPr>
                <w:b w:val="0"/>
                <w:sz w:val="22"/>
                <w:szCs w:val="22"/>
              </w:rPr>
              <w:t>Легковой автомобиль</w:t>
            </w:r>
          </w:p>
          <w:p w:rsidR="000E19C0" w:rsidRPr="007562C8" w:rsidRDefault="000E19C0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7562C8">
              <w:rPr>
                <w:b w:val="0"/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342576,35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9C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C0" w:rsidRPr="007562C8" w:rsidRDefault="000E19C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04B0" w:rsidRPr="007562C8" w:rsidTr="007562C8">
        <w:trPr>
          <w:trHeight w:val="202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Дунец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Зоя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организационно-контрольной работы и архивного дела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342039,08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ВАЗ 21063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C93D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29775,00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Трактор</w:t>
            </w:r>
          </w:p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Т-40-А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Прицеп</w:t>
            </w:r>
          </w:p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 ПТС-4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ГАЗ 330210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Здание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Здание бани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96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6B" w:rsidRPr="007562C8" w:rsidRDefault="004A796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04B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04B0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Димидова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безопасности и правопорядка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CDD" w:rsidRPr="007562C8" w:rsidRDefault="00697CD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</w:t>
            </w:r>
            <w:r w:rsidR="008504B0" w:rsidRPr="007562C8">
              <w:rPr>
                <w:rFonts w:ascii="Times New Roman" w:hAnsi="Times New Roman" w:cs="Times New Roman"/>
              </w:rPr>
              <w:t>бщая долевая</w:t>
            </w:r>
          </w:p>
          <w:p w:rsidR="008504B0" w:rsidRPr="007562C8" w:rsidRDefault="00697CD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225839,35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11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Земельный </w:t>
            </w:r>
            <w:r w:rsidRPr="007562C8">
              <w:rPr>
                <w:rFonts w:ascii="Times New Roman" w:hAnsi="Times New Roman" w:cs="Times New Roman"/>
              </w:rPr>
              <w:lastRenderedPageBreak/>
              <w:t>участок под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1503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  <w:lang w:val="en-US"/>
              </w:rPr>
              <w:lastRenderedPageBreak/>
              <w:t>TOYOTA COROLA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1120346,00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11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11A" w:rsidRPr="007562C8" w:rsidTr="007562C8">
        <w:trPr>
          <w:trHeight w:val="51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53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11A" w:rsidRPr="007562C8" w:rsidRDefault="00B3011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04B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3D8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Потапова Татьяна Ивановна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546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E63D8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348628,39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3D8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546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E63D8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3D8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3D8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637652,92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3D8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5460B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E63D8" w:rsidRPr="007562C8">
              <w:rPr>
                <w:rFonts w:ascii="Times New Roman" w:hAnsi="Times New Roman" w:cs="Times New Roman"/>
              </w:rPr>
              <w:t>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9222E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D8" w:rsidRPr="007562C8" w:rsidRDefault="00DE63D8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04B0" w:rsidRPr="007562C8" w:rsidTr="007562C8">
        <w:trPr>
          <w:trHeight w:val="15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  <w:lang w:val="en-US"/>
              </w:rPr>
              <w:t>14</w:t>
            </w:r>
            <w:r w:rsidRPr="007562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Дручинина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Елена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7562C8">
              <w:rPr>
                <w:rFonts w:ascii="Times New Roman" w:hAnsi="Times New Roman" w:cs="Times New Roman"/>
              </w:rPr>
              <w:t>отдела социальной защиты населения администрации муниципального района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521772,86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344C" w:rsidRPr="007562C8" w:rsidTr="007562C8">
        <w:trPr>
          <w:trHeight w:val="101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562C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Трактор ЮМЗ-6 АЛ</w:t>
            </w:r>
          </w:p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Прицеп тракторный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277304,17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344C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A8344C" w:rsidRPr="007562C8" w:rsidRDefault="00A8344C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color w:val="545454"/>
                <w:sz w:val="22"/>
                <w:szCs w:val="22"/>
                <w:lang w:val="en-US"/>
              </w:rPr>
            </w:pPr>
            <w:r w:rsidRPr="007562C8">
              <w:rPr>
                <w:b w:val="0"/>
                <w:bCs w:val="0"/>
                <w:sz w:val="22"/>
                <w:szCs w:val="22"/>
                <w:lang w:val="en-US"/>
              </w:rPr>
              <w:t>HYUNDAI SOLARIS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4C" w:rsidRPr="007562C8" w:rsidRDefault="00A8344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C2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Шорстова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Светлана Алексеевна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Начальник отдела учета и бухгалтерской </w:t>
            </w:r>
            <w:proofErr w:type="gramStart"/>
            <w:r w:rsidRPr="007562C8">
              <w:rPr>
                <w:rFonts w:ascii="Times New Roman" w:hAnsi="Times New Roman" w:cs="Times New Roman"/>
              </w:rPr>
              <w:t>отчетности-главный</w:t>
            </w:r>
            <w:proofErr w:type="gramEnd"/>
            <w:r w:rsidRPr="007562C8">
              <w:rPr>
                <w:rFonts w:ascii="Times New Roman" w:hAnsi="Times New Roman" w:cs="Times New Roman"/>
              </w:rPr>
              <w:t xml:space="preserve"> бухгалтер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356696,94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4C2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C2" w:rsidRPr="007562C8" w:rsidRDefault="005044C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B04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Польщиков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Андрей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архитектуры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ВАЗ-21074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318756,53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4" w:rsidRPr="007562C8" w:rsidRDefault="007D3B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EA2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209739,29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EA2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2" w:rsidRPr="007562C8" w:rsidRDefault="00705E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BEB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Федосова Галина Федоровна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сельского хозяйства и природопользования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359876,77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BE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BEB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BEB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Измайлова Татьяна Ильинична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7562C8">
              <w:rPr>
                <w:rFonts w:ascii="Times New Roman" w:hAnsi="Times New Roman" w:cs="Times New Roman"/>
              </w:rPr>
              <w:t>отдела записи актов гражданского состояния администрации муниципального района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04BEB" w:rsidRPr="007562C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425916,45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6D5D" w:rsidRPr="007562C8" w:rsidTr="007562C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6D5D" w:rsidRPr="007562C8" w:rsidTr="007562C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D5D" w:rsidRPr="007562C8" w:rsidRDefault="007F6D5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BEB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AE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</w:t>
            </w:r>
            <w:r w:rsidR="00AE46F9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EB" w:rsidRPr="007562C8" w:rsidRDefault="00504BE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AE6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Доманова Наталья </w:t>
            </w:r>
            <w:r w:rsidRPr="007562C8">
              <w:rPr>
                <w:rFonts w:ascii="Times New Roman" w:hAnsi="Times New Roman" w:cs="Times New Roman"/>
              </w:rPr>
              <w:lastRenderedPageBreak/>
              <w:t>Павловна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 xml:space="preserve">Начальник отдела </w:t>
            </w:r>
            <w:r w:rsidRPr="007562C8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 xml:space="preserve">Земельный </w:t>
            </w:r>
            <w:r w:rsidRPr="007562C8">
              <w:rPr>
                <w:rFonts w:ascii="Times New Roman" w:hAnsi="Times New Roman" w:cs="Times New Roman"/>
              </w:rPr>
              <w:lastRenderedPageBreak/>
              <w:t>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7562C8">
              <w:rPr>
                <w:rFonts w:ascii="Times New Roman" w:hAnsi="Times New Roman" w:cs="Times New Roman"/>
              </w:rPr>
              <w:lastRenderedPageBreak/>
              <w:t>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580754,12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AE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AE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AE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AE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E6" w:rsidRPr="007562C8" w:rsidRDefault="00E66AE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2B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KIA</w:t>
            </w:r>
            <w:r w:rsidRPr="007562C8">
              <w:rPr>
                <w:rFonts w:ascii="Times New Roman" w:hAnsi="Times New Roman" w:cs="Times New Roman"/>
              </w:rPr>
              <w:t xml:space="preserve"> </w:t>
            </w:r>
            <w:r w:rsidRPr="007562C8">
              <w:rPr>
                <w:rFonts w:ascii="Times New Roman" w:hAnsi="Times New Roman" w:cs="Times New Roman"/>
                <w:lang w:val="en-US"/>
              </w:rPr>
              <w:t>EDCEED</w:t>
            </w:r>
          </w:p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КамАЗ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717000,00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2B" w:rsidRPr="007562C8" w:rsidRDefault="007F05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47A2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Попова Валентина Павловна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408250,08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47A2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7A2" w:rsidRPr="007562C8" w:rsidRDefault="000547A2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255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Пашкова Светлана Васильевна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549184,72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255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ВАЗ 2107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255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255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255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255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55" w:rsidRPr="007562C8" w:rsidRDefault="00A1125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6A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219269,72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6A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6A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6A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32672,29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6A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66A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A0" w:rsidRPr="007562C8" w:rsidRDefault="000666A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5B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  <w:r w:rsidR="000A786D" w:rsidRPr="007562C8">
              <w:rPr>
                <w:rFonts w:ascii="Times New Roman" w:hAnsi="Times New Roman" w:cs="Times New Roman"/>
              </w:rPr>
              <w:t xml:space="preserve">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14656,0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5B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  <w:r w:rsidR="000A786D" w:rsidRPr="007562C8">
              <w:rPr>
                <w:rFonts w:ascii="Times New Roman" w:hAnsi="Times New Roman" w:cs="Times New Roman"/>
              </w:rPr>
              <w:t xml:space="preserve">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22768,0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5B" w:rsidRPr="007562C8" w:rsidRDefault="00630B5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B44" w:rsidRPr="007562C8" w:rsidTr="007562C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2F7BB7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</w:t>
            </w:r>
            <w:r w:rsidR="00FD5B44" w:rsidRPr="007562C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Малыхин Владимир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по делам молодежи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359106,48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AB6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Антипенко Татьяна Борисовна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Начальник отдела по делам молодежи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290705,28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AB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AB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Жилой </w:t>
            </w:r>
            <w:r w:rsidRPr="007562C8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7562C8">
              <w:rPr>
                <w:rFonts w:ascii="Times New Roman" w:hAnsi="Times New Roman" w:cs="Times New Roman"/>
              </w:rPr>
              <w:lastRenderedPageBreak/>
              <w:t>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B6" w:rsidRPr="007562C8" w:rsidRDefault="004C7A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B44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7562C8">
              <w:rPr>
                <w:b w:val="0"/>
                <w:sz w:val="22"/>
                <w:szCs w:val="22"/>
              </w:rPr>
              <w:t xml:space="preserve">Легковой автомобиль </w:t>
            </w:r>
            <w:hyperlink r:id="rId10" w:tgtFrame="_blank" w:history="1">
              <w:proofErr w:type="spellStart"/>
              <w:r w:rsidRPr="007562C8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Toyota</w:t>
              </w:r>
              <w:proofErr w:type="spellEnd"/>
              <w:r w:rsidRPr="007562C8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 xml:space="preserve"> </w:t>
              </w:r>
              <w:proofErr w:type="spellStart"/>
              <w:r w:rsidRPr="007562C8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Camry</w:t>
              </w:r>
              <w:proofErr w:type="spellEnd"/>
            </w:hyperlink>
          </w:p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B44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B44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44" w:rsidRPr="007562C8" w:rsidRDefault="00FD5B4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7F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Плешкова Валентина Яковлевна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Главный специалист по защите прав потребителей отдела 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224608,89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1E5" w:rsidRPr="007562C8" w:rsidTr="007562C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1E5" w:rsidRPr="007562C8" w:rsidTr="007562C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1E5" w:rsidRPr="007562C8" w:rsidTr="007562C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1E5" w:rsidRPr="007562C8" w:rsidRDefault="00CD41E5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7F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7F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Польщикова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Главный специалист отдела строительства 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209739,29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7F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7562C8" w:rsidRDefault="0022797F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04B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ВАЗ-21074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318756,53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4B0" w:rsidRPr="007562C8" w:rsidRDefault="008504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404" w:rsidRPr="007562C8" w:rsidTr="007562C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2F7BB7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26</w:t>
            </w:r>
            <w:r w:rsidR="00474404" w:rsidRPr="007562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Беляев Константин Сергеевич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Главный специалист отдела строительства 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2"/>
                <w:szCs w:val="22"/>
              </w:rPr>
            </w:pPr>
            <w:r w:rsidRPr="007562C8">
              <w:rPr>
                <w:b w:val="0"/>
                <w:sz w:val="22"/>
                <w:szCs w:val="22"/>
              </w:rPr>
              <w:t>Легковой автомобиль</w:t>
            </w:r>
          </w:p>
          <w:p w:rsidR="00474404" w:rsidRPr="007562C8" w:rsidRDefault="00A54A1D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hyperlink r:id="rId11" w:tgtFrame="_blank" w:history="1">
              <w:proofErr w:type="spellStart"/>
              <w:r w:rsidR="00474404" w:rsidRPr="007562C8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Chevrolet</w:t>
              </w:r>
              <w:proofErr w:type="spellEnd"/>
              <w:r w:rsidR="00474404" w:rsidRPr="007562C8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 xml:space="preserve"> </w:t>
              </w:r>
              <w:proofErr w:type="spellStart"/>
              <w:r w:rsidR="00474404" w:rsidRPr="007562C8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Lacetti</w:t>
              </w:r>
              <w:proofErr w:type="spellEnd"/>
              <w:r w:rsidR="00474404" w:rsidRPr="007562C8">
                <w:rPr>
                  <w:rStyle w:val="apple-converted-space"/>
                  <w:b w:val="0"/>
                  <w:bCs w:val="0"/>
                  <w:sz w:val="22"/>
                  <w:szCs w:val="22"/>
                </w:rPr>
                <w:t> </w:t>
              </w:r>
            </w:hyperlink>
          </w:p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236691,89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04" w:rsidRPr="007562C8" w:rsidRDefault="004744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763A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2C8">
              <w:rPr>
                <w:rFonts w:ascii="Times New Roman" w:hAnsi="Times New Roman" w:cs="Times New Roman"/>
              </w:rPr>
              <w:t>Овчинникова</w:t>
            </w:r>
            <w:proofErr w:type="spellEnd"/>
            <w:r w:rsidRPr="007562C8">
              <w:rPr>
                <w:rFonts w:ascii="Times New Roman" w:hAnsi="Times New Roman" w:cs="Times New Roman"/>
              </w:rPr>
              <w:t xml:space="preserve"> Марина Робертовна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Главный специалист отдела строительства и жилищно-</w:t>
            </w:r>
            <w:r w:rsidRPr="007562C8">
              <w:rPr>
                <w:rFonts w:ascii="Times New Roman" w:hAnsi="Times New Roman" w:cs="Times New Roman"/>
              </w:rPr>
              <w:lastRenderedPageBreak/>
              <w:t>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212615,69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763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Жилой </w:t>
            </w:r>
            <w:r w:rsidRPr="007562C8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763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763A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763A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63A" w:rsidRPr="007562C8" w:rsidRDefault="00BB763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BB0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УАЗ - 330302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98,33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BB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BB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BB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3BB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B0" w:rsidRPr="007562C8" w:rsidRDefault="00DE3BB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8B6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Дешина Светлана Анатольевна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Главный специалист отдела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1654608,30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8B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8B6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B6" w:rsidRPr="007562C8" w:rsidRDefault="006128B6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204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ВАЗ-11183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178543,58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204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3F4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Автоприцеп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04" w:rsidRPr="007562C8" w:rsidRDefault="00DC220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AE1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Земельный </w:t>
            </w:r>
            <w:r w:rsidRPr="007562C8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7562C8">
              <w:rPr>
                <w:rFonts w:ascii="Times New Roman" w:hAnsi="Times New Roman" w:cs="Times New Roman"/>
              </w:rPr>
              <w:lastRenderedPageBreak/>
              <w:t>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AE1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Трактор</w:t>
            </w:r>
          </w:p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 40</w:t>
            </w:r>
            <w:proofErr w:type="gramStart"/>
            <w:r w:rsidRPr="007562C8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22948,00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3466,40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Ляхова Наталья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Главный специалист отдела 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46471,35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ВАЗ-21043</w:t>
            </w:r>
          </w:p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Прицеп</w:t>
            </w:r>
          </w:p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КРК-3 220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297165,55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Крюкова Любовь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Главный специалист отдела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ВАЗ-21061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248481,67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 xml:space="preserve">Малыхина Раиса </w:t>
            </w:r>
            <w:r w:rsidRPr="007562C8">
              <w:rPr>
                <w:rFonts w:ascii="Times New Roman" w:hAnsi="Times New Roman" w:cs="Times New Roman"/>
              </w:rPr>
              <w:lastRenderedPageBreak/>
              <w:t>Ивановна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lastRenderedPageBreak/>
              <w:t xml:space="preserve">Заместитель председателя </w:t>
            </w:r>
            <w:r w:rsidRPr="007562C8">
              <w:rPr>
                <w:rFonts w:ascii="Times New Roman" w:hAnsi="Times New Roman" w:cs="Times New Roman"/>
              </w:rPr>
              <w:lastRenderedPageBreak/>
              <w:t>Муниципального совета Красненского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597771,61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412220,80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highlight w:val="darkGreen"/>
              </w:rPr>
            </w:pPr>
            <w:r w:rsidRPr="007562C8">
              <w:rPr>
                <w:rFonts w:ascii="Times New Roman" w:hAnsi="Times New Roman" w:cs="Times New Roman"/>
              </w:rPr>
              <w:t>Бурцев Владимир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Председатель контрольно-ревизионной комиссии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ВАЗ-21140,</w:t>
            </w:r>
          </w:p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 LADA 111730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426711,32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272063,25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Дешина Ольга Михайловна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Председатель контрольно-ревизионной комиссии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288734,82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7562C8">
              <w:rPr>
                <w:rFonts w:ascii="Times New Roman" w:hAnsi="Times New Roman" w:cs="Times New Roman"/>
                <w:lang w:val="en-US"/>
              </w:rPr>
              <w:t>RENAULT LOGAN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178886,25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62C8">
              <w:rPr>
                <w:rFonts w:ascii="Times New Roman" w:hAnsi="Times New Roman" w:cs="Times New Roman"/>
              </w:rPr>
              <w:t>Легковой автомобиль</w:t>
            </w:r>
          </w:p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ВАЗ-21093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7820,50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52,60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Мазалова Надежда Васильевна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Председатель избирательной комиссии Красненского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555009,75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1400,3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86192,59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F0" w:rsidRPr="007562C8" w:rsidTr="007562C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7F0" w:rsidRPr="007562C8" w:rsidRDefault="001B27F0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420C" w:rsidRDefault="00C8420C"/>
    <w:sectPr w:rsidR="00C8420C" w:rsidSect="006A37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1D" w:rsidRDefault="00A54A1D" w:rsidP="00442B1C">
      <w:pPr>
        <w:spacing w:after="0" w:line="240" w:lineRule="auto"/>
      </w:pPr>
      <w:r>
        <w:separator/>
      </w:r>
    </w:p>
  </w:endnote>
  <w:endnote w:type="continuationSeparator" w:id="0">
    <w:p w:rsidR="00A54A1D" w:rsidRDefault="00A54A1D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1D" w:rsidRDefault="00A54A1D" w:rsidP="00442B1C">
      <w:pPr>
        <w:spacing w:after="0" w:line="240" w:lineRule="auto"/>
      </w:pPr>
      <w:r>
        <w:separator/>
      </w:r>
    </w:p>
  </w:footnote>
  <w:footnote w:type="continuationSeparator" w:id="0">
    <w:p w:rsidR="00A54A1D" w:rsidRDefault="00A54A1D" w:rsidP="0044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2B1C"/>
    <w:rsid w:val="0000644C"/>
    <w:rsid w:val="0001003B"/>
    <w:rsid w:val="00032C01"/>
    <w:rsid w:val="00037A80"/>
    <w:rsid w:val="00043756"/>
    <w:rsid w:val="000461F9"/>
    <w:rsid w:val="00047FCC"/>
    <w:rsid w:val="00050475"/>
    <w:rsid w:val="000547A2"/>
    <w:rsid w:val="00065083"/>
    <w:rsid w:val="000666A0"/>
    <w:rsid w:val="000812C5"/>
    <w:rsid w:val="000840F9"/>
    <w:rsid w:val="00087BEF"/>
    <w:rsid w:val="000906CC"/>
    <w:rsid w:val="000A0F8A"/>
    <w:rsid w:val="000A4CBD"/>
    <w:rsid w:val="000A7856"/>
    <w:rsid w:val="000A786D"/>
    <w:rsid w:val="000B202D"/>
    <w:rsid w:val="000B2F75"/>
    <w:rsid w:val="000B79C3"/>
    <w:rsid w:val="000D33BC"/>
    <w:rsid w:val="000E19C0"/>
    <w:rsid w:val="000E36A3"/>
    <w:rsid w:val="000E7B8E"/>
    <w:rsid w:val="000F2F2D"/>
    <w:rsid w:val="000F5FBA"/>
    <w:rsid w:val="000F6BDF"/>
    <w:rsid w:val="00101864"/>
    <w:rsid w:val="00106330"/>
    <w:rsid w:val="00126121"/>
    <w:rsid w:val="00126A0C"/>
    <w:rsid w:val="001426BB"/>
    <w:rsid w:val="0014752D"/>
    <w:rsid w:val="00151C5E"/>
    <w:rsid w:val="00152DB4"/>
    <w:rsid w:val="0015729C"/>
    <w:rsid w:val="00161310"/>
    <w:rsid w:val="00166860"/>
    <w:rsid w:val="00166888"/>
    <w:rsid w:val="00166BB9"/>
    <w:rsid w:val="0017583C"/>
    <w:rsid w:val="00182B79"/>
    <w:rsid w:val="001847F3"/>
    <w:rsid w:val="001A3A97"/>
    <w:rsid w:val="001A5516"/>
    <w:rsid w:val="001B27F0"/>
    <w:rsid w:val="001D09B5"/>
    <w:rsid w:val="001D1494"/>
    <w:rsid w:val="001D34C0"/>
    <w:rsid w:val="001E2681"/>
    <w:rsid w:val="001F7DD2"/>
    <w:rsid w:val="0020161F"/>
    <w:rsid w:val="00212379"/>
    <w:rsid w:val="0022797F"/>
    <w:rsid w:val="0024106B"/>
    <w:rsid w:val="00274BDB"/>
    <w:rsid w:val="00280404"/>
    <w:rsid w:val="002910D7"/>
    <w:rsid w:val="002A0F0D"/>
    <w:rsid w:val="002B19DE"/>
    <w:rsid w:val="002C120C"/>
    <w:rsid w:val="002D22B1"/>
    <w:rsid w:val="002F7BB7"/>
    <w:rsid w:val="0031441A"/>
    <w:rsid w:val="00314D37"/>
    <w:rsid w:val="0031740F"/>
    <w:rsid w:val="00331C79"/>
    <w:rsid w:val="0034380C"/>
    <w:rsid w:val="00350731"/>
    <w:rsid w:val="00356AA4"/>
    <w:rsid w:val="003636A2"/>
    <w:rsid w:val="00380020"/>
    <w:rsid w:val="00380B44"/>
    <w:rsid w:val="0039204F"/>
    <w:rsid w:val="003B7AF8"/>
    <w:rsid w:val="003C0836"/>
    <w:rsid w:val="003C0D48"/>
    <w:rsid w:val="003D297E"/>
    <w:rsid w:val="003D475E"/>
    <w:rsid w:val="003F2DD2"/>
    <w:rsid w:val="003F4B79"/>
    <w:rsid w:val="0040459E"/>
    <w:rsid w:val="004142BE"/>
    <w:rsid w:val="004179C5"/>
    <w:rsid w:val="00426958"/>
    <w:rsid w:val="0043099A"/>
    <w:rsid w:val="00433BE4"/>
    <w:rsid w:val="00441093"/>
    <w:rsid w:val="00442B1C"/>
    <w:rsid w:val="00445540"/>
    <w:rsid w:val="00445F38"/>
    <w:rsid w:val="00454373"/>
    <w:rsid w:val="00457A06"/>
    <w:rsid w:val="00460390"/>
    <w:rsid w:val="00474404"/>
    <w:rsid w:val="004A2D0B"/>
    <w:rsid w:val="004A796B"/>
    <w:rsid w:val="004C7A88"/>
    <w:rsid w:val="004C7AB6"/>
    <w:rsid w:val="004D4D89"/>
    <w:rsid w:val="004E760F"/>
    <w:rsid w:val="004F4DC2"/>
    <w:rsid w:val="005036E6"/>
    <w:rsid w:val="005044C2"/>
    <w:rsid w:val="00504BEB"/>
    <w:rsid w:val="00534144"/>
    <w:rsid w:val="005441E8"/>
    <w:rsid w:val="005460B4"/>
    <w:rsid w:val="00553874"/>
    <w:rsid w:val="005553F9"/>
    <w:rsid w:val="005606EE"/>
    <w:rsid w:val="00560ACF"/>
    <w:rsid w:val="0056427C"/>
    <w:rsid w:val="00573692"/>
    <w:rsid w:val="00586B99"/>
    <w:rsid w:val="005870EB"/>
    <w:rsid w:val="005A08B6"/>
    <w:rsid w:val="005B41C2"/>
    <w:rsid w:val="005C5E26"/>
    <w:rsid w:val="005E3AFD"/>
    <w:rsid w:val="005F3429"/>
    <w:rsid w:val="005F699D"/>
    <w:rsid w:val="00611B6D"/>
    <w:rsid w:val="006126AB"/>
    <w:rsid w:val="006128B6"/>
    <w:rsid w:val="006135F5"/>
    <w:rsid w:val="00614B9D"/>
    <w:rsid w:val="00630B5B"/>
    <w:rsid w:val="00635FD4"/>
    <w:rsid w:val="00636061"/>
    <w:rsid w:val="0063646A"/>
    <w:rsid w:val="00641565"/>
    <w:rsid w:val="00645028"/>
    <w:rsid w:val="00657397"/>
    <w:rsid w:val="00660C37"/>
    <w:rsid w:val="006666AC"/>
    <w:rsid w:val="00670994"/>
    <w:rsid w:val="00670E50"/>
    <w:rsid w:val="00671BFF"/>
    <w:rsid w:val="0068565E"/>
    <w:rsid w:val="00696502"/>
    <w:rsid w:val="00696DBA"/>
    <w:rsid w:val="00696F96"/>
    <w:rsid w:val="00697CDD"/>
    <w:rsid w:val="006A1D28"/>
    <w:rsid w:val="006A378A"/>
    <w:rsid w:val="006A6002"/>
    <w:rsid w:val="006B31BD"/>
    <w:rsid w:val="006C45B7"/>
    <w:rsid w:val="006D0D81"/>
    <w:rsid w:val="006D62DE"/>
    <w:rsid w:val="006D74A6"/>
    <w:rsid w:val="006E2F8D"/>
    <w:rsid w:val="006F1420"/>
    <w:rsid w:val="00705EA2"/>
    <w:rsid w:val="007072F5"/>
    <w:rsid w:val="0071144F"/>
    <w:rsid w:val="007161B9"/>
    <w:rsid w:val="007270A2"/>
    <w:rsid w:val="00732C9A"/>
    <w:rsid w:val="00734346"/>
    <w:rsid w:val="00736A5A"/>
    <w:rsid w:val="00743DB7"/>
    <w:rsid w:val="00744484"/>
    <w:rsid w:val="007562C8"/>
    <w:rsid w:val="00767169"/>
    <w:rsid w:val="00775B38"/>
    <w:rsid w:val="007A4403"/>
    <w:rsid w:val="007A4565"/>
    <w:rsid w:val="007C288A"/>
    <w:rsid w:val="007D3B04"/>
    <w:rsid w:val="007D4D45"/>
    <w:rsid w:val="007D50DF"/>
    <w:rsid w:val="007D5BF9"/>
    <w:rsid w:val="007E2923"/>
    <w:rsid w:val="007E62B3"/>
    <w:rsid w:val="007E71AA"/>
    <w:rsid w:val="007F052B"/>
    <w:rsid w:val="007F6D5D"/>
    <w:rsid w:val="00804B07"/>
    <w:rsid w:val="008109B3"/>
    <w:rsid w:val="008139F6"/>
    <w:rsid w:val="0082623A"/>
    <w:rsid w:val="00831A98"/>
    <w:rsid w:val="00831CAE"/>
    <w:rsid w:val="0084304B"/>
    <w:rsid w:val="00843D8B"/>
    <w:rsid w:val="008466EE"/>
    <w:rsid w:val="00847EA8"/>
    <w:rsid w:val="008504B0"/>
    <w:rsid w:val="00857A5A"/>
    <w:rsid w:val="00861438"/>
    <w:rsid w:val="00862A5A"/>
    <w:rsid w:val="008630DF"/>
    <w:rsid w:val="00864850"/>
    <w:rsid w:val="00867074"/>
    <w:rsid w:val="00873C96"/>
    <w:rsid w:val="008760CD"/>
    <w:rsid w:val="00876723"/>
    <w:rsid w:val="00885E2E"/>
    <w:rsid w:val="008860BA"/>
    <w:rsid w:val="00894D9A"/>
    <w:rsid w:val="008A0B78"/>
    <w:rsid w:val="008E0EF7"/>
    <w:rsid w:val="008E2FB1"/>
    <w:rsid w:val="00900943"/>
    <w:rsid w:val="00904C57"/>
    <w:rsid w:val="00906E96"/>
    <w:rsid w:val="009222E7"/>
    <w:rsid w:val="0092407E"/>
    <w:rsid w:val="009300B4"/>
    <w:rsid w:val="00936C72"/>
    <w:rsid w:val="00950067"/>
    <w:rsid w:val="00952626"/>
    <w:rsid w:val="00956B72"/>
    <w:rsid w:val="00960388"/>
    <w:rsid w:val="009607D5"/>
    <w:rsid w:val="00970433"/>
    <w:rsid w:val="00970A4E"/>
    <w:rsid w:val="00977117"/>
    <w:rsid w:val="0097741A"/>
    <w:rsid w:val="00984986"/>
    <w:rsid w:val="00993CCB"/>
    <w:rsid w:val="00996B7B"/>
    <w:rsid w:val="009A5E03"/>
    <w:rsid w:val="009C39A1"/>
    <w:rsid w:val="009D1422"/>
    <w:rsid w:val="009F1E8E"/>
    <w:rsid w:val="009F2845"/>
    <w:rsid w:val="00A001F0"/>
    <w:rsid w:val="00A021D3"/>
    <w:rsid w:val="00A11255"/>
    <w:rsid w:val="00A1292E"/>
    <w:rsid w:val="00A22761"/>
    <w:rsid w:val="00A24EF5"/>
    <w:rsid w:val="00A25140"/>
    <w:rsid w:val="00A257DC"/>
    <w:rsid w:val="00A35CFB"/>
    <w:rsid w:val="00A40F6E"/>
    <w:rsid w:val="00A43ABE"/>
    <w:rsid w:val="00A54A1D"/>
    <w:rsid w:val="00A778DA"/>
    <w:rsid w:val="00A8344C"/>
    <w:rsid w:val="00A90FE2"/>
    <w:rsid w:val="00AA69C6"/>
    <w:rsid w:val="00AA76B7"/>
    <w:rsid w:val="00AB1DC2"/>
    <w:rsid w:val="00AD647F"/>
    <w:rsid w:val="00AE46F9"/>
    <w:rsid w:val="00AE6B1F"/>
    <w:rsid w:val="00AE7AFF"/>
    <w:rsid w:val="00AF34AF"/>
    <w:rsid w:val="00B10669"/>
    <w:rsid w:val="00B12279"/>
    <w:rsid w:val="00B14003"/>
    <w:rsid w:val="00B14A8C"/>
    <w:rsid w:val="00B17151"/>
    <w:rsid w:val="00B21ED9"/>
    <w:rsid w:val="00B2235F"/>
    <w:rsid w:val="00B3011A"/>
    <w:rsid w:val="00B520CD"/>
    <w:rsid w:val="00B654E7"/>
    <w:rsid w:val="00B76CE8"/>
    <w:rsid w:val="00B826F3"/>
    <w:rsid w:val="00B91FE3"/>
    <w:rsid w:val="00B944D1"/>
    <w:rsid w:val="00B94935"/>
    <w:rsid w:val="00B95B76"/>
    <w:rsid w:val="00BB2531"/>
    <w:rsid w:val="00BB763A"/>
    <w:rsid w:val="00BC3D39"/>
    <w:rsid w:val="00BD0F5E"/>
    <w:rsid w:val="00BD5863"/>
    <w:rsid w:val="00BE4977"/>
    <w:rsid w:val="00C12693"/>
    <w:rsid w:val="00C15824"/>
    <w:rsid w:val="00C16391"/>
    <w:rsid w:val="00C42CE7"/>
    <w:rsid w:val="00C43CFC"/>
    <w:rsid w:val="00C5080D"/>
    <w:rsid w:val="00C51281"/>
    <w:rsid w:val="00C52D2B"/>
    <w:rsid w:val="00C72F40"/>
    <w:rsid w:val="00C8420C"/>
    <w:rsid w:val="00C8665B"/>
    <w:rsid w:val="00C93DBB"/>
    <w:rsid w:val="00CA0B03"/>
    <w:rsid w:val="00CA47C6"/>
    <w:rsid w:val="00CC1B00"/>
    <w:rsid w:val="00CC4296"/>
    <w:rsid w:val="00CC79BC"/>
    <w:rsid w:val="00CD41E5"/>
    <w:rsid w:val="00CD6145"/>
    <w:rsid w:val="00CF3921"/>
    <w:rsid w:val="00CF5F9B"/>
    <w:rsid w:val="00D02AD7"/>
    <w:rsid w:val="00D348F7"/>
    <w:rsid w:val="00D5510C"/>
    <w:rsid w:val="00D701D4"/>
    <w:rsid w:val="00D715DF"/>
    <w:rsid w:val="00D72042"/>
    <w:rsid w:val="00D74406"/>
    <w:rsid w:val="00D76A07"/>
    <w:rsid w:val="00D82DD0"/>
    <w:rsid w:val="00D919CB"/>
    <w:rsid w:val="00D936F0"/>
    <w:rsid w:val="00D95EB7"/>
    <w:rsid w:val="00DB0CA3"/>
    <w:rsid w:val="00DC2204"/>
    <w:rsid w:val="00DD0134"/>
    <w:rsid w:val="00DE3BB0"/>
    <w:rsid w:val="00DE40FA"/>
    <w:rsid w:val="00DE63D8"/>
    <w:rsid w:val="00DF1F71"/>
    <w:rsid w:val="00E1437D"/>
    <w:rsid w:val="00E35551"/>
    <w:rsid w:val="00E3793A"/>
    <w:rsid w:val="00E519CA"/>
    <w:rsid w:val="00E64ADA"/>
    <w:rsid w:val="00E65FD0"/>
    <w:rsid w:val="00E66AE6"/>
    <w:rsid w:val="00E66E64"/>
    <w:rsid w:val="00E969E5"/>
    <w:rsid w:val="00EA18B5"/>
    <w:rsid w:val="00EA381E"/>
    <w:rsid w:val="00EB5249"/>
    <w:rsid w:val="00EB71E5"/>
    <w:rsid w:val="00EC73D0"/>
    <w:rsid w:val="00EF11E2"/>
    <w:rsid w:val="00EF22CA"/>
    <w:rsid w:val="00EF56D9"/>
    <w:rsid w:val="00EF6CAD"/>
    <w:rsid w:val="00EF6EAA"/>
    <w:rsid w:val="00F02FF1"/>
    <w:rsid w:val="00F1129B"/>
    <w:rsid w:val="00F11C1E"/>
    <w:rsid w:val="00F21F9C"/>
    <w:rsid w:val="00F3417C"/>
    <w:rsid w:val="00F352D4"/>
    <w:rsid w:val="00F36AA8"/>
    <w:rsid w:val="00F36CB8"/>
    <w:rsid w:val="00F40455"/>
    <w:rsid w:val="00F450EF"/>
    <w:rsid w:val="00F47E6B"/>
    <w:rsid w:val="00F528C7"/>
    <w:rsid w:val="00F54244"/>
    <w:rsid w:val="00F60A5E"/>
    <w:rsid w:val="00F732AB"/>
    <w:rsid w:val="00F735DD"/>
    <w:rsid w:val="00F76253"/>
    <w:rsid w:val="00F81261"/>
    <w:rsid w:val="00F961B8"/>
    <w:rsid w:val="00FA4734"/>
    <w:rsid w:val="00FA4DBE"/>
    <w:rsid w:val="00FA75FC"/>
    <w:rsid w:val="00FB1CCA"/>
    <w:rsid w:val="00FC3ED3"/>
    <w:rsid w:val="00FC6583"/>
    <w:rsid w:val="00FD43E9"/>
    <w:rsid w:val="00FD5552"/>
    <w:rsid w:val="00FD5B44"/>
    <w:rsid w:val="00FE2BF2"/>
    <w:rsid w:val="00FE43AD"/>
    <w:rsid w:val="00F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F5"/>
  </w:style>
  <w:style w:type="paragraph" w:styleId="3">
    <w:name w:val="heading 3"/>
    <w:basedOn w:val="a"/>
    <w:link w:val="30"/>
    <w:uiPriority w:val="9"/>
    <w:qFormat/>
    <w:rsid w:val="00C52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2B1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2B1C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442B1C"/>
    <w:rPr>
      <w:vertAlign w:val="superscript"/>
    </w:rPr>
  </w:style>
  <w:style w:type="character" w:customStyle="1" w:styleId="a6">
    <w:name w:val="Верхний колонтитул Знак"/>
    <w:basedOn w:val="a0"/>
    <w:link w:val="a7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52D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Hyperlink"/>
    <w:basedOn w:val="a0"/>
    <w:uiPriority w:val="99"/>
    <w:semiHidden/>
    <w:unhideWhenUsed/>
    <w:rsid w:val="00C52D2B"/>
    <w:rPr>
      <w:color w:val="0000FF"/>
      <w:u w:val="single"/>
    </w:rPr>
  </w:style>
  <w:style w:type="character" w:styleId="ab">
    <w:name w:val="Emphasis"/>
    <w:basedOn w:val="a0"/>
    <w:uiPriority w:val="20"/>
    <w:qFormat/>
    <w:rsid w:val="00950067"/>
    <w:rPr>
      <w:i/>
      <w:iCs/>
    </w:rPr>
  </w:style>
  <w:style w:type="character" w:customStyle="1" w:styleId="apple-converted-space">
    <w:name w:val="apple-converted-space"/>
    <w:basedOn w:val="a0"/>
    <w:rsid w:val="00950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ault.ru/renault-range/range-page-vp/duster/duster/prices-and-specifications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evrolet.spb.ru/avtomobili/new/lacet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yota.ru/cars/new_cars/camry/index.tm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ru/url?sa=t&amp;rct=j&amp;q=&amp;esrc=s&amp;source=web&amp;cd=6&amp;ved=0CEoQFjAF&amp;url=http%3A%2F%2Fcars.mail.ru%2Freviews%2Fzaz%2Fvida%2F&amp;ei=xwJyU6lMpf7hBM7cgeAL&amp;usg=AFQjCNEtDPXssWVfFrjvBBw7McCWLu_xow&amp;bvm=bv.66330100,d.bGE&amp;cad=rj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52D2F-3DC2-4401-B552-DDC306DE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16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</cp:lastModifiedBy>
  <cp:revision>401</cp:revision>
  <cp:lastPrinted>2014-05-14T05:46:00Z</cp:lastPrinted>
  <dcterms:created xsi:type="dcterms:W3CDTF">2014-05-03T11:52:00Z</dcterms:created>
  <dcterms:modified xsi:type="dcterms:W3CDTF">2014-05-21T08:00:00Z</dcterms:modified>
</cp:coreProperties>
</file>