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59" w:rsidRDefault="00D31759" w:rsidP="00D3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31759" w:rsidRDefault="00D31759" w:rsidP="00D3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глав сельских поселений МО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Закаменский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район»,</w:t>
      </w:r>
    </w:p>
    <w:p w:rsidR="00D31759" w:rsidRDefault="00D31759" w:rsidP="00D3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супругов и несовершеннолетних детей </w:t>
      </w:r>
    </w:p>
    <w:p w:rsidR="00D31759" w:rsidRDefault="00D31759" w:rsidP="00D3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период с 1 января 2013 года по 31 декабря 2013 года </w:t>
      </w:r>
    </w:p>
    <w:p w:rsidR="00D31759" w:rsidRDefault="00D31759" w:rsidP="00D31759">
      <w:pPr>
        <w:spacing w:after="0"/>
      </w:pPr>
    </w:p>
    <w:tbl>
      <w:tblPr>
        <w:tblStyle w:val="a5"/>
        <w:tblW w:w="15660" w:type="dxa"/>
        <w:tblInd w:w="-531" w:type="dxa"/>
        <w:tblLayout w:type="fixed"/>
        <w:tblLook w:val="04A0"/>
      </w:tblPr>
      <w:tblGrid>
        <w:gridCol w:w="2482"/>
        <w:gridCol w:w="2833"/>
        <w:gridCol w:w="1984"/>
        <w:gridCol w:w="2834"/>
        <w:gridCol w:w="1074"/>
        <w:gridCol w:w="1556"/>
        <w:gridCol w:w="2897"/>
      </w:tblGrid>
      <w:tr w:rsidR="00D31759" w:rsidTr="00D31759">
        <w:tc>
          <w:tcPr>
            <w:tcW w:w="24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декларированного годового дохода за 2013 год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4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</w:tr>
      <w:tr w:rsidR="00D31759" w:rsidTr="00D31759">
        <w:tc>
          <w:tcPr>
            <w:tcW w:w="24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8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</w:tr>
      <w:tr w:rsidR="00D31759" w:rsidTr="00D31759">
        <w:trPr>
          <w:trHeight w:val="381"/>
        </w:trPr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6F1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759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Цыренова Р.Н.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 w:rsidP="00D31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 «</w:t>
            </w:r>
            <w:proofErr w:type="spellStart"/>
            <w:r>
              <w:rPr>
                <w:rFonts w:ascii="Times New Roman" w:hAnsi="Times New Roman" w:cs="Times New Roman"/>
              </w:rPr>
              <w:t>Далахайское</w:t>
            </w:r>
            <w:proofErr w:type="spellEnd"/>
            <w:r>
              <w:rPr>
                <w:rFonts w:ascii="Times New Roman" w:hAnsi="Times New Roman" w:cs="Times New Roman"/>
              </w:rPr>
              <w:t>» СП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 w:rsidRPr="009B171E">
              <w:rPr>
                <w:rFonts w:ascii="Times New Roman" w:hAnsi="Times New Roman" w:cs="Times New Roman"/>
              </w:rPr>
              <w:t>631387,83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 w:rsidP="00D31759">
            <w:pPr>
              <w:rPr>
                <w:rFonts w:ascii="Times New Roman" w:hAnsi="Times New Roman" w:cs="Times New Roman"/>
              </w:rPr>
            </w:pPr>
            <w:r w:rsidRPr="00D317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D31759" w:rsidRPr="00D31759" w:rsidRDefault="00D31759" w:rsidP="00D31759">
            <w:pPr>
              <w:rPr>
                <w:rFonts w:ascii="Times New Roman" w:hAnsi="Times New Roman" w:cs="Times New Roman"/>
              </w:rPr>
            </w:pPr>
          </w:p>
          <w:p w:rsidR="00D31759" w:rsidRDefault="00D31759" w:rsidP="00D31759">
            <w:pPr>
              <w:rPr>
                <w:rFonts w:ascii="Times New Roman" w:hAnsi="Times New Roman" w:cs="Times New Roman"/>
              </w:rPr>
            </w:pPr>
            <w:r w:rsidRPr="00D317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D31759" w:rsidRPr="00D31759" w:rsidRDefault="00D31759" w:rsidP="00D31759">
            <w:pPr>
              <w:rPr>
                <w:rFonts w:ascii="Times New Roman" w:hAnsi="Times New Roman" w:cs="Times New Roman"/>
              </w:rPr>
            </w:pPr>
          </w:p>
          <w:p w:rsidR="00D31759" w:rsidRDefault="00D31759" w:rsidP="00D31759">
            <w:pPr>
              <w:rPr>
                <w:rFonts w:ascii="Times New Roman" w:hAnsi="Times New Roman" w:cs="Times New Roman"/>
              </w:rPr>
            </w:pPr>
            <w:r w:rsidRPr="00D317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(собственность общая долевая)</w:t>
            </w:r>
          </w:p>
          <w:p w:rsidR="00D31759" w:rsidRPr="00D31759" w:rsidRDefault="00D31759" w:rsidP="00D31759">
            <w:pPr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rPr>
                <w:rFonts w:ascii="Times New Roman" w:hAnsi="Times New Roman" w:cs="Times New Roman"/>
              </w:rPr>
            </w:pPr>
            <w:r w:rsidRPr="00D317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 w:rsidRPr="009B171E">
              <w:rPr>
                <w:rFonts w:ascii="Times New Roman" w:hAnsi="Times New Roman" w:cs="Times New Roman"/>
              </w:rPr>
              <w:t>47553</w:t>
            </w: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9B171E" w:rsidRPr="009B171E" w:rsidRDefault="009B171E" w:rsidP="009B171E">
            <w:pPr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 w:rsidRPr="009B171E">
              <w:rPr>
                <w:rFonts w:ascii="Times New Roman" w:hAnsi="Times New Roman" w:cs="Times New Roman"/>
              </w:rPr>
              <w:t>30728</w:t>
            </w: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9B171E" w:rsidRPr="009B171E" w:rsidRDefault="009B171E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 w:rsidRPr="009B171E">
              <w:rPr>
                <w:rFonts w:ascii="Times New Roman" w:hAnsi="Times New Roman" w:cs="Times New Roman"/>
              </w:rPr>
              <w:t>1/226</w:t>
            </w: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Pr="009B171E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 w:rsidP="009B171E">
            <w:pPr>
              <w:jc w:val="center"/>
            </w:pPr>
            <w:r w:rsidRPr="009B171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9B171E" w:rsidRDefault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9B171E" w:rsidRDefault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 w:rsidP="009B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  <w:p w:rsidR="009B171E" w:rsidRDefault="009B171E">
            <w:pPr>
              <w:jc w:val="center"/>
              <w:rPr>
                <w:rFonts w:ascii="Times New Roman" w:hAnsi="Times New Roman" w:cs="Times New Roman"/>
              </w:rPr>
            </w:pP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71E" w:rsidRPr="009B171E" w:rsidRDefault="00D31759" w:rsidP="009B171E">
            <w:pPr>
              <w:shd w:val="clear" w:color="auto" w:fill="FFFFFF"/>
              <w:spacing w:line="230" w:lineRule="exact"/>
              <w:ind w:right="1435" w:hanging="14"/>
              <w:rPr>
                <w:rFonts w:ascii="Times New Roman" w:hAnsi="Times New Roman" w:cs="Times New Roman"/>
                <w:color w:val="000000"/>
                <w:spacing w:val="-36"/>
                <w:lang w:val="en-US"/>
              </w:rPr>
            </w:pPr>
            <w:r w:rsidRPr="009B171E">
              <w:rPr>
                <w:rFonts w:ascii="Times New Roman" w:hAnsi="Times New Roman" w:cs="Times New Roman"/>
              </w:rPr>
              <w:t xml:space="preserve">автомобиль </w:t>
            </w:r>
            <w:r w:rsidR="009B171E" w:rsidRPr="009B171E">
              <w:rPr>
                <w:rFonts w:ascii="Times New Roman" w:hAnsi="Times New Roman" w:cs="Times New Roman"/>
                <w:color w:val="000000"/>
                <w:spacing w:val="-36"/>
                <w:lang w:val="en-US"/>
              </w:rPr>
              <w:t>IPSUM</w:t>
            </w:r>
          </w:p>
          <w:p w:rsidR="00D31759" w:rsidRPr="009B171E" w:rsidRDefault="00D31759" w:rsidP="009B171E">
            <w:pPr>
              <w:rPr>
                <w:rFonts w:ascii="Times New Roman" w:hAnsi="Times New Roman" w:cs="Times New Roman"/>
              </w:rPr>
            </w:pPr>
          </w:p>
        </w:tc>
      </w:tr>
      <w:tr w:rsidR="00D31759" w:rsidTr="00D31759">
        <w:tc>
          <w:tcPr>
            <w:tcW w:w="1566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</w:tr>
      <w:tr w:rsidR="00D31759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B171E">
              <w:rPr>
                <w:rFonts w:ascii="Times New Roman" w:hAnsi="Times New Roman" w:cs="Times New Roman"/>
              </w:rPr>
              <w:t xml:space="preserve">ергеева </w:t>
            </w:r>
            <w:r w:rsidR="006B7684">
              <w:rPr>
                <w:rFonts w:ascii="Times New Roman" w:hAnsi="Times New Roman" w:cs="Times New Roman"/>
              </w:rPr>
              <w:t xml:space="preserve">И.В. 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6B7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 «</w:t>
            </w:r>
            <w:proofErr w:type="spellStart"/>
            <w:r>
              <w:rPr>
                <w:rFonts w:ascii="Times New Roman" w:hAnsi="Times New Roman" w:cs="Times New Roman"/>
              </w:rPr>
              <w:t>Баянгольское</w:t>
            </w:r>
            <w:proofErr w:type="spellEnd"/>
            <w:r>
              <w:rPr>
                <w:rFonts w:ascii="Times New Roman" w:hAnsi="Times New Roman" w:cs="Times New Roman"/>
              </w:rPr>
              <w:t>» СП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Pr="00AA07D4" w:rsidRDefault="00AA0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342805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759" w:rsidRDefault="00D3175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Pr="00AA07D4" w:rsidRDefault="00AA0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37</w:t>
            </w: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 w:rsidP="006F1CA4">
            <w:pPr>
              <w:rPr>
                <w:rFonts w:ascii="Times New Roman" w:hAnsi="Times New Roman" w:cs="Times New Roman"/>
              </w:rPr>
            </w:pPr>
            <w:r w:rsidRPr="00D317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  <w:p w:rsidR="00AA07D4" w:rsidRDefault="00AA07D4" w:rsidP="006F1CA4">
            <w:pPr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 индивидуальная)</w:t>
            </w: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07D4" w:rsidRDefault="00AA07D4" w:rsidP="006F1C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1566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1566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  <w:tr w:rsidR="00AA07D4" w:rsidTr="00D31759">
        <w:tc>
          <w:tcPr>
            <w:tcW w:w="2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7D4" w:rsidRDefault="00AA07D4">
            <w:pPr>
              <w:rPr>
                <w:rFonts w:ascii="Times New Roman" w:hAnsi="Times New Roman" w:cs="Times New Roman"/>
              </w:rPr>
            </w:pPr>
          </w:p>
        </w:tc>
      </w:tr>
    </w:tbl>
    <w:p w:rsidR="00CC4853" w:rsidRDefault="00AA07D4"/>
    <w:sectPr w:rsidR="00CC4853" w:rsidSect="00D3175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06E2B"/>
    <w:multiLevelType w:val="hybridMultilevel"/>
    <w:tmpl w:val="74684C10"/>
    <w:lvl w:ilvl="0" w:tplc="2E805C62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67DF2107"/>
    <w:multiLevelType w:val="hybridMultilevel"/>
    <w:tmpl w:val="8558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1759"/>
    <w:rsid w:val="000963E4"/>
    <w:rsid w:val="0021785D"/>
    <w:rsid w:val="00321FA7"/>
    <w:rsid w:val="00490007"/>
    <w:rsid w:val="004F1B4B"/>
    <w:rsid w:val="00502B3D"/>
    <w:rsid w:val="00590360"/>
    <w:rsid w:val="006B7684"/>
    <w:rsid w:val="007B232E"/>
    <w:rsid w:val="007E619B"/>
    <w:rsid w:val="00826626"/>
    <w:rsid w:val="00936330"/>
    <w:rsid w:val="009B171E"/>
    <w:rsid w:val="00AA07D4"/>
    <w:rsid w:val="00B871BE"/>
    <w:rsid w:val="00C00961"/>
    <w:rsid w:val="00C51FD9"/>
    <w:rsid w:val="00C965B6"/>
    <w:rsid w:val="00CF694B"/>
    <w:rsid w:val="00D31759"/>
    <w:rsid w:val="00D5078D"/>
    <w:rsid w:val="00D75BDD"/>
    <w:rsid w:val="00FB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59"/>
    <w:rPr>
      <w:rFonts w:asciiTheme="minorHAnsi" w:eastAsiaTheme="minorHAnsi" w:hAnsiTheme="minorHAnsi" w:cstheme="minorBidi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82662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662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826626"/>
    <w:pPr>
      <w:spacing w:after="0" w:line="240" w:lineRule="auto"/>
    </w:pPr>
    <w:rPr>
      <w:rFonts w:ascii="Calibri" w:hAnsi="Calibri"/>
      <w:lang w:eastAsia="en-US"/>
    </w:rPr>
  </w:style>
  <w:style w:type="paragraph" w:styleId="a4">
    <w:name w:val="List Paragraph"/>
    <w:basedOn w:val="a"/>
    <w:uiPriority w:val="34"/>
    <w:qFormat/>
    <w:rsid w:val="00D31759"/>
    <w:pPr>
      <w:ind w:left="720"/>
      <w:contextualSpacing/>
    </w:pPr>
  </w:style>
  <w:style w:type="table" w:styleId="a5">
    <w:name w:val="Table Grid"/>
    <w:basedOn w:val="a1"/>
    <w:uiPriority w:val="59"/>
    <w:rsid w:val="00D317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2014-05-04T23:07:00Z</dcterms:created>
  <dcterms:modified xsi:type="dcterms:W3CDTF">2014-05-04T23:44:00Z</dcterms:modified>
</cp:coreProperties>
</file>