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66613F">
        <w:rPr>
          <w:sz w:val="28"/>
          <w:szCs w:val="28"/>
        </w:rPr>
        <w:t xml:space="preserve">ведущего специалиста организационно-контрольного отдела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66613F" w:rsidP="007421DA">
            <w:pPr>
              <w:spacing w:line="276" w:lineRule="auto"/>
              <w:jc w:val="center"/>
            </w:pPr>
            <w:r>
              <w:t>Терехова Татьяна Иннокентьевна</w:t>
            </w:r>
          </w:p>
        </w:tc>
        <w:tc>
          <w:tcPr>
            <w:tcW w:w="1417" w:type="dxa"/>
          </w:tcPr>
          <w:p w:rsidR="006C71CF" w:rsidRDefault="0066613F" w:rsidP="004E57AC">
            <w:pPr>
              <w:spacing w:line="276" w:lineRule="auto"/>
              <w:jc w:val="center"/>
            </w:pPr>
            <w:r>
              <w:t>По основному месту работы- 238974,89</w:t>
            </w:r>
          </w:p>
          <w:p w:rsidR="0066613F" w:rsidRPr="00E07041" w:rsidRDefault="0066613F" w:rsidP="004E57AC">
            <w:pPr>
              <w:spacing w:line="276" w:lineRule="auto"/>
              <w:jc w:val="center"/>
            </w:pPr>
            <w:r>
              <w:t>Иные доходы- 335414,5</w:t>
            </w:r>
          </w:p>
        </w:tc>
        <w:tc>
          <w:tcPr>
            <w:tcW w:w="1418" w:type="dxa"/>
          </w:tcPr>
          <w:p w:rsidR="004E57AC" w:rsidRPr="00E07041" w:rsidRDefault="0066613F" w:rsidP="004E57AC">
            <w:pPr>
              <w:spacing w:line="276" w:lineRule="auto"/>
            </w:pPr>
            <w:r>
              <w:t>1) квартира</w:t>
            </w:r>
          </w:p>
        </w:tc>
        <w:tc>
          <w:tcPr>
            <w:tcW w:w="1135" w:type="dxa"/>
          </w:tcPr>
          <w:p w:rsidR="006C71CF" w:rsidRDefault="0066613F" w:rsidP="00DD63D9">
            <w:pPr>
              <w:spacing w:line="276" w:lineRule="auto"/>
              <w:jc w:val="center"/>
            </w:pPr>
            <w:r>
              <w:t xml:space="preserve">1)29,1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66613F" w:rsidRPr="00E07041" w:rsidRDefault="0066613F" w:rsidP="00DD63D9">
            <w:pPr>
              <w:spacing w:line="276" w:lineRule="auto"/>
              <w:jc w:val="center"/>
            </w:pPr>
            <w:r>
              <w:t xml:space="preserve">51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DD63D9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6C71CF" w:rsidRDefault="0066613F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Терехова Татьяна Иннокентьевн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ведущий специалист организационно-контрольного отдела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53B3B"/>
    <w:rsid w:val="000B0525"/>
    <w:rsid w:val="00116160"/>
    <w:rsid w:val="001F5A83"/>
    <w:rsid w:val="0038049C"/>
    <w:rsid w:val="004E57AC"/>
    <w:rsid w:val="0066613F"/>
    <w:rsid w:val="006C71CF"/>
    <w:rsid w:val="007421DA"/>
    <w:rsid w:val="0082274C"/>
    <w:rsid w:val="00AB6F3D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D579-4D82-4799-BC91-D5230016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2014-05-19T06:37:00Z</dcterms:created>
  <dcterms:modified xsi:type="dcterms:W3CDTF">2014-05-19T06:37:00Z</dcterms:modified>
</cp:coreProperties>
</file>