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267" w:rsidRDefault="00B02267" w:rsidP="00B0226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7556">
        <w:rPr>
          <w:rFonts w:ascii="Times New Roman" w:hAnsi="Times New Roman"/>
          <w:b/>
          <w:sz w:val="28"/>
          <w:szCs w:val="28"/>
        </w:rPr>
        <w:t xml:space="preserve">Сведения о доходах, об имуществе и обязательствах имущественного характера </w:t>
      </w:r>
    </w:p>
    <w:p w:rsidR="00B02267" w:rsidRDefault="00B02267" w:rsidP="00B02267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28"/>
          <w:szCs w:val="28"/>
        </w:rPr>
        <w:t xml:space="preserve">главы </w:t>
      </w:r>
      <w:proofErr w:type="spellStart"/>
      <w:r w:rsidRPr="00CB7556">
        <w:rPr>
          <w:rFonts w:ascii="Times New Roman" w:hAnsi="Times New Roman"/>
          <w:b/>
          <w:sz w:val="28"/>
          <w:szCs w:val="28"/>
        </w:rPr>
        <w:t>Кольчугин</w:t>
      </w:r>
      <w:r>
        <w:rPr>
          <w:rFonts w:ascii="Times New Roman" w:hAnsi="Times New Roman"/>
          <w:b/>
          <w:sz w:val="28"/>
          <w:szCs w:val="28"/>
        </w:rPr>
        <w:t>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района, а также</w:t>
      </w:r>
      <w:r w:rsidRPr="00CB755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его</w:t>
      </w:r>
      <w:r w:rsidRPr="00CB7556">
        <w:rPr>
          <w:rFonts w:ascii="Times New Roman" w:hAnsi="Times New Roman"/>
          <w:b/>
          <w:sz w:val="28"/>
          <w:szCs w:val="28"/>
        </w:rPr>
        <w:t xml:space="preserve"> супруг</w:t>
      </w:r>
      <w:r>
        <w:rPr>
          <w:rFonts w:ascii="Times New Roman" w:hAnsi="Times New Roman"/>
          <w:b/>
          <w:sz w:val="28"/>
          <w:szCs w:val="28"/>
        </w:rPr>
        <w:t>и</w:t>
      </w:r>
      <w:r w:rsidRPr="00CB755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за период с 1 января 201</w:t>
      </w:r>
      <w:r w:rsidR="0067466C">
        <w:rPr>
          <w:rFonts w:ascii="Times New Roman" w:hAnsi="Times New Roman"/>
          <w:b/>
          <w:sz w:val="28"/>
          <w:szCs w:val="28"/>
        </w:rPr>
        <w:t>3</w:t>
      </w:r>
      <w:r w:rsidRPr="00CB7556">
        <w:rPr>
          <w:rFonts w:ascii="Times New Roman" w:hAnsi="Times New Roman"/>
          <w:b/>
          <w:sz w:val="28"/>
          <w:szCs w:val="28"/>
        </w:rPr>
        <w:t xml:space="preserve"> г</w:t>
      </w:r>
      <w:r w:rsidR="0067466C">
        <w:rPr>
          <w:rFonts w:ascii="Times New Roman" w:hAnsi="Times New Roman"/>
          <w:b/>
          <w:sz w:val="28"/>
          <w:szCs w:val="28"/>
        </w:rPr>
        <w:t>.</w:t>
      </w:r>
      <w:r w:rsidRPr="00CB7556">
        <w:rPr>
          <w:rFonts w:ascii="Times New Roman" w:hAnsi="Times New Roman"/>
          <w:b/>
          <w:sz w:val="28"/>
          <w:szCs w:val="28"/>
        </w:rPr>
        <w:t xml:space="preserve">  по 31 декабря 20</w:t>
      </w:r>
      <w:r>
        <w:rPr>
          <w:rFonts w:ascii="Times New Roman" w:hAnsi="Times New Roman"/>
          <w:b/>
          <w:sz w:val="28"/>
          <w:szCs w:val="28"/>
        </w:rPr>
        <w:t>1</w:t>
      </w:r>
      <w:r w:rsidR="0067466C">
        <w:rPr>
          <w:rFonts w:ascii="Times New Roman" w:hAnsi="Times New Roman"/>
          <w:b/>
          <w:sz w:val="28"/>
          <w:szCs w:val="28"/>
        </w:rPr>
        <w:t>3</w:t>
      </w:r>
      <w:r w:rsidRPr="00CB7556">
        <w:rPr>
          <w:rFonts w:ascii="Times New Roman" w:hAnsi="Times New Roman"/>
          <w:b/>
          <w:sz w:val="28"/>
          <w:szCs w:val="28"/>
        </w:rPr>
        <w:t xml:space="preserve"> г.</w:t>
      </w:r>
    </w:p>
    <w:p w:rsidR="0067466C" w:rsidRPr="0067466C" w:rsidRDefault="0067466C" w:rsidP="00B02267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16160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2268"/>
        <w:gridCol w:w="2268"/>
        <w:gridCol w:w="1984"/>
        <w:gridCol w:w="3119"/>
        <w:gridCol w:w="1417"/>
        <w:gridCol w:w="1418"/>
        <w:gridCol w:w="2977"/>
      </w:tblGrid>
      <w:tr w:rsidR="00B02267" w:rsidRPr="004F6BAC" w:rsidTr="0067466C">
        <w:trPr>
          <w:trHeight w:val="1942"/>
        </w:trPr>
        <w:tc>
          <w:tcPr>
            <w:tcW w:w="709" w:type="dxa"/>
            <w:tcBorders>
              <w:bottom w:val="nil"/>
            </w:tcBorders>
          </w:tcPr>
          <w:p w:rsidR="00B02267" w:rsidRPr="004F6BAC" w:rsidRDefault="00B02267" w:rsidP="00990E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6BAC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B02267" w:rsidRPr="004F6BAC" w:rsidRDefault="00B02267" w:rsidP="00990E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4F6BAC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4F6BAC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4F6BAC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68" w:type="dxa"/>
            <w:tcBorders>
              <w:bottom w:val="nil"/>
            </w:tcBorders>
          </w:tcPr>
          <w:p w:rsidR="00B02267" w:rsidRPr="004F6BAC" w:rsidRDefault="00B02267" w:rsidP="00990E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02267" w:rsidRDefault="00B02267" w:rsidP="00990E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02267" w:rsidRDefault="00B02267" w:rsidP="00990E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02267" w:rsidRPr="004F6BAC" w:rsidRDefault="00B02267" w:rsidP="00990E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6BAC">
              <w:rPr>
                <w:rFonts w:ascii="Times New Roman" w:hAnsi="Times New Roman"/>
                <w:sz w:val="28"/>
                <w:szCs w:val="28"/>
              </w:rPr>
              <w:t>Фамилия, инициалы</w:t>
            </w:r>
          </w:p>
        </w:tc>
        <w:tc>
          <w:tcPr>
            <w:tcW w:w="2268" w:type="dxa"/>
            <w:tcBorders>
              <w:bottom w:val="nil"/>
            </w:tcBorders>
          </w:tcPr>
          <w:p w:rsidR="00B02267" w:rsidRPr="004F6BAC" w:rsidRDefault="00B02267" w:rsidP="00990E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02267" w:rsidRDefault="00B02267" w:rsidP="00990E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02267" w:rsidRDefault="00B02267" w:rsidP="00990E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02267" w:rsidRPr="004F6BAC" w:rsidRDefault="00B02267" w:rsidP="00990E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6BAC">
              <w:rPr>
                <w:rFonts w:ascii="Times New Roman" w:hAnsi="Times New Roman"/>
                <w:sz w:val="28"/>
                <w:szCs w:val="28"/>
              </w:rPr>
              <w:t>Должность</w:t>
            </w:r>
          </w:p>
        </w:tc>
        <w:tc>
          <w:tcPr>
            <w:tcW w:w="1984" w:type="dxa"/>
            <w:tcBorders>
              <w:bottom w:val="nil"/>
            </w:tcBorders>
          </w:tcPr>
          <w:p w:rsidR="00B02267" w:rsidRDefault="00B02267" w:rsidP="00990E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02267" w:rsidRPr="004F6BAC" w:rsidRDefault="00B02267" w:rsidP="00990E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6BAC">
              <w:rPr>
                <w:rFonts w:ascii="Times New Roman" w:hAnsi="Times New Roman"/>
                <w:sz w:val="28"/>
                <w:szCs w:val="28"/>
              </w:rPr>
              <w:t>Общая сумма декларированного годового дохода</w:t>
            </w:r>
          </w:p>
          <w:p w:rsidR="00B02267" w:rsidRPr="004F6BAC" w:rsidRDefault="00B02267" w:rsidP="00990E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 201</w:t>
            </w:r>
            <w:r w:rsidR="0067466C">
              <w:rPr>
                <w:rFonts w:ascii="Times New Roman" w:hAnsi="Times New Roman"/>
                <w:sz w:val="28"/>
                <w:szCs w:val="28"/>
              </w:rPr>
              <w:t xml:space="preserve">3 </w:t>
            </w:r>
            <w:r w:rsidRPr="004F6BAC">
              <w:rPr>
                <w:rFonts w:ascii="Times New Roman" w:hAnsi="Times New Roman"/>
                <w:sz w:val="28"/>
                <w:szCs w:val="28"/>
              </w:rPr>
              <w:t>г.</w:t>
            </w:r>
          </w:p>
          <w:p w:rsidR="00B02267" w:rsidRPr="004F6BAC" w:rsidRDefault="00B02267" w:rsidP="00990E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6BAC">
              <w:rPr>
                <w:rFonts w:ascii="Times New Roman" w:hAnsi="Times New Roman"/>
                <w:sz w:val="28"/>
                <w:szCs w:val="28"/>
              </w:rPr>
              <w:t>(руб.)</w:t>
            </w:r>
          </w:p>
        </w:tc>
        <w:tc>
          <w:tcPr>
            <w:tcW w:w="5954" w:type="dxa"/>
            <w:gridSpan w:val="3"/>
          </w:tcPr>
          <w:p w:rsidR="00B02267" w:rsidRDefault="00B02267" w:rsidP="00990E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02267" w:rsidRDefault="00B02267" w:rsidP="00990E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02267" w:rsidRDefault="00B02267" w:rsidP="00990E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6BAC">
              <w:rPr>
                <w:rFonts w:ascii="Times New Roman" w:hAnsi="Times New Roman"/>
                <w:sz w:val="28"/>
                <w:szCs w:val="28"/>
              </w:rPr>
              <w:t xml:space="preserve">Перечень объектов недвижимого имущества, принадлежащих на праве собственности или </w:t>
            </w:r>
          </w:p>
          <w:p w:rsidR="00B02267" w:rsidRPr="004F6BAC" w:rsidRDefault="00B02267" w:rsidP="00990E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F6BAC">
              <w:rPr>
                <w:rFonts w:ascii="Times New Roman" w:hAnsi="Times New Roman"/>
                <w:sz w:val="28"/>
                <w:szCs w:val="28"/>
              </w:rPr>
              <w:t>находящихся</w:t>
            </w:r>
            <w:proofErr w:type="gramEnd"/>
            <w:r w:rsidRPr="004F6BAC">
              <w:rPr>
                <w:rFonts w:ascii="Times New Roman" w:hAnsi="Times New Roman"/>
                <w:sz w:val="28"/>
                <w:szCs w:val="28"/>
              </w:rPr>
              <w:t xml:space="preserve"> в пользовании</w:t>
            </w:r>
          </w:p>
        </w:tc>
        <w:tc>
          <w:tcPr>
            <w:tcW w:w="2977" w:type="dxa"/>
            <w:tcBorders>
              <w:bottom w:val="nil"/>
            </w:tcBorders>
          </w:tcPr>
          <w:p w:rsidR="00B02267" w:rsidRDefault="00B02267" w:rsidP="00990E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02267" w:rsidRPr="004F6BAC" w:rsidRDefault="00B02267" w:rsidP="00990E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6BAC">
              <w:rPr>
                <w:rFonts w:ascii="Times New Roman" w:hAnsi="Times New Roman"/>
                <w:sz w:val="28"/>
                <w:szCs w:val="28"/>
              </w:rPr>
              <w:t>Перечень транспортных средств, принадлежащих на праве собственности</w:t>
            </w:r>
          </w:p>
        </w:tc>
      </w:tr>
      <w:tr w:rsidR="00B02267" w:rsidRPr="004F6BAC" w:rsidTr="0067466C">
        <w:tc>
          <w:tcPr>
            <w:tcW w:w="709" w:type="dxa"/>
            <w:tcBorders>
              <w:top w:val="nil"/>
            </w:tcBorders>
          </w:tcPr>
          <w:p w:rsidR="00B02267" w:rsidRPr="004F6BAC" w:rsidRDefault="00B02267" w:rsidP="00990E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B02267" w:rsidRPr="004F6BAC" w:rsidRDefault="00B02267" w:rsidP="00990E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B02267" w:rsidRPr="004F6BAC" w:rsidRDefault="00B02267" w:rsidP="00990E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</w:tcBorders>
          </w:tcPr>
          <w:p w:rsidR="00B02267" w:rsidRPr="004F6BAC" w:rsidRDefault="00B02267" w:rsidP="00990E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02267" w:rsidRPr="004F6BAC" w:rsidRDefault="00B02267" w:rsidP="00990E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6BAC">
              <w:rPr>
                <w:rFonts w:ascii="Times New Roman" w:hAnsi="Times New Roman"/>
                <w:sz w:val="28"/>
                <w:szCs w:val="28"/>
              </w:rPr>
              <w:t>Вид объекта недвижимости</w:t>
            </w:r>
          </w:p>
        </w:tc>
        <w:tc>
          <w:tcPr>
            <w:tcW w:w="1417" w:type="dxa"/>
          </w:tcPr>
          <w:p w:rsidR="00B02267" w:rsidRPr="004F6BAC" w:rsidRDefault="00B02267" w:rsidP="00990E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6BAC">
              <w:rPr>
                <w:rFonts w:ascii="Times New Roman" w:hAnsi="Times New Roman"/>
                <w:sz w:val="28"/>
                <w:szCs w:val="28"/>
              </w:rPr>
              <w:t>Площадь</w:t>
            </w:r>
          </w:p>
          <w:p w:rsidR="00B02267" w:rsidRPr="004F6BAC" w:rsidRDefault="00B02267" w:rsidP="00990E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6BAC">
              <w:rPr>
                <w:rFonts w:ascii="Times New Roman" w:hAnsi="Times New Roman"/>
                <w:sz w:val="28"/>
                <w:szCs w:val="28"/>
              </w:rPr>
              <w:t>(кв.м.)</w:t>
            </w:r>
          </w:p>
        </w:tc>
        <w:tc>
          <w:tcPr>
            <w:tcW w:w="1418" w:type="dxa"/>
          </w:tcPr>
          <w:p w:rsidR="00B02267" w:rsidRPr="004F6BAC" w:rsidRDefault="00B02267" w:rsidP="00990E4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6BAC">
              <w:rPr>
                <w:rFonts w:ascii="Times New Roman" w:hAnsi="Times New Roman"/>
                <w:sz w:val="28"/>
                <w:szCs w:val="28"/>
              </w:rPr>
              <w:t xml:space="preserve">Страна </w:t>
            </w:r>
            <w:proofErr w:type="spellStart"/>
            <w:r w:rsidRPr="004F6BAC">
              <w:rPr>
                <w:rFonts w:ascii="Times New Roman" w:hAnsi="Times New Roman"/>
                <w:sz w:val="28"/>
                <w:szCs w:val="28"/>
              </w:rPr>
              <w:t>располо</w:t>
            </w:r>
            <w:proofErr w:type="spellEnd"/>
            <w:r w:rsidRPr="004F6BA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B02267" w:rsidRPr="004F6BAC" w:rsidRDefault="00B02267" w:rsidP="00990E4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F6BAC">
              <w:rPr>
                <w:rFonts w:ascii="Times New Roman" w:hAnsi="Times New Roman"/>
                <w:sz w:val="28"/>
                <w:szCs w:val="28"/>
              </w:rPr>
              <w:t>жения</w:t>
            </w:r>
            <w:proofErr w:type="spellEnd"/>
          </w:p>
        </w:tc>
        <w:tc>
          <w:tcPr>
            <w:tcW w:w="2977" w:type="dxa"/>
            <w:tcBorders>
              <w:top w:val="nil"/>
            </w:tcBorders>
          </w:tcPr>
          <w:p w:rsidR="00B02267" w:rsidRPr="004F6BAC" w:rsidRDefault="00B02267" w:rsidP="00990E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466C" w:rsidRPr="004F6BAC" w:rsidTr="0067466C">
        <w:trPr>
          <w:trHeight w:val="566"/>
        </w:trPr>
        <w:tc>
          <w:tcPr>
            <w:tcW w:w="709" w:type="dxa"/>
          </w:tcPr>
          <w:p w:rsidR="0067466C" w:rsidRPr="004F6BAC" w:rsidRDefault="0067466C" w:rsidP="00990E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6BAC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67466C" w:rsidRPr="004F6BAC" w:rsidRDefault="0067466C" w:rsidP="00990E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Тихомиров С.А.</w:t>
            </w:r>
          </w:p>
          <w:p w:rsidR="0067466C" w:rsidRPr="009E2CE5" w:rsidRDefault="0067466C" w:rsidP="00990E43">
            <w:pPr>
              <w:rPr>
                <w:rStyle w:val="a3"/>
              </w:rPr>
            </w:pPr>
          </w:p>
        </w:tc>
        <w:tc>
          <w:tcPr>
            <w:tcW w:w="2268" w:type="dxa"/>
          </w:tcPr>
          <w:p w:rsidR="0067466C" w:rsidRPr="004F6BAC" w:rsidRDefault="0067466C" w:rsidP="00990E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F6BAC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Кольчугинского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F6BAC">
              <w:rPr>
                <w:rFonts w:ascii="Times New Roman" w:hAnsi="Times New Roman"/>
                <w:sz w:val="28"/>
                <w:szCs w:val="28"/>
              </w:rPr>
              <w:t>района</w:t>
            </w:r>
          </w:p>
          <w:p w:rsidR="0067466C" w:rsidRPr="004F6BAC" w:rsidRDefault="0067466C" w:rsidP="00990E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7466C" w:rsidRPr="004F6BAC" w:rsidRDefault="0067466C" w:rsidP="00990E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67466C" w:rsidRPr="004F6BAC" w:rsidRDefault="00B87C4A" w:rsidP="00B87C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698 649,13</w:t>
            </w:r>
          </w:p>
          <w:p w:rsidR="0067466C" w:rsidRPr="004F6BAC" w:rsidRDefault="0067466C" w:rsidP="00990E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67466C" w:rsidRDefault="0067466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Земельные участки:</w:t>
            </w:r>
          </w:p>
          <w:p w:rsidR="0067466C" w:rsidRDefault="0067466C" w:rsidP="006746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индивид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обственность</w:t>
            </w:r>
          </w:p>
          <w:p w:rsidR="0067466C" w:rsidRDefault="0067466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аренда</w:t>
            </w:r>
          </w:p>
          <w:p w:rsidR="0067466C" w:rsidRDefault="0067466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Жилые дома:</w:t>
            </w:r>
          </w:p>
          <w:p w:rsidR="0067466C" w:rsidRDefault="0067466C" w:rsidP="006746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индивид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обственность</w:t>
            </w:r>
          </w:p>
          <w:p w:rsidR="0067466C" w:rsidRDefault="0067466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7466C" w:rsidRDefault="006746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7466C" w:rsidRDefault="0067466C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/>
                <w:spacing w:val="-2"/>
                <w:sz w:val="28"/>
                <w:szCs w:val="28"/>
              </w:rPr>
              <w:t>1141</w:t>
            </w:r>
          </w:p>
          <w:p w:rsidR="0067466C" w:rsidRDefault="006746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7466C" w:rsidRDefault="006746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23860,0</w:t>
            </w:r>
          </w:p>
          <w:p w:rsidR="0067466C" w:rsidRDefault="006746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7466C" w:rsidRDefault="006746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171,2</w:t>
            </w:r>
          </w:p>
        </w:tc>
        <w:tc>
          <w:tcPr>
            <w:tcW w:w="1418" w:type="dxa"/>
          </w:tcPr>
          <w:p w:rsidR="0067466C" w:rsidRDefault="006746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7466C" w:rsidRDefault="006746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67466C" w:rsidRDefault="0067466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7466C" w:rsidRDefault="0067466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Россия</w:t>
            </w:r>
          </w:p>
          <w:p w:rsidR="0067466C" w:rsidRDefault="006746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7466C" w:rsidRDefault="006746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67466C" w:rsidRDefault="006746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67466C" w:rsidRDefault="0067466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Автомобили легковые:</w:t>
            </w:r>
          </w:p>
          <w:p w:rsidR="0067466C" w:rsidRDefault="0067466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Hyundai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Tucson</w:t>
            </w:r>
          </w:p>
          <w:p w:rsidR="0067466C" w:rsidRDefault="0067466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ВАЗ 21061</w:t>
            </w:r>
          </w:p>
        </w:tc>
      </w:tr>
      <w:tr w:rsidR="00B02267" w:rsidRPr="004F6BAC" w:rsidTr="0067466C">
        <w:trPr>
          <w:trHeight w:val="1734"/>
        </w:trPr>
        <w:tc>
          <w:tcPr>
            <w:tcW w:w="709" w:type="dxa"/>
          </w:tcPr>
          <w:p w:rsidR="00B02267" w:rsidRPr="004F6BAC" w:rsidRDefault="0067466C" w:rsidP="00990E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268" w:type="dxa"/>
          </w:tcPr>
          <w:p w:rsidR="00B02267" w:rsidRPr="004F6BAC" w:rsidRDefault="00B02267" w:rsidP="006746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F6BAC">
              <w:rPr>
                <w:rFonts w:ascii="Times New Roman" w:hAnsi="Times New Roman"/>
                <w:sz w:val="28"/>
                <w:szCs w:val="28"/>
              </w:rPr>
              <w:t>Супруга</w:t>
            </w:r>
          </w:p>
        </w:tc>
        <w:tc>
          <w:tcPr>
            <w:tcW w:w="2268" w:type="dxa"/>
          </w:tcPr>
          <w:p w:rsidR="00B02267" w:rsidRDefault="00B02267" w:rsidP="00990E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02267" w:rsidRPr="004F6BAC" w:rsidRDefault="00B02267" w:rsidP="00990E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02267" w:rsidRPr="004F6BAC" w:rsidRDefault="00B87C4A" w:rsidP="00990E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748 202, 04</w:t>
            </w:r>
          </w:p>
          <w:p w:rsidR="00B02267" w:rsidRDefault="00B02267" w:rsidP="00990E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02267" w:rsidRDefault="00B02267" w:rsidP="00990E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02267" w:rsidRPr="004F6BAC" w:rsidRDefault="00B02267" w:rsidP="00990E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02267" w:rsidRPr="004F6BAC" w:rsidRDefault="00B02267" w:rsidP="00990E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Отсутствуют</w:t>
            </w:r>
          </w:p>
        </w:tc>
        <w:tc>
          <w:tcPr>
            <w:tcW w:w="1417" w:type="dxa"/>
          </w:tcPr>
          <w:p w:rsidR="00B02267" w:rsidRPr="004F6BAC" w:rsidRDefault="00B02267" w:rsidP="00990E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B02267" w:rsidRPr="004F6BAC" w:rsidRDefault="00B02267" w:rsidP="00990E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977" w:type="dxa"/>
          </w:tcPr>
          <w:p w:rsidR="00B02267" w:rsidRPr="004F6BAC" w:rsidRDefault="00B02267" w:rsidP="00990E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Отсутствуют</w:t>
            </w:r>
          </w:p>
        </w:tc>
      </w:tr>
    </w:tbl>
    <w:p w:rsidR="00B02267" w:rsidRPr="001341F5" w:rsidRDefault="00B02267" w:rsidP="00B02267">
      <w:pPr>
        <w:rPr>
          <w:rFonts w:ascii="Times New Roman" w:hAnsi="Times New Roman"/>
          <w:sz w:val="28"/>
          <w:szCs w:val="28"/>
        </w:rPr>
      </w:pPr>
    </w:p>
    <w:p w:rsidR="00BC2F8A" w:rsidRDefault="00BC2F8A"/>
    <w:p w:rsidR="00B87C4A" w:rsidRDefault="00B87C4A"/>
    <w:p w:rsidR="00B87C4A" w:rsidRDefault="00B87C4A"/>
    <w:p w:rsidR="00B87C4A" w:rsidRDefault="00B87C4A"/>
    <w:p w:rsidR="00B87C4A" w:rsidRDefault="00B87C4A"/>
    <w:p w:rsidR="00B87C4A" w:rsidRDefault="00B87C4A" w:rsidP="00B87C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7556">
        <w:rPr>
          <w:rFonts w:ascii="Times New Roman" w:hAnsi="Times New Roman"/>
          <w:b/>
          <w:sz w:val="28"/>
          <w:szCs w:val="28"/>
        </w:rPr>
        <w:lastRenderedPageBreak/>
        <w:t xml:space="preserve">Сведения о доходах, об имуществе и обязательствах имущественного характера </w:t>
      </w:r>
    </w:p>
    <w:p w:rsidR="00415078" w:rsidRDefault="00B87C4A" w:rsidP="00B87C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заведующего </w:t>
      </w:r>
      <w:proofErr w:type="spellStart"/>
      <w:r>
        <w:rPr>
          <w:rFonts w:ascii="Times New Roman" w:hAnsi="Times New Roman"/>
          <w:b/>
          <w:sz w:val="28"/>
          <w:szCs w:val="28"/>
        </w:rPr>
        <w:t>орготделом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аппарата Совета народных депутатов </w:t>
      </w:r>
      <w:proofErr w:type="spellStart"/>
      <w:r w:rsidRPr="00CB7556">
        <w:rPr>
          <w:rFonts w:ascii="Times New Roman" w:hAnsi="Times New Roman"/>
          <w:b/>
          <w:sz w:val="28"/>
          <w:szCs w:val="28"/>
        </w:rPr>
        <w:t>Кольчугин</w:t>
      </w:r>
      <w:r>
        <w:rPr>
          <w:rFonts w:ascii="Times New Roman" w:hAnsi="Times New Roman"/>
          <w:b/>
          <w:sz w:val="28"/>
          <w:szCs w:val="28"/>
        </w:rPr>
        <w:t>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района, </w:t>
      </w:r>
    </w:p>
    <w:p w:rsidR="00B87C4A" w:rsidRDefault="00B87C4A" w:rsidP="00B87C4A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28"/>
          <w:szCs w:val="28"/>
        </w:rPr>
        <w:t>а также</w:t>
      </w:r>
      <w:r w:rsidRPr="00CB755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его</w:t>
      </w:r>
      <w:r w:rsidRPr="00CB7556">
        <w:rPr>
          <w:rFonts w:ascii="Times New Roman" w:hAnsi="Times New Roman"/>
          <w:b/>
          <w:sz w:val="28"/>
          <w:szCs w:val="28"/>
        </w:rPr>
        <w:t xml:space="preserve"> </w:t>
      </w:r>
      <w:r w:rsidR="00415078">
        <w:rPr>
          <w:rFonts w:ascii="Times New Roman" w:hAnsi="Times New Roman"/>
          <w:b/>
          <w:sz w:val="28"/>
          <w:szCs w:val="28"/>
        </w:rPr>
        <w:t>несовершеннолетн</w:t>
      </w:r>
      <w:r w:rsidR="005B1C0D">
        <w:rPr>
          <w:rFonts w:ascii="Times New Roman" w:hAnsi="Times New Roman"/>
          <w:b/>
          <w:sz w:val="28"/>
          <w:szCs w:val="28"/>
        </w:rPr>
        <w:t>его</w:t>
      </w:r>
      <w:r w:rsidR="00415078">
        <w:rPr>
          <w:rFonts w:ascii="Times New Roman" w:hAnsi="Times New Roman"/>
          <w:b/>
          <w:sz w:val="28"/>
          <w:szCs w:val="28"/>
        </w:rPr>
        <w:t xml:space="preserve"> </w:t>
      </w:r>
      <w:r w:rsidR="005B1C0D">
        <w:rPr>
          <w:rFonts w:ascii="Times New Roman" w:hAnsi="Times New Roman"/>
          <w:b/>
          <w:sz w:val="28"/>
          <w:szCs w:val="28"/>
        </w:rPr>
        <w:t>ребенка</w:t>
      </w:r>
      <w:r w:rsidRPr="00CB755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за период с 1 января 2013</w:t>
      </w:r>
      <w:r w:rsidRPr="00CB7556">
        <w:rPr>
          <w:rFonts w:ascii="Times New Roman" w:hAnsi="Times New Roman"/>
          <w:b/>
          <w:sz w:val="28"/>
          <w:szCs w:val="28"/>
        </w:rPr>
        <w:t xml:space="preserve"> г</w:t>
      </w:r>
      <w:r>
        <w:rPr>
          <w:rFonts w:ascii="Times New Roman" w:hAnsi="Times New Roman"/>
          <w:b/>
          <w:sz w:val="28"/>
          <w:szCs w:val="28"/>
        </w:rPr>
        <w:t>.</w:t>
      </w:r>
      <w:r w:rsidRPr="00CB7556">
        <w:rPr>
          <w:rFonts w:ascii="Times New Roman" w:hAnsi="Times New Roman"/>
          <w:b/>
          <w:sz w:val="28"/>
          <w:szCs w:val="28"/>
        </w:rPr>
        <w:t xml:space="preserve">  по 31 декабря 20</w:t>
      </w:r>
      <w:r>
        <w:rPr>
          <w:rFonts w:ascii="Times New Roman" w:hAnsi="Times New Roman"/>
          <w:b/>
          <w:sz w:val="28"/>
          <w:szCs w:val="28"/>
        </w:rPr>
        <w:t>13</w:t>
      </w:r>
      <w:r w:rsidRPr="00CB7556">
        <w:rPr>
          <w:rFonts w:ascii="Times New Roman" w:hAnsi="Times New Roman"/>
          <w:b/>
          <w:sz w:val="28"/>
          <w:szCs w:val="28"/>
        </w:rPr>
        <w:t xml:space="preserve"> г.</w:t>
      </w:r>
    </w:p>
    <w:p w:rsidR="00B87C4A" w:rsidRPr="0067466C" w:rsidRDefault="00B87C4A" w:rsidP="00B87C4A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16160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2268"/>
        <w:gridCol w:w="2268"/>
        <w:gridCol w:w="1984"/>
        <w:gridCol w:w="3119"/>
        <w:gridCol w:w="1417"/>
        <w:gridCol w:w="1418"/>
        <w:gridCol w:w="2977"/>
      </w:tblGrid>
      <w:tr w:rsidR="00B87C4A" w:rsidRPr="004F6BAC" w:rsidTr="00990E43">
        <w:trPr>
          <w:trHeight w:val="1942"/>
        </w:trPr>
        <w:tc>
          <w:tcPr>
            <w:tcW w:w="709" w:type="dxa"/>
            <w:tcBorders>
              <w:bottom w:val="nil"/>
            </w:tcBorders>
          </w:tcPr>
          <w:p w:rsidR="00B87C4A" w:rsidRPr="004F6BAC" w:rsidRDefault="00B87C4A" w:rsidP="00990E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6BAC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B87C4A" w:rsidRPr="004F6BAC" w:rsidRDefault="00B87C4A" w:rsidP="00990E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4F6BAC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4F6BAC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4F6BAC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68" w:type="dxa"/>
            <w:tcBorders>
              <w:bottom w:val="nil"/>
            </w:tcBorders>
          </w:tcPr>
          <w:p w:rsidR="00B87C4A" w:rsidRPr="004F6BAC" w:rsidRDefault="00B87C4A" w:rsidP="00990E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87C4A" w:rsidRDefault="00B87C4A" w:rsidP="00990E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87C4A" w:rsidRDefault="00B87C4A" w:rsidP="00990E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87C4A" w:rsidRPr="004F6BAC" w:rsidRDefault="00B87C4A" w:rsidP="00990E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6BAC">
              <w:rPr>
                <w:rFonts w:ascii="Times New Roman" w:hAnsi="Times New Roman"/>
                <w:sz w:val="28"/>
                <w:szCs w:val="28"/>
              </w:rPr>
              <w:t>Фамилия, инициалы</w:t>
            </w:r>
          </w:p>
        </w:tc>
        <w:tc>
          <w:tcPr>
            <w:tcW w:w="2268" w:type="dxa"/>
            <w:tcBorders>
              <w:bottom w:val="nil"/>
            </w:tcBorders>
          </w:tcPr>
          <w:p w:rsidR="00B87C4A" w:rsidRPr="004F6BAC" w:rsidRDefault="00B87C4A" w:rsidP="00990E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87C4A" w:rsidRDefault="00B87C4A" w:rsidP="00990E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87C4A" w:rsidRDefault="00B87C4A" w:rsidP="00990E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87C4A" w:rsidRPr="004F6BAC" w:rsidRDefault="00B87C4A" w:rsidP="00990E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6BAC">
              <w:rPr>
                <w:rFonts w:ascii="Times New Roman" w:hAnsi="Times New Roman"/>
                <w:sz w:val="28"/>
                <w:szCs w:val="28"/>
              </w:rPr>
              <w:t>Должность</w:t>
            </w:r>
          </w:p>
        </w:tc>
        <w:tc>
          <w:tcPr>
            <w:tcW w:w="1984" w:type="dxa"/>
            <w:tcBorders>
              <w:bottom w:val="nil"/>
            </w:tcBorders>
          </w:tcPr>
          <w:p w:rsidR="00B87C4A" w:rsidRDefault="00B87C4A" w:rsidP="00990E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87C4A" w:rsidRPr="004F6BAC" w:rsidRDefault="00B87C4A" w:rsidP="00990E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6BAC">
              <w:rPr>
                <w:rFonts w:ascii="Times New Roman" w:hAnsi="Times New Roman"/>
                <w:sz w:val="28"/>
                <w:szCs w:val="28"/>
              </w:rPr>
              <w:t>Общая сумма декларированного годового дохода</w:t>
            </w:r>
          </w:p>
          <w:p w:rsidR="00B87C4A" w:rsidRPr="004F6BAC" w:rsidRDefault="00B87C4A" w:rsidP="00990E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 2013 </w:t>
            </w:r>
            <w:r w:rsidRPr="004F6BAC">
              <w:rPr>
                <w:rFonts w:ascii="Times New Roman" w:hAnsi="Times New Roman"/>
                <w:sz w:val="28"/>
                <w:szCs w:val="28"/>
              </w:rPr>
              <w:t>г.</w:t>
            </w:r>
          </w:p>
          <w:p w:rsidR="00B87C4A" w:rsidRPr="004F6BAC" w:rsidRDefault="00B87C4A" w:rsidP="00990E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6BAC">
              <w:rPr>
                <w:rFonts w:ascii="Times New Roman" w:hAnsi="Times New Roman"/>
                <w:sz w:val="28"/>
                <w:szCs w:val="28"/>
              </w:rPr>
              <w:t>(руб.)</w:t>
            </w:r>
          </w:p>
        </w:tc>
        <w:tc>
          <w:tcPr>
            <w:tcW w:w="5954" w:type="dxa"/>
            <w:gridSpan w:val="3"/>
          </w:tcPr>
          <w:p w:rsidR="00B87C4A" w:rsidRDefault="00B87C4A" w:rsidP="00990E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87C4A" w:rsidRDefault="00B87C4A" w:rsidP="00990E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87C4A" w:rsidRDefault="00B87C4A" w:rsidP="00990E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6BAC">
              <w:rPr>
                <w:rFonts w:ascii="Times New Roman" w:hAnsi="Times New Roman"/>
                <w:sz w:val="28"/>
                <w:szCs w:val="28"/>
              </w:rPr>
              <w:t xml:space="preserve">Перечень объектов недвижимого имущества, принадлежащих на праве собственности или </w:t>
            </w:r>
          </w:p>
          <w:p w:rsidR="00B87C4A" w:rsidRPr="004F6BAC" w:rsidRDefault="00B87C4A" w:rsidP="00990E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F6BAC">
              <w:rPr>
                <w:rFonts w:ascii="Times New Roman" w:hAnsi="Times New Roman"/>
                <w:sz w:val="28"/>
                <w:szCs w:val="28"/>
              </w:rPr>
              <w:t>находящихся</w:t>
            </w:r>
            <w:proofErr w:type="gramEnd"/>
            <w:r w:rsidRPr="004F6BAC">
              <w:rPr>
                <w:rFonts w:ascii="Times New Roman" w:hAnsi="Times New Roman"/>
                <w:sz w:val="28"/>
                <w:szCs w:val="28"/>
              </w:rPr>
              <w:t xml:space="preserve"> в пользовании</w:t>
            </w:r>
          </w:p>
        </w:tc>
        <w:tc>
          <w:tcPr>
            <w:tcW w:w="2977" w:type="dxa"/>
            <w:tcBorders>
              <w:bottom w:val="nil"/>
            </w:tcBorders>
          </w:tcPr>
          <w:p w:rsidR="00B87C4A" w:rsidRDefault="00B87C4A" w:rsidP="00990E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87C4A" w:rsidRPr="004F6BAC" w:rsidRDefault="00B87C4A" w:rsidP="00990E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6BAC">
              <w:rPr>
                <w:rFonts w:ascii="Times New Roman" w:hAnsi="Times New Roman"/>
                <w:sz w:val="28"/>
                <w:szCs w:val="28"/>
              </w:rPr>
              <w:t>Перечень транспортных средств, принадлежащих на праве собственности</w:t>
            </w:r>
          </w:p>
        </w:tc>
      </w:tr>
      <w:tr w:rsidR="00B87C4A" w:rsidRPr="004F6BAC" w:rsidTr="00990E43">
        <w:tc>
          <w:tcPr>
            <w:tcW w:w="709" w:type="dxa"/>
            <w:tcBorders>
              <w:top w:val="nil"/>
            </w:tcBorders>
          </w:tcPr>
          <w:p w:rsidR="00B87C4A" w:rsidRPr="004F6BAC" w:rsidRDefault="00B87C4A" w:rsidP="00990E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B87C4A" w:rsidRPr="004F6BAC" w:rsidRDefault="00B87C4A" w:rsidP="00990E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B87C4A" w:rsidRPr="004F6BAC" w:rsidRDefault="00B87C4A" w:rsidP="00990E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</w:tcBorders>
          </w:tcPr>
          <w:p w:rsidR="00B87C4A" w:rsidRPr="004F6BAC" w:rsidRDefault="00B87C4A" w:rsidP="00990E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87C4A" w:rsidRPr="004F6BAC" w:rsidRDefault="00B87C4A" w:rsidP="00990E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6BAC">
              <w:rPr>
                <w:rFonts w:ascii="Times New Roman" w:hAnsi="Times New Roman"/>
                <w:sz w:val="28"/>
                <w:szCs w:val="28"/>
              </w:rPr>
              <w:t>Вид объекта недвижимости</w:t>
            </w:r>
          </w:p>
        </w:tc>
        <w:tc>
          <w:tcPr>
            <w:tcW w:w="1417" w:type="dxa"/>
          </w:tcPr>
          <w:p w:rsidR="00B87C4A" w:rsidRPr="004F6BAC" w:rsidRDefault="00B87C4A" w:rsidP="00990E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6BAC">
              <w:rPr>
                <w:rFonts w:ascii="Times New Roman" w:hAnsi="Times New Roman"/>
                <w:sz w:val="28"/>
                <w:szCs w:val="28"/>
              </w:rPr>
              <w:t>Площадь</w:t>
            </w:r>
          </w:p>
          <w:p w:rsidR="00B87C4A" w:rsidRPr="004F6BAC" w:rsidRDefault="00B87C4A" w:rsidP="00990E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6BAC">
              <w:rPr>
                <w:rFonts w:ascii="Times New Roman" w:hAnsi="Times New Roman"/>
                <w:sz w:val="28"/>
                <w:szCs w:val="28"/>
              </w:rPr>
              <w:t>(кв.м.)</w:t>
            </w:r>
          </w:p>
        </w:tc>
        <w:tc>
          <w:tcPr>
            <w:tcW w:w="1418" w:type="dxa"/>
          </w:tcPr>
          <w:p w:rsidR="00B87C4A" w:rsidRPr="004F6BAC" w:rsidRDefault="00B87C4A" w:rsidP="00990E4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6BAC">
              <w:rPr>
                <w:rFonts w:ascii="Times New Roman" w:hAnsi="Times New Roman"/>
                <w:sz w:val="28"/>
                <w:szCs w:val="28"/>
              </w:rPr>
              <w:t xml:space="preserve">Страна </w:t>
            </w:r>
            <w:proofErr w:type="spellStart"/>
            <w:r w:rsidRPr="004F6BAC">
              <w:rPr>
                <w:rFonts w:ascii="Times New Roman" w:hAnsi="Times New Roman"/>
                <w:sz w:val="28"/>
                <w:szCs w:val="28"/>
              </w:rPr>
              <w:t>располо</w:t>
            </w:r>
            <w:proofErr w:type="spellEnd"/>
            <w:r w:rsidRPr="004F6BA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B87C4A" w:rsidRPr="004F6BAC" w:rsidRDefault="00B87C4A" w:rsidP="00990E4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F6BAC">
              <w:rPr>
                <w:rFonts w:ascii="Times New Roman" w:hAnsi="Times New Roman"/>
                <w:sz w:val="28"/>
                <w:szCs w:val="28"/>
              </w:rPr>
              <w:t>жения</w:t>
            </w:r>
            <w:proofErr w:type="spellEnd"/>
          </w:p>
        </w:tc>
        <w:tc>
          <w:tcPr>
            <w:tcW w:w="2977" w:type="dxa"/>
            <w:tcBorders>
              <w:top w:val="nil"/>
            </w:tcBorders>
          </w:tcPr>
          <w:p w:rsidR="00B87C4A" w:rsidRPr="004F6BAC" w:rsidRDefault="00B87C4A" w:rsidP="00990E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87C4A" w:rsidRPr="004F6BAC" w:rsidTr="00990E43">
        <w:trPr>
          <w:trHeight w:val="566"/>
        </w:trPr>
        <w:tc>
          <w:tcPr>
            <w:tcW w:w="709" w:type="dxa"/>
          </w:tcPr>
          <w:p w:rsidR="00B87C4A" w:rsidRPr="004F6BAC" w:rsidRDefault="00B87C4A" w:rsidP="00990E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6BAC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B87C4A" w:rsidRPr="004F6BAC" w:rsidRDefault="00415078" w:rsidP="00990E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Орлова И.В.</w:t>
            </w:r>
          </w:p>
          <w:p w:rsidR="00B87C4A" w:rsidRPr="009E2CE5" w:rsidRDefault="00B87C4A" w:rsidP="00990E43">
            <w:pPr>
              <w:rPr>
                <w:rStyle w:val="a3"/>
              </w:rPr>
            </w:pPr>
          </w:p>
        </w:tc>
        <w:tc>
          <w:tcPr>
            <w:tcW w:w="2268" w:type="dxa"/>
          </w:tcPr>
          <w:p w:rsidR="00B87C4A" w:rsidRPr="004F6BAC" w:rsidRDefault="00415078" w:rsidP="00990E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Заведующий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орготделом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аппарата Совета народных депутатов </w:t>
            </w:r>
            <w:proofErr w:type="spellStart"/>
            <w:r w:rsidR="00B87C4A">
              <w:rPr>
                <w:rFonts w:ascii="Times New Roman" w:hAnsi="Times New Roman"/>
                <w:sz w:val="28"/>
                <w:szCs w:val="28"/>
              </w:rPr>
              <w:t>Кольчугинского</w:t>
            </w:r>
            <w:proofErr w:type="spellEnd"/>
            <w:r w:rsidR="00B87C4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87C4A" w:rsidRPr="004F6BAC">
              <w:rPr>
                <w:rFonts w:ascii="Times New Roman" w:hAnsi="Times New Roman"/>
                <w:sz w:val="28"/>
                <w:szCs w:val="28"/>
              </w:rPr>
              <w:t>района</w:t>
            </w:r>
          </w:p>
          <w:p w:rsidR="00B87C4A" w:rsidRPr="004F6BAC" w:rsidRDefault="00B87C4A" w:rsidP="00990E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87C4A" w:rsidRPr="004F6BAC" w:rsidRDefault="00B87C4A" w:rsidP="00990E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87C4A" w:rsidRPr="004F6BAC" w:rsidRDefault="00DA1133" w:rsidP="00DA11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540792,55</w:t>
            </w:r>
          </w:p>
        </w:tc>
        <w:tc>
          <w:tcPr>
            <w:tcW w:w="3119" w:type="dxa"/>
          </w:tcPr>
          <w:p w:rsidR="00DA1133" w:rsidRDefault="00DA1133" w:rsidP="00990E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  <w:p w:rsidR="00B87C4A" w:rsidRDefault="00DA1133" w:rsidP="00990E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(собственность, 1/6 доли)</w:t>
            </w:r>
          </w:p>
          <w:p w:rsidR="00415078" w:rsidRDefault="00415078" w:rsidP="00990E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87C4A" w:rsidRDefault="00B87C4A" w:rsidP="00990E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87C4A" w:rsidRDefault="00B87C4A" w:rsidP="00990E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87C4A" w:rsidRDefault="00DA1133" w:rsidP="00990E4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/>
                <w:spacing w:val="-2"/>
                <w:sz w:val="28"/>
                <w:szCs w:val="28"/>
              </w:rPr>
              <w:t>61,4</w:t>
            </w:r>
          </w:p>
          <w:p w:rsidR="00B87C4A" w:rsidRDefault="00B87C4A" w:rsidP="00990E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87C4A" w:rsidRDefault="00B87C4A" w:rsidP="00990E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87C4A" w:rsidRDefault="00B87C4A" w:rsidP="00990E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87C4A" w:rsidRDefault="00B87C4A" w:rsidP="00990E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B87C4A" w:rsidRDefault="00B87C4A" w:rsidP="00990E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87C4A" w:rsidRDefault="00B87C4A" w:rsidP="00990E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B87C4A" w:rsidRDefault="00B87C4A" w:rsidP="00990E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87C4A" w:rsidRDefault="00B87C4A" w:rsidP="00DA11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5B1C0D" w:rsidRDefault="005B1C0D" w:rsidP="004150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87C4A" w:rsidRDefault="00415078" w:rsidP="004150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Отсутствуют</w:t>
            </w:r>
          </w:p>
        </w:tc>
      </w:tr>
      <w:tr w:rsidR="005B1C0D" w:rsidRPr="004F6BAC" w:rsidTr="00990E43">
        <w:trPr>
          <w:trHeight w:val="1734"/>
        </w:trPr>
        <w:tc>
          <w:tcPr>
            <w:tcW w:w="709" w:type="dxa"/>
          </w:tcPr>
          <w:p w:rsidR="005B1C0D" w:rsidRPr="004F6BAC" w:rsidRDefault="005B1C0D" w:rsidP="00990E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268" w:type="dxa"/>
          </w:tcPr>
          <w:p w:rsidR="005B1C0D" w:rsidRPr="004F6BAC" w:rsidRDefault="005B1C0D" w:rsidP="00990E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Дочь</w:t>
            </w:r>
          </w:p>
        </w:tc>
        <w:tc>
          <w:tcPr>
            <w:tcW w:w="2268" w:type="dxa"/>
          </w:tcPr>
          <w:p w:rsidR="005B1C0D" w:rsidRDefault="005B1C0D" w:rsidP="00990E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B1C0D" w:rsidRPr="004F6BAC" w:rsidRDefault="005B1C0D" w:rsidP="00990E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5B1C0D" w:rsidRPr="004F6BAC" w:rsidRDefault="005B1C0D" w:rsidP="00990E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5B1C0D" w:rsidRDefault="005B1C0D" w:rsidP="00990E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B1C0D" w:rsidRDefault="005B1C0D" w:rsidP="00990E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B1C0D" w:rsidRPr="004F6BAC" w:rsidRDefault="005B1C0D" w:rsidP="00990E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5B1C0D" w:rsidRDefault="005B1C0D" w:rsidP="00990E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  <w:p w:rsidR="005B1C0D" w:rsidRDefault="005B1C0D" w:rsidP="00990E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(собственность, 1/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доли)</w:t>
            </w:r>
          </w:p>
          <w:p w:rsidR="005B1C0D" w:rsidRDefault="005B1C0D" w:rsidP="00990E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B1C0D" w:rsidRDefault="005B1C0D" w:rsidP="00990E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5B1C0D" w:rsidRDefault="005B1C0D" w:rsidP="00990E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B1C0D" w:rsidRDefault="005B1C0D" w:rsidP="00990E4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/>
                <w:spacing w:val="-2"/>
                <w:sz w:val="28"/>
                <w:szCs w:val="28"/>
              </w:rPr>
              <w:t>61,4</w:t>
            </w:r>
          </w:p>
          <w:p w:rsidR="005B1C0D" w:rsidRDefault="005B1C0D" w:rsidP="00990E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B1C0D" w:rsidRDefault="005B1C0D" w:rsidP="00990E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5B1C0D" w:rsidRDefault="005B1C0D" w:rsidP="00990E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B1C0D" w:rsidRDefault="005B1C0D" w:rsidP="00990E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5B1C0D" w:rsidRDefault="005B1C0D" w:rsidP="00990E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B1C0D" w:rsidRDefault="005B1C0D" w:rsidP="00990E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5B1C0D" w:rsidRDefault="005B1C0D" w:rsidP="00990E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B1C0D" w:rsidRDefault="005B1C0D" w:rsidP="00990E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5B1C0D" w:rsidRDefault="005B1C0D" w:rsidP="00990E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B1C0D" w:rsidRPr="004F6BAC" w:rsidRDefault="005B1C0D" w:rsidP="00990E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Отсутствуют</w:t>
            </w:r>
          </w:p>
        </w:tc>
      </w:tr>
    </w:tbl>
    <w:p w:rsidR="00B87C4A" w:rsidRPr="001341F5" w:rsidRDefault="00B87C4A" w:rsidP="00B87C4A">
      <w:pPr>
        <w:rPr>
          <w:rFonts w:ascii="Times New Roman" w:hAnsi="Times New Roman"/>
          <w:sz w:val="28"/>
          <w:szCs w:val="28"/>
        </w:rPr>
      </w:pPr>
    </w:p>
    <w:p w:rsidR="00B87C4A" w:rsidRDefault="00B87C4A" w:rsidP="00B87C4A"/>
    <w:p w:rsidR="00B87C4A" w:rsidRDefault="00B87C4A"/>
    <w:sectPr w:rsidR="00B87C4A" w:rsidSect="003700B2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B02267"/>
    <w:rsid w:val="00262E28"/>
    <w:rsid w:val="00415078"/>
    <w:rsid w:val="005B1C0D"/>
    <w:rsid w:val="0067466C"/>
    <w:rsid w:val="00B02267"/>
    <w:rsid w:val="00B87C4A"/>
    <w:rsid w:val="00BC2F8A"/>
    <w:rsid w:val="00DA1133"/>
    <w:rsid w:val="00E118EF"/>
    <w:rsid w:val="00F050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267"/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basedOn w:val="a0"/>
    <w:uiPriority w:val="21"/>
    <w:qFormat/>
    <w:rsid w:val="00B02267"/>
    <w:rPr>
      <w:b/>
      <w:bCs/>
      <w:i/>
      <w:iCs/>
      <w:color w:val="4F81B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2014-04-30T08:51:00Z</dcterms:created>
  <dcterms:modified xsi:type="dcterms:W3CDTF">2014-04-30T09:31:00Z</dcterms:modified>
</cp:coreProperties>
</file>