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A77" w:rsidRPr="00A87C87" w:rsidRDefault="00887A77" w:rsidP="00887A7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87C87">
        <w:rPr>
          <w:rFonts w:ascii="Times New Roman" w:hAnsi="Times New Roman"/>
          <w:b/>
          <w:sz w:val="26"/>
          <w:szCs w:val="26"/>
        </w:rPr>
        <w:t xml:space="preserve">Сведения о доходах, об имуществе и обязательствах имущественного характера </w:t>
      </w:r>
    </w:p>
    <w:p w:rsidR="00887A77" w:rsidRPr="00A87C87" w:rsidRDefault="00887A77" w:rsidP="00887A7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87C87">
        <w:rPr>
          <w:rFonts w:ascii="Times New Roman" w:hAnsi="Times New Roman"/>
          <w:b/>
          <w:sz w:val="26"/>
          <w:szCs w:val="26"/>
        </w:rPr>
        <w:t xml:space="preserve">главы </w:t>
      </w:r>
      <w:proofErr w:type="spellStart"/>
      <w:r w:rsidRPr="00A87C87">
        <w:rPr>
          <w:rFonts w:ascii="Times New Roman" w:hAnsi="Times New Roman"/>
          <w:b/>
          <w:sz w:val="26"/>
          <w:szCs w:val="26"/>
        </w:rPr>
        <w:t>Кольчугинского</w:t>
      </w:r>
      <w:proofErr w:type="spellEnd"/>
      <w:r w:rsidRPr="00A87C87">
        <w:rPr>
          <w:rFonts w:ascii="Times New Roman" w:hAnsi="Times New Roman"/>
          <w:b/>
          <w:sz w:val="26"/>
          <w:szCs w:val="26"/>
        </w:rPr>
        <w:t xml:space="preserve"> района, а также его супруги за период с 1 января 2013 г.  по 31 декабря 2013 г.</w:t>
      </w:r>
    </w:p>
    <w:p w:rsidR="00887A77" w:rsidRPr="00A87C87" w:rsidRDefault="00887A77" w:rsidP="00887A7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701"/>
        <w:gridCol w:w="2268"/>
        <w:gridCol w:w="1985"/>
        <w:gridCol w:w="3118"/>
        <w:gridCol w:w="1276"/>
        <w:gridCol w:w="1559"/>
        <w:gridCol w:w="2835"/>
      </w:tblGrid>
      <w:tr w:rsidR="00DB023B" w:rsidRPr="00A87C87" w:rsidTr="00DB023B">
        <w:trPr>
          <w:trHeight w:val="1942"/>
        </w:trPr>
        <w:tc>
          <w:tcPr>
            <w:tcW w:w="709" w:type="dxa"/>
            <w:tcBorders>
              <w:bottom w:val="nil"/>
            </w:tcBorders>
          </w:tcPr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A87C87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A87C87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A87C87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Фамилия, инициалы</w:t>
            </w:r>
          </w:p>
        </w:tc>
        <w:tc>
          <w:tcPr>
            <w:tcW w:w="2268" w:type="dxa"/>
            <w:tcBorders>
              <w:bottom w:val="nil"/>
            </w:tcBorders>
          </w:tcPr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Должность</w:t>
            </w:r>
          </w:p>
        </w:tc>
        <w:tc>
          <w:tcPr>
            <w:tcW w:w="1985" w:type="dxa"/>
            <w:tcBorders>
              <w:bottom w:val="nil"/>
            </w:tcBorders>
          </w:tcPr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Общая сумма декларированного годового дохода</w:t>
            </w:r>
          </w:p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за 2013 г.</w:t>
            </w:r>
          </w:p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(руб.)</w:t>
            </w:r>
          </w:p>
        </w:tc>
        <w:tc>
          <w:tcPr>
            <w:tcW w:w="5953" w:type="dxa"/>
            <w:gridSpan w:val="3"/>
          </w:tcPr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 xml:space="preserve">Перечень объектов недвижимого имущества, принадлежащих на праве собственности или </w:t>
            </w:r>
          </w:p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A87C87">
              <w:rPr>
                <w:rFonts w:ascii="Times New Roman" w:hAnsi="Times New Roman"/>
                <w:sz w:val="26"/>
                <w:szCs w:val="26"/>
              </w:rPr>
              <w:t>находящихся</w:t>
            </w:r>
            <w:proofErr w:type="gramEnd"/>
            <w:r w:rsidRPr="00A87C87">
              <w:rPr>
                <w:rFonts w:ascii="Times New Roman" w:hAnsi="Times New Roman"/>
                <w:sz w:val="26"/>
                <w:szCs w:val="26"/>
              </w:rPr>
              <w:t xml:space="preserve"> в пользовании</w:t>
            </w:r>
          </w:p>
        </w:tc>
        <w:tc>
          <w:tcPr>
            <w:tcW w:w="2835" w:type="dxa"/>
            <w:tcBorders>
              <w:bottom w:val="nil"/>
            </w:tcBorders>
          </w:tcPr>
          <w:p w:rsidR="00887A77" w:rsidRPr="00A87C87" w:rsidRDefault="00887A77" w:rsidP="00887A77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87C8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 xml:space="preserve">Перечень транспортных средств, принадлежащих </w:t>
            </w:r>
          </w:p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на праве собственности</w:t>
            </w:r>
          </w:p>
        </w:tc>
      </w:tr>
      <w:tr w:rsidR="00A87C87" w:rsidRPr="00A87C87" w:rsidTr="00DB023B">
        <w:tc>
          <w:tcPr>
            <w:tcW w:w="709" w:type="dxa"/>
            <w:tcBorders>
              <w:top w:val="nil"/>
            </w:tcBorders>
          </w:tcPr>
          <w:p w:rsidR="00887A77" w:rsidRPr="00A87C87" w:rsidRDefault="00887A77" w:rsidP="00D266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887A77" w:rsidRPr="00A87C87" w:rsidRDefault="00887A77" w:rsidP="00D266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887A77" w:rsidRPr="00A87C87" w:rsidRDefault="00887A77" w:rsidP="00D266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887A77" w:rsidRPr="00A87C87" w:rsidRDefault="00887A77" w:rsidP="00D266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76" w:type="dxa"/>
          </w:tcPr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Площадь</w:t>
            </w:r>
          </w:p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(кв.м.)</w:t>
            </w:r>
          </w:p>
        </w:tc>
        <w:tc>
          <w:tcPr>
            <w:tcW w:w="1559" w:type="dxa"/>
          </w:tcPr>
          <w:p w:rsidR="00887A77" w:rsidRPr="00A87C87" w:rsidRDefault="00887A77" w:rsidP="00D2666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 xml:space="preserve">Страна </w:t>
            </w:r>
            <w:proofErr w:type="spellStart"/>
            <w:r w:rsidRPr="00A87C87">
              <w:rPr>
                <w:rFonts w:ascii="Times New Roman" w:hAnsi="Times New Roman"/>
                <w:sz w:val="26"/>
                <w:szCs w:val="26"/>
              </w:rPr>
              <w:t>располо</w:t>
            </w:r>
            <w:proofErr w:type="spellEnd"/>
            <w:r w:rsidRPr="00A87C87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887A77" w:rsidRPr="00A87C87" w:rsidRDefault="00887A77" w:rsidP="00D2666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87C87">
              <w:rPr>
                <w:rFonts w:ascii="Times New Roman" w:hAnsi="Times New Roman"/>
                <w:sz w:val="26"/>
                <w:szCs w:val="26"/>
              </w:rPr>
              <w:t>жения</w:t>
            </w:r>
            <w:proofErr w:type="spellEnd"/>
          </w:p>
        </w:tc>
        <w:tc>
          <w:tcPr>
            <w:tcW w:w="2835" w:type="dxa"/>
            <w:tcBorders>
              <w:top w:val="nil"/>
            </w:tcBorders>
          </w:tcPr>
          <w:p w:rsidR="00887A77" w:rsidRPr="00A87C87" w:rsidRDefault="00887A77" w:rsidP="00D266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87C87" w:rsidRPr="00A87C87" w:rsidTr="00DB023B">
        <w:trPr>
          <w:trHeight w:val="566"/>
        </w:trPr>
        <w:tc>
          <w:tcPr>
            <w:tcW w:w="709" w:type="dxa"/>
          </w:tcPr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1701" w:type="dxa"/>
          </w:tcPr>
          <w:p w:rsidR="00887A77" w:rsidRPr="00A87C87" w:rsidRDefault="00887A77" w:rsidP="00D266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Карпов Е.А.</w:t>
            </w:r>
          </w:p>
          <w:p w:rsidR="00887A77" w:rsidRPr="00A87C87" w:rsidRDefault="00887A77" w:rsidP="00D2666B">
            <w:pPr>
              <w:rPr>
                <w:rStyle w:val="a3"/>
                <w:sz w:val="26"/>
                <w:szCs w:val="26"/>
              </w:rPr>
            </w:pPr>
          </w:p>
        </w:tc>
        <w:tc>
          <w:tcPr>
            <w:tcW w:w="2268" w:type="dxa"/>
          </w:tcPr>
          <w:p w:rsidR="00887A77" w:rsidRPr="00A87C87" w:rsidRDefault="00887A77" w:rsidP="00D266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 xml:space="preserve">Глава администрации </w:t>
            </w:r>
            <w:proofErr w:type="spellStart"/>
            <w:r w:rsidRPr="00A87C87">
              <w:rPr>
                <w:rFonts w:ascii="Times New Roman" w:hAnsi="Times New Roman"/>
                <w:sz w:val="26"/>
                <w:szCs w:val="26"/>
              </w:rPr>
              <w:t>Кольчугинского</w:t>
            </w:r>
            <w:proofErr w:type="spellEnd"/>
            <w:r w:rsidRPr="00A87C87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  <w:p w:rsidR="00887A77" w:rsidRPr="00A87C87" w:rsidRDefault="00887A77" w:rsidP="00D266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887A77" w:rsidRPr="00A87C87" w:rsidRDefault="00887A77" w:rsidP="00D266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1 428 823,78</w:t>
            </w:r>
          </w:p>
          <w:p w:rsidR="00887A77" w:rsidRPr="00A87C87" w:rsidRDefault="00887A77" w:rsidP="00D266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887A77" w:rsidRPr="00A87C87" w:rsidRDefault="00887A77" w:rsidP="00D2666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Земельные участки:</w:t>
            </w:r>
          </w:p>
          <w:p w:rsidR="005078E3" w:rsidRPr="00A87C87" w:rsidRDefault="00887A77" w:rsidP="005078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- индивид</w:t>
            </w:r>
            <w:proofErr w:type="gramStart"/>
            <w:r w:rsidRPr="00A87C87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A87C8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="005078E3" w:rsidRPr="00A87C8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="005078E3" w:rsidRPr="00A87C87">
              <w:rPr>
                <w:rFonts w:ascii="Times New Roman" w:hAnsi="Times New Roman"/>
                <w:sz w:val="26"/>
                <w:szCs w:val="26"/>
              </w:rPr>
              <w:t>обственность</w:t>
            </w:r>
          </w:p>
          <w:p w:rsidR="005078E3" w:rsidRPr="00A87C87" w:rsidRDefault="005078E3" w:rsidP="00D266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- индивид</w:t>
            </w:r>
            <w:proofErr w:type="gramStart"/>
            <w:r w:rsidRPr="00A87C87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A87C8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A87C8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A87C87">
              <w:rPr>
                <w:rFonts w:ascii="Times New Roman" w:hAnsi="Times New Roman"/>
                <w:sz w:val="26"/>
                <w:szCs w:val="26"/>
              </w:rPr>
              <w:t>обственность</w:t>
            </w:r>
          </w:p>
          <w:p w:rsidR="00887A77" w:rsidRPr="00A87C87" w:rsidRDefault="00887A77" w:rsidP="00D2666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Жилые дома:</w:t>
            </w:r>
          </w:p>
          <w:p w:rsidR="00887A77" w:rsidRPr="00A87C87" w:rsidRDefault="00887A77" w:rsidP="00D266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- индивид</w:t>
            </w:r>
            <w:proofErr w:type="gramStart"/>
            <w:r w:rsidRPr="00A87C87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A87C8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="005078E3" w:rsidRPr="00A87C8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A87C87">
              <w:rPr>
                <w:rFonts w:ascii="Times New Roman" w:hAnsi="Times New Roman"/>
                <w:sz w:val="26"/>
                <w:szCs w:val="26"/>
              </w:rPr>
              <w:t>обственность</w:t>
            </w:r>
          </w:p>
          <w:p w:rsidR="005078E3" w:rsidRPr="00A87C87" w:rsidRDefault="005078E3" w:rsidP="005078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- индивид</w:t>
            </w:r>
            <w:proofErr w:type="gramStart"/>
            <w:r w:rsidRPr="00A87C87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A87C8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A87C8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A87C87">
              <w:rPr>
                <w:rFonts w:ascii="Times New Roman" w:hAnsi="Times New Roman"/>
                <w:sz w:val="26"/>
                <w:szCs w:val="26"/>
              </w:rPr>
              <w:t>обственность</w:t>
            </w:r>
          </w:p>
          <w:p w:rsidR="00887A77" w:rsidRPr="00A87C87" w:rsidRDefault="005078E3" w:rsidP="00D2666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Квартиры:</w:t>
            </w:r>
          </w:p>
          <w:p w:rsidR="005078E3" w:rsidRPr="00A87C87" w:rsidRDefault="005078E3" w:rsidP="005078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- индивид</w:t>
            </w:r>
            <w:proofErr w:type="gramStart"/>
            <w:r w:rsidRPr="00A87C87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A87C8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A87C8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A87C87">
              <w:rPr>
                <w:rFonts w:ascii="Times New Roman" w:hAnsi="Times New Roman"/>
                <w:sz w:val="26"/>
                <w:szCs w:val="26"/>
              </w:rPr>
              <w:t>обственность</w:t>
            </w:r>
          </w:p>
          <w:p w:rsidR="005078E3" w:rsidRPr="00A87C87" w:rsidRDefault="005078E3" w:rsidP="00D2666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- собственность</w:t>
            </w:r>
            <w:r w:rsidR="008D6F2F">
              <w:rPr>
                <w:rFonts w:ascii="Times New Roman" w:hAnsi="Times New Roman"/>
                <w:sz w:val="26"/>
                <w:szCs w:val="26"/>
              </w:rPr>
              <w:t>, ½ доли</w:t>
            </w:r>
          </w:p>
          <w:p w:rsidR="00313E8F" w:rsidRPr="00A87C87" w:rsidRDefault="00313E8F" w:rsidP="008D6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- пользование</w:t>
            </w:r>
          </w:p>
        </w:tc>
        <w:tc>
          <w:tcPr>
            <w:tcW w:w="1276" w:type="dxa"/>
          </w:tcPr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87A77" w:rsidRPr="00A87C87" w:rsidRDefault="005078E3" w:rsidP="00D2666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pacing w:val="-2"/>
                <w:sz w:val="26"/>
                <w:szCs w:val="26"/>
              </w:rPr>
              <w:t>940</w:t>
            </w:r>
          </w:p>
          <w:p w:rsidR="005078E3" w:rsidRPr="00A87C87" w:rsidRDefault="005078E3" w:rsidP="00D2666B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pacing w:val="-2"/>
                <w:sz w:val="26"/>
                <w:szCs w:val="26"/>
              </w:rPr>
              <w:t>820</w:t>
            </w:r>
          </w:p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87A77" w:rsidRPr="00A87C87" w:rsidRDefault="005078E3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40</w:t>
            </w:r>
            <w:r w:rsidR="008D6F2F">
              <w:rPr>
                <w:rFonts w:ascii="Times New Roman" w:hAnsi="Times New Roman"/>
                <w:sz w:val="26"/>
                <w:szCs w:val="26"/>
              </w:rPr>
              <w:t>,</w:t>
            </w:r>
            <w:r w:rsidRPr="00A87C87">
              <w:rPr>
                <w:rFonts w:ascii="Times New Roman" w:hAnsi="Times New Roman"/>
                <w:sz w:val="26"/>
                <w:szCs w:val="26"/>
              </w:rPr>
              <w:t>8</w:t>
            </w:r>
          </w:p>
          <w:p w:rsidR="00887A77" w:rsidRPr="00A87C87" w:rsidRDefault="005078E3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128</w:t>
            </w:r>
          </w:p>
          <w:p w:rsidR="009F26D7" w:rsidRDefault="009F26D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8E3" w:rsidRPr="00A87C87" w:rsidRDefault="005078E3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63</w:t>
            </w:r>
          </w:p>
          <w:p w:rsidR="005078E3" w:rsidRPr="00A87C87" w:rsidRDefault="005078E3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38</w:t>
            </w:r>
          </w:p>
          <w:p w:rsidR="00313E8F" w:rsidRPr="00A87C87" w:rsidRDefault="00313E8F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108</w:t>
            </w:r>
          </w:p>
        </w:tc>
        <w:tc>
          <w:tcPr>
            <w:tcW w:w="1559" w:type="dxa"/>
          </w:tcPr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887A77" w:rsidRPr="00A87C87" w:rsidRDefault="005078E3" w:rsidP="005078E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5078E3" w:rsidRPr="00A87C87" w:rsidRDefault="00887A77" w:rsidP="00D2666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887A77" w:rsidRPr="00A87C87" w:rsidRDefault="00887A77" w:rsidP="005078E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887A77" w:rsidRPr="00A87C87" w:rsidRDefault="005078E3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9F26D7" w:rsidRDefault="009F26D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87A77" w:rsidRPr="00A87C87" w:rsidRDefault="005078E3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5078E3" w:rsidRPr="00A87C87" w:rsidRDefault="005078E3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Болгария</w:t>
            </w:r>
          </w:p>
          <w:p w:rsidR="00313E8F" w:rsidRPr="00A87C87" w:rsidRDefault="00313E8F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835" w:type="dxa"/>
          </w:tcPr>
          <w:p w:rsidR="00887A77" w:rsidRPr="00A87C87" w:rsidRDefault="00313E8F" w:rsidP="00D2666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 xml:space="preserve">Автомобиль </w:t>
            </w:r>
            <w:r w:rsidR="00887A77" w:rsidRPr="00A87C87">
              <w:rPr>
                <w:rFonts w:ascii="Times New Roman" w:hAnsi="Times New Roman"/>
                <w:sz w:val="26"/>
                <w:szCs w:val="26"/>
              </w:rPr>
              <w:t>легков</w:t>
            </w:r>
            <w:r w:rsidRPr="00A87C87">
              <w:rPr>
                <w:rFonts w:ascii="Times New Roman" w:hAnsi="Times New Roman"/>
                <w:sz w:val="26"/>
                <w:szCs w:val="26"/>
              </w:rPr>
              <w:t>ой</w:t>
            </w:r>
            <w:r w:rsidR="00887A77" w:rsidRPr="00A87C87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887A77" w:rsidRPr="00A87C87" w:rsidRDefault="00887A77" w:rsidP="00D2666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313E8F" w:rsidRPr="00A87C87">
              <w:rPr>
                <w:rFonts w:ascii="Times New Roman" w:hAnsi="Times New Roman"/>
                <w:sz w:val="26"/>
                <w:szCs w:val="26"/>
                <w:lang w:val="en-US"/>
              </w:rPr>
              <w:t>LEXUS RX-450H</w:t>
            </w:r>
          </w:p>
          <w:p w:rsidR="00887A77" w:rsidRPr="00A87C87" w:rsidRDefault="00887A77" w:rsidP="00D2666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87C87" w:rsidRPr="00A87C87" w:rsidTr="00DB023B">
        <w:trPr>
          <w:trHeight w:val="1408"/>
        </w:trPr>
        <w:tc>
          <w:tcPr>
            <w:tcW w:w="709" w:type="dxa"/>
          </w:tcPr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1701" w:type="dxa"/>
          </w:tcPr>
          <w:p w:rsidR="00887A77" w:rsidRPr="00A87C87" w:rsidRDefault="00887A77" w:rsidP="00D266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</w:tc>
        <w:tc>
          <w:tcPr>
            <w:tcW w:w="2268" w:type="dxa"/>
          </w:tcPr>
          <w:p w:rsidR="00887A77" w:rsidRPr="00A87C87" w:rsidRDefault="00887A77" w:rsidP="00887A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887A77" w:rsidRPr="00A87C87" w:rsidRDefault="00887A77" w:rsidP="00D266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1 246 848,14</w:t>
            </w:r>
          </w:p>
          <w:p w:rsidR="00887A77" w:rsidRPr="00A87C87" w:rsidRDefault="00887A77" w:rsidP="00D266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481008" w:rsidRPr="00A87C87" w:rsidRDefault="00481008" w:rsidP="0048100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Земельные участки:</w:t>
            </w:r>
          </w:p>
          <w:p w:rsidR="00481008" w:rsidRPr="00A87C87" w:rsidRDefault="00481008" w:rsidP="004810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- индивид</w:t>
            </w:r>
            <w:proofErr w:type="gramStart"/>
            <w:r w:rsidRPr="00A87C87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A87C8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A87C8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A87C87">
              <w:rPr>
                <w:rFonts w:ascii="Times New Roman" w:hAnsi="Times New Roman"/>
                <w:sz w:val="26"/>
                <w:szCs w:val="26"/>
              </w:rPr>
              <w:t>обственность</w:t>
            </w:r>
          </w:p>
          <w:p w:rsidR="00481008" w:rsidRPr="00A87C87" w:rsidRDefault="00481008" w:rsidP="0048100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Квартиры:</w:t>
            </w:r>
          </w:p>
          <w:p w:rsidR="00481008" w:rsidRPr="00A87C87" w:rsidRDefault="00481008" w:rsidP="004810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- индивид</w:t>
            </w:r>
            <w:proofErr w:type="gramStart"/>
            <w:r w:rsidRPr="00A87C87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A87C8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A87C8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A87C87">
              <w:rPr>
                <w:rFonts w:ascii="Times New Roman" w:hAnsi="Times New Roman"/>
                <w:sz w:val="26"/>
                <w:szCs w:val="26"/>
              </w:rPr>
              <w:t>обственность</w:t>
            </w:r>
          </w:p>
          <w:p w:rsidR="008D6F2F" w:rsidRPr="00A87C87" w:rsidRDefault="008D6F2F" w:rsidP="008D6F2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- собственность</w:t>
            </w:r>
            <w:r>
              <w:rPr>
                <w:rFonts w:ascii="Times New Roman" w:hAnsi="Times New Roman"/>
                <w:sz w:val="26"/>
                <w:szCs w:val="26"/>
              </w:rPr>
              <w:t>, ½ доли</w:t>
            </w:r>
          </w:p>
          <w:p w:rsidR="00887A77" w:rsidRPr="00A87C87" w:rsidRDefault="00481008" w:rsidP="004810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Гаражи:</w:t>
            </w:r>
          </w:p>
          <w:p w:rsidR="00481008" w:rsidRPr="00A87C87" w:rsidRDefault="00481008" w:rsidP="004810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- индивид</w:t>
            </w:r>
            <w:proofErr w:type="gramStart"/>
            <w:r w:rsidRPr="00A87C87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A87C8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A87C8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A87C87">
              <w:rPr>
                <w:rFonts w:ascii="Times New Roman" w:hAnsi="Times New Roman"/>
                <w:sz w:val="26"/>
                <w:szCs w:val="26"/>
              </w:rPr>
              <w:t>обственность</w:t>
            </w:r>
          </w:p>
          <w:p w:rsidR="00481008" w:rsidRPr="00A87C87" w:rsidRDefault="00481008" w:rsidP="004810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Иное недвижимое имущество:</w:t>
            </w:r>
          </w:p>
          <w:p w:rsidR="00481008" w:rsidRPr="00A87C87" w:rsidRDefault="00481008" w:rsidP="004810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- нежилое помещение</w:t>
            </w:r>
          </w:p>
        </w:tc>
        <w:tc>
          <w:tcPr>
            <w:tcW w:w="1276" w:type="dxa"/>
          </w:tcPr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81008" w:rsidRPr="00A87C87" w:rsidRDefault="00481008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87C87">
              <w:rPr>
                <w:rFonts w:ascii="Times New Roman" w:hAnsi="Times New Roman"/>
                <w:sz w:val="26"/>
                <w:szCs w:val="26"/>
                <w:lang w:val="en-US"/>
              </w:rPr>
              <w:t>600</w:t>
            </w:r>
          </w:p>
          <w:p w:rsidR="00481008" w:rsidRPr="00A87C87" w:rsidRDefault="00481008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481008" w:rsidRPr="00A87C87" w:rsidRDefault="00481008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87C87">
              <w:rPr>
                <w:rFonts w:ascii="Times New Roman" w:hAnsi="Times New Roman"/>
                <w:sz w:val="26"/>
                <w:szCs w:val="26"/>
                <w:lang w:val="en-US"/>
              </w:rPr>
              <w:t>108</w:t>
            </w:r>
          </w:p>
          <w:p w:rsidR="00481008" w:rsidRPr="00A87C87" w:rsidRDefault="00481008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  <w:lang w:val="en-US"/>
              </w:rPr>
              <w:t>38</w:t>
            </w:r>
          </w:p>
          <w:p w:rsidR="00481008" w:rsidRPr="00A87C87" w:rsidRDefault="00481008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81008" w:rsidRPr="00A87C87" w:rsidRDefault="00481008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26,8</w:t>
            </w:r>
          </w:p>
          <w:p w:rsidR="00481008" w:rsidRPr="00A87C87" w:rsidRDefault="00481008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81008" w:rsidRPr="00A87C87" w:rsidRDefault="00481008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81008" w:rsidRPr="00A87C87" w:rsidRDefault="00481008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108,4</w:t>
            </w:r>
          </w:p>
        </w:tc>
        <w:tc>
          <w:tcPr>
            <w:tcW w:w="1559" w:type="dxa"/>
          </w:tcPr>
          <w:p w:rsidR="00887A77" w:rsidRPr="008D6F2F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81008" w:rsidRPr="008D6F2F" w:rsidRDefault="00481008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481008" w:rsidRPr="008D6F2F" w:rsidRDefault="00481008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81008" w:rsidRPr="008D6F2F" w:rsidRDefault="00481008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481008" w:rsidRPr="00A87C87" w:rsidRDefault="00481008" w:rsidP="00481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Болгария</w:t>
            </w:r>
          </w:p>
          <w:p w:rsidR="00481008" w:rsidRPr="00A87C87" w:rsidRDefault="00481008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81008" w:rsidRPr="008D6F2F" w:rsidRDefault="00481008" w:rsidP="00481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481008" w:rsidRPr="00A87C87" w:rsidRDefault="00481008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81008" w:rsidRPr="00A87C87" w:rsidRDefault="00481008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81008" w:rsidRPr="00A87C87" w:rsidRDefault="00481008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835" w:type="dxa"/>
          </w:tcPr>
          <w:p w:rsidR="00887A77" w:rsidRPr="00A87C87" w:rsidRDefault="00887A77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81008" w:rsidRPr="00A87C87" w:rsidRDefault="00481008" w:rsidP="00D266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C87">
              <w:rPr>
                <w:rFonts w:ascii="Times New Roman" w:hAnsi="Times New Roman"/>
                <w:sz w:val="26"/>
                <w:szCs w:val="26"/>
              </w:rPr>
              <w:t>Отсутс</w:t>
            </w:r>
            <w:r w:rsidR="00A87C87" w:rsidRPr="00A87C87">
              <w:rPr>
                <w:rFonts w:ascii="Times New Roman" w:hAnsi="Times New Roman"/>
                <w:sz w:val="26"/>
                <w:szCs w:val="26"/>
              </w:rPr>
              <w:t>т</w:t>
            </w:r>
            <w:r w:rsidRPr="00A87C87">
              <w:rPr>
                <w:rFonts w:ascii="Times New Roman" w:hAnsi="Times New Roman"/>
                <w:sz w:val="26"/>
                <w:szCs w:val="26"/>
              </w:rPr>
              <w:t>вуют</w:t>
            </w:r>
          </w:p>
        </w:tc>
      </w:tr>
    </w:tbl>
    <w:p w:rsidR="00BC2F8A" w:rsidRPr="00A87C87" w:rsidRDefault="00BC2F8A">
      <w:pPr>
        <w:rPr>
          <w:sz w:val="26"/>
          <w:szCs w:val="26"/>
        </w:rPr>
      </w:pPr>
    </w:p>
    <w:sectPr w:rsidR="00BC2F8A" w:rsidRPr="00A87C87" w:rsidSect="00A87C87">
      <w:pgSz w:w="16838" w:h="11906" w:orient="landscape"/>
      <w:pgMar w:top="680" w:right="680" w:bottom="68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7A77"/>
    <w:rsid w:val="002205DD"/>
    <w:rsid w:val="0024051B"/>
    <w:rsid w:val="00262E28"/>
    <w:rsid w:val="00313E8F"/>
    <w:rsid w:val="00481008"/>
    <w:rsid w:val="005078E3"/>
    <w:rsid w:val="00701406"/>
    <w:rsid w:val="00887A77"/>
    <w:rsid w:val="008D6F2F"/>
    <w:rsid w:val="009F26D7"/>
    <w:rsid w:val="00A87C87"/>
    <w:rsid w:val="00BC2F8A"/>
    <w:rsid w:val="00C037B2"/>
    <w:rsid w:val="00DB023B"/>
    <w:rsid w:val="00E11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A77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887A77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2014-05-14T09:25:00Z</cp:lastPrinted>
  <dcterms:created xsi:type="dcterms:W3CDTF">2014-05-14T08:00:00Z</dcterms:created>
  <dcterms:modified xsi:type="dcterms:W3CDTF">2014-05-15T05:49:00Z</dcterms:modified>
</cp:coreProperties>
</file>