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18" w:rsidRPr="00610518" w:rsidRDefault="00610518" w:rsidP="0061051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0518">
        <w:rPr>
          <w:rFonts w:ascii="Times New Roman" w:hAnsi="Times New Roman" w:cs="Times New Roman"/>
          <w:sz w:val="28"/>
          <w:szCs w:val="28"/>
        </w:rPr>
        <w:t>Сведения</w:t>
      </w:r>
    </w:p>
    <w:p w:rsidR="00610518" w:rsidRPr="00610518" w:rsidRDefault="00610518" w:rsidP="0061051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051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10518" w:rsidRPr="00610518" w:rsidRDefault="00610518" w:rsidP="0061051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0518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центрального аппарата </w:t>
      </w:r>
      <w:proofErr w:type="spellStart"/>
      <w:r w:rsidRPr="00610518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610518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610518" w:rsidRPr="00610518" w:rsidRDefault="00610518" w:rsidP="0061051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0518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E831DD">
        <w:rPr>
          <w:rFonts w:ascii="Times New Roman" w:hAnsi="Times New Roman" w:cs="Times New Roman"/>
          <w:sz w:val="28"/>
          <w:szCs w:val="28"/>
        </w:rPr>
        <w:t>1</w:t>
      </w:r>
      <w:r w:rsidRPr="00610518"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E831DD">
        <w:rPr>
          <w:rFonts w:ascii="Times New Roman" w:hAnsi="Times New Roman" w:cs="Times New Roman"/>
          <w:sz w:val="28"/>
          <w:szCs w:val="28"/>
        </w:rPr>
        <w:t>1</w:t>
      </w:r>
      <w:r w:rsidRPr="0061051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0518" w:rsidRPr="00610518" w:rsidRDefault="00610518" w:rsidP="0061051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0518">
        <w:rPr>
          <w:rFonts w:ascii="Times New Roman" w:hAnsi="Times New Roman" w:cs="Times New Roman"/>
          <w:sz w:val="28"/>
          <w:szCs w:val="28"/>
        </w:rPr>
        <w:t xml:space="preserve">для размещения на сайте </w:t>
      </w:r>
      <w:proofErr w:type="spellStart"/>
      <w:r w:rsidRPr="00610518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</w:p>
    <w:p w:rsidR="00610518" w:rsidRDefault="00610518" w:rsidP="00610518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15611" w:type="dxa"/>
        <w:tblInd w:w="-743" w:type="dxa"/>
        <w:tblLayout w:type="fixed"/>
        <w:tblLook w:val="01E0"/>
      </w:tblPr>
      <w:tblGrid>
        <w:gridCol w:w="1751"/>
        <w:gridCol w:w="1620"/>
        <w:gridCol w:w="1440"/>
        <w:gridCol w:w="1980"/>
        <w:gridCol w:w="1440"/>
        <w:gridCol w:w="1260"/>
        <w:gridCol w:w="1980"/>
        <w:gridCol w:w="1260"/>
        <w:gridCol w:w="1260"/>
        <w:gridCol w:w="1620"/>
      </w:tblGrid>
      <w:tr w:rsidR="00610518" w:rsidTr="00610518">
        <w:tc>
          <w:tcPr>
            <w:tcW w:w="1751" w:type="dxa"/>
            <w:vMerge w:val="restart"/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610518" w:rsidRPr="00610518" w:rsidRDefault="00E04972" w:rsidP="00490C9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2011</w:t>
            </w:r>
            <w:r w:rsidR="00610518" w:rsidRPr="00610518">
              <w:rPr>
                <w:sz w:val="24"/>
                <w:szCs w:val="24"/>
              </w:rPr>
              <w:t xml:space="preserve"> г.</w:t>
            </w:r>
          </w:p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(руб.)</w:t>
            </w:r>
          </w:p>
        </w:tc>
        <w:tc>
          <w:tcPr>
            <w:tcW w:w="4680" w:type="dxa"/>
            <w:gridSpan w:val="3"/>
          </w:tcPr>
          <w:p w:rsidR="00610518" w:rsidRPr="00610518" w:rsidRDefault="00610518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610518" w:rsidRPr="00610518" w:rsidRDefault="00610518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20" w:type="dxa"/>
            <w:vMerge w:val="restart"/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Движимое имущество (транспортные средства – вид, марка)</w:t>
            </w:r>
          </w:p>
        </w:tc>
      </w:tr>
      <w:tr w:rsidR="00610518" w:rsidTr="00610518">
        <w:tc>
          <w:tcPr>
            <w:tcW w:w="1751" w:type="dxa"/>
            <w:vMerge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10518"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r w:rsidRPr="00610518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610518">
              <w:rPr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610518" w:rsidRP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610518" w:rsidTr="00610518">
        <w:trPr>
          <w:trHeight w:val="1226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0518" w:rsidRDefault="00610518" w:rsidP="00490C95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Тельминов</w:t>
            </w:r>
            <w:proofErr w:type="spellEnd"/>
          </w:p>
          <w:p w:rsidR="00AA69D7" w:rsidRDefault="00AA69D7" w:rsidP="00490C9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Вячеслав</w:t>
            </w:r>
          </w:p>
          <w:p w:rsidR="00AA69D7" w:rsidRPr="00610518" w:rsidRDefault="00AA69D7" w:rsidP="00490C9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Михайлович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A69D7" w:rsidRDefault="008D080B" w:rsidP="00490C9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="00AA69D7">
              <w:rPr>
                <w:sz w:val="24"/>
                <w:szCs w:val="24"/>
              </w:rPr>
              <w:t xml:space="preserve"> специального отдела</w:t>
            </w:r>
            <w:r w:rsidR="0034454F">
              <w:rPr>
                <w:sz w:val="24"/>
                <w:szCs w:val="24"/>
              </w:rPr>
              <w:t xml:space="preserve"> Управления </w:t>
            </w:r>
            <w:proofErr w:type="spellStart"/>
            <w:proofErr w:type="gramStart"/>
            <w:r w:rsidR="0034454F">
              <w:rPr>
                <w:sz w:val="24"/>
                <w:szCs w:val="24"/>
              </w:rPr>
              <w:t>разрешитель-ной</w:t>
            </w:r>
            <w:proofErr w:type="spellEnd"/>
            <w:proofErr w:type="gramEnd"/>
            <w:r w:rsidR="0034454F">
              <w:rPr>
                <w:sz w:val="24"/>
                <w:szCs w:val="24"/>
              </w:rPr>
              <w:t xml:space="preserve"> </w:t>
            </w:r>
            <w:proofErr w:type="spellStart"/>
            <w:r w:rsidR="0034454F">
              <w:rPr>
                <w:sz w:val="24"/>
                <w:szCs w:val="24"/>
              </w:rPr>
              <w:t>деятель-ности</w:t>
            </w:r>
            <w:proofErr w:type="spellEnd"/>
          </w:p>
          <w:p w:rsidR="0034454F" w:rsidRPr="00610518" w:rsidRDefault="0034454F" w:rsidP="00490C9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9B68A3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747922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1E51F1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178C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</w:t>
            </w:r>
            <w:r w:rsidR="004178C0">
              <w:rPr>
                <w:sz w:val="24"/>
                <w:szCs w:val="24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610518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18" w:rsidRPr="00610518" w:rsidRDefault="001E51F1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178C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</w:t>
            </w:r>
            <w:r w:rsidR="004178C0">
              <w:rPr>
                <w:sz w:val="24"/>
                <w:szCs w:val="24"/>
              </w:rPr>
              <w:t>т</w:t>
            </w:r>
          </w:p>
        </w:tc>
      </w:tr>
      <w:tr w:rsidR="00610518" w:rsidRPr="004178C0" w:rsidTr="00610518">
        <w:trPr>
          <w:trHeight w:val="890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rPr>
                <w:sz w:val="24"/>
                <w:szCs w:val="24"/>
              </w:rPr>
            </w:pPr>
            <w:r w:rsidRPr="004178C0">
              <w:rPr>
                <w:sz w:val="24"/>
                <w:szCs w:val="24"/>
              </w:rPr>
              <w:t>супруга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C1132F">
            <w:pPr>
              <w:spacing w:line="240" w:lineRule="exact"/>
              <w:rPr>
                <w:sz w:val="24"/>
                <w:szCs w:val="24"/>
              </w:rPr>
            </w:pPr>
            <w:r w:rsidRPr="004178C0">
              <w:rPr>
                <w:sz w:val="24"/>
                <w:szCs w:val="24"/>
              </w:rPr>
              <w:t>пенсионер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9B68A3" w:rsidP="009E5623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76155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1E51F1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178C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</w:t>
            </w:r>
            <w:r w:rsidR="004178C0">
              <w:rPr>
                <w:sz w:val="24"/>
                <w:szCs w:val="24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10518" w:rsidRPr="004178C0" w:rsidRDefault="004178C0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18" w:rsidRPr="004178C0" w:rsidRDefault="001E51F1" w:rsidP="00490C9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178C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имее</w:t>
            </w:r>
            <w:r w:rsidR="004178C0">
              <w:rPr>
                <w:sz w:val="24"/>
                <w:szCs w:val="24"/>
              </w:rPr>
              <w:t>т</w:t>
            </w:r>
          </w:p>
        </w:tc>
      </w:tr>
    </w:tbl>
    <w:p w:rsidR="00610518" w:rsidRDefault="00610518" w:rsidP="00610518">
      <w:pPr>
        <w:spacing w:line="240" w:lineRule="exact"/>
        <w:rPr>
          <w:sz w:val="28"/>
          <w:szCs w:val="28"/>
        </w:rPr>
      </w:pPr>
    </w:p>
    <w:p w:rsidR="00C347D1" w:rsidRDefault="00C347D1" w:rsidP="00610518">
      <w:pPr>
        <w:spacing w:line="240" w:lineRule="exact"/>
        <w:rPr>
          <w:sz w:val="28"/>
          <w:szCs w:val="28"/>
        </w:rPr>
      </w:pPr>
    </w:p>
    <w:p w:rsidR="00C347D1" w:rsidRDefault="00C347D1" w:rsidP="00610518">
      <w:pPr>
        <w:spacing w:line="240" w:lineRule="exact"/>
        <w:rPr>
          <w:sz w:val="28"/>
          <w:szCs w:val="28"/>
        </w:rPr>
      </w:pPr>
    </w:p>
    <w:p w:rsidR="00610518" w:rsidRPr="00E04972" w:rsidRDefault="00610518" w:rsidP="00E04972">
      <w:pPr>
        <w:tabs>
          <w:tab w:val="left" w:pos="987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C347D1" w:rsidRDefault="00C347D1"/>
    <w:p w:rsidR="00C347D1" w:rsidRDefault="00C347D1"/>
    <w:p w:rsidR="00C347D1" w:rsidRDefault="00C347D1"/>
    <w:p w:rsidR="00C347D1" w:rsidRDefault="00C347D1"/>
    <w:p w:rsidR="00C347D1" w:rsidRDefault="00C347D1"/>
    <w:sectPr w:rsidR="00C347D1" w:rsidSect="00987A66">
      <w:pgSz w:w="16838" w:h="11906" w:orient="landscape"/>
      <w:pgMar w:top="1701" w:right="1134" w:bottom="851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518"/>
    <w:rsid w:val="00042020"/>
    <w:rsid w:val="001E51F1"/>
    <w:rsid w:val="001E5C8B"/>
    <w:rsid w:val="002752B3"/>
    <w:rsid w:val="0034454F"/>
    <w:rsid w:val="004178C0"/>
    <w:rsid w:val="00536801"/>
    <w:rsid w:val="00610518"/>
    <w:rsid w:val="008C3249"/>
    <w:rsid w:val="008D080B"/>
    <w:rsid w:val="009B68A3"/>
    <w:rsid w:val="009E5623"/>
    <w:rsid w:val="00A93074"/>
    <w:rsid w:val="00AA69D7"/>
    <w:rsid w:val="00B42929"/>
    <w:rsid w:val="00C1132F"/>
    <w:rsid w:val="00C347D1"/>
    <w:rsid w:val="00CD6802"/>
    <w:rsid w:val="00E04972"/>
    <w:rsid w:val="00E831DD"/>
    <w:rsid w:val="00F73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BB401-6C9B-45B2-A276-2EE57618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Молчанова Галина Юрьевна</cp:lastModifiedBy>
  <cp:revision>19</cp:revision>
  <cp:lastPrinted>2011-04-25T06:36:00Z</cp:lastPrinted>
  <dcterms:created xsi:type="dcterms:W3CDTF">2011-04-21T06:08:00Z</dcterms:created>
  <dcterms:modified xsi:type="dcterms:W3CDTF">2012-05-03T12:14:00Z</dcterms:modified>
</cp:coreProperties>
</file>