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 доходах, об имуществе и обязательствах имущественного характера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государственных гражданских служащих </w:t>
      </w:r>
      <w:r w:rsidR="00854CDC">
        <w:rPr>
          <w:sz w:val="28"/>
          <w:szCs w:val="28"/>
        </w:rPr>
        <w:t>центрального аппарата</w:t>
      </w:r>
      <w:r>
        <w:rPr>
          <w:sz w:val="28"/>
          <w:szCs w:val="28"/>
        </w:rPr>
        <w:t xml:space="preserve"> Росприроднадзора и членов их семей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20</w:t>
      </w:r>
      <w:r w:rsidR="00A663E8">
        <w:rPr>
          <w:sz w:val="28"/>
          <w:szCs w:val="28"/>
        </w:rPr>
        <w:t>1</w:t>
      </w:r>
      <w:r w:rsidR="006A3A16">
        <w:rPr>
          <w:sz w:val="28"/>
          <w:szCs w:val="28"/>
        </w:rPr>
        <w:t>1</w:t>
      </w:r>
      <w:r>
        <w:rPr>
          <w:sz w:val="28"/>
          <w:szCs w:val="28"/>
        </w:rPr>
        <w:t xml:space="preserve"> г. по 31 декабря 20</w:t>
      </w:r>
      <w:r w:rsidR="00A663E8">
        <w:rPr>
          <w:sz w:val="28"/>
          <w:szCs w:val="28"/>
        </w:rPr>
        <w:t>1</w:t>
      </w:r>
      <w:r w:rsidR="006A3A16">
        <w:rPr>
          <w:sz w:val="28"/>
          <w:szCs w:val="28"/>
        </w:rPr>
        <w:t>1</w:t>
      </w:r>
      <w:r>
        <w:rPr>
          <w:sz w:val="28"/>
          <w:szCs w:val="28"/>
        </w:rPr>
        <w:t xml:space="preserve"> г.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для размещения на сайте Росприроднадзора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</w:p>
    <w:tbl>
      <w:tblPr>
        <w:tblW w:w="153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40"/>
        <w:gridCol w:w="1980"/>
        <w:gridCol w:w="1080"/>
        <w:gridCol w:w="1980"/>
        <w:gridCol w:w="1440"/>
        <w:gridCol w:w="1260"/>
        <w:gridCol w:w="1980"/>
        <w:gridCol w:w="1260"/>
        <w:gridCol w:w="1260"/>
        <w:gridCol w:w="1620"/>
      </w:tblGrid>
      <w:tr w:rsidR="00987A66" w:rsidRPr="00C42C1B" w:rsidTr="00563E7B">
        <w:tc>
          <w:tcPr>
            <w:tcW w:w="1440" w:type="dxa"/>
            <w:vMerge w:val="restart"/>
          </w:tcPr>
          <w:p w:rsidR="00987A66" w:rsidRPr="00AB2D1A" w:rsidRDefault="00987A66" w:rsidP="00C42C1B">
            <w:pPr>
              <w:spacing w:line="240" w:lineRule="exact"/>
            </w:pPr>
            <w:r w:rsidRPr="00AB2D1A">
              <w:t>Фамилия, имя, отчество</w:t>
            </w:r>
          </w:p>
        </w:tc>
        <w:tc>
          <w:tcPr>
            <w:tcW w:w="1980" w:type="dxa"/>
            <w:vMerge w:val="restart"/>
          </w:tcPr>
          <w:p w:rsidR="00987A66" w:rsidRPr="00AB2D1A" w:rsidRDefault="00987A66" w:rsidP="00C42C1B">
            <w:pPr>
              <w:spacing w:line="240" w:lineRule="exact"/>
            </w:pPr>
            <w:r w:rsidRPr="00AB2D1A">
              <w:t>Должность</w:t>
            </w:r>
          </w:p>
        </w:tc>
        <w:tc>
          <w:tcPr>
            <w:tcW w:w="1080" w:type="dxa"/>
            <w:vMerge w:val="restart"/>
          </w:tcPr>
          <w:p w:rsidR="00987A66" w:rsidRPr="00AB2D1A" w:rsidRDefault="00987A66" w:rsidP="00C42C1B">
            <w:pPr>
              <w:spacing w:line="240" w:lineRule="exact"/>
            </w:pPr>
            <w:r w:rsidRPr="00AB2D1A">
              <w:t>Общая сумма дохода за 20</w:t>
            </w:r>
            <w:r w:rsidR="00541284" w:rsidRPr="00AB2D1A">
              <w:t>1</w:t>
            </w:r>
            <w:r w:rsidR="006A3A16">
              <w:t>1</w:t>
            </w:r>
            <w:r w:rsidRPr="00AB2D1A">
              <w:t xml:space="preserve"> г</w:t>
            </w:r>
            <w:r w:rsidR="00563E7B">
              <w:t>од</w:t>
            </w:r>
          </w:p>
          <w:p w:rsidR="00987A66" w:rsidRPr="00AB2D1A" w:rsidRDefault="00987A66" w:rsidP="00C42C1B">
            <w:pPr>
              <w:spacing w:line="240" w:lineRule="exact"/>
            </w:pPr>
            <w:r w:rsidRPr="00AB2D1A">
              <w:t>(руб</w:t>
            </w:r>
            <w:r w:rsidR="00B02824" w:rsidRPr="00AB2D1A">
              <w:t>.</w:t>
            </w:r>
            <w:r w:rsidRPr="00AB2D1A">
              <w:t>)</w:t>
            </w:r>
          </w:p>
        </w:tc>
        <w:tc>
          <w:tcPr>
            <w:tcW w:w="4680" w:type="dxa"/>
            <w:gridSpan w:val="3"/>
          </w:tcPr>
          <w:p w:rsidR="00987A66" w:rsidRPr="00AB2D1A" w:rsidRDefault="00987A66" w:rsidP="00C42C1B">
            <w:pPr>
              <w:spacing w:line="240" w:lineRule="exact"/>
              <w:jc w:val="center"/>
            </w:pPr>
            <w:r w:rsidRPr="00AB2D1A">
              <w:t>Перечень объектов недвижимости,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987A66" w:rsidRPr="00AB2D1A" w:rsidRDefault="00987A66" w:rsidP="00C42C1B">
            <w:pPr>
              <w:spacing w:line="240" w:lineRule="exact"/>
              <w:jc w:val="center"/>
            </w:pPr>
            <w:r w:rsidRPr="00AB2D1A">
              <w:t>Перечень объектов недвижимости, находящихся в пользовании</w:t>
            </w:r>
          </w:p>
        </w:tc>
        <w:tc>
          <w:tcPr>
            <w:tcW w:w="1620" w:type="dxa"/>
            <w:vMerge w:val="restart"/>
          </w:tcPr>
          <w:p w:rsidR="00987A66" w:rsidRPr="00AB2D1A" w:rsidRDefault="00987A66" w:rsidP="00C42C1B">
            <w:pPr>
              <w:spacing w:line="240" w:lineRule="exact"/>
            </w:pPr>
            <w:r w:rsidRPr="00AB2D1A">
              <w:t>Движимое имущество (транспортные средства – вид, марка)</w:t>
            </w:r>
          </w:p>
        </w:tc>
      </w:tr>
      <w:tr w:rsidR="00987A66" w:rsidRPr="00C42C1B" w:rsidTr="00563E7B"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C42C1B">
            <w:pPr>
              <w:spacing w:line="240" w:lineRule="exact"/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C42C1B">
            <w:pPr>
              <w:spacing w:line="240" w:lineRule="exact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C42C1B">
            <w:pPr>
              <w:spacing w:line="240" w:lineRule="exact"/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987A66" w:rsidRPr="00AB2D1A" w:rsidRDefault="00987A66" w:rsidP="00C42C1B">
            <w:pPr>
              <w:spacing w:line="240" w:lineRule="exact"/>
            </w:pPr>
            <w:r w:rsidRPr="00AB2D1A">
              <w:t>Вид объектов недвижимости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987A66" w:rsidRPr="00AB2D1A" w:rsidRDefault="00987A66" w:rsidP="00C42C1B">
            <w:pPr>
              <w:spacing w:line="240" w:lineRule="exact"/>
            </w:pPr>
            <w:r w:rsidRPr="00AB2D1A">
              <w:t>Площадь (кв.м)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AB2D1A" w:rsidRDefault="00987A66" w:rsidP="00C42C1B">
            <w:pPr>
              <w:spacing w:line="240" w:lineRule="exact"/>
            </w:pPr>
            <w:r w:rsidRPr="00AB2D1A">
              <w:t>Страна располо-жения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987A66" w:rsidRPr="00AB2D1A" w:rsidRDefault="00987A66" w:rsidP="00C42C1B">
            <w:pPr>
              <w:spacing w:line="240" w:lineRule="exact"/>
            </w:pPr>
            <w:r w:rsidRPr="00AB2D1A">
              <w:t>Вид объектов недвижимости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AB2D1A" w:rsidRDefault="00987A66" w:rsidP="00C42C1B">
            <w:pPr>
              <w:spacing w:line="240" w:lineRule="exact"/>
            </w:pPr>
            <w:r w:rsidRPr="00AB2D1A">
              <w:t>Площадь (кв.м.)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AB2D1A" w:rsidRDefault="00987A66" w:rsidP="00C42C1B">
            <w:pPr>
              <w:spacing w:line="240" w:lineRule="exact"/>
            </w:pPr>
            <w:r w:rsidRPr="00AB2D1A">
              <w:t>Страна располо-жения</w:t>
            </w: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C42C1B">
            <w:pPr>
              <w:spacing w:line="240" w:lineRule="exact"/>
            </w:pPr>
          </w:p>
        </w:tc>
      </w:tr>
      <w:tr w:rsidR="00836B53" w:rsidRPr="00C42C1B" w:rsidTr="00563E7B">
        <w:trPr>
          <w:trHeight w:val="122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6B53" w:rsidRPr="006A3A16" w:rsidRDefault="00051819" w:rsidP="00C42C1B">
            <w:pPr>
              <w:spacing w:line="240" w:lineRule="exact"/>
            </w:pPr>
            <w:r w:rsidRPr="006A3A16">
              <w:t>Сивак Наталия Васильевна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836B53" w:rsidRPr="006A3A16" w:rsidRDefault="00051819" w:rsidP="00DB31CB">
            <w:pPr>
              <w:spacing w:line="240" w:lineRule="exact"/>
            </w:pPr>
            <w:r w:rsidRPr="006A3A16">
              <w:t>Заместитель начальника Управления</w:t>
            </w:r>
            <w:r w:rsidR="00563E7B" w:rsidRPr="006A3A16">
              <w:t xml:space="preserve"> геологического контроля и охраны недр </w:t>
            </w:r>
            <w:r w:rsidRPr="006A3A16">
              <w:t>-н</w:t>
            </w:r>
            <w:r w:rsidR="00836B53" w:rsidRPr="006A3A16">
              <w:t>ачальник отдела надзора в области недропользова</w:t>
            </w:r>
            <w:r w:rsidR="006A3A16">
              <w:t>-</w:t>
            </w:r>
            <w:r w:rsidR="00836B53" w:rsidRPr="006A3A16">
              <w:t xml:space="preserve">ния </w:t>
            </w:r>
            <w:r w:rsidR="00563E7B" w:rsidRPr="006A3A16">
              <w:t>углеводородного сырья и подземных вод</w:t>
            </w:r>
            <w:r w:rsidR="00D86C36" w:rsidRPr="006A3A16"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836B53" w:rsidRPr="006A3A16" w:rsidRDefault="00DB31CB" w:rsidP="00150AA8">
            <w:pPr>
              <w:spacing w:line="240" w:lineRule="exact"/>
              <w:jc w:val="center"/>
            </w:pPr>
            <w:r>
              <w:t>914553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01479F" w:rsidRDefault="0001479F" w:rsidP="00836B53">
            <w:pPr>
              <w:spacing w:line="240" w:lineRule="exact"/>
              <w:jc w:val="center"/>
            </w:pPr>
            <w:r>
              <w:t>Земельный участок</w:t>
            </w:r>
          </w:p>
          <w:p w:rsidR="0001479F" w:rsidRDefault="0001479F" w:rsidP="00836B53">
            <w:pPr>
              <w:spacing w:line="240" w:lineRule="exact"/>
              <w:jc w:val="center"/>
            </w:pPr>
          </w:p>
          <w:p w:rsidR="00836B53" w:rsidRDefault="008650CF" w:rsidP="00836B53">
            <w:pPr>
              <w:spacing w:line="240" w:lineRule="exact"/>
              <w:jc w:val="center"/>
            </w:pPr>
            <w:r w:rsidRPr="006A3A16">
              <w:t>К</w:t>
            </w:r>
            <w:r w:rsidR="00900148" w:rsidRPr="006A3A16">
              <w:t>вартира</w:t>
            </w:r>
          </w:p>
          <w:p w:rsidR="008650CF" w:rsidRDefault="008650CF" w:rsidP="00836B53">
            <w:pPr>
              <w:spacing w:line="240" w:lineRule="exact"/>
              <w:jc w:val="center"/>
            </w:pPr>
          </w:p>
          <w:p w:rsidR="008650CF" w:rsidRPr="006A3A16" w:rsidRDefault="008650CF" w:rsidP="00836B53">
            <w:pPr>
              <w:spacing w:line="240" w:lineRule="exact"/>
              <w:jc w:val="center"/>
            </w:pPr>
            <w:r>
              <w:t>машиноместо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01479F" w:rsidRDefault="0001479F" w:rsidP="00C42C1B">
            <w:pPr>
              <w:spacing w:line="240" w:lineRule="exact"/>
              <w:jc w:val="center"/>
            </w:pPr>
            <w:r>
              <w:t>1253</w:t>
            </w:r>
          </w:p>
          <w:p w:rsidR="0001479F" w:rsidRDefault="0001479F" w:rsidP="00C42C1B">
            <w:pPr>
              <w:spacing w:line="240" w:lineRule="exact"/>
              <w:jc w:val="center"/>
            </w:pPr>
          </w:p>
          <w:p w:rsidR="0001479F" w:rsidRDefault="0001479F" w:rsidP="00C42C1B">
            <w:pPr>
              <w:spacing w:line="240" w:lineRule="exact"/>
              <w:jc w:val="center"/>
            </w:pPr>
          </w:p>
          <w:p w:rsidR="00836B53" w:rsidRDefault="00900148" w:rsidP="00C42C1B">
            <w:pPr>
              <w:spacing w:line="240" w:lineRule="exact"/>
              <w:jc w:val="center"/>
            </w:pPr>
            <w:r w:rsidRPr="006A3A16">
              <w:t>58,1</w:t>
            </w:r>
          </w:p>
          <w:p w:rsidR="008650CF" w:rsidRDefault="008650CF" w:rsidP="00C42C1B">
            <w:pPr>
              <w:spacing w:line="240" w:lineRule="exact"/>
              <w:jc w:val="center"/>
            </w:pPr>
          </w:p>
          <w:p w:rsidR="008650CF" w:rsidRPr="006A3A16" w:rsidRDefault="008650CF" w:rsidP="00C42C1B">
            <w:pPr>
              <w:spacing w:line="240" w:lineRule="exact"/>
              <w:jc w:val="center"/>
            </w:pPr>
            <w:r>
              <w:t>28,73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836B53" w:rsidRDefault="00900148" w:rsidP="00DB31CB">
            <w:pPr>
              <w:spacing w:line="240" w:lineRule="exact"/>
              <w:jc w:val="center"/>
            </w:pPr>
            <w:r w:rsidRPr="006A3A16">
              <w:t>Р</w:t>
            </w:r>
            <w:r w:rsidR="00DB31CB">
              <w:t>оссия</w:t>
            </w:r>
          </w:p>
          <w:p w:rsidR="0001479F" w:rsidRDefault="0001479F" w:rsidP="00DB31CB">
            <w:pPr>
              <w:spacing w:line="240" w:lineRule="exact"/>
              <w:jc w:val="center"/>
            </w:pPr>
          </w:p>
          <w:p w:rsidR="0001479F" w:rsidRDefault="0001479F" w:rsidP="00DB31CB">
            <w:pPr>
              <w:spacing w:line="240" w:lineRule="exact"/>
              <w:jc w:val="center"/>
            </w:pPr>
          </w:p>
          <w:p w:rsidR="0001479F" w:rsidRDefault="0001479F" w:rsidP="00DB31CB">
            <w:pPr>
              <w:spacing w:line="240" w:lineRule="exact"/>
              <w:jc w:val="center"/>
            </w:pPr>
            <w:r w:rsidRPr="006A3A16">
              <w:t>Р</w:t>
            </w:r>
            <w:r>
              <w:t>оссия</w:t>
            </w:r>
          </w:p>
          <w:p w:rsidR="0001479F" w:rsidRDefault="0001479F" w:rsidP="00DB31CB">
            <w:pPr>
              <w:spacing w:line="240" w:lineRule="exact"/>
              <w:jc w:val="center"/>
            </w:pPr>
          </w:p>
          <w:p w:rsidR="0001479F" w:rsidRPr="006A3A16" w:rsidRDefault="0001479F" w:rsidP="00DB31CB">
            <w:pPr>
              <w:spacing w:line="240" w:lineRule="exact"/>
              <w:jc w:val="center"/>
            </w:pPr>
            <w:r w:rsidRPr="006A3A16">
              <w:t>Р</w:t>
            </w:r>
            <w:r>
              <w:t>оссия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836B53" w:rsidRPr="006A3A16" w:rsidRDefault="008650CF" w:rsidP="00C0443A">
            <w:pPr>
              <w:spacing w:line="240" w:lineRule="exact"/>
              <w:jc w:val="center"/>
            </w:pPr>
            <w:r>
              <w:t>Жилой дом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836B53" w:rsidRPr="006A3A16" w:rsidRDefault="008650CF" w:rsidP="00C0443A">
            <w:pPr>
              <w:spacing w:line="240" w:lineRule="exact"/>
              <w:jc w:val="center"/>
            </w:pPr>
            <w:r>
              <w:t>89,8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836B53" w:rsidRPr="006A3A16" w:rsidRDefault="008650CF" w:rsidP="00C0443A">
            <w:pPr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53" w:rsidRPr="006A3A16" w:rsidRDefault="006A2CE0" w:rsidP="00C42C1B">
            <w:pPr>
              <w:spacing w:line="240" w:lineRule="exact"/>
              <w:jc w:val="center"/>
            </w:pPr>
            <w:r w:rsidRPr="006A3A16">
              <w:t>Не имею</w:t>
            </w:r>
          </w:p>
        </w:tc>
      </w:tr>
      <w:tr w:rsidR="00836B53" w:rsidRPr="00C42C1B" w:rsidTr="00563E7B">
        <w:trPr>
          <w:trHeight w:val="89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6B53" w:rsidRPr="006A3A16" w:rsidRDefault="006A2CE0" w:rsidP="00C42C1B">
            <w:pPr>
              <w:spacing w:line="240" w:lineRule="exact"/>
            </w:pPr>
            <w:r w:rsidRPr="006A3A16">
              <w:t>Ребенок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836B53" w:rsidRPr="006A3A16" w:rsidRDefault="00836B53" w:rsidP="00836B53">
            <w:pPr>
              <w:spacing w:line="240" w:lineRule="exact"/>
              <w:jc w:val="center"/>
            </w:pPr>
            <w:r w:rsidRPr="006A3A16">
              <w:t>_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836B53" w:rsidRPr="006A3A16" w:rsidRDefault="006A2CE0" w:rsidP="00C42C1B">
            <w:pPr>
              <w:spacing w:line="240" w:lineRule="exact"/>
              <w:jc w:val="center"/>
            </w:pPr>
            <w:r w:rsidRPr="006A3A16">
              <w:t>Не имеет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836B53" w:rsidRPr="006A3A16" w:rsidRDefault="006A2CE0" w:rsidP="00C42C1B">
            <w:pPr>
              <w:spacing w:line="240" w:lineRule="exact"/>
              <w:jc w:val="center"/>
            </w:pPr>
            <w:r w:rsidRPr="006A3A16">
              <w:t>Не имеет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836B53" w:rsidRPr="006A3A16" w:rsidRDefault="00836B53" w:rsidP="00C42C1B">
            <w:pPr>
              <w:spacing w:line="240" w:lineRule="exact"/>
              <w:jc w:val="center"/>
            </w:pPr>
            <w:r w:rsidRPr="006A3A16">
              <w:t>_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836B53" w:rsidRPr="006A3A16" w:rsidRDefault="00836B53" w:rsidP="00C42C1B">
            <w:pPr>
              <w:spacing w:line="240" w:lineRule="exact"/>
              <w:jc w:val="center"/>
            </w:pPr>
            <w:r w:rsidRPr="006A3A16">
              <w:t>_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836B53" w:rsidRPr="006A3A16" w:rsidRDefault="006A2CE0" w:rsidP="00C0443A">
            <w:pPr>
              <w:spacing w:line="240" w:lineRule="exact"/>
              <w:jc w:val="center"/>
            </w:pPr>
            <w:r w:rsidRPr="006A3A16"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836B53" w:rsidRPr="006A3A16" w:rsidRDefault="00DB31CB" w:rsidP="00C0443A">
            <w:pPr>
              <w:spacing w:line="240" w:lineRule="exact"/>
              <w:jc w:val="center"/>
            </w:pPr>
            <w:r>
              <w:t>82,6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836B53" w:rsidRPr="006A3A16" w:rsidRDefault="006A2CE0" w:rsidP="00DB31CB">
            <w:pPr>
              <w:spacing w:line="240" w:lineRule="exact"/>
              <w:jc w:val="center"/>
            </w:pPr>
            <w:r w:rsidRPr="006A3A16">
              <w:t>Р</w:t>
            </w:r>
            <w:r w:rsidR="00DB31CB">
              <w:t>оссия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53" w:rsidRPr="006A3A16" w:rsidRDefault="006A2CE0" w:rsidP="00C42C1B">
            <w:pPr>
              <w:spacing w:line="240" w:lineRule="exact"/>
              <w:jc w:val="center"/>
            </w:pPr>
            <w:r w:rsidRPr="006A3A16">
              <w:t>Не имеет</w:t>
            </w:r>
          </w:p>
        </w:tc>
      </w:tr>
    </w:tbl>
    <w:p w:rsidR="003C15C5" w:rsidRDefault="003C15C5" w:rsidP="003C15C5">
      <w:pPr>
        <w:spacing w:line="240" w:lineRule="exact"/>
        <w:rPr>
          <w:sz w:val="28"/>
          <w:szCs w:val="28"/>
        </w:rPr>
      </w:pPr>
    </w:p>
    <w:p w:rsidR="00D2797D" w:rsidRDefault="00EB55C3" w:rsidP="00EB55C3">
      <w:pPr>
        <w:tabs>
          <w:tab w:val="left" w:pos="987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ab/>
        <w:t>______________</w:t>
      </w:r>
    </w:p>
    <w:p w:rsidR="00AD4169" w:rsidRDefault="00D2797D" w:rsidP="003C15C5">
      <w:pPr>
        <w:spacing w:line="240" w:lineRule="exact"/>
        <w:rPr>
          <w:vertAlign w:val="subscript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2797D" w:rsidRPr="00AD4169" w:rsidRDefault="00AD4169" w:rsidP="00AD4169">
      <w:pPr>
        <w:tabs>
          <w:tab w:val="left" w:pos="10215"/>
        </w:tabs>
      </w:pPr>
      <w:r>
        <w:tab/>
      </w:r>
    </w:p>
    <w:sectPr w:rsidR="00D2797D" w:rsidRPr="00AD4169" w:rsidSect="00987A66">
      <w:pgSz w:w="16838" w:h="11906" w:orient="landscape"/>
      <w:pgMar w:top="1701" w:right="1134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0B51" w:rsidRDefault="002B0B51">
      <w:r>
        <w:separator/>
      </w:r>
    </w:p>
  </w:endnote>
  <w:endnote w:type="continuationSeparator" w:id="1">
    <w:p w:rsidR="002B0B51" w:rsidRDefault="002B0B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0B51" w:rsidRDefault="002B0B51">
      <w:r>
        <w:separator/>
      </w:r>
    </w:p>
  </w:footnote>
  <w:footnote w:type="continuationSeparator" w:id="1">
    <w:p w:rsidR="002B0B51" w:rsidRDefault="002B0B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463D"/>
    <w:rsid w:val="0000144D"/>
    <w:rsid w:val="0001479F"/>
    <w:rsid w:val="00030393"/>
    <w:rsid w:val="00051819"/>
    <w:rsid w:val="001147ED"/>
    <w:rsid w:val="00150AA8"/>
    <w:rsid w:val="001742E7"/>
    <w:rsid w:val="001953D3"/>
    <w:rsid w:val="001C602F"/>
    <w:rsid w:val="001D64FF"/>
    <w:rsid w:val="00206037"/>
    <w:rsid w:val="00286BA2"/>
    <w:rsid w:val="002B0B51"/>
    <w:rsid w:val="002B4DA8"/>
    <w:rsid w:val="0031463D"/>
    <w:rsid w:val="003255DE"/>
    <w:rsid w:val="003429DB"/>
    <w:rsid w:val="003779A1"/>
    <w:rsid w:val="00393787"/>
    <w:rsid w:val="00397790"/>
    <w:rsid w:val="003B131D"/>
    <w:rsid w:val="003C15C5"/>
    <w:rsid w:val="003D7952"/>
    <w:rsid w:val="00486324"/>
    <w:rsid w:val="004E65BF"/>
    <w:rsid w:val="00541284"/>
    <w:rsid w:val="00563E7B"/>
    <w:rsid w:val="005B2306"/>
    <w:rsid w:val="005D1EDE"/>
    <w:rsid w:val="005F00FF"/>
    <w:rsid w:val="006A2CE0"/>
    <w:rsid w:val="006A3A16"/>
    <w:rsid w:val="006A72BE"/>
    <w:rsid w:val="006C657A"/>
    <w:rsid w:val="006D5E8E"/>
    <w:rsid w:val="006F7946"/>
    <w:rsid w:val="006F7EA7"/>
    <w:rsid w:val="00716AC8"/>
    <w:rsid w:val="007822A3"/>
    <w:rsid w:val="007A4C2E"/>
    <w:rsid w:val="008130BA"/>
    <w:rsid w:val="00825337"/>
    <w:rsid w:val="00826B84"/>
    <w:rsid w:val="00832254"/>
    <w:rsid w:val="00836B53"/>
    <w:rsid w:val="0085007E"/>
    <w:rsid w:val="00854CDC"/>
    <w:rsid w:val="008650CF"/>
    <w:rsid w:val="00870638"/>
    <w:rsid w:val="008870F8"/>
    <w:rsid w:val="008B10D9"/>
    <w:rsid w:val="008C08DD"/>
    <w:rsid w:val="008C778F"/>
    <w:rsid w:val="008C7BC6"/>
    <w:rsid w:val="00900148"/>
    <w:rsid w:val="00932D91"/>
    <w:rsid w:val="00953A87"/>
    <w:rsid w:val="00956688"/>
    <w:rsid w:val="00963E93"/>
    <w:rsid w:val="009645D8"/>
    <w:rsid w:val="00984830"/>
    <w:rsid w:val="00987A66"/>
    <w:rsid w:val="009948E3"/>
    <w:rsid w:val="009B21BF"/>
    <w:rsid w:val="00A147B0"/>
    <w:rsid w:val="00A57CEC"/>
    <w:rsid w:val="00A663E8"/>
    <w:rsid w:val="00AA4AB3"/>
    <w:rsid w:val="00AB2532"/>
    <w:rsid w:val="00AB2D1A"/>
    <w:rsid w:val="00AC164E"/>
    <w:rsid w:val="00AC49FE"/>
    <w:rsid w:val="00AD4169"/>
    <w:rsid w:val="00AD6733"/>
    <w:rsid w:val="00B020DE"/>
    <w:rsid w:val="00B02824"/>
    <w:rsid w:val="00B50EA2"/>
    <w:rsid w:val="00B807B6"/>
    <w:rsid w:val="00BD31DC"/>
    <w:rsid w:val="00BE32A1"/>
    <w:rsid w:val="00BF62E0"/>
    <w:rsid w:val="00C0443A"/>
    <w:rsid w:val="00C258F1"/>
    <w:rsid w:val="00C42C1B"/>
    <w:rsid w:val="00C85BF8"/>
    <w:rsid w:val="00C95EF3"/>
    <w:rsid w:val="00CC4E00"/>
    <w:rsid w:val="00CE2FC0"/>
    <w:rsid w:val="00CF2CA6"/>
    <w:rsid w:val="00D2797D"/>
    <w:rsid w:val="00D47B56"/>
    <w:rsid w:val="00D556BA"/>
    <w:rsid w:val="00D86C36"/>
    <w:rsid w:val="00DB065E"/>
    <w:rsid w:val="00DB31CB"/>
    <w:rsid w:val="00DD53A3"/>
    <w:rsid w:val="00DD6642"/>
    <w:rsid w:val="00DD6686"/>
    <w:rsid w:val="00DF10F8"/>
    <w:rsid w:val="00DF68D2"/>
    <w:rsid w:val="00E534DD"/>
    <w:rsid w:val="00EB55C3"/>
    <w:rsid w:val="00EC085E"/>
    <w:rsid w:val="00EC2A66"/>
    <w:rsid w:val="00F008FF"/>
    <w:rsid w:val="00F17046"/>
    <w:rsid w:val="00F55E30"/>
    <w:rsid w:val="00F83850"/>
    <w:rsid w:val="00FA4018"/>
    <w:rsid w:val="00FD0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7046"/>
    <w:rPr>
      <w:sz w:val="24"/>
      <w:szCs w:val="24"/>
    </w:rPr>
  </w:style>
  <w:style w:type="paragraph" w:styleId="1">
    <w:name w:val="heading 1"/>
    <w:basedOn w:val="a"/>
    <w:next w:val="a"/>
    <w:qFormat/>
    <w:rsid w:val="00F1704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F17046"/>
    <w:pPr>
      <w:keepNext/>
      <w:ind w:right="175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17046"/>
    <w:pPr>
      <w:jc w:val="both"/>
    </w:pPr>
    <w:rPr>
      <w:sz w:val="28"/>
    </w:rPr>
  </w:style>
  <w:style w:type="paragraph" w:customStyle="1" w:styleId="10">
    <w:name w:val="Обычный1"/>
    <w:rsid w:val="00F17046"/>
    <w:rPr>
      <w:snapToGrid w:val="0"/>
    </w:rPr>
  </w:style>
  <w:style w:type="paragraph" w:styleId="a4">
    <w:name w:val="Body Text Indent"/>
    <w:basedOn w:val="a"/>
    <w:rsid w:val="00F17046"/>
    <w:pPr>
      <w:ind w:firstLine="720"/>
      <w:jc w:val="both"/>
    </w:pPr>
    <w:rPr>
      <w:sz w:val="28"/>
    </w:rPr>
  </w:style>
  <w:style w:type="paragraph" w:styleId="a5">
    <w:name w:val="header"/>
    <w:basedOn w:val="a"/>
    <w:rsid w:val="00F1704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17046"/>
  </w:style>
  <w:style w:type="paragraph" w:styleId="a7">
    <w:name w:val="Balloon Text"/>
    <w:basedOn w:val="a"/>
    <w:semiHidden/>
    <w:rsid w:val="00DD53A3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A5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rsid w:val="00CC4E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Руководителям</vt:lpstr>
    </vt:vector>
  </TitlesOfParts>
  <Company>МПР</Company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Руководителям</dc:title>
  <dc:subject/>
  <dc:creator>к350</dc:creator>
  <cp:keywords/>
  <dc:description/>
  <cp:lastModifiedBy>Молчанова Галина Юрьевна</cp:lastModifiedBy>
  <cp:revision>8</cp:revision>
  <cp:lastPrinted>2011-03-01T07:04:00Z</cp:lastPrinted>
  <dcterms:created xsi:type="dcterms:W3CDTF">2012-05-02T17:27:00Z</dcterms:created>
  <dcterms:modified xsi:type="dcterms:W3CDTF">2012-05-02T17:31:00Z</dcterms:modified>
</cp:coreProperties>
</file>