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  <w:lang w:val="en-US"/>
        </w:rPr>
      </w:pPr>
    </w:p>
    <w:p w:rsidR="00F83850" w:rsidRPr="00F83850" w:rsidRDefault="00F83850" w:rsidP="00987A66">
      <w:pPr>
        <w:spacing w:line="240" w:lineRule="exact"/>
        <w:jc w:val="center"/>
        <w:rPr>
          <w:sz w:val="28"/>
          <w:szCs w:val="28"/>
          <w:lang w:val="en-US"/>
        </w:rPr>
      </w:pP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10431D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10431D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1620"/>
        <w:gridCol w:w="1260"/>
        <w:gridCol w:w="1800"/>
        <w:gridCol w:w="1440"/>
        <w:gridCol w:w="1260"/>
        <w:gridCol w:w="1980"/>
        <w:gridCol w:w="1260"/>
        <w:gridCol w:w="1260"/>
        <w:gridCol w:w="1620"/>
      </w:tblGrid>
      <w:tr w:rsidR="00BB474E" w:rsidRPr="00BB474E" w:rsidTr="00BB474E">
        <w:tc>
          <w:tcPr>
            <w:tcW w:w="1800" w:type="dxa"/>
            <w:vMerge w:val="restart"/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Должность</w:t>
            </w:r>
          </w:p>
        </w:tc>
        <w:tc>
          <w:tcPr>
            <w:tcW w:w="1260" w:type="dxa"/>
            <w:vMerge w:val="restart"/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Общая сумма дохода за 20</w:t>
            </w:r>
            <w:r w:rsidR="00541284" w:rsidRPr="003349BE">
              <w:t>1</w:t>
            </w:r>
            <w:r w:rsidR="0010431D">
              <w:t>1</w:t>
            </w:r>
            <w:r w:rsidRPr="003349BE">
              <w:t xml:space="preserve"> г.</w:t>
            </w:r>
          </w:p>
          <w:p w:rsidR="00987A66" w:rsidRPr="003349BE" w:rsidRDefault="00987A66" w:rsidP="00BB474E">
            <w:pPr>
              <w:spacing w:line="240" w:lineRule="exact"/>
            </w:pPr>
            <w:r w:rsidRPr="003349BE">
              <w:t>(руб</w:t>
            </w:r>
            <w:r w:rsidR="00B02824" w:rsidRPr="003349BE">
              <w:t>.</w:t>
            </w:r>
            <w:r w:rsidRPr="003349BE">
              <w:t>)</w:t>
            </w:r>
          </w:p>
        </w:tc>
        <w:tc>
          <w:tcPr>
            <w:tcW w:w="4500" w:type="dxa"/>
            <w:gridSpan w:val="3"/>
          </w:tcPr>
          <w:p w:rsidR="00987A66" w:rsidRPr="003349BE" w:rsidRDefault="00987A66" w:rsidP="00BB474E">
            <w:pPr>
              <w:spacing w:line="240" w:lineRule="exact"/>
              <w:jc w:val="center"/>
            </w:pPr>
            <w:r w:rsidRPr="003349BE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3349BE" w:rsidRDefault="00987A66" w:rsidP="00BB474E">
            <w:pPr>
              <w:spacing w:line="240" w:lineRule="exact"/>
              <w:jc w:val="center"/>
            </w:pPr>
            <w:r w:rsidRPr="003349BE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Движимое имущество (транспорт</w:t>
            </w:r>
            <w:r w:rsidR="00FC6E9B">
              <w:t>-</w:t>
            </w:r>
            <w:r w:rsidRPr="003349BE">
              <w:t>н</w:t>
            </w:r>
            <w:r w:rsidR="00FC6E9B">
              <w:t>ы</w:t>
            </w:r>
            <w:r w:rsidRPr="003349BE">
              <w:t>е средства – вид, марка)</w:t>
            </w:r>
          </w:p>
        </w:tc>
      </w:tr>
      <w:tr w:rsidR="00BB474E" w:rsidRPr="00BB474E" w:rsidTr="00BB474E"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  <w:r w:rsidRPr="003349BE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3349BE" w:rsidRDefault="00987A66" w:rsidP="00BB474E">
            <w:pPr>
              <w:spacing w:line="240" w:lineRule="exact"/>
            </w:pPr>
          </w:p>
        </w:tc>
      </w:tr>
      <w:tr w:rsidR="00BB474E" w:rsidRPr="00BB474E" w:rsidTr="00BB474E">
        <w:trPr>
          <w:trHeight w:val="122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3349BE" w:rsidRDefault="00AE4A9E" w:rsidP="00BB474E">
            <w:pPr>
              <w:spacing w:line="240" w:lineRule="exact"/>
            </w:pPr>
            <w:r w:rsidRPr="003349BE">
              <w:t>Смолин</w:t>
            </w:r>
          </w:p>
          <w:p w:rsidR="00AE4A9E" w:rsidRPr="003349BE" w:rsidRDefault="00AE4A9E" w:rsidP="00BB474E">
            <w:pPr>
              <w:spacing w:line="240" w:lineRule="exact"/>
            </w:pPr>
            <w:r w:rsidRPr="003349BE">
              <w:t>Владимир</w:t>
            </w:r>
          </w:p>
          <w:p w:rsidR="00AE4A9E" w:rsidRPr="003349BE" w:rsidRDefault="00AE4A9E" w:rsidP="00BB474E">
            <w:pPr>
              <w:spacing w:line="240" w:lineRule="exact"/>
            </w:pPr>
            <w:r w:rsidRPr="003349BE">
              <w:t>Владимирович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3349BE" w:rsidRDefault="00574548" w:rsidP="00BB474E">
            <w:pPr>
              <w:spacing w:line="240" w:lineRule="exact"/>
            </w:pPr>
            <w:r>
              <w:t>з</w:t>
            </w:r>
            <w:r w:rsidR="00AE4A9E" w:rsidRPr="003349BE">
              <w:t>аместитель руководителя Росприроднадзора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3349BE" w:rsidRDefault="0010431D" w:rsidP="00BB474E">
            <w:pPr>
              <w:spacing w:line="240" w:lineRule="exact"/>
              <w:jc w:val="center"/>
            </w:pPr>
            <w:r>
              <w:t>11241</w:t>
            </w:r>
            <w:r w:rsidR="00AE4A9E" w:rsidRPr="003349BE">
              <w:t>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3349BE" w:rsidRDefault="00574548" w:rsidP="00BB474E">
            <w:pPr>
              <w:spacing w:line="240" w:lineRule="exact"/>
              <w:jc w:val="center"/>
            </w:pPr>
            <w:r>
              <w:t>к</w:t>
            </w:r>
            <w:r w:rsidR="00AE4A9E" w:rsidRPr="003349BE">
              <w:t>вартира</w:t>
            </w:r>
          </w:p>
          <w:p w:rsidR="003349BE" w:rsidRPr="003349BE" w:rsidRDefault="003349BE" w:rsidP="00BB474E">
            <w:pPr>
              <w:spacing w:line="240" w:lineRule="exact"/>
              <w:jc w:val="center"/>
            </w:pPr>
          </w:p>
          <w:p w:rsidR="003349BE" w:rsidRDefault="00574548" w:rsidP="00BB474E">
            <w:pPr>
              <w:spacing w:line="240" w:lineRule="exact"/>
              <w:jc w:val="center"/>
            </w:pPr>
            <w:r>
              <w:t>к</w:t>
            </w:r>
            <w:r w:rsidR="003349BE" w:rsidRPr="003349BE">
              <w:t>вартира</w:t>
            </w:r>
          </w:p>
          <w:p w:rsidR="000C170B" w:rsidRDefault="000C170B" w:rsidP="00BB474E">
            <w:pPr>
              <w:spacing w:line="240" w:lineRule="exact"/>
              <w:jc w:val="center"/>
            </w:pPr>
          </w:p>
          <w:p w:rsidR="000C170B" w:rsidRDefault="00574548" w:rsidP="00BB474E">
            <w:pPr>
              <w:spacing w:line="240" w:lineRule="exact"/>
              <w:jc w:val="center"/>
            </w:pPr>
            <w:r>
              <w:t>м</w:t>
            </w:r>
            <w:r w:rsidR="000C170B">
              <w:t>ашиноместо</w:t>
            </w:r>
          </w:p>
          <w:p w:rsidR="00ED424D" w:rsidRPr="003349BE" w:rsidRDefault="00ED424D" w:rsidP="00BB474E">
            <w:pPr>
              <w:spacing w:line="240" w:lineRule="exact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3349BE" w:rsidRDefault="00AE4A9E" w:rsidP="00BB474E">
            <w:pPr>
              <w:spacing w:line="240" w:lineRule="exact"/>
              <w:jc w:val="center"/>
            </w:pPr>
            <w:r w:rsidRPr="003349BE">
              <w:t>92,1</w:t>
            </w:r>
          </w:p>
          <w:p w:rsidR="003349BE" w:rsidRPr="003349BE" w:rsidRDefault="003349BE" w:rsidP="00BB474E">
            <w:pPr>
              <w:spacing w:line="240" w:lineRule="exact"/>
              <w:jc w:val="center"/>
            </w:pPr>
          </w:p>
          <w:p w:rsidR="003349BE" w:rsidRDefault="003349BE" w:rsidP="00BB474E">
            <w:pPr>
              <w:spacing w:line="240" w:lineRule="exact"/>
              <w:jc w:val="center"/>
            </w:pPr>
            <w:r w:rsidRPr="003349BE">
              <w:t>89,8</w:t>
            </w:r>
          </w:p>
          <w:p w:rsidR="000C170B" w:rsidRDefault="000C170B" w:rsidP="00BB474E">
            <w:pPr>
              <w:spacing w:line="240" w:lineRule="exact"/>
              <w:jc w:val="center"/>
            </w:pPr>
          </w:p>
          <w:p w:rsidR="000C170B" w:rsidRPr="003349BE" w:rsidRDefault="000C170B" w:rsidP="00BB474E">
            <w:pPr>
              <w:spacing w:line="240" w:lineRule="exact"/>
              <w:jc w:val="center"/>
            </w:pPr>
            <w:r>
              <w:t>20,3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3349BE" w:rsidRDefault="00AE4A9E" w:rsidP="00BB474E">
            <w:pPr>
              <w:spacing w:line="240" w:lineRule="exact"/>
              <w:jc w:val="center"/>
            </w:pPr>
            <w:r w:rsidRPr="003349BE">
              <w:t>Россия</w:t>
            </w:r>
          </w:p>
          <w:p w:rsidR="003349BE" w:rsidRPr="003349BE" w:rsidRDefault="003349BE" w:rsidP="00BB474E">
            <w:pPr>
              <w:spacing w:line="240" w:lineRule="exact"/>
              <w:jc w:val="center"/>
            </w:pPr>
          </w:p>
          <w:p w:rsidR="003349BE" w:rsidRDefault="003349BE" w:rsidP="00BB474E">
            <w:pPr>
              <w:spacing w:line="240" w:lineRule="exact"/>
              <w:jc w:val="center"/>
            </w:pPr>
            <w:r w:rsidRPr="003349BE">
              <w:t>Россия</w:t>
            </w:r>
          </w:p>
          <w:p w:rsidR="000C170B" w:rsidRDefault="000C170B" w:rsidP="00BB474E">
            <w:pPr>
              <w:spacing w:line="240" w:lineRule="exact"/>
              <w:jc w:val="center"/>
            </w:pPr>
          </w:p>
          <w:p w:rsidR="000C170B" w:rsidRPr="003349BE" w:rsidRDefault="000C170B" w:rsidP="00BB474E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574548" w:rsidRDefault="00574548" w:rsidP="00574548">
            <w:pPr>
              <w:spacing w:line="240" w:lineRule="exact"/>
              <w:jc w:val="center"/>
            </w:pPr>
            <w:r>
              <w:t>жилой дом</w:t>
            </w:r>
          </w:p>
          <w:p w:rsidR="00987A66" w:rsidRPr="003349BE" w:rsidRDefault="00987A66" w:rsidP="00BB474E">
            <w:pPr>
              <w:spacing w:line="240" w:lineRule="exact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3349BE" w:rsidRDefault="00574548" w:rsidP="00BB474E">
            <w:pPr>
              <w:spacing w:line="240" w:lineRule="exact"/>
              <w:jc w:val="center"/>
            </w:pPr>
            <w:r>
              <w:t>348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74548" w:rsidRPr="003349BE" w:rsidRDefault="00574548" w:rsidP="00574548">
            <w:pPr>
              <w:spacing w:line="240" w:lineRule="exact"/>
              <w:jc w:val="center"/>
            </w:pPr>
            <w:r w:rsidRPr="003349BE">
              <w:t>Россия</w:t>
            </w:r>
          </w:p>
          <w:p w:rsidR="00987A66" w:rsidRPr="003349BE" w:rsidRDefault="00987A66" w:rsidP="00BB474E">
            <w:pPr>
              <w:spacing w:line="240" w:lineRule="exact"/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3349BE" w:rsidRDefault="00073B6F" w:rsidP="00073B6F">
            <w:pPr>
              <w:spacing w:line="240" w:lineRule="exact"/>
              <w:jc w:val="center"/>
            </w:pPr>
            <w:r>
              <w:t>л</w:t>
            </w:r>
            <w:r w:rsidR="00AE4A9E" w:rsidRPr="003349BE">
              <w:t xml:space="preserve">егковой автомобиль Судзуки Гранд </w:t>
            </w:r>
            <w:r>
              <w:t>В</w:t>
            </w:r>
            <w:r w:rsidR="00AE4A9E" w:rsidRPr="003349BE">
              <w:t>итара</w:t>
            </w:r>
          </w:p>
        </w:tc>
      </w:tr>
      <w:tr w:rsidR="00BB474E" w:rsidRPr="00BB474E" w:rsidTr="00BB474E">
        <w:trPr>
          <w:trHeight w:val="89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65E" w:rsidRPr="003349BE" w:rsidRDefault="003349BE" w:rsidP="00BB474E">
            <w:pPr>
              <w:spacing w:line="240" w:lineRule="exact"/>
            </w:pPr>
            <w:r w:rsidRPr="003349BE"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3349BE" w:rsidRDefault="00574548" w:rsidP="00BB474E">
            <w:pPr>
              <w:spacing w:line="240" w:lineRule="exact"/>
            </w:pPr>
            <w:r>
              <w:t>г</w:t>
            </w:r>
            <w:r w:rsidR="003349BE" w:rsidRPr="003349BE">
              <w:t>лавный технолог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3349BE" w:rsidRDefault="003349BE" w:rsidP="0028361F">
            <w:pPr>
              <w:spacing w:line="240" w:lineRule="exact"/>
              <w:jc w:val="center"/>
            </w:pPr>
            <w:r w:rsidRPr="003349BE">
              <w:t>1</w:t>
            </w:r>
            <w:r w:rsidR="0028361F">
              <w:t>80</w:t>
            </w:r>
            <w:r w:rsidR="00ED424D">
              <w:t>5</w:t>
            </w:r>
            <w:r w:rsidRPr="003349BE">
              <w:t>000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Default="00574548" w:rsidP="00BB474E">
            <w:pPr>
              <w:spacing w:line="240" w:lineRule="exact"/>
              <w:jc w:val="center"/>
            </w:pPr>
            <w:r>
              <w:t>з</w:t>
            </w:r>
            <w:r w:rsidR="00ED424D">
              <w:t>емельный участок</w:t>
            </w:r>
          </w:p>
          <w:p w:rsidR="00ED424D" w:rsidRDefault="00ED424D" w:rsidP="00BB474E">
            <w:pPr>
              <w:spacing w:line="240" w:lineRule="exact"/>
              <w:jc w:val="center"/>
            </w:pPr>
          </w:p>
          <w:p w:rsidR="00ED424D" w:rsidRDefault="00574548" w:rsidP="00BB474E">
            <w:pPr>
              <w:spacing w:line="240" w:lineRule="exact"/>
              <w:jc w:val="center"/>
            </w:pPr>
            <w:r>
              <w:t>ж</w:t>
            </w:r>
            <w:r w:rsidR="00ED424D">
              <w:t>илой дом</w:t>
            </w:r>
          </w:p>
          <w:p w:rsidR="00ED424D" w:rsidRDefault="00ED424D" w:rsidP="00BB474E">
            <w:pPr>
              <w:spacing w:line="240" w:lineRule="exact"/>
              <w:jc w:val="center"/>
            </w:pPr>
          </w:p>
          <w:p w:rsidR="00ED424D" w:rsidRDefault="00574548" w:rsidP="00BB474E">
            <w:pPr>
              <w:spacing w:line="240" w:lineRule="exact"/>
              <w:jc w:val="center"/>
            </w:pPr>
            <w:r>
              <w:t>м</w:t>
            </w:r>
            <w:r w:rsidR="00ED424D">
              <w:t>ашиноместо</w:t>
            </w:r>
          </w:p>
          <w:p w:rsidR="00ED424D" w:rsidRDefault="00ED424D" w:rsidP="00BB474E">
            <w:pPr>
              <w:spacing w:line="240" w:lineRule="exact"/>
              <w:jc w:val="center"/>
            </w:pPr>
          </w:p>
          <w:p w:rsidR="00ED424D" w:rsidRDefault="00574548" w:rsidP="00BB474E">
            <w:pPr>
              <w:spacing w:line="240" w:lineRule="exact"/>
              <w:jc w:val="center"/>
            </w:pPr>
            <w:r>
              <w:t>г</w:t>
            </w:r>
            <w:r w:rsidR="00ED424D">
              <w:t>араж</w:t>
            </w:r>
          </w:p>
          <w:p w:rsidR="00ED424D" w:rsidRPr="003349BE" w:rsidRDefault="00ED424D" w:rsidP="00BB474E">
            <w:pPr>
              <w:spacing w:line="240" w:lineRule="exact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Default="00ED424D" w:rsidP="00BB474E">
            <w:pPr>
              <w:spacing w:line="240" w:lineRule="exact"/>
              <w:jc w:val="center"/>
            </w:pPr>
            <w:r>
              <w:t>3900</w:t>
            </w:r>
          </w:p>
          <w:p w:rsidR="00ED424D" w:rsidRDefault="00ED424D" w:rsidP="00BB474E">
            <w:pPr>
              <w:spacing w:line="240" w:lineRule="exact"/>
              <w:jc w:val="center"/>
            </w:pPr>
          </w:p>
          <w:p w:rsidR="007B751E" w:rsidRDefault="007B751E" w:rsidP="00BB474E">
            <w:pPr>
              <w:spacing w:line="240" w:lineRule="exact"/>
              <w:jc w:val="center"/>
            </w:pPr>
          </w:p>
          <w:p w:rsidR="00ED424D" w:rsidRDefault="00ED424D" w:rsidP="00BB474E">
            <w:pPr>
              <w:spacing w:line="240" w:lineRule="exact"/>
              <w:jc w:val="center"/>
            </w:pPr>
            <w:r>
              <w:t>348</w:t>
            </w:r>
          </w:p>
          <w:p w:rsidR="00ED424D" w:rsidRDefault="00ED424D" w:rsidP="00BB474E">
            <w:pPr>
              <w:spacing w:line="240" w:lineRule="exact"/>
              <w:jc w:val="center"/>
            </w:pPr>
          </w:p>
          <w:p w:rsidR="00ED424D" w:rsidRDefault="00ED424D" w:rsidP="00BB474E">
            <w:pPr>
              <w:spacing w:line="240" w:lineRule="exact"/>
              <w:jc w:val="center"/>
            </w:pPr>
            <w:r>
              <w:t>18,2</w:t>
            </w:r>
          </w:p>
          <w:p w:rsidR="008B2A66" w:rsidRDefault="008B2A66" w:rsidP="00BB474E">
            <w:pPr>
              <w:spacing w:line="240" w:lineRule="exact"/>
              <w:jc w:val="center"/>
            </w:pPr>
          </w:p>
          <w:p w:rsidR="008B2A66" w:rsidRPr="003349BE" w:rsidRDefault="008B2A66" w:rsidP="00BB474E">
            <w:pPr>
              <w:spacing w:line="240" w:lineRule="exact"/>
              <w:jc w:val="center"/>
            </w:pPr>
            <w:r>
              <w:t>18,2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Default="00ED424D" w:rsidP="00BB474E">
            <w:pPr>
              <w:spacing w:line="240" w:lineRule="exact"/>
              <w:jc w:val="center"/>
            </w:pPr>
            <w:r>
              <w:t>Россия</w:t>
            </w:r>
          </w:p>
          <w:p w:rsidR="00ED424D" w:rsidRDefault="00ED424D" w:rsidP="00BB474E">
            <w:pPr>
              <w:spacing w:line="240" w:lineRule="exact"/>
              <w:jc w:val="center"/>
            </w:pPr>
          </w:p>
          <w:p w:rsidR="00ED424D" w:rsidRDefault="00ED424D" w:rsidP="00BB474E">
            <w:pPr>
              <w:spacing w:line="240" w:lineRule="exact"/>
              <w:jc w:val="center"/>
            </w:pPr>
            <w:r>
              <w:t>Россия</w:t>
            </w:r>
          </w:p>
          <w:p w:rsidR="008B2A66" w:rsidRDefault="008B2A66" w:rsidP="00BB474E">
            <w:pPr>
              <w:spacing w:line="240" w:lineRule="exact"/>
              <w:jc w:val="center"/>
            </w:pPr>
          </w:p>
          <w:p w:rsidR="008B2A66" w:rsidRDefault="008B2A66" w:rsidP="00BB474E">
            <w:pPr>
              <w:spacing w:line="240" w:lineRule="exact"/>
              <w:jc w:val="center"/>
            </w:pPr>
          </w:p>
          <w:p w:rsidR="008B2A66" w:rsidRDefault="008B2A66" w:rsidP="00BB474E">
            <w:pPr>
              <w:spacing w:line="240" w:lineRule="exact"/>
              <w:jc w:val="center"/>
            </w:pPr>
            <w:r>
              <w:t>Россия</w:t>
            </w:r>
          </w:p>
          <w:p w:rsidR="008B2A66" w:rsidRDefault="008B2A66" w:rsidP="00BB474E">
            <w:pPr>
              <w:spacing w:line="240" w:lineRule="exact"/>
              <w:jc w:val="center"/>
            </w:pPr>
          </w:p>
          <w:p w:rsidR="008B2A66" w:rsidRPr="003349BE" w:rsidRDefault="008B2A66" w:rsidP="00BB474E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3349BE" w:rsidRDefault="00853C88" w:rsidP="00BB474E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3349BE" w:rsidRDefault="00853C88" w:rsidP="00BB474E">
            <w:pPr>
              <w:spacing w:line="240" w:lineRule="exact"/>
              <w:jc w:val="center"/>
            </w:pPr>
            <w:r>
              <w:t>89,9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3349BE" w:rsidRDefault="00853C88" w:rsidP="00BB474E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E" w:rsidRPr="003349BE" w:rsidRDefault="00073B6F" w:rsidP="00BB474E">
            <w:pPr>
              <w:spacing w:line="240" w:lineRule="exact"/>
              <w:jc w:val="center"/>
            </w:pPr>
            <w:r>
              <w:t>н</w:t>
            </w:r>
            <w:r w:rsidR="00853C88">
              <w:t>е имеет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</w:p>
    <w:p w:rsidR="00805B8B" w:rsidRDefault="00805B8B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</w:p>
    <w:p w:rsidR="00805B8B" w:rsidRDefault="00805B8B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</w:p>
    <w:p w:rsidR="00805B8B" w:rsidRDefault="00805B8B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488" w:rsidRDefault="00021488">
      <w:r>
        <w:separator/>
      </w:r>
    </w:p>
  </w:endnote>
  <w:endnote w:type="continuationSeparator" w:id="1">
    <w:p w:rsidR="00021488" w:rsidRDefault="00021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488" w:rsidRDefault="00021488">
      <w:r>
        <w:separator/>
      </w:r>
    </w:p>
  </w:footnote>
  <w:footnote w:type="continuationSeparator" w:id="1">
    <w:p w:rsidR="00021488" w:rsidRDefault="000214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11D23"/>
    <w:rsid w:val="00021488"/>
    <w:rsid w:val="00030393"/>
    <w:rsid w:val="00073B6F"/>
    <w:rsid w:val="000C170B"/>
    <w:rsid w:val="0010431D"/>
    <w:rsid w:val="001147ED"/>
    <w:rsid w:val="001742E7"/>
    <w:rsid w:val="001953D3"/>
    <w:rsid w:val="001C602F"/>
    <w:rsid w:val="001D64FF"/>
    <w:rsid w:val="00206037"/>
    <w:rsid w:val="0028361F"/>
    <w:rsid w:val="00286BA2"/>
    <w:rsid w:val="002B4DA8"/>
    <w:rsid w:val="0031463D"/>
    <w:rsid w:val="003255DE"/>
    <w:rsid w:val="003349BE"/>
    <w:rsid w:val="003429DB"/>
    <w:rsid w:val="003779A1"/>
    <w:rsid w:val="00393787"/>
    <w:rsid w:val="00397790"/>
    <w:rsid w:val="003B131D"/>
    <w:rsid w:val="003C15C5"/>
    <w:rsid w:val="003D7952"/>
    <w:rsid w:val="00486324"/>
    <w:rsid w:val="00541284"/>
    <w:rsid w:val="00574548"/>
    <w:rsid w:val="005B2306"/>
    <w:rsid w:val="005D1EDE"/>
    <w:rsid w:val="005F00FF"/>
    <w:rsid w:val="006A72BE"/>
    <w:rsid w:val="006C657A"/>
    <w:rsid w:val="006D5E8E"/>
    <w:rsid w:val="006F7946"/>
    <w:rsid w:val="006F7EA7"/>
    <w:rsid w:val="007822A3"/>
    <w:rsid w:val="007A4C2E"/>
    <w:rsid w:val="007B751E"/>
    <w:rsid w:val="00805B8B"/>
    <w:rsid w:val="008130BA"/>
    <w:rsid w:val="00825337"/>
    <w:rsid w:val="00826B84"/>
    <w:rsid w:val="00832254"/>
    <w:rsid w:val="0085007E"/>
    <w:rsid w:val="00853C88"/>
    <w:rsid w:val="00854CDC"/>
    <w:rsid w:val="00870638"/>
    <w:rsid w:val="008870F8"/>
    <w:rsid w:val="008B10D9"/>
    <w:rsid w:val="008B2A66"/>
    <w:rsid w:val="008C7BC6"/>
    <w:rsid w:val="008D69AF"/>
    <w:rsid w:val="00932D91"/>
    <w:rsid w:val="00953A87"/>
    <w:rsid w:val="00963E93"/>
    <w:rsid w:val="00984830"/>
    <w:rsid w:val="00987A66"/>
    <w:rsid w:val="009B21BF"/>
    <w:rsid w:val="00A147B0"/>
    <w:rsid w:val="00A3239D"/>
    <w:rsid w:val="00A57CEC"/>
    <w:rsid w:val="00A663E8"/>
    <w:rsid w:val="00AA4AB3"/>
    <w:rsid w:val="00AB2D1A"/>
    <w:rsid w:val="00AC164E"/>
    <w:rsid w:val="00AC49FE"/>
    <w:rsid w:val="00AD6733"/>
    <w:rsid w:val="00AE4A9E"/>
    <w:rsid w:val="00B007E9"/>
    <w:rsid w:val="00B020DE"/>
    <w:rsid w:val="00B02824"/>
    <w:rsid w:val="00B50EA2"/>
    <w:rsid w:val="00B807B6"/>
    <w:rsid w:val="00BB474E"/>
    <w:rsid w:val="00BD16F9"/>
    <w:rsid w:val="00BD31DC"/>
    <w:rsid w:val="00BE32A1"/>
    <w:rsid w:val="00BF62E0"/>
    <w:rsid w:val="00C258F1"/>
    <w:rsid w:val="00C6560E"/>
    <w:rsid w:val="00C95EF3"/>
    <w:rsid w:val="00CC4E00"/>
    <w:rsid w:val="00CD1434"/>
    <w:rsid w:val="00CE2FC0"/>
    <w:rsid w:val="00CF2CA6"/>
    <w:rsid w:val="00D16595"/>
    <w:rsid w:val="00D2797D"/>
    <w:rsid w:val="00D47B56"/>
    <w:rsid w:val="00D556BA"/>
    <w:rsid w:val="00DB065E"/>
    <w:rsid w:val="00DD53A3"/>
    <w:rsid w:val="00DD6642"/>
    <w:rsid w:val="00DD6686"/>
    <w:rsid w:val="00DF10F8"/>
    <w:rsid w:val="00DF68D2"/>
    <w:rsid w:val="00E0356B"/>
    <w:rsid w:val="00E534DD"/>
    <w:rsid w:val="00E65150"/>
    <w:rsid w:val="00EB55C3"/>
    <w:rsid w:val="00EC2A66"/>
    <w:rsid w:val="00ED424D"/>
    <w:rsid w:val="00F008FF"/>
    <w:rsid w:val="00F55E30"/>
    <w:rsid w:val="00F83850"/>
    <w:rsid w:val="00FC6E9B"/>
    <w:rsid w:val="00FD0696"/>
    <w:rsid w:val="00FD2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9AF"/>
    <w:rPr>
      <w:sz w:val="24"/>
      <w:szCs w:val="24"/>
    </w:rPr>
  </w:style>
  <w:style w:type="paragraph" w:styleId="1">
    <w:name w:val="heading 1"/>
    <w:basedOn w:val="a"/>
    <w:next w:val="a"/>
    <w:qFormat/>
    <w:rsid w:val="008D69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D69AF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69AF"/>
    <w:pPr>
      <w:jc w:val="both"/>
    </w:pPr>
    <w:rPr>
      <w:sz w:val="28"/>
    </w:rPr>
  </w:style>
  <w:style w:type="paragraph" w:customStyle="1" w:styleId="10">
    <w:name w:val="Обычный1"/>
    <w:rsid w:val="008D69AF"/>
    <w:rPr>
      <w:snapToGrid w:val="0"/>
    </w:rPr>
  </w:style>
  <w:style w:type="paragraph" w:styleId="a4">
    <w:name w:val="Body Text Indent"/>
    <w:basedOn w:val="a"/>
    <w:rsid w:val="008D69AF"/>
    <w:pPr>
      <w:ind w:firstLine="720"/>
      <w:jc w:val="both"/>
    </w:pPr>
    <w:rPr>
      <w:sz w:val="28"/>
    </w:rPr>
  </w:style>
  <w:style w:type="paragraph" w:styleId="a5">
    <w:name w:val="header"/>
    <w:basedOn w:val="a"/>
    <w:rsid w:val="008D69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D69AF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7</cp:revision>
  <cp:lastPrinted>2011-03-31T12:36:00Z</cp:lastPrinted>
  <dcterms:created xsi:type="dcterms:W3CDTF">2012-04-16T10:13:00Z</dcterms:created>
  <dcterms:modified xsi:type="dcterms:W3CDTF">2012-04-16T10:34:00Z</dcterms:modified>
</cp:coreProperties>
</file>