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083AAD">
        <w:rPr>
          <w:sz w:val="28"/>
          <w:szCs w:val="28"/>
        </w:rPr>
        <w:t>1</w:t>
      </w:r>
      <w:r w:rsidR="00F56198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083AAD">
        <w:rPr>
          <w:sz w:val="28"/>
          <w:szCs w:val="28"/>
        </w:rPr>
        <w:t>1</w:t>
      </w:r>
      <w:r w:rsidR="00F56198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91"/>
        <w:gridCol w:w="1669"/>
        <w:gridCol w:w="1440"/>
        <w:gridCol w:w="1980"/>
        <w:gridCol w:w="1431"/>
        <w:gridCol w:w="1269"/>
        <w:gridCol w:w="1980"/>
        <w:gridCol w:w="1429"/>
        <w:gridCol w:w="1276"/>
        <w:gridCol w:w="1843"/>
      </w:tblGrid>
      <w:tr w:rsidR="00987A66" w:rsidRPr="00544C47" w:rsidTr="00497AB9">
        <w:tc>
          <w:tcPr>
            <w:tcW w:w="1391" w:type="dxa"/>
            <w:vMerge w:val="restart"/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669" w:type="dxa"/>
            <w:vMerge w:val="restart"/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Должность</w:t>
            </w:r>
          </w:p>
        </w:tc>
        <w:tc>
          <w:tcPr>
            <w:tcW w:w="1440" w:type="dxa"/>
            <w:vMerge w:val="restart"/>
          </w:tcPr>
          <w:p w:rsidR="00987A66" w:rsidRPr="00544C47" w:rsidRDefault="00130D92" w:rsidP="00544C4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дохода за 201</w:t>
            </w:r>
            <w:r w:rsidR="00F56198">
              <w:rPr>
                <w:sz w:val="28"/>
                <w:szCs w:val="28"/>
              </w:rPr>
              <w:t>1</w:t>
            </w:r>
            <w:r w:rsidR="00987A66" w:rsidRPr="00544C47">
              <w:rPr>
                <w:sz w:val="28"/>
                <w:szCs w:val="28"/>
              </w:rPr>
              <w:t xml:space="preserve"> г.</w:t>
            </w:r>
          </w:p>
          <w:p w:rsidR="00987A66" w:rsidRPr="00544C47" w:rsidRDefault="00130D92" w:rsidP="00544C4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7A66" w:rsidRPr="00544C47">
              <w:rPr>
                <w:sz w:val="28"/>
                <w:szCs w:val="28"/>
              </w:rPr>
              <w:t>руб.)</w:t>
            </w:r>
          </w:p>
        </w:tc>
        <w:tc>
          <w:tcPr>
            <w:tcW w:w="4680" w:type="dxa"/>
            <w:gridSpan w:val="3"/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85" w:type="dxa"/>
            <w:gridSpan w:val="3"/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Движимое имущество (транспортные средства – вид, марка)</w:t>
            </w:r>
          </w:p>
        </w:tc>
      </w:tr>
      <w:tr w:rsidR="00987A66" w:rsidRPr="00544C47" w:rsidTr="00EE4EEA">
        <w:tc>
          <w:tcPr>
            <w:tcW w:w="1391" w:type="dxa"/>
            <w:vMerge/>
            <w:tcBorders>
              <w:bottom w:val="single" w:sz="4" w:space="0" w:color="auto"/>
            </w:tcBorders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669" w:type="dxa"/>
            <w:vMerge/>
            <w:tcBorders>
              <w:bottom w:val="single" w:sz="4" w:space="0" w:color="auto"/>
            </w:tcBorders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  <w:r w:rsidRPr="00544C47">
              <w:rPr>
                <w:sz w:val="28"/>
                <w:szCs w:val="28"/>
              </w:rPr>
              <w:t>Страна располо-жения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987A66" w:rsidRPr="00544C47" w:rsidRDefault="00987A66" w:rsidP="00544C47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987A66" w:rsidRPr="00544C47" w:rsidTr="00EE4EEA">
        <w:trPr>
          <w:trHeight w:val="1226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544C47" w:rsidRDefault="001136C3" w:rsidP="00544C47">
            <w:pPr>
              <w:spacing w:line="240" w:lineRule="exact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Косякова Ия Федоровна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497AB9" w:rsidRDefault="00497AB9" w:rsidP="00544C47">
            <w:pPr>
              <w:spacing w:line="240" w:lineRule="exact"/>
              <w:rPr>
                <w:sz w:val="20"/>
                <w:szCs w:val="20"/>
              </w:rPr>
            </w:pPr>
            <w:r w:rsidRPr="00497AB9">
              <w:rPr>
                <w:sz w:val="20"/>
                <w:szCs w:val="20"/>
              </w:rPr>
              <w:t>Советник отдела государственной экологической экспертизы Управления разрешительной деятельности Росприроднадзора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544C47" w:rsidRDefault="00F56198" w:rsidP="005403FB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515909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t>76,2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</w:tr>
      <w:tr w:rsidR="001136C3" w:rsidRPr="00544C47" w:rsidTr="00EE4EEA">
        <w:trPr>
          <w:trHeight w:val="89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6C3" w:rsidRPr="00544C47" w:rsidRDefault="001136C3" w:rsidP="00544C47">
            <w:pPr>
              <w:spacing w:line="240" w:lineRule="exact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Супруг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</w:tcPr>
          <w:p w:rsidR="001136C3" w:rsidRPr="00544C47" w:rsidRDefault="001136C3" w:rsidP="00544C47">
            <w:pPr>
              <w:spacing w:line="240" w:lineRule="exact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136C3" w:rsidRPr="00544C47" w:rsidRDefault="00130D92" w:rsidP="00F56198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</w:t>
            </w:r>
            <w:r w:rsidR="00083AAD">
              <w:rPr>
                <w:sz w:val="18"/>
                <w:szCs w:val="18"/>
              </w:rPr>
              <w:t>8</w:t>
            </w:r>
            <w:r w:rsidR="00F56198">
              <w:rPr>
                <w:sz w:val="18"/>
                <w:szCs w:val="18"/>
              </w:rPr>
              <w:t>02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136C3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</w:tcPr>
          <w:p w:rsidR="001136C3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1136C3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136C3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1136C3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t>76,2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136C3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C3" w:rsidRPr="00544C47" w:rsidRDefault="001136C3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Автомобиль Тойота корона премио</w:t>
            </w:r>
          </w:p>
        </w:tc>
      </w:tr>
      <w:tr w:rsidR="00130D92" w:rsidRPr="00544C47" w:rsidTr="00EE4EEA">
        <w:trPr>
          <w:trHeight w:val="549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ребенок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F56198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137801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t>76,2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92" w:rsidRDefault="00130D92" w:rsidP="00130D92">
            <w:pPr>
              <w:jc w:val="center"/>
            </w:pPr>
            <w:r w:rsidRPr="00173326">
              <w:rPr>
                <w:sz w:val="18"/>
                <w:szCs w:val="18"/>
              </w:rPr>
              <w:t>Не имеет</w:t>
            </w:r>
          </w:p>
        </w:tc>
      </w:tr>
      <w:tr w:rsidR="00130D92" w:rsidRPr="00544C47" w:rsidTr="00EE4EEA">
        <w:trPr>
          <w:trHeight w:val="529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ребенок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t>76,2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30D92" w:rsidRPr="00544C47" w:rsidRDefault="00130D92" w:rsidP="00544C47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544C47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92" w:rsidRDefault="00130D92" w:rsidP="00130D92">
            <w:pPr>
              <w:jc w:val="center"/>
            </w:pPr>
            <w:r w:rsidRPr="00173326">
              <w:rPr>
                <w:sz w:val="18"/>
                <w:szCs w:val="18"/>
              </w:rPr>
              <w:t>Не имеет</w:t>
            </w:r>
          </w:p>
        </w:tc>
      </w:tr>
    </w:tbl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sectPr w:rsidR="00987A66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B2B" w:rsidRDefault="00A25B2B">
      <w:r>
        <w:separator/>
      </w:r>
    </w:p>
  </w:endnote>
  <w:endnote w:type="continuationSeparator" w:id="1">
    <w:p w:rsidR="00A25B2B" w:rsidRDefault="00A25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B2B" w:rsidRDefault="00A25B2B">
      <w:r>
        <w:separator/>
      </w:r>
    </w:p>
  </w:footnote>
  <w:footnote w:type="continuationSeparator" w:id="1">
    <w:p w:rsidR="00A25B2B" w:rsidRDefault="00A25B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083AAD"/>
    <w:rsid w:val="001136C3"/>
    <w:rsid w:val="001147ED"/>
    <w:rsid w:val="00130D92"/>
    <w:rsid w:val="001742E7"/>
    <w:rsid w:val="001920BF"/>
    <w:rsid w:val="001953D3"/>
    <w:rsid w:val="001C602F"/>
    <w:rsid w:val="00206037"/>
    <w:rsid w:val="00286BA2"/>
    <w:rsid w:val="002B4DA8"/>
    <w:rsid w:val="0031463D"/>
    <w:rsid w:val="003255DE"/>
    <w:rsid w:val="003779A1"/>
    <w:rsid w:val="00393787"/>
    <w:rsid w:val="00397790"/>
    <w:rsid w:val="003B131D"/>
    <w:rsid w:val="003D7952"/>
    <w:rsid w:val="00486324"/>
    <w:rsid w:val="00497AB9"/>
    <w:rsid w:val="005403FB"/>
    <w:rsid w:val="00544C47"/>
    <w:rsid w:val="005542D7"/>
    <w:rsid w:val="005B2306"/>
    <w:rsid w:val="005D1EDE"/>
    <w:rsid w:val="005F00FF"/>
    <w:rsid w:val="00675EE4"/>
    <w:rsid w:val="006A72BE"/>
    <w:rsid w:val="006C657A"/>
    <w:rsid w:val="006D5E8E"/>
    <w:rsid w:val="006F7946"/>
    <w:rsid w:val="00715A21"/>
    <w:rsid w:val="007822A3"/>
    <w:rsid w:val="007838A9"/>
    <w:rsid w:val="007A4C2E"/>
    <w:rsid w:val="008130BA"/>
    <w:rsid w:val="00825337"/>
    <w:rsid w:val="00832254"/>
    <w:rsid w:val="0085007E"/>
    <w:rsid w:val="00854CDC"/>
    <w:rsid w:val="00870638"/>
    <w:rsid w:val="008870F8"/>
    <w:rsid w:val="008B10D9"/>
    <w:rsid w:val="008C7BC6"/>
    <w:rsid w:val="00953A87"/>
    <w:rsid w:val="00963E93"/>
    <w:rsid w:val="00987A66"/>
    <w:rsid w:val="009B21BF"/>
    <w:rsid w:val="00A051E1"/>
    <w:rsid w:val="00A147B0"/>
    <w:rsid w:val="00A25B2B"/>
    <w:rsid w:val="00A57CEC"/>
    <w:rsid w:val="00AC164E"/>
    <w:rsid w:val="00AC49FE"/>
    <w:rsid w:val="00AD6733"/>
    <w:rsid w:val="00B020DE"/>
    <w:rsid w:val="00B607D3"/>
    <w:rsid w:val="00B807B6"/>
    <w:rsid w:val="00BD31DC"/>
    <w:rsid w:val="00BE32A1"/>
    <w:rsid w:val="00BF62E0"/>
    <w:rsid w:val="00C258F1"/>
    <w:rsid w:val="00C95EF3"/>
    <w:rsid w:val="00CC4E00"/>
    <w:rsid w:val="00CE2FC0"/>
    <w:rsid w:val="00CF2CA6"/>
    <w:rsid w:val="00D46120"/>
    <w:rsid w:val="00D556BA"/>
    <w:rsid w:val="00DB065E"/>
    <w:rsid w:val="00DD53A3"/>
    <w:rsid w:val="00DD6642"/>
    <w:rsid w:val="00DD6686"/>
    <w:rsid w:val="00DF68D2"/>
    <w:rsid w:val="00E037D5"/>
    <w:rsid w:val="00E534DD"/>
    <w:rsid w:val="00EC2A66"/>
    <w:rsid w:val="00EE4EEA"/>
    <w:rsid w:val="00F008FF"/>
    <w:rsid w:val="00F3199F"/>
    <w:rsid w:val="00F55E30"/>
    <w:rsid w:val="00F56198"/>
    <w:rsid w:val="00F83850"/>
    <w:rsid w:val="00FB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customStyle="1" w:styleId="Normal">
    <w:name w:val="Normal"/>
    <w:rPr>
      <w:snapToGrid w:val="0"/>
    </w:rPr>
  </w:style>
  <w:style w:type="paragraph" w:styleId="a4">
    <w:name w:val="Body Text Indent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2</cp:revision>
  <cp:lastPrinted>2012-04-27T11:37:00Z</cp:lastPrinted>
  <dcterms:created xsi:type="dcterms:W3CDTF">2012-04-27T12:45:00Z</dcterms:created>
  <dcterms:modified xsi:type="dcterms:W3CDTF">2012-04-27T12:45:00Z</dcterms:modified>
</cp:coreProperties>
</file>