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916C74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916C74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980"/>
        <w:gridCol w:w="1080"/>
        <w:gridCol w:w="1980"/>
        <w:gridCol w:w="1440"/>
        <w:gridCol w:w="1260"/>
        <w:gridCol w:w="1980"/>
        <w:gridCol w:w="1260"/>
        <w:gridCol w:w="1260"/>
        <w:gridCol w:w="1620"/>
      </w:tblGrid>
      <w:tr w:rsidR="006B108A" w:rsidRPr="006B108A" w:rsidTr="006B108A">
        <w:tc>
          <w:tcPr>
            <w:tcW w:w="1440" w:type="dxa"/>
            <w:vMerge w:val="restart"/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980" w:type="dxa"/>
            <w:vMerge w:val="restart"/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080" w:type="dxa"/>
            <w:vMerge w:val="restart"/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916C74">
              <w:t>1</w:t>
            </w:r>
            <w:r w:rsidRPr="00AB2D1A">
              <w:t xml:space="preserve"> г</w:t>
            </w:r>
            <w:r w:rsidR="00916C74">
              <w:t>од</w:t>
            </w:r>
          </w:p>
          <w:p w:rsidR="00987A66" w:rsidRPr="00AB2D1A" w:rsidRDefault="00987A66" w:rsidP="006B108A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6B108A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6B108A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6B108A" w:rsidRPr="006B108A" w:rsidTr="006B108A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B108A">
            <w:pPr>
              <w:spacing w:line="240" w:lineRule="exact"/>
            </w:pPr>
          </w:p>
        </w:tc>
      </w:tr>
      <w:tr w:rsidR="006B108A" w:rsidRPr="006B108A" w:rsidTr="006B108A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AB2D1A" w:rsidRDefault="00D87B9F" w:rsidP="006B108A">
            <w:pPr>
              <w:spacing w:line="240" w:lineRule="exact"/>
            </w:pPr>
            <w:r>
              <w:t>Вашуркина Елена Владимировна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87B9F" w:rsidP="00916C74">
            <w:pPr>
              <w:spacing w:line="240" w:lineRule="exact"/>
            </w:pPr>
            <w:r>
              <w:t xml:space="preserve">ведущий специалист-эксперт </w:t>
            </w:r>
            <w:r w:rsidR="001A7F8E">
              <w:t xml:space="preserve">отдела государственной экологической экспертизы </w:t>
            </w:r>
            <w:r>
              <w:t xml:space="preserve">Управления разрешительной деятельности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16C74" w:rsidP="006B108A">
            <w:pPr>
              <w:spacing w:line="240" w:lineRule="exact"/>
              <w:jc w:val="center"/>
            </w:pPr>
            <w:r>
              <w:t>333076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87B9F" w:rsidP="006B108A">
            <w:pPr>
              <w:spacing w:line="240" w:lineRule="exact"/>
              <w:jc w:val="center"/>
            </w:pPr>
            <w:r>
              <w:t>не имеется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1A7F8E" w:rsidP="006B108A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E90C72" w:rsidP="006B108A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87B9F" w:rsidP="00361910">
            <w:pPr>
              <w:spacing w:line="240" w:lineRule="exact"/>
              <w:jc w:val="center"/>
            </w:pPr>
            <w:r>
              <w:t xml:space="preserve">комната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87B9F" w:rsidP="006B108A">
            <w:pPr>
              <w:spacing w:line="240" w:lineRule="exact"/>
              <w:jc w:val="center"/>
            </w:pPr>
            <w:r>
              <w:t>32,9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E90C72" w:rsidP="006B108A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D87B9F" w:rsidP="006B108A">
            <w:pPr>
              <w:spacing w:line="240" w:lineRule="exact"/>
              <w:jc w:val="center"/>
            </w:pPr>
            <w:r w:rsidRPr="006B108A">
              <w:rPr>
                <w:lang w:val="en-US"/>
              </w:rPr>
              <w:t>Skoda</w:t>
            </w:r>
            <w:r w:rsidRPr="00230A50">
              <w:t xml:space="preserve"> </w:t>
            </w:r>
            <w:r w:rsidRPr="006B108A">
              <w:rPr>
                <w:lang w:val="en-US"/>
              </w:rPr>
              <w:t>Oktavia</w:t>
            </w:r>
          </w:p>
        </w:tc>
      </w:tr>
      <w:tr w:rsidR="006B108A" w:rsidRPr="006B108A" w:rsidTr="006B108A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AAD" w:rsidRPr="006B108A" w:rsidRDefault="00B97AAD" w:rsidP="006B108A">
            <w:pPr>
              <w:spacing w:line="240" w:lineRule="exact"/>
              <w:rPr>
                <w:sz w:val="18"/>
                <w:szCs w:val="18"/>
              </w:rPr>
            </w:pPr>
            <w:r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6B108A" w:rsidRDefault="00B97AAD" w:rsidP="006B108A">
            <w:pPr>
              <w:spacing w:line="240" w:lineRule="exact"/>
              <w:rPr>
                <w:sz w:val="18"/>
                <w:szCs w:val="18"/>
              </w:rPr>
            </w:pPr>
            <w:r>
              <w:t xml:space="preserve">менеджер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6B108A" w:rsidRDefault="00384CC5" w:rsidP="006B108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t>630403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B97AAD" w:rsidRDefault="00E34926" w:rsidP="00361910">
            <w:pPr>
              <w:spacing w:line="240" w:lineRule="exact"/>
              <w:jc w:val="center"/>
            </w:pPr>
            <w:r>
              <w:t>квартир</w:t>
            </w:r>
            <w:r w:rsidR="00361910">
              <w:t>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B97AAD" w:rsidRDefault="00AE4AE7" w:rsidP="006B108A">
            <w:pPr>
              <w:spacing w:line="240" w:lineRule="exact"/>
              <w:jc w:val="center"/>
            </w:pPr>
            <w:r>
              <w:t>32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B97AAD" w:rsidRDefault="00B97AAD" w:rsidP="006B108A">
            <w:pPr>
              <w:spacing w:line="240" w:lineRule="exact"/>
              <w:jc w:val="center"/>
            </w:pPr>
            <w:r w:rsidRPr="00B97AAD"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AB2D1A" w:rsidRDefault="00B97AAD" w:rsidP="00361910">
            <w:pPr>
              <w:spacing w:line="240" w:lineRule="exact"/>
              <w:jc w:val="center"/>
            </w:pPr>
            <w:r>
              <w:t xml:space="preserve">комната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AB2D1A" w:rsidRDefault="00B97AAD" w:rsidP="006B108A">
            <w:pPr>
              <w:spacing w:line="240" w:lineRule="exact"/>
              <w:jc w:val="center"/>
            </w:pPr>
            <w:r>
              <w:t>32,9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97AAD" w:rsidRPr="00AB2D1A" w:rsidRDefault="00B97AAD" w:rsidP="006B108A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AD" w:rsidRPr="00B97AAD" w:rsidRDefault="00B97AAD" w:rsidP="006B108A">
            <w:pPr>
              <w:spacing w:line="240" w:lineRule="exact"/>
              <w:jc w:val="center"/>
            </w:pPr>
            <w:r w:rsidRPr="00B97AAD">
              <w:t>не имеется</w:t>
            </w:r>
          </w:p>
        </w:tc>
      </w:tr>
    </w:tbl>
    <w:p w:rsidR="003C15C5" w:rsidRDefault="003C15C5" w:rsidP="00E90C72">
      <w:pPr>
        <w:spacing w:line="240" w:lineRule="exact"/>
        <w:rPr>
          <w:sz w:val="28"/>
          <w:szCs w:val="28"/>
        </w:rPr>
      </w:pPr>
    </w:p>
    <w:p w:rsidR="00E34926" w:rsidRDefault="00E34926" w:rsidP="003C15C5">
      <w:pPr>
        <w:spacing w:line="240" w:lineRule="exact"/>
        <w:rPr>
          <w:sz w:val="28"/>
          <w:szCs w:val="28"/>
        </w:rPr>
      </w:pPr>
    </w:p>
    <w:p w:rsidR="00E34926" w:rsidRDefault="00E34926" w:rsidP="003C15C5">
      <w:pPr>
        <w:spacing w:line="240" w:lineRule="exact"/>
        <w:rPr>
          <w:sz w:val="28"/>
          <w:szCs w:val="28"/>
        </w:rPr>
      </w:pP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1FC" w:rsidRDefault="00DC21FC">
      <w:r>
        <w:separator/>
      </w:r>
    </w:p>
  </w:endnote>
  <w:endnote w:type="continuationSeparator" w:id="1">
    <w:p w:rsidR="00DC21FC" w:rsidRDefault="00DC2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1FC" w:rsidRDefault="00DC21FC">
      <w:r>
        <w:separator/>
      </w:r>
    </w:p>
  </w:footnote>
  <w:footnote w:type="continuationSeparator" w:id="1">
    <w:p w:rsidR="00DC21FC" w:rsidRDefault="00DC21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1147ED"/>
    <w:rsid w:val="00125970"/>
    <w:rsid w:val="001742E7"/>
    <w:rsid w:val="001953D3"/>
    <w:rsid w:val="001A6DE9"/>
    <w:rsid w:val="001A7F8E"/>
    <w:rsid w:val="001C602F"/>
    <w:rsid w:val="001D64FF"/>
    <w:rsid w:val="00206037"/>
    <w:rsid w:val="00286BA2"/>
    <w:rsid w:val="002B4DA8"/>
    <w:rsid w:val="0031463D"/>
    <w:rsid w:val="003255DE"/>
    <w:rsid w:val="003429DB"/>
    <w:rsid w:val="00361910"/>
    <w:rsid w:val="003779A1"/>
    <w:rsid w:val="00384CC5"/>
    <w:rsid w:val="0039280C"/>
    <w:rsid w:val="00393787"/>
    <w:rsid w:val="00397790"/>
    <w:rsid w:val="003B131D"/>
    <w:rsid w:val="003B6159"/>
    <w:rsid w:val="003C15C5"/>
    <w:rsid w:val="003D7952"/>
    <w:rsid w:val="00486324"/>
    <w:rsid w:val="00541284"/>
    <w:rsid w:val="005822FB"/>
    <w:rsid w:val="005B2306"/>
    <w:rsid w:val="005D1EDE"/>
    <w:rsid w:val="005F00FF"/>
    <w:rsid w:val="006A72BE"/>
    <w:rsid w:val="006B108A"/>
    <w:rsid w:val="006C657A"/>
    <w:rsid w:val="006D5E8E"/>
    <w:rsid w:val="006F259F"/>
    <w:rsid w:val="006F7946"/>
    <w:rsid w:val="006F7EA7"/>
    <w:rsid w:val="007252FE"/>
    <w:rsid w:val="007822A3"/>
    <w:rsid w:val="007A4C2E"/>
    <w:rsid w:val="008130BA"/>
    <w:rsid w:val="00825337"/>
    <w:rsid w:val="00826B84"/>
    <w:rsid w:val="00832254"/>
    <w:rsid w:val="0085007E"/>
    <w:rsid w:val="00852C14"/>
    <w:rsid w:val="00854CDC"/>
    <w:rsid w:val="00870638"/>
    <w:rsid w:val="008870F8"/>
    <w:rsid w:val="008B10D9"/>
    <w:rsid w:val="008C7BC6"/>
    <w:rsid w:val="00916C74"/>
    <w:rsid w:val="00932D91"/>
    <w:rsid w:val="00953A87"/>
    <w:rsid w:val="00963E93"/>
    <w:rsid w:val="00972370"/>
    <w:rsid w:val="00984830"/>
    <w:rsid w:val="00987A66"/>
    <w:rsid w:val="009B21BF"/>
    <w:rsid w:val="009D1559"/>
    <w:rsid w:val="00A147B0"/>
    <w:rsid w:val="00A57CEC"/>
    <w:rsid w:val="00A663E8"/>
    <w:rsid w:val="00AA4AB3"/>
    <w:rsid w:val="00AB2D1A"/>
    <w:rsid w:val="00AC164E"/>
    <w:rsid w:val="00AC49FE"/>
    <w:rsid w:val="00AD6733"/>
    <w:rsid w:val="00AE4AE7"/>
    <w:rsid w:val="00AF3EDC"/>
    <w:rsid w:val="00B020DE"/>
    <w:rsid w:val="00B02824"/>
    <w:rsid w:val="00B50EA2"/>
    <w:rsid w:val="00B807B6"/>
    <w:rsid w:val="00B97AAD"/>
    <w:rsid w:val="00BD31DC"/>
    <w:rsid w:val="00BE32A1"/>
    <w:rsid w:val="00BF62E0"/>
    <w:rsid w:val="00C258F1"/>
    <w:rsid w:val="00C95EF3"/>
    <w:rsid w:val="00CA6293"/>
    <w:rsid w:val="00CC4E00"/>
    <w:rsid w:val="00CE2FC0"/>
    <w:rsid w:val="00CF2CA6"/>
    <w:rsid w:val="00D2797D"/>
    <w:rsid w:val="00D47B56"/>
    <w:rsid w:val="00D556BA"/>
    <w:rsid w:val="00D87B9F"/>
    <w:rsid w:val="00DB065E"/>
    <w:rsid w:val="00DC21FC"/>
    <w:rsid w:val="00DD53A3"/>
    <w:rsid w:val="00DD6642"/>
    <w:rsid w:val="00DD6686"/>
    <w:rsid w:val="00DF10F8"/>
    <w:rsid w:val="00DF68D2"/>
    <w:rsid w:val="00E34926"/>
    <w:rsid w:val="00E534DD"/>
    <w:rsid w:val="00E83A1D"/>
    <w:rsid w:val="00E90C72"/>
    <w:rsid w:val="00EB55C3"/>
    <w:rsid w:val="00EC2A66"/>
    <w:rsid w:val="00F008FF"/>
    <w:rsid w:val="00F55E30"/>
    <w:rsid w:val="00F80A09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C14"/>
    <w:rPr>
      <w:sz w:val="24"/>
      <w:szCs w:val="24"/>
    </w:rPr>
  </w:style>
  <w:style w:type="paragraph" w:styleId="1">
    <w:name w:val="heading 1"/>
    <w:basedOn w:val="a"/>
    <w:next w:val="a"/>
    <w:qFormat/>
    <w:rsid w:val="00852C1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C14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2C14"/>
    <w:pPr>
      <w:jc w:val="both"/>
    </w:pPr>
    <w:rPr>
      <w:sz w:val="28"/>
    </w:rPr>
  </w:style>
  <w:style w:type="paragraph" w:customStyle="1" w:styleId="10">
    <w:name w:val="Обычный1"/>
    <w:rsid w:val="00852C14"/>
    <w:rPr>
      <w:snapToGrid w:val="0"/>
    </w:rPr>
  </w:style>
  <w:style w:type="paragraph" w:styleId="a4">
    <w:name w:val="Body Text Indent"/>
    <w:basedOn w:val="a"/>
    <w:rsid w:val="00852C14"/>
    <w:pPr>
      <w:ind w:firstLine="720"/>
      <w:jc w:val="both"/>
    </w:pPr>
    <w:rPr>
      <w:sz w:val="28"/>
    </w:rPr>
  </w:style>
  <w:style w:type="paragraph" w:styleId="a5">
    <w:name w:val="header"/>
    <w:basedOn w:val="a"/>
    <w:rsid w:val="00852C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52C14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4</cp:revision>
  <cp:lastPrinted>2011-03-10T06:09:00Z</cp:lastPrinted>
  <dcterms:created xsi:type="dcterms:W3CDTF">2012-05-01T10:01:00Z</dcterms:created>
  <dcterms:modified xsi:type="dcterms:W3CDTF">2012-05-01T10:09:00Z</dcterms:modified>
</cp:coreProperties>
</file>