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910169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910169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3"/>
        <w:gridCol w:w="1527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Tr="00D10919">
        <w:tc>
          <w:tcPr>
            <w:tcW w:w="1533" w:type="dxa"/>
            <w:vMerge w:val="restart"/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527" w:type="dxa"/>
            <w:vMerge w:val="restart"/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D14D7E">
              <w:t>1</w:t>
            </w:r>
            <w:r w:rsidRPr="00AB2D1A">
              <w:t xml:space="preserve"> г.</w:t>
            </w:r>
          </w:p>
          <w:p w:rsidR="00987A66" w:rsidRPr="00AB2D1A" w:rsidRDefault="00987A66" w:rsidP="00476BA1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476BA1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476BA1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Tr="00D10919"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476BA1">
            <w:pPr>
              <w:spacing w:line="240" w:lineRule="exact"/>
            </w:pPr>
          </w:p>
        </w:tc>
      </w:tr>
      <w:tr w:rsidR="00987A66" w:rsidTr="00D10919">
        <w:trPr>
          <w:trHeight w:val="1226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AB2D1A" w:rsidRDefault="00FF6562" w:rsidP="00476BA1">
            <w:pPr>
              <w:spacing w:line="240" w:lineRule="exact"/>
            </w:pPr>
            <w:r>
              <w:t>Арсентьева Виктория Валерьевна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151C1" w:rsidP="00476BA1">
            <w:pPr>
              <w:spacing w:line="240" w:lineRule="exact"/>
            </w:pPr>
            <w:r>
              <w:t>советник</w:t>
            </w:r>
            <w:r w:rsidR="00D10919">
              <w:t xml:space="preserve"> отдела судебной и судебно</w:t>
            </w:r>
            <w:r w:rsidR="00FF6562">
              <w:t>-аналитической работы Управления делами и правового обеспечения Росприроднадзора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5C1AAB" w:rsidP="00F249D0">
            <w:pPr>
              <w:spacing w:line="240" w:lineRule="exact"/>
              <w:jc w:val="center"/>
            </w:pPr>
            <w:r>
              <w:t>527301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F6562" w:rsidP="00D10919">
            <w:pPr>
              <w:spacing w:line="240" w:lineRule="exact"/>
              <w:jc w:val="center"/>
            </w:pPr>
            <w: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F6562" w:rsidP="00F249D0">
            <w:pPr>
              <w:spacing w:line="240" w:lineRule="exact"/>
              <w:jc w:val="center"/>
            </w:pPr>
            <w:r>
              <w:t xml:space="preserve">37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249D0" w:rsidP="00476BA1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249D0" w:rsidP="00476BA1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82DF4" w:rsidP="00476BA1">
            <w:pPr>
              <w:spacing w:line="240" w:lineRule="exact"/>
              <w:jc w:val="center"/>
            </w:pPr>
            <w:r>
              <w:t>80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F249D0" w:rsidP="00476BA1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476BA1" w:rsidRDefault="00FF6562" w:rsidP="00476BA1">
            <w:pPr>
              <w:spacing w:line="240" w:lineRule="exact"/>
              <w:jc w:val="center"/>
              <w:rPr>
                <w:lang w:val="en-US"/>
              </w:rPr>
            </w:pPr>
            <w:r w:rsidRPr="00476BA1">
              <w:rPr>
                <w:lang w:val="en-US"/>
              </w:rPr>
              <w:t>Volkswagen-Passat</w:t>
            </w:r>
          </w:p>
        </w:tc>
      </w:tr>
      <w:tr w:rsidR="00DB065E" w:rsidTr="00D10919">
        <w:trPr>
          <w:trHeight w:val="89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65E" w:rsidRPr="00D10919" w:rsidRDefault="00D10919" w:rsidP="00F82DF4">
            <w:pPr>
              <w:spacing w:line="240" w:lineRule="exact"/>
            </w:pPr>
            <w:r w:rsidRPr="00D10919">
              <w:t xml:space="preserve">Супруг 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D10919" w:rsidP="00476BA1">
            <w:pPr>
              <w:spacing w:line="240" w:lineRule="exact"/>
            </w:pPr>
            <w:r w:rsidRPr="00D10919">
              <w:t>Временно не работает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D10919" w:rsidP="00476BA1">
            <w:pPr>
              <w:spacing w:line="240" w:lineRule="exact"/>
              <w:jc w:val="center"/>
            </w:pPr>
            <w:r w:rsidRPr="00D10919"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D10919" w:rsidP="00476BA1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F249D0" w:rsidP="00476BA1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F249D0" w:rsidP="00476BA1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F249D0" w:rsidP="00476BA1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F82DF4" w:rsidP="00476BA1">
            <w:pPr>
              <w:spacing w:line="240" w:lineRule="exact"/>
              <w:jc w:val="center"/>
            </w:pPr>
            <w:r>
              <w:t>8</w:t>
            </w:r>
            <w:r w:rsidR="00BA1D1F">
              <w:t>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D10919" w:rsidRDefault="00F249D0" w:rsidP="00476BA1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E" w:rsidRPr="00D10919" w:rsidRDefault="00D10919" w:rsidP="00476BA1">
            <w:pPr>
              <w:spacing w:line="240" w:lineRule="exact"/>
              <w:jc w:val="center"/>
            </w:pPr>
            <w:r>
              <w:t>Не имеет</w:t>
            </w:r>
          </w:p>
        </w:tc>
      </w:tr>
    </w:tbl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F249D0" w:rsidRDefault="00D2797D" w:rsidP="003C15C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F249D0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DC0" w:rsidRDefault="00433DC0">
      <w:r>
        <w:separator/>
      </w:r>
    </w:p>
  </w:endnote>
  <w:endnote w:type="continuationSeparator" w:id="1">
    <w:p w:rsidR="00433DC0" w:rsidRDefault="00433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DC0" w:rsidRDefault="00433DC0">
      <w:r>
        <w:separator/>
      </w:r>
    </w:p>
  </w:footnote>
  <w:footnote w:type="continuationSeparator" w:id="1">
    <w:p w:rsidR="00433DC0" w:rsidRDefault="00433D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63D"/>
    <w:rsid w:val="0000144D"/>
    <w:rsid w:val="00001BF7"/>
    <w:rsid w:val="00030393"/>
    <w:rsid w:val="000826BA"/>
    <w:rsid w:val="001147ED"/>
    <w:rsid w:val="001742E7"/>
    <w:rsid w:val="001953D3"/>
    <w:rsid w:val="001C602F"/>
    <w:rsid w:val="001D64FF"/>
    <w:rsid w:val="00206037"/>
    <w:rsid w:val="00221331"/>
    <w:rsid w:val="0022137B"/>
    <w:rsid w:val="00286BA2"/>
    <w:rsid w:val="002B4DA8"/>
    <w:rsid w:val="002D3354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33DC0"/>
    <w:rsid w:val="0045292A"/>
    <w:rsid w:val="004649C0"/>
    <w:rsid w:val="00476BA1"/>
    <w:rsid w:val="00486324"/>
    <w:rsid w:val="00541284"/>
    <w:rsid w:val="005B2306"/>
    <w:rsid w:val="005C1AAB"/>
    <w:rsid w:val="005D1EDE"/>
    <w:rsid w:val="005F00FF"/>
    <w:rsid w:val="006506BD"/>
    <w:rsid w:val="006A72BE"/>
    <w:rsid w:val="006C657A"/>
    <w:rsid w:val="006D5E8E"/>
    <w:rsid w:val="006F7946"/>
    <w:rsid w:val="006F7EA7"/>
    <w:rsid w:val="00732F8E"/>
    <w:rsid w:val="007822A3"/>
    <w:rsid w:val="007A4C2E"/>
    <w:rsid w:val="008121DA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B3BC7"/>
    <w:rsid w:val="008C7BC6"/>
    <w:rsid w:val="00910169"/>
    <w:rsid w:val="00932D91"/>
    <w:rsid w:val="00953A87"/>
    <w:rsid w:val="00956ACB"/>
    <w:rsid w:val="00963E93"/>
    <w:rsid w:val="00984830"/>
    <w:rsid w:val="00987A66"/>
    <w:rsid w:val="009B21BF"/>
    <w:rsid w:val="009C7DC7"/>
    <w:rsid w:val="00A147B0"/>
    <w:rsid w:val="00A151C1"/>
    <w:rsid w:val="00A57CEC"/>
    <w:rsid w:val="00A663E8"/>
    <w:rsid w:val="00AA4AB3"/>
    <w:rsid w:val="00AB2D1A"/>
    <w:rsid w:val="00AC164E"/>
    <w:rsid w:val="00AC49FE"/>
    <w:rsid w:val="00AD2D11"/>
    <w:rsid w:val="00AD6733"/>
    <w:rsid w:val="00B020DE"/>
    <w:rsid w:val="00B02824"/>
    <w:rsid w:val="00B50EA2"/>
    <w:rsid w:val="00B51C62"/>
    <w:rsid w:val="00B807B6"/>
    <w:rsid w:val="00BA1D1F"/>
    <w:rsid w:val="00BD31DC"/>
    <w:rsid w:val="00BE32A1"/>
    <w:rsid w:val="00BF62E0"/>
    <w:rsid w:val="00C258F1"/>
    <w:rsid w:val="00C95EF3"/>
    <w:rsid w:val="00CC4E00"/>
    <w:rsid w:val="00CE2FC0"/>
    <w:rsid w:val="00CF2CA6"/>
    <w:rsid w:val="00D10919"/>
    <w:rsid w:val="00D14D7E"/>
    <w:rsid w:val="00D2797D"/>
    <w:rsid w:val="00D47B56"/>
    <w:rsid w:val="00D556BA"/>
    <w:rsid w:val="00DB065E"/>
    <w:rsid w:val="00DD53A3"/>
    <w:rsid w:val="00DD6642"/>
    <w:rsid w:val="00DD6686"/>
    <w:rsid w:val="00DF10F8"/>
    <w:rsid w:val="00DF68D2"/>
    <w:rsid w:val="00E24644"/>
    <w:rsid w:val="00E534DD"/>
    <w:rsid w:val="00EB55C3"/>
    <w:rsid w:val="00EC2A66"/>
    <w:rsid w:val="00F008FF"/>
    <w:rsid w:val="00F249D0"/>
    <w:rsid w:val="00F55E30"/>
    <w:rsid w:val="00F82DF4"/>
    <w:rsid w:val="00F83850"/>
    <w:rsid w:val="00FD0696"/>
    <w:rsid w:val="00FF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37B"/>
    <w:rPr>
      <w:sz w:val="24"/>
      <w:szCs w:val="24"/>
    </w:rPr>
  </w:style>
  <w:style w:type="paragraph" w:styleId="1">
    <w:name w:val="heading 1"/>
    <w:basedOn w:val="a"/>
    <w:next w:val="a"/>
    <w:qFormat/>
    <w:rsid w:val="0022137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2137B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37B"/>
    <w:pPr>
      <w:jc w:val="both"/>
    </w:pPr>
    <w:rPr>
      <w:sz w:val="28"/>
    </w:rPr>
  </w:style>
  <w:style w:type="paragraph" w:customStyle="1" w:styleId="10">
    <w:name w:val="Обычный1"/>
    <w:rsid w:val="0022137B"/>
    <w:rPr>
      <w:snapToGrid w:val="0"/>
    </w:rPr>
  </w:style>
  <w:style w:type="paragraph" w:styleId="a4">
    <w:name w:val="Body Text Indent"/>
    <w:basedOn w:val="a"/>
    <w:rsid w:val="0022137B"/>
    <w:pPr>
      <w:ind w:firstLine="720"/>
      <w:jc w:val="both"/>
    </w:pPr>
    <w:rPr>
      <w:sz w:val="28"/>
    </w:rPr>
  </w:style>
  <w:style w:type="paragraph" w:styleId="a5">
    <w:name w:val="header"/>
    <w:basedOn w:val="a"/>
    <w:rsid w:val="002213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37B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7</cp:revision>
  <cp:lastPrinted>2012-04-28T06:13:00Z</cp:lastPrinted>
  <dcterms:created xsi:type="dcterms:W3CDTF">2012-04-27T13:22:00Z</dcterms:created>
  <dcterms:modified xsi:type="dcterms:W3CDTF">2012-04-30T17:14:00Z</dcterms:modified>
</cp:coreProperties>
</file>