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EB0A4D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</w:t>
      </w:r>
      <w:r w:rsidR="00ED2E95">
        <w:rPr>
          <w:sz w:val="28"/>
          <w:szCs w:val="28"/>
        </w:rPr>
        <w:t>1</w:t>
      </w:r>
      <w:r w:rsidR="00987A66">
        <w:rPr>
          <w:sz w:val="28"/>
          <w:szCs w:val="28"/>
        </w:rPr>
        <w:t xml:space="preserve"> г</w:t>
      </w:r>
      <w:r>
        <w:rPr>
          <w:sz w:val="28"/>
          <w:szCs w:val="28"/>
        </w:rPr>
        <w:t>. по 31 декабря 201</w:t>
      </w:r>
      <w:r w:rsidR="00ED2E95">
        <w:rPr>
          <w:sz w:val="28"/>
          <w:szCs w:val="28"/>
        </w:rPr>
        <w:t>1</w:t>
      </w:r>
      <w:r w:rsidR="00987A66"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RPr="00E323EB">
        <w:tc>
          <w:tcPr>
            <w:tcW w:w="1440" w:type="dxa"/>
            <w:vMerge w:val="restart"/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ED2E95" w:rsidRDefault="00EB0A4D" w:rsidP="00E323EB">
            <w:pPr>
              <w:spacing w:line="240" w:lineRule="exact"/>
            </w:pPr>
            <w:r w:rsidRPr="00ED2E95">
              <w:t>Общая сумма дохода за 201</w:t>
            </w:r>
            <w:r w:rsidR="00ED2E95" w:rsidRPr="00ED2E95">
              <w:t>1</w:t>
            </w:r>
            <w:r w:rsidR="00987A66" w:rsidRPr="00ED2E95">
              <w:t xml:space="preserve"> г.</w:t>
            </w:r>
          </w:p>
          <w:p w:rsidR="00987A66" w:rsidRPr="00ED2E95" w:rsidRDefault="00987A66" w:rsidP="00E323EB">
            <w:pPr>
              <w:spacing w:line="240" w:lineRule="exact"/>
            </w:pPr>
            <w:r w:rsidRPr="00ED2E95">
              <w:t>(руб.)</w:t>
            </w:r>
          </w:p>
        </w:tc>
        <w:tc>
          <w:tcPr>
            <w:tcW w:w="4680" w:type="dxa"/>
            <w:gridSpan w:val="3"/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Движимое имущество (транспортные средства – вид, марка)</w:t>
            </w:r>
          </w:p>
        </w:tc>
      </w:tr>
      <w:tr w:rsidR="00987A66" w:rsidRPr="00E323EB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E323EB" w:rsidRDefault="00987A66" w:rsidP="00E323E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E323EB" w:rsidRDefault="00987A66" w:rsidP="00E323E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E323EB" w:rsidRDefault="00987A66" w:rsidP="00E323E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ED2E95" w:rsidRDefault="00987A66" w:rsidP="00E323EB">
            <w:pPr>
              <w:spacing w:line="240" w:lineRule="exact"/>
            </w:pPr>
            <w:r w:rsidRPr="00ED2E95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E323EB" w:rsidRDefault="00987A66" w:rsidP="00E323EB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987A66" w:rsidRPr="00E323EB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ED2E95" w:rsidRDefault="005519C5" w:rsidP="00E323EB">
            <w:pPr>
              <w:spacing w:line="240" w:lineRule="exact"/>
            </w:pPr>
            <w:r w:rsidRPr="00ED2E95">
              <w:t>Васильев Ярослав Иванович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5519C5" w:rsidP="002A0BA5">
            <w:pPr>
              <w:spacing w:line="240" w:lineRule="exact"/>
            </w:pPr>
            <w:r w:rsidRPr="00ED2E95">
              <w:t>Начальник Управления геологического контроля и охраны недр</w:t>
            </w:r>
          </w:p>
          <w:p w:rsidR="00DA02F0" w:rsidRPr="00ED2E95" w:rsidRDefault="00DA02F0" w:rsidP="002A0BA5">
            <w:pPr>
              <w:spacing w:line="240" w:lineRule="exact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2A0BA5" w:rsidP="00E323EB">
            <w:pPr>
              <w:spacing w:line="240" w:lineRule="exact"/>
              <w:jc w:val="center"/>
            </w:pPr>
            <w:r>
              <w:t>1061836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B54983" w:rsidP="00B54983">
            <w:pPr>
              <w:spacing w:line="240" w:lineRule="exact"/>
              <w:jc w:val="center"/>
            </w:pPr>
            <w:r w:rsidRPr="00ED2E95">
              <w:t>Н</w:t>
            </w:r>
            <w:r w:rsidR="005519C5" w:rsidRPr="00ED2E95">
              <w:t>е</w:t>
            </w:r>
            <w:r>
              <w:t xml:space="preserve"> имею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971328" w:rsidP="00E323EB">
            <w:pPr>
              <w:spacing w:line="240" w:lineRule="exact"/>
              <w:jc w:val="center"/>
            </w:pPr>
            <w:r w:rsidRPr="00ED2E95"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971328" w:rsidP="00E323EB">
            <w:pPr>
              <w:spacing w:line="240" w:lineRule="exact"/>
              <w:jc w:val="center"/>
            </w:pPr>
            <w:r w:rsidRPr="00ED2E95"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5519C5" w:rsidP="00E323EB">
            <w:pPr>
              <w:spacing w:line="240" w:lineRule="exact"/>
              <w:jc w:val="center"/>
            </w:pPr>
            <w:r w:rsidRPr="00ED2E95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5519C5" w:rsidP="00E323EB">
            <w:pPr>
              <w:spacing w:line="240" w:lineRule="exact"/>
              <w:jc w:val="center"/>
            </w:pPr>
            <w:r w:rsidRPr="00ED2E95">
              <w:t>74</w:t>
            </w:r>
            <w:r w:rsidR="00B54983">
              <w:t>,4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ED2E95" w:rsidRDefault="005519C5" w:rsidP="002A0BA5">
            <w:pPr>
              <w:spacing w:line="240" w:lineRule="exact"/>
              <w:jc w:val="center"/>
            </w:pPr>
            <w:r w:rsidRPr="00ED2E95">
              <w:t>Р</w:t>
            </w:r>
            <w:r w:rsidR="002A0BA5">
              <w:t>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ED2E95" w:rsidRDefault="00B54983" w:rsidP="00B54983">
            <w:pPr>
              <w:spacing w:line="240" w:lineRule="exact"/>
              <w:jc w:val="center"/>
            </w:pPr>
            <w:r w:rsidRPr="00ED2E95">
              <w:t>Н</w:t>
            </w:r>
            <w:r w:rsidR="005519C5" w:rsidRPr="00ED2E95">
              <w:t>е</w:t>
            </w:r>
            <w:r>
              <w:t xml:space="preserve"> имею</w:t>
            </w:r>
          </w:p>
        </w:tc>
      </w:tr>
      <w:tr w:rsidR="00DB065E" w:rsidRPr="00E323EB">
        <w:trPr>
          <w:trHeight w:val="108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65E" w:rsidRPr="00ED2E95" w:rsidRDefault="00362C14" w:rsidP="00E323EB">
            <w:pPr>
              <w:spacing w:line="240" w:lineRule="exact"/>
            </w:pPr>
            <w:r w:rsidRPr="00ED2E95"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ED2E95" w:rsidRDefault="00813C98" w:rsidP="00813C98">
            <w:pPr>
              <w:spacing w:line="240" w:lineRule="exact"/>
              <w:jc w:val="center"/>
            </w:pPr>
            <w:r w:rsidRPr="00ED2E95">
              <w:t>домохозяйка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ED2E95" w:rsidRDefault="00230CC3" w:rsidP="00E323EB">
            <w:pPr>
              <w:spacing w:line="240" w:lineRule="exact"/>
              <w:jc w:val="center"/>
            </w:pPr>
            <w:r>
              <w:t>313020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80577" w:rsidRDefault="00DA164D" w:rsidP="00E323EB">
            <w:pPr>
              <w:spacing w:line="240" w:lineRule="exact"/>
              <w:jc w:val="center"/>
            </w:pPr>
            <w:r w:rsidRPr="00ED2E95">
              <w:t>К</w:t>
            </w:r>
            <w:r w:rsidR="005519C5" w:rsidRPr="00ED2E95">
              <w:t>вартира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BD0D15" w:rsidP="00E323EB">
            <w:pPr>
              <w:spacing w:line="240" w:lineRule="exact"/>
              <w:jc w:val="center"/>
            </w:pPr>
            <w:r>
              <w:t>К</w:t>
            </w:r>
            <w:r w:rsidR="00DA164D">
              <w:t>вартира</w:t>
            </w:r>
          </w:p>
          <w:p w:rsidR="00BD0D15" w:rsidRPr="00ED2E95" w:rsidRDefault="00BD0D15" w:rsidP="00E323EB">
            <w:pPr>
              <w:spacing w:line="240" w:lineRule="exact"/>
              <w:jc w:val="center"/>
            </w:pPr>
          </w:p>
          <w:p w:rsidR="00DA164D" w:rsidRDefault="00880577" w:rsidP="00E323EB">
            <w:pPr>
              <w:spacing w:line="240" w:lineRule="exact"/>
              <w:jc w:val="center"/>
            </w:pPr>
            <w:r w:rsidRPr="00ED2E95">
              <w:t xml:space="preserve">земельный участок  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>
              <w:t>дача</w:t>
            </w:r>
            <w:r w:rsidR="00880577" w:rsidRPr="00ED2E95">
              <w:t xml:space="preserve"> 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BD0D15" w:rsidRDefault="00DA164D" w:rsidP="00E323EB">
            <w:pPr>
              <w:spacing w:line="240" w:lineRule="exact"/>
              <w:jc w:val="center"/>
            </w:pPr>
            <w:r>
              <w:t>жилой дом</w:t>
            </w:r>
          </w:p>
          <w:p w:rsidR="00DB065E" w:rsidRDefault="00880577" w:rsidP="00E323EB">
            <w:pPr>
              <w:spacing w:line="240" w:lineRule="exact"/>
              <w:jc w:val="center"/>
            </w:pPr>
            <w:r w:rsidRPr="00ED2E95">
              <w:t xml:space="preserve"> </w:t>
            </w:r>
          </w:p>
          <w:p w:rsidR="00DA164D" w:rsidRDefault="00DA164D" w:rsidP="00E323EB">
            <w:pPr>
              <w:spacing w:line="240" w:lineRule="exact"/>
              <w:jc w:val="center"/>
            </w:pPr>
            <w:r>
              <w:t>нежилое помещение</w:t>
            </w:r>
          </w:p>
          <w:p w:rsidR="00BD0D15" w:rsidRPr="00ED2E95" w:rsidRDefault="00BD0D15" w:rsidP="00E323EB">
            <w:pPr>
              <w:spacing w:line="240" w:lineRule="exact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Default="005519C5" w:rsidP="00E323EB">
            <w:pPr>
              <w:spacing w:line="240" w:lineRule="exact"/>
              <w:jc w:val="center"/>
            </w:pPr>
            <w:r w:rsidRPr="00ED2E95">
              <w:t>64.7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>
              <w:t>78,7</w:t>
            </w:r>
          </w:p>
          <w:p w:rsidR="00BD0D15" w:rsidRPr="00ED2E95" w:rsidRDefault="00BD0D15" w:rsidP="00E323EB">
            <w:pPr>
              <w:spacing w:line="240" w:lineRule="exact"/>
              <w:jc w:val="center"/>
            </w:pPr>
          </w:p>
          <w:p w:rsidR="00880577" w:rsidRDefault="00880577" w:rsidP="00E323EB">
            <w:pPr>
              <w:spacing w:line="240" w:lineRule="exact"/>
              <w:jc w:val="center"/>
            </w:pPr>
            <w:r w:rsidRPr="00ED2E95">
              <w:t>893</w:t>
            </w:r>
          </w:p>
          <w:p w:rsidR="00DA164D" w:rsidRDefault="00DA164D" w:rsidP="00E323EB">
            <w:pPr>
              <w:spacing w:line="240" w:lineRule="exact"/>
              <w:jc w:val="center"/>
            </w:pP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>
              <w:t>70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>
              <w:t>93,5</w:t>
            </w:r>
          </w:p>
          <w:p w:rsidR="00DA164D" w:rsidRDefault="00DA164D" w:rsidP="00E323EB">
            <w:pPr>
              <w:spacing w:line="240" w:lineRule="exact"/>
              <w:jc w:val="center"/>
            </w:pPr>
          </w:p>
          <w:p w:rsidR="00DA164D" w:rsidRPr="00ED2E95" w:rsidRDefault="00DA164D" w:rsidP="00E323EB">
            <w:pPr>
              <w:spacing w:line="240" w:lineRule="exact"/>
              <w:jc w:val="center"/>
            </w:pPr>
            <w:r>
              <w:t>17,7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D0D15" w:rsidRDefault="002A0BA5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  <w:r w:rsidRPr="00ED2E95">
              <w:t xml:space="preserve"> 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880577" w:rsidRDefault="002A0BA5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  <w:p w:rsidR="00DA164D" w:rsidRDefault="00DA164D" w:rsidP="00E323EB">
            <w:pPr>
              <w:spacing w:line="240" w:lineRule="exact"/>
              <w:jc w:val="center"/>
            </w:pP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  <w:p w:rsidR="00BD0D15" w:rsidRDefault="00BD0D15" w:rsidP="00E323EB">
            <w:pPr>
              <w:spacing w:line="240" w:lineRule="exact"/>
              <w:jc w:val="center"/>
            </w:pPr>
          </w:p>
          <w:p w:rsidR="00DA164D" w:rsidRDefault="00DA164D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  <w:p w:rsidR="00DA164D" w:rsidRDefault="00DA164D" w:rsidP="00E323EB">
            <w:pPr>
              <w:spacing w:line="240" w:lineRule="exact"/>
              <w:jc w:val="center"/>
            </w:pPr>
          </w:p>
          <w:p w:rsidR="00DA164D" w:rsidRPr="00ED2E95" w:rsidRDefault="00DA164D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ED2E95" w:rsidRDefault="005519C5" w:rsidP="00E323EB">
            <w:pPr>
              <w:spacing w:line="240" w:lineRule="exact"/>
              <w:jc w:val="center"/>
            </w:pPr>
            <w:r w:rsidRPr="00ED2E95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ED2E95" w:rsidRDefault="005519C5" w:rsidP="00E323EB">
            <w:pPr>
              <w:spacing w:line="240" w:lineRule="exact"/>
              <w:jc w:val="center"/>
            </w:pPr>
            <w:r w:rsidRPr="00ED2E95">
              <w:t>74</w:t>
            </w:r>
            <w:r w:rsidR="00B54983">
              <w:t>,4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ED2E95" w:rsidRDefault="002A0BA5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E" w:rsidRPr="00ED2E95" w:rsidRDefault="00B54983" w:rsidP="004E3BB3">
            <w:pPr>
              <w:spacing w:line="240" w:lineRule="exact"/>
              <w:jc w:val="center"/>
            </w:pPr>
            <w:r w:rsidRPr="00ED2E95">
              <w:t>Н</w:t>
            </w:r>
            <w:r w:rsidR="00971328" w:rsidRPr="00ED2E95">
              <w:t>е</w:t>
            </w:r>
            <w:r>
              <w:t xml:space="preserve"> име</w:t>
            </w:r>
            <w:r w:rsidR="004E3BB3">
              <w:t>ет</w:t>
            </w:r>
          </w:p>
        </w:tc>
      </w:tr>
      <w:tr w:rsidR="005F00FF" w:rsidRPr="00E323EB">
        <w:trPr>
          <w:trHeight w:val="5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9C5" w:rsidRPr="00ED2E95" w:rsidRDefault="00362C14" w:rsidP="00E323EB">
            <w:pPr>
              <w:spacing w:line="240" w:lineRule="exact"/>
            </w:pPr>
            <w:r w:rsidRPr="00ED2E95">
              <w:t>ребенок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813C98" w:rsidP="00813C98">
            <w:pPr>
              <w:spacing w:line="240" w:lineRule="exact"/>
              <w:jc w:val="center"/>
            </w:pPr>
            <w:r w:rsidRPr="00ED2E95">
              <w:t>учащийся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B17340" w:rsidP="004E3BB3">
            <w:pPr>
              <w:spacing w:line="240" w:lineRule="exact"/>
              <w:jc w:val="center"/>
            </w:pPr>
            <w:r w:rsidRPr="00ED2E95">
              <w:t>Н</w:t>
            </w:r>
            <w:r w:rsidR="00362C14" w:rsidRPr="00ED2E95">
              <w:t>е</w:t>
            </w:r>
            <w:r>
              <w:t xml:space="preserve"> </w:t>
            </w:r>
            <w:r w:rsidR="004E3BB3">
              <w:t>имеет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B17340" w:rsidP="00B17340">
            <w:pPr>
              <w:spacing w:line="240" w:lineRule="exact"/>
              <w:jc w:val="center"/>
            </w:pPr>
            <w:r w:rsidRPr="00ED2E95">
              <w:t>Н</w:t>
            </w:r>
            <w:r w:rsidR="00971328" w:rsidRPr="00ED2E95">
              <w:t>е</w:t>
            </w:r>
            <w:r>
              <w:t xml:space="preserve">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971328" w:rsidP="00E323EB">
            <w:pPr>
              <w:spacing w:line="240" w:lineRule="exact"/>
              <w:jc w:val="center"/>
            </w:pPr>
            <w:r w:rsidRPr="00ED2E95"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971328" w:rsidP="00E323EB">
            <w:pPr>
              <w:spacing w:line="240" w:lineRule="exact"/>
              <w:jc w:val="center"/>
            </w:pPr>
            <w:r w:rsidRPr="00ED2E95"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A9548F" w:rsidP="00E323EB">
            <w:pPr>
              <w:spacing w:line="240" w:lineRule="exact"/>
              <w:jc w:val="center"/>
            </w:pPr>
            <w:r w:rsidRPr="00ED2E95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A9548F" w:rsidP="00E323EB">
            <w:pPr>
              <w:spacing w:line="240" w:lineRule="exact"/>
              <w:jc w:val="center"/>
            </w:pPr>
            <w:r w:rsidRPr="00ED2E95">
              <w:t>74</w:t>
            </w:r>
            <w:r w:rsidR="00B54983">
              <w:t>,4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F00FF" w:rsidRPr="00ED2E95" w:rsidRDefault="002A0BA5" w:rsidP="00E323EB">
            <w:pPr>
              <w:spacing w:line="240" w:lineRule="exact"/>
              <w:jc w:val="center"/>
            </w:pPr>
            <w:r w:rsidRPr="00ED2E95">
              <w:t>Р</w:t>
            </w:r>
            <w:r>
              <w:t>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FF" w:rsidRPr="00ED2E95" w:rsidRDefault="00B17340" w:rsidP="00B17340">
            <w:pPr>
              <w:spacing w:line="240" w:lineRule="exact"/>
              <w:jc w:val="center"/>
            </w:pPr>
            <w:r w:rsidRPr="00ED2E95">
              <w:t>Н</w:t>
            </w:r>
            <w:r w:rsidR="00971328" w:rsidRPr="00ED2E95">
              <w:t>е</w:t>
            </w:r>
            <w:r>
              <w:t xml:space="preserve"> имеет</w:t>
            </w:r>
          </w:p>
        </w:tc>
      </w:tr>
    </w:tbl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sectPr w:rsidR="00987A66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AB3" w:rsidRDefault="00B26AB3">
      <w:r>
        <w:separator/>
      </w:r>
    </w:p>
  </w:endnote>
  <w:endnote w:type="continuationSeparator" w:id="1">
    <w:p w:rsidR="00B26AB3" w:rsidRDefault="00B26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AB3" w:rsidRDefault="00B26AB3">
      <w:r>
        <w:separator/>
      </w:r>
    </w:p>
  </w:footnote>
  <w:footnote w:type="continuationSeparator" w:id="1">
    <w:p w:rsidR="00B26AB3" w:rsidRDefault="00B26A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1147ED"/>
    <w:rsid w:val="00156961"/>
    <w:rsid w:val="001742E7"/>
    <w:rsid w:val="001953D3"/>
    <w:rsid w:val="001B28BA"/>
    <w:rsid w:val="001C602F"/>
    <w:rsid w:val="00206037"/>
    <w:rsid w:val="00230CC3"/>
    <w:rsid w:val="00286BA2"/>
    <w:rsid w:val="002A0BA5"/>
    <w:rsid w:val="002B4DA8"/>
    <w:rsid w:val="002E1A7B"/>
    <w:rsid w:val="0031463D"/>
    <w:rsid w:val="003255DE"/>
    <w:rsid w:val="00362C14"/>
    <w:rsid w:val="00370658"/>
    <w:rsid w:val="003779A1"/>
    <w:rsid w:val="00386BB7"/>
    <w:rsid w:val="00393787"/>
    <w:rsid w:val="00397790"/>
    <w:rsid w:val="003B131D"/>
    <w:rsid w:val="003D7952"/>
    <w:rsid w:val="00486324"/>
    <w:rsid w:val="004E3BB3"/>
    <w:rsid w:val="005519C5"/>
    <w:rsid w:val="005B2306"/>
    <w:rsid w:val="005D1EDE"/>
    <w:rsid w:val="005F00FF"/>
    <w:rsid w:val="00650372"/>
    <w:rsid w:val="006A72BE"/>
    <w:rsid w:val="006C657A"/>
    <w:rsid w:val="006D5E8E"/>
    <w:rsid w:val="006F7946"/>
    <w:rsid w:val="007822A3"/>
    <w:rsid w:val="00784BE3"/>
    <w:rsid w:val="0079169F"/>
    <w:rsid w:val="007A4C2E"/>
    <w:rsid w:val="008130BA"/>
    <w:rsid w:val="00813C98"/>
    <w:rsid w:val="00825337"/>
    <w:rsid w:val="00832254"/>
    <w:rsid w:val="0085007E"/>
    <w:rsid w:val="00854CDC"/>
    <w:rsid w:val="00870638"/>
    <w:rsid w:val="00880577"/>
    <w:rsid w:val="008870F8"/>
    <w:rsid w:val="008B10D9"/>
    <w:rsid w:val="008C7BC6"/>
    <w:rsid w:val="00953A87"/>
    <w:rsid w:val="00963E93"/>
    <w:rsid w:val="00971328"/>
    <w:rsid w:val="00973E54"/>
    <w:rsid w:val="00987A66"/>
    <w:rsid w:val="009B21BF"/>
    <w:rsid w:val="00A147B0"/>
    <w:rsid w:val="00A57CEC"/>
    <w:rsid w:val="00A9548F"/>
    <w:rsid w:val="00AC164E"/>
    <w:rsid w:val="00AC49FE"/>
    <w:rsid w:val="00AD6733"/>
    <w:rsid w:val="00B020DE"/>
    <w:rsid w:val="00B17340"/>
    <w:rsid w:val="00B26AB3"/>
    <w:rsid w:val="00B54983"/>
    <w:rsid w:val="00B807B6"/>
    <w:rsid w:val="00BD0D15"/>
    <w:rsid w:val="00BD31DC"/>
    <w:rsid w:val="00BE32A1"/>
    <w:rsid w:val="00BF62E0"/>
    <w:rsid w:val="00C258F1"/>
    <w:rsid w:val="00C95EF3"/>
    <w:rsid w:val="00CC4E00"/>
    <w:rsid w:val="00CE2FC0"/>
    <w:rsid w:val="00CF2CA6"/>
    <w:rsid w:val="00D556BA"/>
    <w:rsid w:val="00DA02F0"/>
    <w:rsid w:val="00DA164D"/>
    <w:rsid w:val="00DB065E"/>
    <w:rsid w:val="00DD53A3"/>
    <w:rsid w:val="00DD6642"/>
    <w:rsid w:val="00DD6686"/>
    <w:rsid w:val="00DF68D2"/>
    <w:rsid w:val="00E279A4"/>
    <w:rsid w:val="00E323EB"/>
    <w:rsid w:val="00E534DD"/>
    <w:rsid w:val="00EB0A4D"/>
    <w:rsid w:val="00EC2A66"/>
    <w:rsid w:val="00ED2E95"/>
    <w:rsid w:val="00F008FF"/>
    <w:rsid w:val="00F55DDA"/>
    <w:rsid w:val="00F55E30"/>
    <w:rsid w:val="00F83850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9A4"/>
    <w:rPr>
      <w:sz w:val="24"/>
      <w:szCs w:val="24"/>
    </w:rPr>
  </w:style>
  <w:style w:type="paragraph" w:styleId="1">
    <w:name w:val="heading 1"/>
    <w:basedOn w:val="a"/>
    <w:next w:val="a"/>
    <w:qFormat/>
    <w:rsid w:val="00E279A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279A4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79A4"/>
    <w:pPr>
      <w:jc w:val="both"/>
    </w:pPr>
    <w:rPr>
      <w:sz w:val="28"/>
    </w:rPr>
  </w:style>
  <w:style w:type="paragraph" w:customStyle="1" w:styleId="10">
    <w:name w:val="Обычный1"/>
    <w:rsid w:val="00E279A4"/>
    <w:rPr>
      <w:snapToGrid w:val="0"/>
    </w:rPr>
  </w:style>
  <w:style w:type="paragraph" w:styleId="a4">
    <w:name w:val="Body Text Indent"/>
    <w:basedOn w:val="a"/>
    <w:rsid w:val="00E279A4"/>
    <w:pPr>
      <w:ind w:firstLine="720"/>
      <w:jc w:val="both"/>
    </w:pPr>
    <w:rPr>
      <w:sz w:val="28"/>
    </w:rPr>
  </w:style>
  <w:style w:type="paragraph" w:styleId="a5">
    <w:name w:val="header"/>
    <w:basedOn w:val="a"/>
    <w:rsid w:val="00E279A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279A4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13</cp:revision>
  <cp:lastPrinted>2011-04-15T05:54:00Z</cp:lastPrinted>
  <dcterms:created xsi:type="dcterms:W3CDTF">2012-05-04T09:23:00Z</dcterms:created>
  <dcterms:modified xsi:type="dcterms:W3CDTF">2012-05-04T09:34:00Z</dcterms:modified>
</cp:coreProperties>
</file>