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31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E6F31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E6F31" w:rsidRPr="003A1B60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1B60">
        <w:rPr>
          <w:rFonts w:ascii="Times New Roman" w:hAnsi="Times New Roman" w:cs="Times New Roman"/>
          <w:sz w:val="28"/>
          <w:szCs w:val="28"/>
        </w:rPr>
        <w:t>Сведения</w:t>
      </w:r>
    </w:p>
    <w:p w:rsidR="000E6F31" w:rsidRPr="003A1B60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1B60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0E6F31" w:rsidRPr="003A1B60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1B60">
        <w:rPr>
          <w:rFonts w:ascii="Times New Roman" w:hAnsi="Times New Roman" w:cs="Times New Roman"/>
          <w:sz w:val="28"/>
          <w:szCs w:val="28"/>
        </w:rPr>
        <w:t>государственных гражданских служащих центрального аппарата Росприроднадзора и членов их семей</w:t>
      </w:r>
    </w:p>
    <w:p w:rsidR="000E6F31" w:rsidRPr="003A1B60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1B60">
        <w:rPr>
          <w:rFonts w:ascii="Times New Roman" w:hAnsi="Times New Roman" w:cs="Times New Roman"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730E">
        <w:rPr>
          <w:rFonts w:ascii="Times New Roman" w:hAnsi="Times New Roman" w:cs="Times New Roman"/>
          <w:sz w:val="28"/>
          <w:szCs w:val="28"/>
        </w:rPr>
        <w:t>1</w:t>
      </w:r>
      <w:r w:rsidRPr="003A1B60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730E">
        <w:rPr>
          <w:rFonts w:ascii="Times New Roman" w:hAnsi="Times New Roman" w:cs="Times New Roman"/>
          <w:sz w:val="28"/>
          <w:szCs w:val="28"/>
        </w:rPr>
        <w:t>1</w:t>
      </w:r>
      <w:r w:rsidRPr="003A1B6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E6F31" w:rsidRPr="003A1B60" w:rsidRDefault="000E6F31" w:rsidP="000E6F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1B60">
        <w:rPr>
          <w:rFonts w:ascii="Times New Roman" w:hAnsi="Times New Roman" w:cs="Times New Roman"/>
          <w:sz w:val="28"/>
          <w:szCs w:val="28"/>
        </w:rPr>
        <w:t>для размещения на сайте Росприроднадзора</w:t>
      </w:r>
    </w:p>
    <w:p w:rsidR="000E6F31" w:rsidRPr="003A1B60" w:rsidRDefault="000E6F31" w:rsidP="000E6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9" w:type="dxa"/>
        <w:tblLayout w:type="fixed"/>
        <w:tblLook w:val="01E0"/>
      </w:tblPr>
      <w:tblGrid>
        <w:gridCol w:w="1668"/>
        <w:gridCol w:w="1701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0E6F31" w:rsidRPr="003A1B60" w:rsidTr="000D4DAA">
        <w:tc>
          <w:tcPr>
            <w:tcW w:w="1668" w:type="dxa"/>
            <w:vMerge w:val="restart"/>
            <w:vAlign w:val="center"/>
          </w:tcPr>
          <w:p w:rsidR="000E6F31" w:rsidRPr="003A1B60" w:rsidRDefault="000E6F31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vMerge w:val="restart"/>
            <w:vAlign w:val="center"/>
          </w:tcPr>
          <w:p w:rsidR="000E6F31" w:rsidRPr="003A1B60" w:rsidRDefault="000E6F31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vMerge w:val="restart"/>
          </w:tcPr>
          <w:p w:rsidR="000E6F31" w:rsidRPr="003A1B60" w:rsidRDefault="004A306C" w:rsidP="000D4DA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</w:t>
            </w:r>
            <w:r w:rsidR="00DD20D9">
              <w:rPr>
                <w:sz w:val="24"/>
                <w:szCs w:val="24"/>
              </w:rPr>
              <w:t>1</w:t>
            </w:r>
            <w:r w:rsidR="000E6F31" w:rsidRPr="003A1B60">
              <w:rPr>
                <w:sz w:val="24"/>
                <w:szCs w:val="24"/>
              </w:rPr>
              <w:t xml:space="preserve"> г</w:t>
            </w:r>
            <w:r w:rsidR="00DD20D9">
              <w:rPr>
                <w:sz w:val="24"/>
                <w:szCs w:val="24"/>
              </w:rPr>
              <w:t>од</w:t>
            </w:r>
          </w:p>
          <w:p w:rsidR="000E6F31" w:rsidRPr="003A1B60" w:rsidRDefault="00BF66AD" w:rsidP="000D4DA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E6F31" w:rsidRPr="003A1B60">
              <w:rPr>
                <w:sz w:val="24"/>
                <w:szCs w:val="24"/>
              </w:rPr>
              <w:t>руб.)</w:t>
            </w:r>
          </w:p>
        </w:tc>
        <w:tc>
          <w:tcPr>
            <w:tcW w:w="4680" w:type="dxa"/>
            <w:gridSpan w:val="3"/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Движимое имущество (транспортные средства – вид, марка)</w:t>
            </w:r>
          </w:p>
        </w:tc>
      </w:tr>
      <w:tr w:rsidR="000E6F31" w:rsidRPr="003A1B60" w:rsidTr="000D4DAA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3A1B60">
              <w:rPr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  <w:r w:rsidRPr="003A1B60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3A1B60">
              <w:rPr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0E6F31" w:rsidRPr="003A1B60" w:rsidRDefault="000E6F31" w:rsidP="000D4DAA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E6F31" w:rsidRPr="003A1B60" w:rsidTr="000D4DAA">
        <w:trPr>
          <w:trHeight w:val="122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6F31" w:rsidRDefault="004A306C" w:rsidP="000D4DA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</w:t>
            </w:r>
          </w:p>
          <w:p w:rsidR="004A306C" w:rsidRDefault="004A306C" w:rsidP="000D4DA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Ирина</w:t>
            </w:r>
          </w:p>
          <w:p w:rsidR="004A306C" w:rsidRPr="003A1B60" w:rsidRDefault="004A306C" w:rsidP="000D4DA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Default="004A306C" w:rsidP="000D4DA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специального отдела</w:t>
            </w:r>
            <w:r w:rsidR="00BF66AD">
              <w:rPr>
                <w:sz w:val="24"/>
                <w:szCs w:val="24"/>
              </w:rPr>
              <w:t xml:space="preserve"> Управления </w:t>
            </w:r>
            <w:proofErr w:type="spellStart"/>
            <w:proofErr w:type="gramStart"/>
            <w:r w:rsidR="00BF66AD">
              <w:rPr>
                <w:sz w:val="24"/>
                <w:szCs w:val="24"/>
              </w:rPr>
              <w:t>разрешитель-ной</w:t>
            </w:r>
            <w:proofErr w:type="spellEnd"/>
            <w:proofErr w:type="gramEnd"/>
            <w:r w:rsidR="00BF66AD">
              <w:rPr>
                <w:sz w:val="24"/>
                <w:szCs w:val="24"/>
              </w:rPr>
              <w:t xml:space="preserve"> </w:t>
            </w:r>
            <w:proofErr w:type="spellStart"/>
            <w:r w:rsidR="00BF66AD">
              <w:rPr>
                <w:sz w:val="24"/>
                <w:szCs w:val="24"/>
              </w:rPr>
              <w:t>деятель-ности</w:t>
            </w:r>
            <w:proofErr w:type="spellEnd"/>
          </w:p>
          <w:p w:rsidR="004860C7" w:rsidRPr="003A1B60" w:rsidRDefault="004860C7" w:rsidP="000D4DAA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551A37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774784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BF66AD" w:rsidP="00181A4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</w:t>
            </w:r>
            <w:r w:rsidR="00181A4F">
              <w:rPr>
                <w:sz w:val="24"/>
                <w:szCs w:val="24"/>
              </w:rPr>
              <w:t>ю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4A306C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4A306C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4A306C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4A306C" w:rsidP="00055B4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55B41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E6F31" w:rsidRPr="003A1B60" w:rsidRDefault="004A306C" w:rsidP="000D4DA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31" w:rsidRPr="00BF66AD" w:rsidRDefault="00181A4F" w:rsidP="00181A4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4A306C" w:rsidRPr="003A1B60" w:rsidTr="000D4DAA">
        <w:trPr>
          <w:trHeight w:val="8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06C" w:rsidRPr="003A1B60" w:rsidRDefault="004A306C" w:rsidP="000D4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Pr="003A1B60" w:rsidRDefault="004A306C" w:rsidP="00A07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специалист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Pr="003A1B60" w:rsidRDefault="00BF66AD" w:rsidP="00551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51A37">
              <w:rPr>
                <w:sz w:val="24"/>
                <w:szCs w:val="24"/>
              </w:rPr>
              <w:t>99192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Default="004A306C" w:rsidP="000D4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81A4F" w:rsidRDefault="00181A4F" w:rsidP="000D4DAA">
            <w:pPr>
              <w:jc w:val="center"/>
              <w:rPr>
                <w:sz w:val="24"/>
                <w:szCs w:val="24"/>
              </w:rPr>
            </w:pPr>
          </w:p>
          <w:p w:rsidR="004A306C" w:rsidRPr="003A1B60" w:rsidRDefault="004A306C" w:rsidP="004A306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Default="004A306C" w:rsidP="000D4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  <w:p w:rsidR="00B6158A" w:rsidRDefault="00B6158A" w:rsidP="000D4DAA">
            <w:pPr>
              <w:jc w:val="center"/>
              <w:rPr>
                <w:sz w:val="24"/>
                <w:szCs w:val="24"/>
              </w:rPr>
            </w:pPr>
          </w:p>
          <w:p w:rsidR="004A306C" w:rsidRPr="003A1B60" w:rsidRDefault="004A306C" w:rsidP="000D4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Default="004A306C" w:rsidP="000D4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A306C" w:rsidRPr="003A1B60" w:rsidRDefault="004A306C" w:rsidP="000D4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Pr="003A1B60" w:rsidRDefault="004A306C" w:rsidP="00083A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Pr="003A1B60" w:rsidRDefault="004A306C" w:rsidP="00083A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158A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A306C" w:rsidRPr="003A1B60" w:rsidRDefault="004A306C" w:rsidP="00083A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6C" w:rsidRPr="003A1B60" w:rsidRDefault="00BF66AD" w:rsidP="000D4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28646A" w:rsidRDefault="00BF66AD">
      <w:r>
        <w:t xml:space="preserve">     </w:t>
      </w:r>
    </w:p>
    <w:sectPr w:rsidR="0028646A" w:rsidSect="000E6F31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6F31"/>
    <w:rsid w:val="00055B41"/>
    <w:rsid w:val="000E6F31"/>
    <w:rsid w:val="00181A4F"/>
    <w:rsid w:val="0028646A"/>
    <w:rsid w:val="004670B7"/>
    <w:rsid w:val="004860C7"/>
    <w:rsid w:val="004A306C"/>
    <w:rsid w:val="004F6680"/>
    <w:rsid w:val="0050730E"/>
    <w:rsid w:val="00551A37"/>
    <w:rsid w:val="009D694B"/>
    <w:rsid w:val="00A0747D"/>
    <w:rsid w:val="00B6158A"/>
    <w:rsid w:val="00B74195"/>
    <w:rsid w:val="00BF66AD"/>
    <w:rsid w:val="00CA4912"/>
    <w:rsid w:val="00DD20D9"/>
    <w:rsid w:val="00F63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6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Молчанова Галина Юрьевна</cp:lastModifiedBy>
  <cp:revision>17</cp:revision>
  <cp:lastPrinted>2011-04-22T12:13:00Z</cp:lastPrinted>
  <dcterms:created xsi:type="dcterms:W3CDTF">2011-04-04T10:48:00Z</dcterms:created>
  <dcterms:modified xsi:type="dcterms:W3CDTF">2012-05-03T14:21:00Z</dcterms:modified>
</cp:coreProperties>
</file>