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BB1" w:rsidRDefault="00193BB1" w:rsidP="00193BB1">
      <w:pPr>
        <w:jc w:val="both"/>
        <w:rPr>
          <w:sz w:val="28"/>
          <w:szCs w:val="28"/>
        </w:rPr>
      </w:pPr>
    </w:p>
    <w:p w:rsidR="00193BB1" w:rsidRPr="006A3155" w:rsidRDefault="00193BB1" w:rsidP="00193BB1">
      <w:pPr>
        <w:jc w:val="center"/>
        <w:rPr>
          <w:sz w:val="28"/>
          <w:szCs w:val="28"/>
        </w:rPr>
      </w:pPr>
      <w:r w:rsidRPr="006A3155">
        <w:rPr>
          <w:sz w:val="28"/>
          <w:szCs w:val="28"/>
        </w:rPr>
        <w:t>Сведения</w:t>
      </w:r>
    </w:p>
    <w:p w:rsidR="00193BB1" w:rsidRPr="006A3155" w:rsidRDefault="00193BB1" w:rsidP="00193BB1">
      <w:pPr>
        <w:jc w:val="center"/>
        <w:rPr>
          <w:sz w:val="28"/>
          <w:szCs w:val="28"/>
        </w:rPr>
      </w:pPr>
      <w:r w:rsidRPr="006A3155">
        <w:rPr>
          <w:sz w:val="28"/>
          <w:szCs w:val="28"/>
        </w:rPr>
        <w:t>о доходах, имуществе и обязательствах имущественного характера лиц, замещающих должности</w:t>
      </w:r>
    </w:p>
    <w:p w:rsidR="00193BB1" w:rsidRPr="006A3155" w:rsidRDefault="00193BB1" w:rsidP="00193BB1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службы, муниципальных служащих</w:t>
      </w:r>
    </w:p>
    <w:p w:rsidR="00193BB1" w:rsidRPr="00A5019D" w:rsidRDefault="00193BB1" w:rsidP="00193BB1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в комитете по управлению имуществом администрации </w:t>
      </w:r>
      <w:r w:rsidRPr="00A5019D">
        <w:rPr>
          <w:sz w:val="28"/>
          <w:szCs w:val="28"/>
          <w:u w:val="single"/>
        </w:rPr>
        <w:t xml:space="preserve">Нюксенского муниципального района </w:t>
      </w:r>
      <w:r w:rsidRPr="00A5019D">
        <w:rPr>
          <w:sz w:val="28"/>
          <w:szCs w:val="28"/>
        </w:rPr>
        <w:t>и членов их семей</w:t>
      </w:r>
    </w:p>
    <w:p w:rsidR="00193BB1" w:rsidRPr="00A5019D" w:rsidRDefault="00193BB1" w:rsidP="00193BB1">
      <w:pPr>
        <w:jc w:val="center"/>
        <w:rPr>
          <w:szCs w:val="24"/>
        </w:rPr>
      </w:pPr>
      <w:r w:rsidRPr="00A5019D">
        <w:rPr>
          <w:szCs w:val="24"/>
        </w:rPr>
        <w:t>(наименование органа местного самоуправления)</w:t>
      </w:r>
    </w:p>
    <w:p w:rsidR="00193BB1" w:rsidRDefault="00193BB1" w:rsidP="00193BB1">
      <w:pPr>
        <w:jc w:val="center"/>
        <w:rPr>
          <w:sz w:val="28"/>
          <w:szCs w:val="28"/>
        </w:rPr>
      </w:pPr>
      <w:r w:rsidRPr="006A3155">
        <w:rPr>
          <w:sz w:val="28"/>
          <w:szCs w:val="28"/>
        </w:rPr>
        <w:t>за период с 01 января по 31 декабря 20</w:t>
      </w:r>
      <w:r>
        <w:rPr>
          <w:sz w:val="28"/>
          <w:szCs w:val="28"/>
        </w:rPr>
        <w:t>12</w:t>
      </w:r>
      <w:r w:rsidRPr="006A3155">
        <w:rPr>
          <w:sz w:val="28"/>
          <w:szCs w:val="28"/>
        </w:rPr>
        <w:t xml:space="preserve"> года</w:t>
      </w:r>
    </w:p>
    <w:p w:rsidR="00193BB1" w:rsidRPr="006A3155" w:rsidRDefault="00193BB1" w:rsidP="00193BB1">
      <w:pPr>
        <w:jc w:val="center"/>
        <w:rPr>
          <w:sz w:val="28"/>
          <w:szCs w:val="28"/>
        </w:rPr>
      </w:pPr>
    </w:p>
    <w:tbl>
      <w:tblPr>
        <w:tblW w:w="15885" w:type="dxa"/>
        <w:jc w:val="center"/>
        <w:tblInd w:w="93" w:type="dxa"/>
        <w:tblLayout w:type="fixed"/>
        <w:tblLook w:val="04A0"/>
      </w:tblPr>
      <w:tblGrid>
        <w:gridCol w:w="674"/>
        <w:gridCol w:w="1893"/>
        <w:gridCol w:w="2125"/>
        <w:gridCol w:w="2125"/>
        <w:gridCol w:w="993"/>
        <w:gridCol w:w="1700"/>
        <w:gridCol w:w="1700"/>
        <w:gridCol w:w="1700"/>
        <w:gridCol w:w="1275"/>
        <w:gridCol w:w="1700"/>
      </w:tblGrid>
      <w:tr w:rsidR="00193BB1" w:rsidRPr="00A5019D" w:rsidTr="00A569E0">
        <w:trPr>
          <w:trHeight w:val="665"/>
          <w:tblHeader/>
          <w:jc w:val="center"/>
        </w:trPr>
        <w:tc>
          <w:tcPr>
            <w:tcW w:w="6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№</w:t>
            </w:r>
          </w:p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proofErr w:type="gramStart"/>
            <w:r w:rsidRPr="00A5019D">
              <w:rPr>
                <w:color w:val="000000"/>
              </w:rPr>
              <w:t>п</w:t>
            </w:r>
            <w:proofErr w:type="gramEnd"/>
            <w:r w:rsidRPr="00A5019D">
              <w:rPr>
                <w:color w:val="000000"/>
              </w:rPr>
              <w:t>/п</w:t>
            </w:r>
          </w:p>
        </w:tc>
        <w:tc>
          <w:tcPr>
            <w:tcW w:w="18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ФИО</w:t>
            </w:r>
          </w:p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должность</w:t>
            </w:r>
          </w:p>
        </w:tc>
        <w:tc>
          <w:tcPr>
            <w:tcW w:w="21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Декларированный годовой до</w:t>
            </w:r>
            <w:r>
              <w:rPr>
                <w:color w:val="000000"/>
              </w:rPr>
              <w:t xml:space="preserve">ход </w:t>
            </w:r>
          </w:p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 2012</w:t>
            </w:r>
            <w:r w:rsidRPr="00A5019D">
              <w:rPr>
                <w:color w:val="000000"/>
              </w:rPr>
              <w:t xml:space="preserve"> г. (</w:t>
            </w:r>
            <w:proofErr w:type="spellStart"/>
            <w:r w:rsidRPr="00A5019D">
              <w:rPr>
                <w:color w:val="000000"/>
              </w:rPr>
              <w:t>руб</w:t>
            </w:r>
            <w:proofErr w:type="spellEnd"/>
            <w:r w:rsidRPr="00A5019D">
              <w:rPr>
                <w:color w:val="000000"/>
              </w:rPr>
              <w:t>)</w:t>
            </w:r>
          </w:p>
        </w:tc>
        <w:tc>
          <w:tcPr>
            <w:tcW w:w="65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193BB1" w:rsidRPr="00A5019D" w:rsidTr="00A569E0">
        <w:trPr>
          <w:trHeight w:val="675"/>
          <w:tblHeader/>
          <w:jc w:val="center"/>
        </w:trPr>
        <w:tc>
          <w:tcPr>
            <w:tcW w:w="6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193BB1" w:rsidRPr="00A5019D" w:rsidRDefault="00193BB1" w:rsidP="00A569E0">
            <w:pPr>
              <w:rPr>
                <w:color w:val="000000"/>
              </w:rPr>
            </w:pPr>
          </w:p>
        </w:tc>
        <w:tc>
          <w:tcPr>
            <w:tcW w:w="18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193BB1" w:rsidRPr="00A5019D" w:rsidRDefault="00193BB1" w:rsidP="00A569E0">
            <w:pPr>
              <w:rPr>
                <w:color w:val="000000"/>
              </w:rPr>
            </w:pPr>
          </w:p>
        </w:tc>
        <w:tc>
          <w:tcPr>
            <w:tcW w:w="21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3BB1" w:rsidRPr="00A5019D" w:rsidRDefault="00193BB1" w:rsidP="00A569E0">
            <w:pPr>
              <w:rPr>
                <w:color w:val="000000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Вид объектов недвижимости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Площадь (кв.м.)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Страна расположения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Транспортные средства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Площадь (кв.м.)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Страна расположения</w:t>
            </w:r>
          </w:p>
        </w:tc>
      </w:tr>
      <w:tr w:rsidR="00193BB1" w:rsidRPr="00A5019D" w:rsidTr="00A569E0">
        <w:trPr>
          <w:trHeight w:val="960"/>
          <w:jc w:val="center"/>
        </w:trPr>
        <w:tc>
          <w:tcPr>
            <w:tcW w:w="67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93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rPr>
                <w:color w:val="000000"/>
              </w:rPr>
            </w:pPr>
            <w:r>
              <w:rPr>
                <w:color w:val="000000"/>
              </w:rPr>
              <w:t>Хнычева Елена Ивановна</w:t>
            </w:r>
          </w:p>
          <w:p w:rsidR="00193BB1" w:rsidRPr="00A5019D" w:rsidRDefault="00193BB1" w:rsidP="00A569E0">
            <w:pPr>
              <w:rPr>
                <w:color w:val="000000"/>
              </w:rPr>
            </w:pPr>
            <w:r>
              <w:rPr>
                <w:color w:val="000000"/>
              </w:rPr>
              <w:t>Главный специалист</w:t>
            </w:r>
          </w:p>
        </w:tc>
        <w:tc>
          <w:tcPr>
            <w:tcW w:w="2125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328134,48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½ квартиры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</w:tr>
      <w:tr w:rsidR="00193BB1" w:rsidRPr="00A5019D" w:rsidTr="00A569E0">
        <w:trPr>
          <w:trHeight w:val="960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  <w:p w:rsidR="00193BB1" w:rsidRDefault="00193BB1" w:rsidP="00A569E0">
            <w:pPr>
              <w:rPr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117152,19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½ квартиры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Pr="00D35A9D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ЗАЗ </w:t>
            </w:r>
            <w:r>
              <w:rPr>
                <w:color w:val="000000"/>
                <w:lang w:val="en-US"/>
              </w:rPr>
              <w:t>SENS TE</w:t>
            </w:r>
            <w:r>
              <w:rPr>
                <w:color w:val="000000"/>
              </w:rPr>
              <w:t>6988 91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</w:tr>
      <w:tr w:rsidR="00193BB1" w:rsidRPr="00A5019D" w:rsidTr="00A569E0">
        <w:trPr>
          <w:trHeight w:val="960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rPr>
                <w:color w:val="000000"/>
              </w:rPr>
            </w:pPr>
            <w:r>
              <w:rPr>
                <w:color w:val="000000"/>
              </w:rPr>
              <w:t>Раскумандрина Наталья Николаевна</w:t>
            </w:r>
          </w:p>
          <w:p w:rsidR="00193BB1" w:rsidRDefault="00193BB1" w:rsidP="00A569E0">
            <w:pPr>
              <w:rPr>
                <w:color w:val="000000"/>
              </w:rPr>
            </w:pPr>
            <w:r>
              <w:rPr>
                <w:color w:val="000000"/>
              </w:rPr>
              <w:t>Ведущий специалист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165420,32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(общая совместная)</w:t>
            </w:r>
          </w:p>
          <w:p w:rsidR="00193BB1" w:rsidRDefault="00193BB1" w:rsidP="00A569E0">
            <w:pPr>
              <w:jc w:val="center"/>
              <w:rPr>
                <w:color w:val="000000"/>
              </w:rPr>
            </w:pPr>
          </w:p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(общая совместная)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85,5</w:t>
            </w:r>
          </w:p>
          <w:p w:rsidR="00193BB1" w:rsidRDefault="00193BB1" w:rsidP="00A569E0">
            <w:pPr>
              <w:jc w:val="center"/>
              <w:rPr>
                <w:color w:val="000000"/>
              </w:rPr>
            </w:pPr>
          </w:p>
          <w:p w:rsidR="00193BB1" w:rsidRDefault="00193BB1" w:rsidP="00A569E0">
            <w:pPr>
              <w:jc w:val="center"/>
              <w:rPr>
                <w:color w:val="000000"/>
              </w:rPr>
            </w:pPr>
          </w:p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193BB1" w:rsidRDefault="00193BB1" w:rsidP="00A569E0">
            <w:pPr>
              <w:jc w:val="center"/>
              <w:rPr>
                <w:color w:val="000000"/>
              </w:rPr>
            </w:pPr>
          </w:p>
          <w:p w:rsidR="00193BB1" w:rsidRDefault="00193BB1" w:rsidP="00A569E0">
            <w:pPr>
              <w:jc w:val="center"/>
              <w:rPr>
                <w:color w:val="000000"/>
              </w:rPr>
            </w:pPr>
          </w:p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</w:tr>
      <w:tr w:rsidR="00193BB1" w:rsidRPr="00A5019D" w:rsidTr="00A569E0">
        <w:trPr>
          <w:trHeight w:val="960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  <w:p w:rsidR="00193BB1" w:rsidRDefault="00193BB1" w:rsidP="00A569E0">
            <w:pPr>
              <w:rPr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483145,53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(общая совместная)</w:t>
            </w:r>
          </w:p>
          <w:p w:rsidR="00193BB1" w:rsidRDefault="00193BB1" w:rsidP="00A569E0">
            <w:pPr>
              <w:jc w:val="center"/>
              <w:rPr>
                <w:color w:val="000000"/>
              </w:rPr>
            </w:pPr>
          </w:p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(общая совместная)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85,5</w:t>
            </w:r>
          </w:p>
          <w:p w:rsidR="00193BB1" w:rsidRDefault="00193BB1" w:rsidP="00A569E0">
            <w:pPr>
              <w:jc w:val="center"/>
              <w:rPr>
                <w:color w:val="000000"/>
              </w:rPr>
            </w:pPr>
          </w:p>
          <w:p w:rsidR="00193BB1" w:rsidRDefault="00193BB1" w:rsidP="00A569E0">
            <w:pPr>
              <w:jc w:val="center"/>
              <w:rPr>
                <w:color w:val="000000"/>
              </w:rPr>
            </w:pPr>
          </w:p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193BB1" w:rsidRDefault="00193BB1" w:rsidP="00A569E0">
            <w:pPr>
              <w:jc w:val="center"/>
              <w:rPr>
                <w:color w:val="000000"/>
              </w:rPr>
            </w:pPr>
          </w:p>
          <w:p w:rsidR="00193BB1" w:rsidRDefault="00193BB1" w:rsidP="00A569E0">
            <w:pPr>
              <w:jc w:val="center"/>
              <w:rPr>
                <w:color w:val="000000"/>
              </w:rPr>
            </w:pPr>
          </w:p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Pr="006961AF" w:rsidRDefault="00193BB1" w:rsidP="00A569E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HYUNDAI ELANTRA 1.6 GL SAT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</w:tr>
      <w:tr w:rsidR="00193BB1" w:rsidRPr="00A5019D" w:rsidTr="00A569E0">
        <w:trPr>
          <w:trHeight w:val="960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rPr>
                <w:color w:val="000000"/>
              </w:rPr>
            </w:pPr>
            <w:r>
              <w:rPr>
                <w:color w:val="000000"/>
              </w:rPr>
              <w:t>сын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получал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</w:tr>
      <w:tr w:rsidR="00193BB1" w:rsidRPr="00A5019D" w:rsidTr="00A569E0">
        <w:trPr>
          <w:trHeight w:val="960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rPr>
                <w:color w:val="000000"/>
              </w:rPr>
            </w:pPr>
            <w:r>
              <w:rPr>
                <w:color w:val="000000"/>
              </w:rPr>
              <w:t>сын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получал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</w:tr>
      <w:tr w:rsidR="00193BB1" w:rsidRPr="00A5019D" w:rsidTr="00A569E0">
        <w:trPr>
          <w:trHeight w:val="960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rPr>
                <w:color w:val="000000"/>
              </w:rPr>
            </w:pPr>
            <w:r>
              <w:rPr>
                <w:color w:val="000000"/>
              </w:rPr>
              <w:t>Теребова Марина Васильевна</w:t>
            </w:r>
          </w:p>
          <w:p w:rsidR="00193BB1" w:rsidRDefault="00193BB1" w:rsidP="00A569E0">
            <w:pPr>
              <w:rPr>
                <w:color w:val="000000"/>
              </w:rPr>
            </w:pPr>
            <w:r>
              <w:rPr>
                <w:color w:val="000000"/>
              </w:rPr>
              <w:t>Главный специалист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371353,54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½ квартиры</w:t>
            </w:r>
          </w:p>
          <w:p w:rsidR="00193BB1" w:rsidRDefault="00193BB1" w:rsidP="00A569E0">
            <w:pPr>
              <w:jc w:val="center"/>
              <w:rPr>
                <w:color w:val="000000"/>
              </w:rPr>
            </w:pPr>
          </w:p>
          <w:p w:rsidR="00193BB1" w:rsidRDefault="00193BB1" w:rsidP="00A569E0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(аренда)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193BB1" w:rsidRPr="00A5019D" w:rsidTr="00A569E0">
        <w:trPr>
          <w:trHeight w:val="960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338731,86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ВАЗ 21099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193BB1" w:rsidRDefault="00193BB1" w:rsidP="00A569E0">
            <w:pPr>
              <w:jc w:val="center"/>
              <w:rPr>
                <w:color w:val="000000"/>
              </w:rPr>
            </w:pPr>
          </w:p>
        </w:tc>
      </w:tr>
      <w:tr w:rsidR="00193BB1" w:rsidRPr="00A5019D" w:rsidTr="00A569E0">
        <w:trPr>
          <w:trHeight w:val="960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rPr>
                <w:color w:val="000000"/>
              </w:rPr>
            </w:pPr>
            <w:r>
              <w:rPr>
                <w:color w:val="000000"/>
              </w:rPr>
              <w:t>сын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14502,65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½ квартиры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</w:tr>
      <w:tr w:rsidR="00193BB1" w:rsidRPr="00A5019D" w:rsidTr="007C023E">
        <w:trPr>
          <w:trHeight w:val="960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rPr>
                <w:color w:val="000000"/>
              </w:rPr>
            </w:pPr>
            <w:r>
              <w:rPr>
                <w:color w:val="000000"/>
              </w:rPr>
              <w:t>дочь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получала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7C023E" w:rsidRPr="00A5019D" w:rsidTr="007C023E">
        <w:trPr>
          <w:trHeight w:val="960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C023E" w:rsidRDefault="007C023E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C023E" w:rsidRDefault="007C023E" w:rsidP="00A569E0">
            <w:pPr>
              <w:rPr>
                <w:color w:val="000000"/>
              </w:rPr>
            </w:pPr>
            <w:r>
              <w:rPr>
                <w:color w:val="000000"/>
              </w:rPr>
              <w:t>Пушникова Людмила Альбертовна председатель комитета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7C023E" w:rsidRDefault="007C023E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361842,72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3E" w:rsidRDefault="007C023E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3E" w:rsidRDefault="007C023E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3E" w:rsidRDefault="007C023E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3E" w:rsidRDefault="007C023E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3E" w:rsidRDefault="007C023E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3E" w:rsidRDefault="007C023E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3E" w:rsidRDefault="007C023E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  <w:p w:rsidR="007C023E" w:rsidRDefault="007C023E" w:rsidP="00A569E0">
            <w:pPr>
              <w:jc w:val="center"/>
              <w:rPr>
                <w:color w:val="000000"/>
              </w:rPr>
            </w:pPr>
          </w:p>
        </w:tc>
      </w:tr>
      <w:tr w:rsidR="007C023E" w:rsidRPr="00A5019D" w:rsidTr="00A569E0">
        <w:trPr>
          <w:trHeight w:val="960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:rsidR="007C023E" w:rsidRDefault="007C023E" w:rsidP="00A569E0">
            <w:pPr>
              <w:jc w:val="center"/>
              <w:rPr>
                <w:color w:val="000000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:rsidR="007C023E" w:rsidRDefault="007C023E" w:rsidP="00A569E0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C023E" w:rsidRDefault="007C023E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445612,16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3E" w:rsidRDefault="007C023E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7C023E" w:rsidRDefault="007C023E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7C023E" w:rsidRDefault="007C023E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7C023E" w:rsidRDefault="007C023E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7C023E" w:rsidRDefault="007C023E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3E" w:rsidRDefault="007C023E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1127</w:t>
            </w:r>
          </w:p>
          <w:p w:rsidR="007C023E" w:rsidRDefault="007C023E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69000</w:t>
            </w:r>
          </w:p>
          <w:p w:rsidR="007C023E" w:rsidRDefault="007C023E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69000</w:t>
            </w:r>
          </w:p>
          <w:p w:rsidR="007C023E" w:rsidRDefault="007C023E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41,8</w:t>
            </w:r>
          </w:p>
          <w:p w:rsidR="007C023E" w:rsidRDefault="007C023E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3E" w:rsidRDefault="007C023E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  <w:p w:rsidR="007C023E" w:rsidRDefault="007C023E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7C023E" w:rsidRDefault="007C023E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  <w:p w:rsidR="007C023E" w:rsidRDefault="007C023E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  <w:p w:rsidR="007C023E" w:rsidRDefault="007C023E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  <w:p w:rsidR="007C023E" w:rsidRDefault="007C023E" w:rsidP="00A569E0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3E" w:rsidRDefault="00075085" w:rsidP="00A569E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Skoda Octavia</w:t>
            </w:r>
          </w:p>
          <w:p w:rsidR="00075085" w:rsidRPr="00075085" w:rsidRDefault="00075085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Лодка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3E" w:rsidRDefault="00075085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3E" w:rsidRDefault="00075085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3E" w:rsidRDefault="00075085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</w:tbl>
    <w:p w:rsidR="00193BB1" w:rsidRDefault="00193BB1" w:rsidP="00193BB1">
      <w:pPr>
        <w:jc w:val="both"/>
      </w:pPr>
    </w:p>
    <w:p w:rsidR="009C37D4" w:rsidRDefault="009C37D4"/>
    <w:sectPr w:rsidR="009C37D4" w:rsidSect="00AD2FB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1C1A"/>
    <w:rsid w:val="00075085"/>
    <w:rsid w:val="00193BB1"/>
    <w:rsid w:val="007C023E"/>
    <w:rsid w:val="009137AC"/>
    <w:rsid w:val="00986C36"/>
    <w:rsid w:val="009C37D4"/>
    <w:rsid w:val="00D62849"/>
    <w:rsid w:val="00DA1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Администратор</cp:lastModifiedBy>
  <cp:revision>2</cp:revision>
  <dcterms:created xsi:type="dcterms:W3CDTF">2013-08-30T12:40:00Z</dcterms:created>
  <dcterms:modified xsi:type="dcterms:W3CDTF">2013-08-30T12:40:00Z</dcterms:modified>
</cp:coreProperties>
</file>