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C73" w:rsidRDefault="00BB6C73" w:rsidP="00BB6C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</w:t>
      </w:r>
    </w:p>
    <w:p w:rsidR="00BB6C73" w:rsidRDefault="00BB6C73" w:rsidP="00BB6C73">
      <w:pPr>
        <w:pStyle w:val="ConsPlusNonformat"/>
        <w:ind w:right="-9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 имущественном положении и доходах</w:t>
      </w:r>
    </w:p>
    <w:p w:rsidR="00BB6C73" w:rsidRDefault="00BB6C73" w:rsidP="00BB6C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руководителей муниципальных учреждений и членов их семей за период с 1 января 201</w:t>
      </w:r>
      <w:r w:rsidR="005F76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5F769B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BB6C73" w:rsidRDefault="00BB6C73" w:rsidP="00BB6C7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3"/>
        <w:gridCol w:w="2249"/>
        <w:gridCol w:w="1182"/>
        <w:gridCol w:w="2463"/>
        <w:gridCol w:w="1080"/>
        <w:gridCol w:w="1276"/>
        <w:gridCol w:w="1985"/>
        <w:gridCol w:w="1275"/>
        <w:gridCol w:w="1418"/>
        <w:gridCol w:w="1379"/>
      </w:tblGrid>
      <w:tr w:rsidR="00BB6C73" w:rsidTr="00771734">
        <w:trPr>
          <w:cantSplit/>
          <w:trHeight w:val="360"/>
        </w:trPr>
        <w:tc>
          <w:tcPr>
            <w:tcW w:w="153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Ф.И.О.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Должность</w:t>
            </w:r>
          </w:p>
        </w:tc>
        <w:tc>
          <w:tcPr>
            <w:tcW w:w="11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Общая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="001C7E30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1C7E30" w:rsidRPr="007E5C2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г.,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(тыс. руб.)</w:t>
            </w:r>
          </w:p>
        </w:tc>
        <w:tc>
          <w:tcPr>
            <w:tcW w:w="481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принадлежащих на праве собственности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находящихся в пользовании</w:t>
            </w:r>
          </w:p>
        </w:tc>
        <w:tc>
          <w:tcPr>
            <w:tcW w:w="137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Движимое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имущество</w:t>
            </w:r>
          </w:p>
        </w:tc>
      </w:tr>
      <w:tr w:rsidR="00BB6C73" w:rsidTr="00771734">
        <w:trPr>
          <w:cantSplit/>
          <w:trHeight w:val="1117"/>
        </w:trPr>
        <w:tc>
          <w:tcPr>
            <w:tcW w:w="153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4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недвижимости, </w:t>
            </w: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формы собственности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расположе-ния</w:t>
            </w:r>
            <w:proofErr w:type="spellEnd"/>
            <w:proofErr w:type="gram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недвижимости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кв. м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расположения</w:t>
            </w:r>
          </w:p>
        </w:tc>
        <w:tc>
          <w:tcPr>
            <w:tcW w:w="137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6C73" w:rsidRDefault="00BB6C73" w:rsidP="0077173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Волкова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Вера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Ленинского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5D645D" w:rsidP="005D64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1247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55,4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5D64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175E07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proofErr w:type="gramEnd"/>
            <w:r w:rsidR="00175E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zda</w:t>
            </w:r>
            <w:proofErr w:type="spellEnd"/>
            <w:r w:rsidR="005D645D">
              <w:rPr>
                <w:rFonts w:ascii="Times New Roman" w:hAnsi="Times New Roman" w:cs="Times New Roman"/>
                <w:sz w:val="22"/>
                <w:szCs w:val="22"/>
              </w:rPr>
              <w:t xml:space="preserve"> СХ- 5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7E5C22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5D645D" w:rsidP="005D64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169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645D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  (½ доли)</w:t>
            </w:r>
          </w:p>
          <w:p w:rsidR="005D645D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Жилой дом</w:t>
            </w:r>
          </w:p>
          <w:p w:rsidR="005D645D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3600,0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68,1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D645D" w:rsidRDefault="005D645D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Автоприцеп «Бобер»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Корженевская Мария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Васильевна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Советского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5D645D" w:rsidP="005D64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1830,0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68,6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Россия 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175E07" w:rsidRDefault="00BB6C73" w:rsidP="005D64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Легковой автомобиль: </w:t>
            </w:r>
            <w:r w:rsidR="00175E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Skoda Yeti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256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6C4192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   (1/8 доли)</w:t>
            </w:r>
          </w:p>
          <w:p w:rsidR="006C4192" w:rsidRDefault="006C4192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Default="006C4192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(1/8 доли)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770,0</w:t>
            </w: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342,8</w:t>
            </w: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C4192" w:rsidRDefault="006C419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ВАЗ 21093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Кулишенко Людмила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Георгиевна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Ленинского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83F7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Pr="00175E07" w:rsidRDefault="00175E07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Chevrolet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Aveo</w:t>
            </w:r>
            <w:proofErr w:type="spellEnd"/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53,2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480"/>
        </w:trPr>
        <w:tc>
          <w:tcPr>
            <w:tcW w:w="15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Мартынова Светлана Павловна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Коминтерновского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83F78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1139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4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5D645D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араж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621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401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20,9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6C73" w:rsidRDefault="00C83F78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Найденова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Павловна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Центрального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C83F7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участок 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(1/2 доли)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(1/1698 доли)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 (1/2 доли)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2700,0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39660000,0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64,5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C83F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83F7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83F78" w:rsidRDefault="00C83F78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Носова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 Анатольевна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Центрального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6C4192" w:rsidP="006C419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570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175E07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</w:t>
            </w:r>
            <w:r w:rsidR="00175E07">
              <w:rPr>
                <w:rFonts w:ascii="Times New Roman" w:hAnsi="Times New Roman" w:cs="Times New Roman"/>
                <w:sz w:val="22"/>
                <w:szCs w:val="22"/>
              </w:rPr>
              <w:t>ковой автомобиль:</w:t>
            </w:r>
            <w:r w:rsidR="00175E07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Nissan Maxima</w:t>
            </w:r>
          </w:p>
          <w:p w:rsidR="006C4192" w:rsidRDefault="006C4192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Грузовой автомобиль</w:t>
            </w:r>
            <w:r w:rsidR="0029696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КАМАЗ 5410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Острикова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Татьяна Алексеевна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Левобережного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2969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828,0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Рыбина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Левобережного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F654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65449">
              <w:rPr>
                <w:rFonts w:ascii="Times New Roman" w:hAnsi="Times New Roman" w:cs="Times New Roman"/>
                <w:sz w:val="22"/>
                <w:szCs w:val="22"/>
              </w:rPr>
              <w:t>58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408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5F769B" w:rsidP="005F769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BB6C73" w:rsidRPr="00175E07" w:rsidRDefault="00175E07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Hyundai Accent</w:t>
            </w:r>
          </w:p>
        </w:tc>
      </w:tr>
      <w:tr w:rsidR="00BB6C73" w:rsidTr="00771734">
        <w:trPr>
          <w:cantSplit/>
          <w:trHeight w:val="703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5F769B" w:rsidP="005F769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141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703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Комната в общежитии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Степина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Викторовна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Советского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F654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65449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6544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6544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Трубицын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Петр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Иванович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 учреждений дополнительного образования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C83F78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Объект незавершенного строительства (дом)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1500,0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102,2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7C4EAE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</w:t>
            </w:r>
            <w:r w:rsidR="007C4EAE">
              <w:rPr>
                <w:rFonts w:ascii="Times New Roman" w:hAnsi="Times New Roman" w:cs="Times New Roman"/>
                <w:sz w:val="22"/>
                <w:szCs w:val="22"/>
              </w:rPr>
              <w:t xml:space="preserve">ковой автомобиль: </w:t>
            </w:r>
            <w:proofErr w:type="gramStart"/>
            <w:r w:rsidR="007C4EAE">
              <w:rPr>
                <w:rFonts w:ascii="Times New Roman" w:hAnsi="Times New Roman" w:cs="Times New Roman"/>
                <w:sz w:val="22"/>
                <w:szCs w:val="22"/>
              </w:rPr>
              <w:t>То</w:t>
            </w:r>
            <w:proofErr w:type="spellStart"/>
            <w:proofErr w:type="gramEnd"/>
            <w:r w:rsidR="007C4EA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yota</w:t>
            </w:r>
            <w:proofErr w:type="spellEnd"/>
            <w:r w:rsidR="007C4EA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7C4EA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Avensis</w:t>
            </w:r>
            <w:proofErr w:type="spellEnd"/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супруга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F6544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RPr="00EC49CB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Туленинова</w:t>
            </w:r>
            <w:proofErr w:type="spellEnd"/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Светлана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Германовна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Коминтерновского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796 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F65449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Легковые автомобили:</w:t>
            </w:r>
          </w:p>
          <w:p w:rsidR="00BB6C73" w:rsidRPr="00EC49CB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7C4EAE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Ма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zda</w:t>
            </w:r>
            <w:proofErr w:type="spellEnd"/>
            <w:r w:rsidR="00BB6C73" w:rsidRPr="00606E3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BB6C73" w:rsidRPr="00606E3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Pr="007C4EAE" w:rsidRDefault="007C4E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 xml:space="preserve">Daewoo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Matiz</w:t>
            </w:r>
            <w:proofErr w:type="spellEnd"/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сын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дочь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Хобот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Елена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Петровна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образовательных учреждений Железнодорожного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C83F7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C83F7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(2/3 доли)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Pr="00306255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  <w:tr w:rsidR="00BB6C73" w:rsidTr="00771734">
        <w:trPr>
          <w:cantSplit/>
          <w:trHeight w:val="1965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Хохлова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Ирина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Анатольевна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– главный бухгалтер муниципального казенного учреждения «Централизованная бухгалтерия дошкольных образовательных учреждений Железнодорожного района городского округа город Воронеж»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29696B" w:rsidP="002969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635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 (1/3 доли)</w:t>
            </w: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Гараж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57,8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17,3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29696B" w:rsidRDefault="0029696B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9696B" w:rsidRDefault="0029696B" w:rsidP="002969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C4E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C4EAE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Легковой автомобиль:</w:t>
            </w:r>
          </w:p>
          <w:p w:rsidR="00BB6C73" w:rsidRPr="00164C39" w:rsidRDefault="007C4EAE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Suzuki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B6C73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SX</w:t>
            </w:r>
            <w:r w:rsidR="00BB6C7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BB6C73" w:rsidTr="00771734">
        <w:trPr>
          <w:cantSplit/>
          <w:trHeight w:val="719"/>
        </w:trPr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супруг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29696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9696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7E5C22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36F2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C73" w:rsidRDefault="00BB6C73" w:rsidP="0077173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имеет</w:t>
            </w:r>
          </w:p>
        </w:tc>
      </w:tr>
    </w:tbl>
    <w:p w:rsidR="00BB6C73" w:rsidRDefault="00BB6C73" w:rsidP="00BB6C73"/>
    <w:p w:rsidR="00BB6C73" w:rsidRDefault="00BB6C73" w:rsidP="00BB6C73"/>
    <w:p w:rsidR="0058270D" w:rsidRDefault="0058270D"/>
    <w:sectPr w:rsidR="0058270D" w:rsidSect="001719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C73"/>
    <w:rsid w:val="00175E07"/>
    <w:rsid w:val="001C7E30"/>
    <w:rsid w:val="0029696B"/>
    <w:rsid w:val="00381DDC"/>
    <w:rsid w:val="0058270D"/>
    <w:rsid w:val="005D645D"/>
    <w:rsid w:val="005F769B"/>
    <w:rsid w:val="006C4192"/>
    <w:rsid w:val="00736F2E"/>
    <w:rsid w:val="007C4EAE"/>
    <w:rsid w:val="007E5C22"/>
    <w:rsid w:val="00BB6C73"/>
    <w:rsid w:val="00C83F78"/>
    <w:rsid w:val="00E34B4C"/>
    <w:rsid w:val="00F6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6C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BB6C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6C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6C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Cell">
    <w:name w:val="ConsPlusCell"/>
    <w:rsid w:val="00BB6C7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9</Pages>
  <Words>881</Words>
  <Characters>5024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Лунина Г.А.</dc:creator>
  <cp:lastModifiedBy>Зернова Н.В.</cp:lastModifiedBy>
  <cp:revision>6</cp:revision>
  <dcterms:created xsi:type="dcterms:W3CDTF">2014-05-12T13:24:00Z</dcterms:created>
  <dcterms:modified xsi:type="dcterms:W3CDTF">2014-05-13T07:58:00Z</dcterms:modified>
</cp:coreProperties>
</file>