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488" w:rsidRDefault="00BC6488" w:rsidP="00BC64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доходах, об имуществе и обязательствах имущественного характера лиц, замещающих  должности руководителей муниципальных учреждений Панинского муниципального района и членов их семьи за период с 1 января по 31 декабря 2013 года</w:t>
      </w:r>
    </w:p>
    <w:p w:rsidR="00BC6488" w:rsidRDefault="00BC6488" w:rsidP="00BC6488">
      <w:pPr>
        <w:jc w:val="both"/>
      </w:pPr>
    </w:p>
    <w:p w:rsidR="00BC6488" w:rsidRDefault="00BC6488" w:rsidP="00BC6488">
      <w:pPr>
        <w:jc w:val="both"/>
      </w:pPr>
    </w:p>
    <w:tbl>
      <w:tblPr>
        <w:tblW w:w="16312" w:type="dxa"/>
        <w:tblInd w:w="-695" w:type="dxa"/>
        <w:tblLayout w:type="fixed"/>
        <w:tblLook w:val="0000"/>
      </w:tblPr>
      <w:tblGrid>
        <w:gridCol w:w="2223"/>
        <w:gridCol w:w="2109"/>
        <w:gridCol w:w="1890"/>
        <w:gridCol w:w="2236"/>
        <w:gridCol w:w="1129"/>
        <w:gridCol w:w="1422"/>
        <w:gridCol w:w="1605"/>
        <w:gridCol w:w="1396"/>
        <w:gridCol w:w="916"/>
        <w:gridCol w:w="1386"/>
      </w:tblGrid>
      <w:tr w:rsidR="00BC6488" w:rsidRPr="00F46B10" w:rsidTr="008F1600">
        <w:tc>
          <w:tcPr>
            <w:tcW w:w="2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C10A21">
              <w:rPr>
                <w:b/>
                <w:sz w:val="20"/>
                <w:szCs w:val="20"/>
              </w:rPr>
              <w:t xml:space="preserve">Фамилия, имя отчество лица, замещающего </w:t>
            </w:r>
            <w:r w:rsidRPr="00C10A21">
              <w:rPr>
                <w:b/>
                <w:spacing w:val="-2"/>
                <w:sz w:val="20"/>
                <w:szCs w:val="20"/>
              </w:rPr>
              <w:t xml:space="preserve">соответствующую </w:t>
            </w:r>
            <w:r w:rsidRPr="00C10A21">
              <w:rPr>
                <w:b/>
                <w:sz w:val="20"/>
                <w:szCs w:val="20"/>
              </w:rPr>
              <w:t>должность и членов его семьи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C10A21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hd w:val="clear" w:color="auto" w:fill="FFFFFF"/>
              <w:snapToGrid w:val="0"/>
              <w:spacing w:line="278" w:lineRule="exact"/>
              <w:ind w:right="77"/>
              <w:rPr>
                <w:b/>
                <w:sz w:val="20"/>
                <w:szCs w:val="20"/>
              </w:rPr>
            </w:pPr>
            <w:r w:rsidRPr="00C10A21">
              <w:rPr>
                <w:b/>
                <w:spacing w:val="1"/>
                <w:sz w:val="20"/>
                <w:szCs w:val="20"/>
              </w:rPr>
              <w:t>Деклариро</w:t>
            </w:r>
            <w:r w:rsidRPr="00C10A21">
              <w:rPr>
                <w:b/>
                <w:spacing w:val="1"/>
                <w:sz w:val="20"/>
                <w:szCs w:val="20"/>
              </w:rPr>
              <w:softHyphen/>
            </w:r>
            <w:r w:rsidRPr="00C10A21">
              <w:rPr>
                <w:b/>
                <w:spacing w:val="3"/>
                <w:sz w:val="20"/>
                <w:szCs w:val="20"/>
              </w:rPr>
              <w:t xml:space="preserve">ванный </w:t>
            </w:r>
            <w:r w:rsidRPr="00C10A21">
              <w:rPr>
                <w:b/>
                <w:spacing w:val="2"/>
                <w:sz w:val="20"/>
                <w:szCs w:val="20"/>
              </w:rPr>
              <w:t xml:space="preserve">годовой </w:t>
            </w:r>
            <w:r w:rsidRPr="00C10A21">
              <w:rPr>
                <w:b/>
                <w:spacing w:val="5"/>
                <w:sz w:val="20"/>
                <w:szCs w:val="20"/>
              </w:rPr>
              <w:t xml:space="preserve">доход за </w:t>
            </w:r>
            <w:r w:rsidRPr="00C10A21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3</w:t>
            </w:r>
            <w:r w:rsidRPr="00C10A21">
              <w:rPr>
                <w:b/>
                <w:sz w:val="20"/>
                <w:szCs w:val="20"/>
              </w:rPr>
              <w:t xml:space="preserve"> г.</w:t>
            </w:r>
          </w:p>
          <w:p w:rsidR="00BC6488" w:rsidRPr="00C10A21" w:rsidRDefault="00BC6488" w:rsidP="008F1600">
            <w:pPr>
              <w:rPr>
                <w:b/>
                <w:spacing w:val="1"/>
                <w:sz w:val="20"/>
                <w:szCs w:val="20"/>
              </w:rPr>
            </w:pPr>
            <w:r w:rsidRPr="00C10A21">
              <w:rPr>
                <w:b/>
                <w:spacing w:val="1"/>
                <w:sz w:val="20"/>
                <w:szCs w:val="20"/>
              </w:rPr>
              <w:t>(руб.)</w:t>
            </w:r>
          </w:p>
        </w:tc>
        <w:tc>
          <w:tcPr>
            <w:tcW w:w="6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jc w:val="both"/>
              <w:rPr>
                <w:b/>
                <w:spacing w:val="-1"/>
                <w:sz w:val="20"/>
                <w:szCs w:val="20"/>
              </w:rPr>
            </w:pPr>
            <w:r w:rsidRPr="00C10A21">
              <w:rPr>
                <w:b/>
                <w:spacing w:val="1"/>
                <w:sz w:val="20"/>
                <w:szCs w:val="20"/>
              </w:rPr>
              <w:t xml:space="preserve">Перечень объектов недвижимого имущества и </w:t>
            </w:r>
            <w:r w:rsidRPr="00C10A21">
              <w:rPr>
                <w:b/>
                <w:spacing w:val="-1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jc w:val="both"/>
              <w:rPr>
                <w:b/>
                <w:spacing w:val="1"/>
                <w:sz w:val="20"/>
                <w:szCs w:val="20"/>
              </w:rPr>
            </w:pPr>
            <w:r w:rsidRPr="00C10A21">
              <w:rPr>
                <w:b/>
                <w:spacing w:val="-1"/>
                <w:sz w:val="20"/>
                <w:szCs w:val="20"/>
              </w:rPr>
              <w:t xml:space="preserve">Перечень объектов недвижимого имущества, </w:t>
            </w:r>
            <w:r w:rsidRPr="00C10A21">
              <w:rPr>
                <w:b/>
                <w:spacing w:val="1"/>
                <w:sz w:val="20"/>
                <w:szCs w:val="20"/>
              </w:rPr>
              <w:t>находящихся в пользовании</w:t>
            </w:r>
          </w:p>
        </w:tc>
      </w:tr>
      <w:tr w:rsidR="00BC6488" w:rsidRPr="00F46B10" w:rsidTr="008F1600">
        <w:tc>
          <w:tcPr>
            <w:tcW w:w="2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rPr>
                <w:b/>
                <w:sz w:val="20"/>
                <w:szCs w:val="20"/>
              </w:rPr>
            </w:pPr>
            <w:r w:rsidRPr="00C10A21">
              <w:rPr>
                <w:b/>
                <w:spacing w:val="2"/>
                <w:sz w:val="20"/>
                <w:szCs w:val="20"/>
              </w:rPr>
              <w:t xml:space="preserve">Вид объектов </w:t>
            </w:r>
            <w:r w:rsidRPr="00C10A21">
              <w:rPr>
                <w:b/>
                <w:sz w:val="20"/>
                <w:szCs w:val="20"/>
              </w:rPr>
              <w:t>недвижимости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jc w:val="both"/>
              <w:rPr>
                <w:b/>
                <w:spacing w:val="-3"/>
                <w:sz w:val="20"/>
                <w:szCs w:val="20"/>
              </w:rPr>
            </w:pPr>
            <w:r w:rsidRPr="00C10A21">
              <w:rPr>
                <w:b/>
                <w:spacing w:val="-2"/>
                <w:sz w:val="20"/>
                <w:szCs w:val="20"/>
              </w:rPr>
              <w:t xml:space="preserve">Площадь </w:t>
            </w:r>
            <w:r w:rsidRPr="00C10A21">
              <w:rPr>
                <w:b/>
                <w:spacing w:val="-3"/>
                <w:sz w:val="20"/>
                <w:szCs w:val="20"/>
              </w:rPr>
              <w:t>(кв</w:t>
            </w:r>
            <w:proofErr w:type="gramStart"/>
            <w:r w:rsidRPr="00C10A21">
              <w:rPr>
                <w:b/>
                <w:spacing w:val="-3"/>
                <w:sz w:val="20"/>
                <w:szCs w:val="20"/>
              </w:rPr>
              <w:t>.м</w:t>
            </w:r>
            <w:proofErr w:type="gramEnd"/>
            <w:r w:rsidRPr="00C10A21">
              <w:rPr>
                <w:b/>
                <w:spacing w:val="-3"/>
                <w:sz w:val="20"/>
                <w:szCs w:val="20"/>
              </w:rPr>
              <w:t>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jc w:val="both"/>
              <w:rPr>
                <w:b/>
                <w:spacing w:val="2"/>
                <w:sz w:val="20"/>
                <w:szCs w:val="20"/>
              </w:rPr>
            </w:pPr>
            <w:r w:rsidRPr="00C10A21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C10A21">
              <w:rPr>
                <w:b/>
                <w:spacing w:val="-3"/>
                <w:sz w:val="20"/>
                <w:szCs w:val="20"/>
              </w:rPr>
              <w:t>располо-же</w:t>
            </w:r>
            <w:r w:rsidRPr="00C10A21">
              <w:rPr>
                <w:b/>
                <w:spacing w:val="2"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jc w:val="both"/>
              <w:rPr>
                <w:b/>
                <w:spacing w:val="-1"/>
                <w:sz w:val="20"/>
                <w:szCs w:val="20"/>
              </w:rPr>
            </w:pPr>
            <w:r w:rsidRPr="00C10A21">
              <w:rPr>
                <w:b/>
                <w:spacing w:val="-2"/>
                <w:sz w:val="20"/>
                <w:szCs w:val="20"/>
              </w:rPr>
              <w:t>Транс</w:t>
            </w:r>
            <w:r w:rsidRPr="00C10A21">
              <w:rPr>
                <w:b/>
                <w:spacing w:val="-2"/>
                <w:sz w:val="20"/>
                <w:szCs w:val="20"/>
              </w:rPr>
              <w:softHyphen/>
            </w:r>
            <w:r w:rsidRPr="00C10A21">
              <w:rPr>
                <w:b/>
                <w:spacing w:val="1"/>
                <w:sz w:val="20"/>
                <w:szCs w:val="20"/>
              </w:rPr>
              <w:t xml:space="preserve">портные </w:t>
            </w:r>
            <w:r w:rsidRPr="00C10A21">
              <w:rPr>
                <w:b/>
                <w:spacing w:val="-1"/>
                <w:sz w:val="20"/>
                <w:szCs w:val="20"/>
              </w:rPr>
              <w:t>средства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jc w:val="both"/>
              <w:rPr>
                <w:b/>
                <w:spacing w:val="1"/>
                <w:sz w:val="20"/>
                <w:szCs w:val="20"/>
              </w:rPr>
            </w:pPr>
            <w:r w:rsidRPr="00C10A21">
              <w:rPr>
                <w:b/>
                <w:spacing w:val="1"/>
                <w:sz w:val="20"/>
                <w:szCs w:val="20"/>
              </w:rPr>
              <w:t>Вид объектов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jc w:val="both"/>
              <w:rPr>
                <w:b/>
                <w:spacing w:val="-1"/>
                <w:sz w:val="20"/>
                <w:szCs w:val="20"/>
              </w:rPr>
            </w:pPr>
            <w:r w:rsidRPr="00C10A21">
              <w:rPr>
                <w:b/>
                <w:spacing w:val="-2"/>
                <w:sz w:val="20"/>
                <w:szCs w:val="20"/>
              </w:rPr>
              <w:t xml:space="preserve">Площадь </w:t>
            </w:r>
            <w:r w:rsidRPr="00C10A21">
              <w:rPr>
                <w:b/>
                <w:spacing w:val="-1"/>
                <w:sz w:val="20"/>
                <w:szCs w:val="20"/>
              </w:rPr>
              <w:t>(кв</w:t>
            </w:r>
            <w:proofErr w:type="gramStart"/>
            <w:r w:rsidRPr="00C10A21">
              <w:rPr>
                <w:b/>
                <w:spacing w:val="-1"/>
                <w:sz w:val="20"/>
                <w:szCs w:val="20"/>
              </w:rPr>
              <w:t>.м</w:t>
            </w:r>
            <w:proofErr w:type="gramEnd"/>
            <w:r w:rsidRPr="00C10A21">
              <w:rPr>
                <w:b/>
                <w:spacing w:val="-1"/>
                <w:sz w:val="20"/>
                <w:szCs w:val="20"/>
              </w:rPr>
              <w:t>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8" w:rsidRPr="00C10A21" w:rsidRDefault="00BC6488" w:rsidP="008F1600">
            <w:pPr>
              <w:snapToGrid w:val="0"/>
              <w:ind w:right="484"/>
              <w:jc w:val="center"/>
              <w:rPr>
                <w:b/>
                <w:spacing w:val="-3"/>
                <w:sz w:val="20"/>
                <w:szCs w:val="20"/>
              </w:rPr>
            </w:pPr>
            <w:r w:rsidRPr="00C10A21">
              <w:rPr>
                <w:b/>
                <w:spacing w:val="-3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C10A21">
              <w:rPr>
                <w:b/>
                <w:spacing w:val="-3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</w:tr>
      <w:tr w:rsidR="00BC6488" w:rsidRPr="00BC6488" w:rsidTr="008F1600"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C6488" w:rsidRDefault="00BC6488" w:rsidP="008F1600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 w:rsidRPr="00BC6488">
              <w:rPr>
                <w:sz w:val="22"/>
                <w:szCs w:val="22"/>
              </w:rPr>
              <w:t>Щепилова</w:t>
            </w:r>
            <w:proofErr w:type="spellEnd"/>
            <w:r w:rsidRPr="00BC6488">
              <w:rPr>
                <w:sz w:val="22"/>
                <w:szCs w:val="22"/>
              </w:rPr>
              <w:t xml:space="preserve"> Татьяна Александровна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C6488" w:rsidRDefault="00BC6488" w:rsidP="008F1600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МУП «Коммунальные ресурсы»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C6488" w:rsidRDefault="00BC6488" w:rsidP="008F1600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94727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Default="00BC6488" w:rsidP="008F1600">
            <w:pPr>
              <w:snapToGrid w:val="0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Земельный участок</w:t>
            </w:r>
          </w:p>
          <w:p w:rsidR="00BC6488" w:rsidRPr="00BC6488" w:rsidRDefault="00BC6488" w:rsidP="008F1600">
            <w:pPr>
              <w:snapToGrid w:val="0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Жилой дом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Default="00BC6488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1430</w:t>
            </w:r>
          </w:p>
          <w:p w:rsidR="00BC6488" w:rsidRPr="00BC6488" w:rsidRDefault="00BC6488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82,3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Default="00BC6488" w:rsidP="008F160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C6488" w:rsidRPr="00BC6488" w:rsidRDefault="00BC6488" w:rsidP="008F160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Default="00BC6488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Легковой автомобиль</w:t>
            </w:r>
          </w:p>
          <w:p w:rsidR="00BC6488" w:rsidRPr="00BC6488" w:rsidRDefault="00BC6488" w:rsidP="008F1600">
            <w:pPr>
              <w:snapToGrid w:val="0"/>
              <w:jc w:val="both"/>
              <w:rPr>
                <w:spacing w:val="-2"/>
              </w:rPr>
            </w:pPr>
            <w:proofErr w:type="spellStart"/>
            <w:r w:rsidRPr="00BC6488">
              <w:rPr>
                <w:bCs/>
              </w:rPr>
              <w:t>Volkswagen</w:t>
            </w:r>
            <w:proofErr w:type="spellEnd"/>
            <w:r w:rsidRPr="00BC6488">
              <w:t xml:space="preserve"> </w:t>
            </w:r>
            <w:proofErr w:type="spellStart"/>
            <w:r w:rsidRPr="00BC6488">
              <w:rPr>
                <w:bCs/>
              </w:rPr>
              <w:t>Jetta</w:t>
            </w:r>
            <w:proofErr w:type="spellEnd"/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C6488" w:rsidRDefault="00BC6488" w:rsidP="008F1600">
            <w:pPr>
              <w:snapToGrid w:val="0"/>
              <w:jc w:val="both"/>
              <w:rPr>
                <w:spacing w:val="1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C6488" w:rsidRDefault="00BC6488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8" w:rsidRPr="00BC6488" w:rsidRDefault="00BC6488" w:rsidP="008F1600">
            <w:pPr>
              <w:snapToGrid w:val="0"/>
              <w:ind w:right="484"/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BC6488" w:rsidRPr="00BC6488" w:rsidTr="008F1600"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C6488" w:rsidRDefault="00BC6488" w:rsidP="008F1600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C6488" w:rsidRDefault="00BC6488" w:rsidP="008F160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C6488" w:rsidRDefault="00BC6488" w:rsidP="008F1600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316378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C6488" w:rsidRDefault="00BC6488" w:rsidP="008F1600">
            <w:pPr>
              <w:snapToGrid w:val="0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Комната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C6488" w:rsidRDefault="00BC6488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12,7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C6488" w:rsidRDefault="00BC6488" w:rsidP="008F160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Pr="00BC6488" w:rsidRDefault="00BC6488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Не имеет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Default="00BC6488" w:rsidP="008F1600">
            <w:pPr>
              <w:snapToGrid w:val="0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Земельный участок</w:t>
            </w:r>
          </w:p>
          <w:p w:rsidR="00BC6488" w:rsidRPr="00BC6488" w:rsidRDefault="00BC6488" w:rsidP="008F1600">
            <w:pPr>
              <w:snapToGrid w:val="0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Жилой дом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488" w:rsidRDefault="00BC6488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1430</w:t>
            </w:r>
          </w:p>
          <w:p w:rsidR="00BC6488" w:rsidRDefault="00BC6488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</w:p>
          <w:p w:rsidR="00BC6488" w:rsidRPr="00BC6488" w:rsidRDefault="00BC6488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82,3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6488" w:rsidRDefault="00BC6488" w:rsidP="008F160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C6488" w:rsidRDefault="00BC6488" w:rsidP="008F1600">
            <w:pPr>
              <w:snapToGrid w:val="0"/>
              <w:jc w:val="both"/>
              <w:rPr>
                <w:sz w:val="20"/>
                <w:szCs w:val="20"/>
              </w:rPr>
            </w:pPr>
          </w:p>
          <w:p w:rsidR="00BC6488" w:rsidRPr="00BC6488" w:rsidRDefault="00BC6488" w:rsidP="008F160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B23C9" w:rsidRPr="00BC6488" w:rsidTr="008F1600"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3C9" w:rsidRDefault="001B23C9" w:rsidP="008F1600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Лепков</w:t>
            </w:r>
            <w:proofErr w:type="spellEnd"/>
            <w:r>
              <w:rPr>
                <w:sz w:val="22"/>
                <w:szCs w:val="22"/>
              </w:rPr>
              <w:t xml:space="preserve"> Юрий Леонидович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3C9" w:rsidRPr="00BC6488" w:rsidRDefault="001B23C9" w:rsidP="008F1600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МКУ Панинский «ИКЦ АПК»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3C9" w:rsidRDefault="001B23C9" w:rsidP="008F1600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393044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3C9" w:rsidRDefault="001B23C9" w:rsidP="008F1600">
            <w:pPr>
              <w:snapToGrid w:val="0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Квартира</w:t>
            </w:r>
          </w:p>
          <w:p w:rsidR="001B23C9" w:rsidRDefault="001B23C9" w:rsidP="008F1600">
            <w:pPr>
              <w:snapToGrid w:val="0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 xml:space="preserve">Квартира </w:t>
            </w:r>
          </w:p>
          <w:p w:rsidR="001B23C9" w:rsidRDefault="001B23C9" w:rsidP="008F1600">
            <w:pPr>
              <w:snapToGrid w:val="0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(1/3 доли)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3C9" w:rsidRDefault="001B23C9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65</w:t>
            </w:r>
          </w:p>
          <w:p w:rsidR="001B23C9" w:rsidRDefault="001B23C9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</w:p>
          <w:p w:rsidR="001B23C9" w:rsidRDefault="001B23C9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71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3C9" w:rsidRDefault="001B23C9" w:rsidP="008F160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B23C9" w:rsidRDefault="001B23C9" w:rsidP="008F1600">
            <w:pPr>
              <w:snapToGrid w:val="0"/>
              <w:jc w:val="both"/>
              <w:rPr>
                <w:sz w:val="20"/>
                <w:szCs w:val="20"/>
              </w:rPr>
            </w:pPr>
          </w:p>
          <w:p w:rsidR="001B23C9" w:rsidRDefault="001B23C9" w:rsidP="008F160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3C9" w:rsidRDefault="001B23C9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Легковой автомобиль ВАЗ 21060-00-01</w:t>
            </w:r>
          </w:p>
          <w:p w:rsidR="001B23C9" w:rsidRDefault="001B23C9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Легковой автомобиль ВАЗ 21120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3C9" w:rsidRDefault="001B23C9" w:rsidP="008F1600">
            <w:pPr>
              <w:snapToGrid w:val="0"/>
              <w:rPr>
                <w:spacing w:val="2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3C9" w:rsidRDefault="001B23C9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3C9" w:rsidRDefault="001B23C9" w:rsidP="008F1600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1B23C9" w:rsidRPr="00BC6488" w:rsidTr="008F1600"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3C9" w:rsidRDefault="001B23C9" w:rsidP="008F1600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3C9" w:rsidRPr="00BC6488" w:rsidRDefault="001B23C9" w:rsidP="008F160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3C9" w:rsidRDefault="001B23C9" w:rsidP="008F1600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152520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3C9" w:rsidRDefault="001B23C9" w:rsidP="008F1600">
            <w:pPr>
              <w:snapToGrid w:val="0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 xml:space="preserve">Квартира </w:t>
            </w:r>
          </w:p>
          <w:p w:rsidR="001B23C9" w:rsidRDefault="001B23C9" w:rsidP="008F1600">
            <w:pPr>
              <w:snapToGrid w:val="0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(1/3 доли)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3C9" w:rsidRDefault="001B23C9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65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3C9" w:rsidRDefault="001B23C9" w:rsidP="008F160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3C9" w:rsidRDefault="001B23C9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Не имеет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3C9" w:rsidRDefault="001B23C9" w:rsidP="008F1600">
            <w:pPr>
              <w:snapToGrid w:val="0"/>
              <w:rPr>
                <w:spacing w:val="2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3C9" w:rsidRDefault="001B23C9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3C9" w:rsidRDefault="001B23C9" w:rsidP="008F1600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114031" w:rsidRPr="00BC6488" w:rsidTr="008F1600"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Default="00114031" w:rsidP="008F1600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Верхотин</w:t>
            </w:r>
            <w:proofErr w:type="spellEnd"/>
            <w:r>
              <w:rPr>
                <w:sz w:val="22"/>
                <w:szCs w:val="22"/>
              </w:rPr>
              <w:t xml:space="preserve"> Александр Сергеевич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Pr="00BC6488" w:rsidRDefault="00C8648C" w:rsidP="008F1600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МКУ Панинский «ЦООДОМС»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Default="00AD15A7" w:rsidP="008F1600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440147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Default="00AD15A7" w:rsidP="008F1600">
            <w:pPr>
              <w:snapToGrid w:val="0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Default="00AD15A7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49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Default="00AD15A7" w:rsidP="008F160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Pr="00AD15A7" w:rsidRDefault="00AD15A7" w:rsidP="008F1600">
            <w:pPr>
              <w:snapToGrid w:val="0"/>
              <w:jc w:val="both"/>
              <w:rPr>
                <w:spacing w:val="-2"/>
              </w:rPr>
            </w:pPr>
            <w:r w:rsidRPr="00AD15A7">
              <w:rPr>
                <w:bCs/>
              </w:rPr>
              <w:t xml:space="preserve">Легковой автомобиль </w:t>
            </w:r>
            <w:proofErr w:type="spellStart"/>
            <w:r w:rsidRPr="00AD15A7">
              <w:rPr>
                <w:bCs/>
              </w:rPr>
              <w:t>Volkswagen</w:t>
            </w:r>
            <w:proofErr w:type="spellEnd"/>
            <w:r w:rsidRPr="00AD15A7">
              <w:t xml:space="preserve"> </w:t>
            </w:r>
            <w:proofErr w:type="spellStart"/>
            <w:r w:rsidRPr="00AD15A7">
              <w:t>Golf</w:t>
            </w:r>
            <w:proofErr w:type="spellEnd"/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Default="00114031" w:rsidP="008F1600">
            <w:pPr>
              <w:snapToGrid w:val="0"/>
              <w:rPr>
                <w:spacing w:val="2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Default="00114031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4031" w:rsidRDefault="00114031" w:rsidP="008F1600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114031" w:rsidRPr="00BC6488" w:rsidTr="008F1600"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Default="00AD15A7" w:rsidP="008F1600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Pr="00BC6488" w:rsidRDefault="00114031" w:rsidP="008F160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Default="00AD15A7" w:rsidP="008F1600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Default="00AD15A7" w:rsidP="008F1600">
            <w:pPr>
              <w:snapToGrid w:val="0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Default="00114031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Default="00114031" w:rsidP="008F160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Default="00AD15A7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Не имеет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Default="00AD15A7" w:rsidP="00AD15A7">
            <w:pPr>
              <w:snapToGrid w:val="0"/>
              <w:jc w:val="center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Квартира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031" w:rsidRDefault="00AD15A7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64,1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4031" w:rsidRDefault="00AD15A7" w:rsidP="008F160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0405AF" w:rsidRPr="00BC6488" w:rsidRDefault="00AD15A7"/>
    <w:sectPr w:rsidR="000405AF" w:rsidRPr="00BC6488" w:rsidSect="00BC64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6488"/>
    <w:rsid w:val="00036C6A"/>
    <w:rsid w:val="000E396B"/>
    <w:rsid w:val="00114031"/>
    <w:rsid w:val="001632D3"/>
    <w:rsid w:val="001B23C9"/>
    <w:rsid w:val="002119A5"/>
    <w:rsid w:val="002C29E8"/>
    <w:rsid w:val="004523A8"/>
    <w:rsid w:val="007D6492"/>
    <w:rsid w:val="007F1CC2"/>
    <w:rsid w:val="00AB2D76"/>
    <w:rsid w:val="00AD15A7"/>
    <w:rsid w:val="00BC6488"/>
    <w:rsid w:val="00C8648C"/>
    <w:rsid w:val="00F509CA"/>
    <w:rsid w:val="00F96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80" w:after="280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488"/>
    <w:pPr>
      <w:suppressAutoHyphens/>
      <w:spacing w:before="0" w:after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Верхотина Галина А.</dc:creator>
  <cp:lastModifiedBy>Верхотина Галина А.</cp:lastModifiedBy>
  <cp:revision>4</cp:revision>
  <dcterms:created xsi:type="dcterms:W3CDTF">2014-05-15T10:12:00Z</dcterms:created>
  <dcterms:modified xsi:type="dcterms:W3CDTF">2014-05-15T12:38:00Z</dcterms:modified>
</cp:coreProperties>
</file>