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136" w:rsidRPr="00026136" w:rsidRDefault="00026136" w:rsidP="00026136">
      <w:pPr>
        <w:jc w:val="center"/>
        <w:rPr>
          <w:b/>
          <w:sz w:val="28"/>
          <w:szCs w:val="28"/>
        </w:rPr>
      </w:pPr>
      <w:r w:rsidRPr="00026136">
        <w:rPr>
          <w:b/>
          <w:sz w:val="28"/>
          <w:szCs w:val="28"/>
        </w:rPr>
        <w:t>Сведения о доходах, об имуществе и обязательствах имущественного характера главы муниципального района «</w:t>
      </w:r>
      <w:proofErr w:type="spellStart"/>
      <w:r w:rsidRPr="00026136">
        <w:rPr>
          <w:b/>
          <w:sz w:val="28"/>
          <w:szCs w:val="28"/>
        </w:rPr>
        <w:t>Борзин</w:t>
      </w:r>
      <w:r w:rsidR="009E7C2F">
        <w:rPr>
          <w:b/>
          <w:sz w:val="28"/>
          <w:szCs w:val="28"/>
        </w:rPr>
        <w:t>с</w:t>
      </w:r>
      <w:r w:rsidRPr="00026136">
        <w:rPr>
          <w:b/>
          <w:sz w:val="28"/>
          <w:szCs w:val="28"/>
        </w:rPr>
        <w:t>кий</w:t>
      </w:r>
      <w:proofErr w:type="spellEnd"/>
      <w:r w:rsidRPr="00026136">
        <w:rPr>
          <w:b/>
          <w:sz w:val="28"/>
          <w:szCs w:val="28"/>
        </w:rPr>
        <w:t xml:space="preserve"> район» и его </w:t>
      </w:r>
      <w:r>
        <w:rPr>
          <w:b/>
          <w:sz w:val="28"/>
          <w:szCs w:val="28"/>
        </w:rPr>
        <w:t>с</w:t>
      </w:r>
      <w:r w:rsidRPr="00026136">
        <w:rPr>
          <w:b/>
          <w:sz w:val="28"/>
          <w:szCs w:val="28"/>
        </w:rPr>
        <w:t xml:space="preserve">упруги за </w:t>
      </w:r>
      <w:r w:rsidR="00737D9A">
        <w:rPr>
          <w:b/>
          <w:sz w:val="28"/>
          <w:szCs w:val="28"/>
        </w:rPr>
        <w:t xml:space="preserve">период с 01 января по 31 декабря </w:t>
      </w:r>
      <w:r w:rsidR="00CB78C9">
        <w:rPr>
          <w:b/>
          <w:sz w:val="28"/>
          <w:szCs w:val="28"/>
        </w:rPr>
        <w:t>2013</w:t>
      </w:r>
      <w:r w:rsidRPr="00026136">
        <w:rPr>
          <w:b/>
          <w:sz w:val="28"/>
          <w:szCs w:val="28"/>
        </w:rPr>
        <w:t xml:space="preserve"> г.</w:t>
      </w:r>
    </w:p>
    <w:p w:rsidR="00026136" w:rsidRDefault="00026136">
      <w:pPr>
        <w:rPr>
          <w:sz w:val="28"/>
          <w:szCs w:val="28"/>
        </w:rPr>
      </w:pPr>
    </w:p>
    <w:tbl>
      <w:tblPr>
        <w:tblStyle w:val="a3"/>
        <w:tblW w:w="15417" w:type="dxa"/>
        <w:tblLayout w:type="fixed"/>
        <w:tblLook w:val="01E0"/>
      </w:tblPr>
      <w:tblGrid>
        <w:gridCol w:w="1316"/>
        <w:gridCol w:w="2194"/>
        <w:gridCol w:w="2135"/>
        <w:gridCol w:w="1990"/>
        <w:gridCol w:w="10"/>
        <w:gridCol w:w="1315"/>
        <w:gridCol w:w="10"/>
        <w:gridCol w:w="1770"/>
        <w:gridCol w:w="4677"/>
      </w:tblGrid>
      <w:tr w:rsidR="001858E9" w:rsidRPr="00DF6ADF" w:rsidTr="00A4075E">
        <w:trPr>
          <w:trHeight w:val="1050"/>
        </w:trPr>
        <w:tc>
          <w:tcPr>
            <w:tcW w:w="1316" w:type="dxa"/>
            <w:vMerge w:val="restart"/>
          </w:tcPr>
          <w:p w:rsidR="001858E9" w:rsidRPr="00DF6ADF" w:rsidRDefault="001858E9">
            <w:r w:rsidRPr="00DF6ADF">
              <w:t>Ф.И.О.</w:t>
            </w:r>
          </w:p>
        </w:tc>
        <w:tc>
          <w:tcPr>
            <w:tcW w:w="2194" w:type="dxa"/>
            <w:vMerge w:val="restart"/>
          </w:tcPr>
          <w:p w:rsidR="001858E9" w:rsidRPr="00DF6ADF" w:rsidRDefault="001858E9">
            <w:r w:rsidRPr="00DF6ADF">
              <w:t>Замещаемая должность</w:t>
            </w:r>
          </w:p>
        </w:tc>
        <w:tc>
          <w:tcPr>
            <w:tcW w:w="2135" w:type="dxa"/>
            <w:vMerge w:val="restart"/>
          </w:tcPr>
          <w:p w:rsidR="001858E9" w:rsidRPr="00DF6ADF" w:rsidRDefault="001858E9">
            <w:r w:rsidRPr="00DF6ADF">
              <w:t>Декларированный годовой доход (руб.)</w:t>
            </w:r>
          </w:p>
        </w:tc>
        <w:tc>
          <w:tcPr>
            <w:tcW w:w="5095" w:type="dxa"/>
            <w:gridSpan w:val="5"/>
          </w:tcPr>
          <w:p w:rsidR="001858E9" w:rsidRPr="00DF6ADF" w:rsidRDefault="001858E9" w:rsidP="00026136">
            <w:r w:rsidRPr="00DF6ADF">
              <w:t xml:space="preserve">Перечень объектов  недвижимого  имущества, принадлежащих на праве собственности или находящихся в пользовании  </w:t>
            </w:r>
          </w:p>
        </w:tc>
        <w:tc>
          <w:tcPr>
            <w:tcW w:w="4677" w:type="dxa"/>
            <w:vMerge w:val="restart"/>
          </w:tcPr>
          <w:p w:rsidR="001858E9" w:rsidRPr="00DF6ADF" w:rsidRDefault="001858E9">
            <w:r w:rsidRPr="00DF6ADF">
              <w:t>Перечень транспортных средств, принадлежащих на праве собственности (вид и марка)</w:t>
            </w:r>
          </w:p>
        </w:tc>
      </w:tr>
      <w:tr w:rsidR="001858E9" w:rsidRPr="00DF6ADF" w:rsidTr="00A4075E">
        <w:trPr>
          <w:trHeight w:val="555"/>
        </w:trPr>
        <w:tc>
          <w:tcPr>
            <w:tcW w:w="1316" w:type="dxa"/>
            <w:vMerge/>
          </w:tcPr>
          <w:p w:rsidR="001858E9" w:rsidRPr="00DF6ADF" w:rsidRDefault="001858E9"/>
        </w:tc>
        <w:tc>
          <w:tcPr>
            <w:tcW w:w="2194" w:type="dxa"/>
            <w:vMerge/>
          </w:tcPr>
          <w:p w:rsidR="001858E9" w:rsidRPr="00DF6ADF" w:rsidRDefault="001858E9"/>
        </w:tc>
        <w:tc>
          <w:tcPr>
            <w:tcW w:w="2135" w:type="dxa"/>
            <w:vMerge/>
          </w:tcPr>
          <w:p w:rsidR="001858E9" w:rsidRPr="00DF6ADF" w:rsidRDefault="001858E9"/>
        </w:tc>
        <w:tc>
          <w:tcPr>
            <w:tcW w:w="2000" w:type="dxa"/>
            <w:gridSpan w:val="2"/>
            <w:vAlign w:val="center"/>
          </w:tcPr>
          <w:p w:rsidR="001858E9" w:rsidRPr="00DF6ADF" w:rsidRDefault="001858E9" w:rsidP="00B30989">
            <w:pPr>
              <w:jc w:val="center"/>
            </w:pPr>
          </w:p>
          <w:p w:rsidR="001858E9" w:rsidRPr="00DF6ADF" w:rsidRDefault="001858E9" w:rsidP="00B30989">
            <w:pPr>
              <w:jc w:val="center"/>
            </w:pPr>
            <w:r w:rsidRPr="00DF6ADF">
              <w:t>Вид объекта недвижимости</w:t>
            </w:r>
          </w:p>
        </w:tc>
        <w:tc>
          <w:tcPr>
            <w:tcW w:w="1325" w:type="dxa"/>
            <w:gridSpan w:val="2"/>
            <w:vAlign w:val="center"/>
          </w:tcPr>
          <w:p w:rsidR="001858E9" w:rsidRPr="00DF6ADF" w:rsidRDefault="001858E9" w:rsidP="00B30989">
            <w:pPr>
              <w:jc w:val="center"/>
            </w:pPr>
            <w:r w:rsidRPr="00DF6ADF">
              <w:t>Площадь (кв.м.)</w:t>
            </w:r>
          </w:p>
          <w:p w:rsidR="001858E9" w:rsidRPr="00DF6ADF" w:rsidRDefault="001858E9" w:rsidP="00B30989">
            <w:pPr>
              <w:jc w:val="center"/>
            </w:pPr>
          </w:p>
        </w:tc>
        <w:tc>
          <w:tcPr>
            <w:tcW w:w="1770" w:type="dxa"/>
            <w:vAlign w:val="center"/>
          </w:tcPr>
          <w:p w:rsidR="001858E9" w:rsidRPr="00DF6ADF" w:rsidRDefault="001858E9" w:rsidP="00B30989">
            <w:pPr>
              <w:jc w:val="center"/>
            </w:pPr>
          </w:p>
          <w:p w:rsidR="001858E9" w:rsidRPr="00DF6ADF" w:rsidRDefault="001858E9" w:rsidP="00B30989">
            <w:pPr>
              <w:jc w:val="center"/>
            </w:pPr>
            <w:r w:rsidRPr="00DF6ADF">
              <w:t>Страна расположения</w:t>
            </w:r>
          </w:p>
        </w:tc>
        <w:tc>
          <w:tcPr>
            <w:tcW w:w="4677" w:type="dxa"/>
            <w:vMerge/>
          </w:tcPr>
          <w:p w:rsidR="001858E9" w:rsidRPr="00DF6ADF" w:rsidRDefault="001858E9"/>
        </w:tc>
      </w:tr>
      <w:tr w:rsidR="001858E9" w:rsidRPr="00DF6ADF" w:rsidTr="00A4075E">
        <w:tc>
          <w:tcPr>
            <w:tcW w:w="1316" w:type="dxa"/>
          </w:tcPr>
          <w:p w:rsidR="001858E9" w:rsidRPr="00DF6ADF" w:rsidRDefault="001858E9">
            <w:proofErr w:type="spellStart"/>
            <w:r w:rsidRPr="00DF6ADF">
              <w:t>Еркович</w:t>
            </w:r>
            <w:proofErr w:type="spellEnd"/>
            <w:r w:rsidRPr="00DF6ADF">
              <w:t xml:space="preserve"> Борис Яковлевич</w:t>
            </w:r>
          </w:p>
        </w:tc>
        <w:tc>
          <w:tcPr>
            <w:tcW w:w="2194" w:type="dxa"/>
          </w:tcPr>
          <w:p w:rsidR="001858E9" w:rsidRPr="00DF6ADF" w:rsidRDefault="001858E9">
            <w:r w:rsidRPr="00DF6ADF">
              <w:t>Глава муниципального района «</w:t>
            </w:r>
            <w:proofErr w:type="spellStart"/>
            <w:r w:rsidRPr="00DF6ADF">
              <w:t>Борзинский</w:t>
            </w:r>
            <w:proofErr w:type="spellEnd"/>
            <w:r w:rsidRPr="00DF6ADF">
              <w:t xml:space="preserve"> район»</w:t>
            </w:r>
          </w:p>
        </w:tc>
        <w:tc>
          <w:tcPr>
            <w:tcW w:w="2135" w:type="dxa"/>
          </w:tcPr>
          <w:p w:rsidR="001858E9" w:rsidRPr="00DF6ADF" w:rsidRDefault="00701057">
            <w:r w:rsidRPr="00DF6ADF">
              <w:t>1 103 412</w:t>
            </w:r>
            <w:r w:rsidR="00F70C2C" w:rsidRPr="00DF6ADF">
              <w:t xml:space="preserve"> </w:t>
            </w:r>
          </w:p>
        </w:tc>
        <w:tc>
          <w:tcPr>
            <w:tcW w:w="1990" w:type="dxa"/>
          </w:tcPr>
          <w:p w:rsidR="00EC72DE" w:rsidRPr="00DF6ADF" w:rsidRDefault="00EC72DE">
            <w:r w:rsidRPr="00DF6ADF">
              <w:t>Личное подсобное хозяйство</w:t>
            </w:r>
          </w:p>
          <w:p w:rsidR="00EC72DE" w:rsidRPr="00DF6ADF" w:rsidRDefault="00EC72DE"/>
          <w:p w:rsidR="001858E9" w:rsidRPr="00DF6ADF" w:rsidRDefault="001858E9">
            <w:r w:rsidRPr="00DF6ADF">
              <w:t xml:space="preserve">Квартира </w:t>
            </w:r>
          </w:p>
          <w:p w:rsidR="001858E9" w:rsidRPr="00DF6ADF" w:rsidRDefault="001858E9" w:rsidP="001858E9"/>
          <w:p w:rsidR="001858E9" w:rsidRPr="00DF6ADF" w:rsidRDefault="001858E9" w:rsidP="001858E9">
            <w:r w:rsidRPr="00DF6ADF">
              <w:t>квартира</w:t>
            </w:r>
          </w:p>
          <w:p w:rsidR="001858E9" w:rsidRPr="00DF6ADF" w:rsidRDefault="001858E9" w:rsidP="001858E9"/>
          <w:p w:rsidR="001858E9" w:rsidRPr="00DF6ADF" w:rsidRDefault="001858E9" w:rsidP="001858E9">
            <w:r w:rsidRPr="00DF6ADF">
              <w:t>гараж</w:t>
            </w:r>
          </w:p>
          <w:p w:rsidR="001858E9" w:rsidRPr="00DF6ADF" w:rsidRDefault="001858E9" w:rsidP="001858E9">
            <w:r w:rsidRPr="00DF6ADF">
              <w:t>гараж</w:t>
            </w:r>
          </w:p>
          <w:p w:rsidR="001858E9" w:rsidRPr="00DF6ADF" w:rsidRDefault="001858E9" w:rsidP="001858E9">
            <w:r w:rsidRPr="00DF6ADF">
              <w:t>гараж</w:t>
            </w:r>
          </w:p>
        </w:tc>
        <w:tc>
          <w:tcPr>
            <w:tcW w:w="1325" w:type="dxa"/>
            <w:gridSpan w:val="2"/>
          </w:tcPr>
          <w:p w:rsidR="00EC72DE" w:rsidRPr="00DF6ADF" w:rsidRDefault="00EC72DE"/>
          <w:p w:rsidR="00EC72DE" w:rsidRPr="00DF6ADF" w:rsidRDefault="00EC72DE">
            <w:r w:rsidRPr="00DF6ADF">
              <w:t>930</w:t>
            </w:r>
          </w:p>
          <w:p w:rsidR="00EC72DE" w:rsidRPr="00DF6ADF" w:rsidRDefault="00EC72DE"/>
          <w:p w:rsidR="00EC72DE" w:rsidRPr="00DF6ADF" w:rsidRDefault="00EC72DE"/>
          <w:p w:rsidR="001858E9" w:rsidRPr="00DF6ADF" w:rsidRDefault="001858E9">
            <w:r w:rsidRPr="00DF6ADF">
              <w:t>48,7</w:t>
            </w:r>
          </w:p>
          <w:p w:rsidR="001858E9" w:rsidRPr="00DF6ADF" w:rsidRDefault="001858E9" w:rsidP="001858E9"/>
          <w:p w:rsidR="001858E9" w:rsidRPr="00DF6ADF" w:rsidRDefault="001858E9" w:rsidP="001858E9">
            <w:r w:rsidRPr="00DF6ADF">
              <w:t>72</w:t>
            </w:r>
          </w:p>
          <w:p w:rsidR="001858E9" w:rsidRPr="00DF6ADF" w:rsidRDefault="001858E9" w:rsidP="001858E9"/>
          <w:p w:rsidR="001858E9" w:rsidRPr="00DF6ADF" w:rsidRDefault="001858E9" w:rsidP="001858E9">
            <w:r w:rsidRPr="00DF6ADF">
              <w:t>18</w:t>
            </w:r>
          </w:p>
          <w:p w:rsidR="001858E9" w:rsidRPr="00DF6ADF" w:rsidRDefault="001858E9" w:rsidP="001858E9">
            <w:r w:rsidRPr="00DF6ADF">
              <w:t>31,5</w:t>
            </w:r>
          </w:p>
          <w:p w:rsidR="001858E9" w:rsidRPr="00DF6ADF" w:rsidRDefault="001858E9" w:rsidP="001858E9">
            <w:r w:rsidRPr="00DF6ADF">
              <w:t>28</w:t>
            </w:r>
          </w:p>
        </w:tc>
        <w:tc>
          <w:tcPr>
            <w:tcW w:w="1780" w:type="dxa"/>
            <w:gridSpan w:val="2"/>
          </w:tcPr>
          <w:p w:rsidR="00EC72DE" w:rsidRPr="00DF6ADF" w:rsidRDefault="00EC72DE"/>
          <w:p w:rsidR="00EC72DE" w:rsidRPr="00DF6ADF" w:rsidRDefault="00EC72DE">
            <w:r w:rsidRPr="00DF6ADF">
              <w:t>Россия</w:t>
            </w:r>
          </w:p>
          <w:p w:rsidR="00EC72DE" w:rsidRPr="00DF6ADF" w:rsidRDefault="00EC72DE"/>
          <w:p w:rsidR="00EC72DE" w:rsidRPr="00DF6ADF" w:rsidRDefault="00EC72DE"/>
          <w:p w:rsidR="001858E9" w:rsidRPr="00DF6ADF" w:rsidRDefault="001858E9">
            <w:r w:rsidRPr="00DF6ADF">
              <w:t>Россия</w:t>
            </w:r>
          </w:p>
          <w:p w:rsidR="001858E9" w:rsidRPr="00DF6ADF" w:rsidRDefault="001858E9" w:rsidP="001858E9"/>
          <w:p w:rsidR="001858E9" w:rsidRPr="00DF6ADF" w:rsidRDefault="001858E9" w:rsidP="001858E9">
            <w:r w:rsidRPr="00DF6ADF">
              <w:t>Россия</w:t>
            </w:r>
          </w:p>
          <w:p w:rsidR="001858E9" w:rsidRPr="00DF6ADF" w:rsidRDefault="001858E9" w:rsidP="001858E9"/>
          <w:p w:rsidR="001858E9" w:rsidRPr="00DF6ADF" w:rsidRDefault="001858E9" w:rsidP="001858E9">
            <w:r w:rsidRPr="00DF6ADF">
              <w:t>Россия</w:t>
            </w:r>
          </w:p>
          <w:p w:rsidR="001858E9" w:rsidRPr="00DF6ADF" w:rsidRDefault="001858E9" w:rsidP="001858E9">
            <w:r w:rsidRPr="00DF6ADF">
              <w:t>Россия</w:t>
            </w:r>
          </w:p>
          <w:p w:rsidR="001858E9" w:rsidRPr="00DF6ADF" w:rsidRDefault="001858E9" w:rsidP="001858E9">
            <w:r w:rsidRPr="00DF6ADF">
              <w:t>Россия</w:t>
            </w:r>
          </w:p>
        </w:tc>
        <w:tc>
          <w:tcPr>
            <w:tcW w:w="4677" w:type="dxa"/>
          </w:tcPr>
          <w:p w:rsidR="006F4749" w:rsidRPr="00DF6ADF" w:rsidRDefault="00A20274" w:rsidP="00A20274">
            <w:pPr>
              <w:pStyle w:val="a6"/>
              <w:numPr>
                <w:ilvl w:val="0"/>
                <w:numId w:val="1"/>
              </w:numPr>
            </w:pPr>
            <w:r w:rsidRPr="00DF6ADF">
              <w:t xml:space="preserve">легковой автомобиль </w:t>
            </w:r>
            <w:r w:rsidR="006F4749" w:rsidRPr="00DF6ADF">
              <w:t>УАЗ 220694-1</w:t>
            </w:r>
          </w:p>
          <w:p w:rsidR="001858E9" w:rsidRPr="00DF6ADF" w:rsidRDefault="00A20274" w:rsidP="00A20274">
            <w:pPr>
              <w:pStyle w:val="a6"/>
              <w:numPr>
                <w:ilvl w:val="0"/>
                <w:numId w:val="1"/>
              </w:numPr>
            </w:pPr>
            <w:r w:rsidRPr="00DF6ADF">
              <w:t xml:space="preserve">легковой автомобиль </w:t>
            </w:r>
            <w:r w:rsidR="000815E9" w:rsidRPr="00DF6ADF">
              <w:rPr>
                <w:lang w:val="en-US"/>
              </w:rPr>
              <w:t>Mitsubishi</w:t>
            </w:r>
            <w:r w:rsidR="000815E9" w:rsidRPr="00DF6ADF">
              <w:t xml:space="preserve"> </w:t>
            </w:r>
            <w:proofErr w:type="spellStart"/>
            <w:r w:rsidR="000815E9" w:rsidRPr="00DF6ADF">
              <w:rPr>
                <w:lang w:val="en-US"/>
              </w:rPr>
              <w:t>Pajero</w:t>
            </w:r>
            <w:proofErr w:type="spellEnd"/>
            <w:r w:rsidR="000815E9" w:rsidRPr="00DF6ADF">
              <w:t xml:space="preserve"> </w:t>
            </w:r>
            <w:r w:rsidR="000815E9" w:rsidRPr="00DF6ADF">
              <w:rPr>
                <w:lang w:val="en-US"/>
              </w:rPr>
              <w:t>Sport</w:t>
            </w:r>
            <w:r w:rsidR="000815E9" w:rsidRPr="00DF6ADF">
              <w:t xml:space="preserve"> </w:t>
            </w:r>
          </w:p>
          <w:p w:rsidR="001858E9" w:rsidRPr="00DF6ADF" w:rsidRDefault="00A20274" w:rsidP="00A20274">
            <w:pPr>
              <w:pStyle w:val="a6"/>
              <w:numPr>
                <w:ilvl w:val="0"/>
                <w:numId w:val="1"/>
              </w:numPr>
            </w:pPr>
            <w:r w:rsidRPr="00DF6ADF">
              <w:t xml:space="preserve">легковой автомобиль </w:t>
            </w:r>
            <w:r w:rsidR="006F5FEC" w:rsidRPr="00DF6ADF">
              <w:rPr>
                <w:lang w:val="en-US"/>
              </w:rPr>
              <w:t>Nissan</w:t>
            </w:r>
            <w:r w:rsidR="006F5FEC" w:rsidRPr="00DF6ADF">
              <w:t xml:space="preserve"> </w:t>
            </w:r>
            <w:proofErr w:type="spellStart"/>
            <w:r w:rsidR="006F5FEC" w:rsidRPr="00DF6ADF">
              <w:rPr>
                <w:lang w:val="en-US"/>
              </w:rPr>
              <w:t>Datsun</w:t>
            </w:r>
            <w:proofErr w:type="spellEnd"/>
            <w:r w:rsidR="006F5FEC" w:rsidRPr="00DF6ADF">
              <w:t xml:space="preserve"> </w:t>
            </w:r>
          </w:p>
          <w:p w:rsidR="001C6918" w:rsidRPr="00DF6ADF" w:rsidRDefault="00A20274" w:rsidP="00A20274">
            <w:pPr>
              <w:pStyle w:val="a6"/>
              <w:numPr>
                <w:ilvl w:val="0"/>
                <w:numId w:val="1"/>
              </w:numPr>
            </w:pPr>
            <w:r w:rsidRPr="00DF6ADF">
              <w:t xml:space="preserve">легковой автомобиль </w:t>
            </w:r>
            <w:proofErr w:type="spellStart"/>
            <w:r w:rsidR="001C6918" w:rsidRPr="00DF6ADF">
              <w:t>Toyota</w:t>
            </w:r>
            <w:proofErr w:type="spellEnd"/>
            <w:r w:rsidR="001C6918" w:rsidRPr="00DF6ADF">
              <w:t xml:space="preserve"> </w:t>
            </w:r>
            <w:proofErr w:type="spellStart"/>
            <w:r w:rsidR="001C6918" w:rsidRPr="00DF6ADF">
              <w:t>Highlander</w:t>
            </w:r>
            <w:proofErr w:type="spellEnd"/>
          </w:p>
          <w:p w:rsidR="00BE510B" w:rsidRPr="00DF6ADF" w:rsidRDefault="001E553F" w:rsidP="00A20274">
            <w:pPr>
              <w:pStyle w:val="a6"/>
              <w:numPr>
                <w:ilvl w:val="0"/>
                <w:numId w:val="1"/>
              </w:numPr>
            </w:pPr>
            <w:r w:rsidRPr="00DF6ADF">
              <w:t>п</w:t>
            </w:r>
            <w:r w:rsidR="001858E9" w:rsidRPr="00DF6ADF">
              <w:t xml:space="preserve">рицеп к легковому автомобилю </w:t>
            </w:r>
          </w:p>
          <w:p w:rsidR="00F70C2C" w:rsidRPr="00DF6ADF" w:rsidRDefault="00BE510B" w:rsidP="00A20274">
            <w:pPr>
              <w:pStyle w:val="a6"/>
              <w:numPr>
                <w:ilvl w:val="0"/>
                <w:numId w:val="1"/>
              </w:numPr>
            </w:pPr>
            <w:r w:rsidRPr="00DF6ADF">
              <w:t>н</w:t>
            </w:r>
            <w:r w:rsidR="00F70C2C" w:rsidRPr="00DF6ADF">
              <w:t xml:space="preserve">адувная резиновая лодка </w:t>
            </w:r>
          </w:p>
        </w:tc>
      </w:tr>
      <w:tr w:rsidR="001858E9" w:rsidRPr="00DF6ADF" w:rsidTr="00A4075E">
        <w:tc>
          <w:tcPr>
            <w:tcW w:w="1316" w:type="dxa"/>
          </w:tcPr>
          <w:p w:rsidR="001858E9" w:rsidRPr="00DF6ADF" w:rsidRDefault="00BA5110">
            <w:pPr>
              <w:rPr>
                <w:sz w:val="20"/>
                <w:szCs w:val="20"/>
              </w:rPr>
            </w:pPr>
            <w:proofErr w:type="spellStart"/>
            <w:r w:rsidRPr="00DF6ADF">
              <w:rPr>
                <w:sz w:val="20"/>
                <w:szCs w:val="20"/>
              </w:rPr>
              <w:t>Еркович</w:t>
            </w:r>
            <w:proofErr w:type="spellEnd"/>
            <w:r w:rsidRPr="00DF6ADF">
              <w:rPr>
                <w:sz w:val="20"/>
                <w:szCs w:val="20"/>
              </w:rPr>
              <w:t xml:space="preserve"> Валентина Дмитриевна</w:t>
            </w:r>
            <w:r w:rsidR="00C67FD7">
              <w:rPr>
                <w:sz w:val="20"/>
                <w:szCs w:val="20"/>
              </w:rPr>
              <w:t xml:space="preserve"> - супруга</w:t>
            </w:r>
          </w:p>
        </w:tc>
        <w:tc>
          <w:tcPr>
            <w:tcW w:w="2194" w:type="dxa"/>
          </w:tcPr>
          <w:p w:rsidR="001858E9" w:rsidRPr="00DF6ADF" w:rsidRDefault="001858E9"/>
        </w:tc>
        <w:tc>
          <w:tcPr>
            <w:tcW w:w="2135" w:type="dxa"/>
          </w:tcPr>
          <w:p w:rsidR="001858E9" w:rsidRPr="00DF6ADF" w:rsidRDefault="00C9431B">
            <w:r w:rsidRPr="00DF6ADF">
              <w:t>946 086</w:t>
            </w:r>
          </w:p>
        </w:tc>
        <w:tc>
          <w:tcPr>
            <w:tcW w:w="1990" w:type="dxa"/>
          </w:tcPr>
          <w:p w:rsidR="001858E9" w:rsidRPr="00DF6ADF" w:rsidRDefault="001858E9">
            <w:r w:rsidRPr="00DF6ADF">
              <w:t>Дом</w:t>
            </w:r>
          </w:p>
          <w:p w:rsidR="001858E9" w:rsidRPr="00DF6ADF" w:rsidRDefault="001858E9">
            <w:r w:rsidRPr="00DF6ADF">
              <w:t>Дом</w:t>
            </w:r>
          </w:p>
          <w:p w:rsidR="001858E9" w:rsidRPr="00DF6ADF" w:rsidRDefault="001858E9">
            <w:r w:rsidRPr="00DF6ADF">
              <w:t>Квартира</w:t>
            </w:r>
          </w:p>
          <w:p w:rsidR="001858E9" w:rsidRPr="00DF6ADF" w:rsidRDefault="001858E9">
            <w:r w:rsidRPr="00DF6ADF">
              <w:t>Земельный участок</w:t>
            </w:r>
          </w:p>
          <w:p w:rsidR="001858E9" w:rsidRPr="00DF6ADF" w:rsidRDefault="001858E9">
            <w:r w:rsidRPr="00DF6ADF">
              <w:t xml:space="preserve">Земельный участок </w:t>
            </w:r>
          </w:p>
          <w:p w:rsidR="001858E9" w:rsidRPr="00DF6ADF" w:rsidRDefault="001858E9">
            <w:r w:rsidRPr="00DF6ADF">
              <w:t>Гараж</w:t>
            </w:r>
          </w:p>
          <w:p w:rsidR="001858E9" w:rsidRPr="00DF6ADF" w:rsidRDefault="001858E9">
            <w:r w:rsidRPr="00DF6ADF">
              <w:t xml:space="preserve">Магазин </w:t>
            </w:r>
          </w:p>
          <w:p w:rsidR="001858E9" w:rsidRPr="00DF6ADF" w:rsidRDefault="001858E9">
            <w:r w:rsidRPr="00DF6ADF">
              <w:t>склад</w:t>
            </w:r>
          </w:p>
        </w:tc>
        <w:tc>
          <w:tcPr>
            <w:tcW w:w="1325" w:type="dxa"/>
            <w:gridSpan w:val="2"/>
          </w:tcPr>
          <w:p w:rsidR="0033461B" w:rsidRPr="00DF6ADF" w:rsidRDefault="001858E9">
            <w:r w:rsidRPr="00DF6ADF">
              <w:t>1</w:t>
            </w:r>
            <w:r w:rsidR="0033461B" w:rsidRPr="00DF6ADF">
              <w:t>0</w:t>
            </w:r>
            <w:r w:rsidRPr="00DF6ADF">
              <w:t>8</w:t>
            </w:r>
            <w:r w:rsidR="0033461B" w:rsidRPr="00DF6ADF">
              <w:t>,</w:t>
            </w:r>
            <w:r w:rsidRPr="00DF6ADF">
              <w:t>4</w:t>
            </w:r>
          </w:p>
          <w:p w:rsidR="0033461B" w:rsidRPr="00DF6ADF" w:rsidRDefault="0033461B" w:rsidP="0033461B">
            <w:r w:rsidRPr="00DF6ADF">
              <w:t>52,1</w:t>
            </w:r>
          </w:p>
          <w:p w:rsidR="0033461B" w:rsidRPr="00DF6ADF" w:rsidRDefault="0033461B" w:rsidP="0033461B">
            <w:r w:rsidRPr="00DF6ADF">
              <w:t>62,2</w:t>
            </w:r>
          </w:p>
          <w:p w:rsidR="0033461B" w:rsidRPr="00DF6ADF" w:rsidRDefault="0033461B" w:rsidP="0033461B"/>
          <w:p w:rsidR="0033461B" w:rsidRPr="00DF6ADF" w:rsidRDefault="0033461B" w:rsidP="0033461B">
            <w:r w:rsidRPr="00DF6ADF">
              <w:t>1029</w:t>
            </w:r>
          </w:p>
          <w:p w:rsidR="0033461B" w:rsidRPr="00DF6ADF" w:rsidRDefault="0033461B" w:rsidP="0033461B"/>
          <w:p w:rsidR="0033461B" w:rsidRPr="00DF6ADF" w:rsidRDefault="0033461B" w:rsidP="0033461B">
            <w:r w:rsidRPr="00DF6ADF">
              <w:t>1063</w:t>
            </w:r>
          </w:p>
          <w:p w:rsidR="001858E9" w:rsidRPr="00DF6ADF" w:rsidRDefault="0033461B" w:rsidP="0033461B">
            <w:r w:rsidRPr="00DF6ADF">
              <w:t>18</w:t>
            </w:r>
          </w:p>
          <w:p w:rsidR="0033461B" w:rsidRPr="00DF6ADF" w:rsidRDefault="0033461B" w:rsidP="0033461B">
            <w:r w:rsidRPr="00DF6ADF">
              <w:t>52,1</w:t>
            </w:r>
          </w:p>
          <w:p w:rsidR="0033461B" w:rsidRPr="00DF6ADF" w:rsidRDefault="0033461B" w:rsidP="0033461B">
            <w:r w:rsidRPr="00DF6ADF">
              <w:t>117,9</w:t>
            </w:r>
          </w:p>
        </w:tc>
        <w:tc>
          <w:tcPr>
            <w:tcW w:w="1780" w:type="dxa"/>
            <w:gridSpan w:val="2"/>
          </w:tcPr>
          <w:p w:rsidR="006934C0" w:rsidRPr="00DF6ADF" w:rsidRDefault="006934C0" w:rsidP="006934C0">
            <w:r w:rsidRPr="00DF6ADF">
              <w:t>Россия</w:t>
            </w:r>
          </w:p>
          <w:p w:rsidR="006934C0" w:rsidRPr="00DF6ADF" w:rsidRDefault="006934C0" w:rsidP="006934C0">
            <w:r w:rsidRPr="00DF6ADF">
              <w:t>Россия</w:t>
            </w:r>
          </w:p>
          <w:p w:rsidR="006934C0" w:rsidRPr="00DF6ADF" w:rsidRDefault="006934C0" w:rsidP="006934C0">
            <w:r w:rsidRPr="00DF6ADF">
              <w:t>Россия</w:t>
            </w:r>
          </w:p>
          <w:p w:rsidR="006934C0" w:rsidRPr="00DF6ADF" w:rsidRDefault="006934C0"/>
          <w:p w:rsidR="006934C0" w:rsidRPr="00DF6ADF" w:rsidRDefault="006934C0" w:rsidP="006934C0">
            <w:r w:rsidRPr="00DF6ADF">
              <w:t>Россия</w:t>
            </w:r>
          </w:p>
          <w:p w:rsidR="006934C0" w:rsidRPr="00DF6ADF" w:rsidRDefault="006934C0" w:rsidP="006934C0">
            <w:r w:rsidRPr="00DF6ADF">
              <w:t>Россия</w:t>
            </w:r>
          </w:p>
          <w:p w:rsidR="006934C0" w:rsidRPr="00DF6ADF" w:rsidRDefault="006934C0" w:rsidP="006934C0"/>
          <w:p w:rsidR="006934C0" w:rsidRPr="00DF6ADF" w:rsidRDefault="006934C0" w:rsidP="006934C0">
            <w:r w:rsidRPr="00DF6ADF">
              <w:t>Россия</w:t>
            </w:r>
          </w:p>
          <w:p w:rsidR="006934C0" w:rsidRPr="00DF6ADF" w:rsidRDefault="006934C0" w:rsidP="006934C0">
            <w:r w:rsidRPr="00DF6ADF">
              <w:t>Россия</w:t>
            </w:r>
          </w:p>
          <w:p w:rsidR="001858E9" w:rsidRPr="00DF6ADF" w:rsidRDefault="001858E9" w:rsidP="006934C0"/>
        </w:tc>
        <w:tc>
          <w:tcPr>
            <w:tcW w:w="4677" w:type="dxa"/>
          </w:tcPr>
          <w:p w:rsidR="001858E9" w:rsidRPr="00DF6ADF" w:rsidRDefault="001858E9"/>
        </w:tc>
      </w:tr>
    </w:tbl>
    <w:p w:rsidR="009E7C2F" w:rsidRDefault="009E7C2F">
      <w:pPr>
        <w:rPr>
          <w:sz w:val="28"/>
          <w:szCs w:val="28"/>
        </w:rPr>
      </w:pPr>
    </w:p>
    <w:p w:rsidR="00026136" w:rsidRPr="00026136" w:rsidRDefault="00026136" w:rsidP="00026136">
      <w:pPr>
        <w:jc w:val="center"/>
        <w:rPr>
          <w:b/>
          <w:sz w:val="28"/>
          <w:szCs w:val="28"/>
        </w:rPr>
      </w:pPr>
      <w:r w:rsidRPr="00026136">
        <w:rPr>
          <w:b/>
          <w:sz w:val="28"/>
          <w:szCs w:val="28"/>
        </w:rPr>
        <w:lastRenderedPageBreak/>
        <w:t xml:space="preserve">Сведения о доходах, об имуществе и обязательствах имущественного характера муниципальных служащих </w:t>
      </w:r>
      <w:r>
        <w:rPr>
          <w:b/>
          <w:sz w:val="28"/>
          <w:szCs w:val="28"/>
        </w:rPr>
        <w:t>Совета муниципального района «</w:t>
      </w:r>
      <w:proofErr w:type="spellStart"/>
      <w:r>
        <w:rPr>
          <w:b/>
          <w:sz w:val="28"/>
          <w:szCs w:val="28"/>
        </w:rPr>
        <w:t>Борзинский</w:t>
      </w:r>
      <w:proofErr w:type="spellEnd"/>
      <w:r>
        <w:rPr>
          <w:b/>
          <w:sz w:val="28"/>
          <w:szCs w:val="28"/>
        </w:rPr>
        <w:t xml:space="preserve"> район» </w:t>
      </w:r>
      <w:r w:rsidRPr="00026136">
        <w:rPr>
          <w:b/>
          <w:sz w:val="28"/>
          <w:szCs w:val="28"/>
        </w:rPr>
        <w:t xml:space="preserve">и членов их семей за </w:t>
      </w:r>
      <w:r w:rsidR="0036618C">
        <w:rPr>
          <w:b/>
          <w:sz w:val="28"/>
          <w:szCs w:val="28"/>
        </w:rPr>
        <w:t>2013</w:t>
      </w:r>
      <w:r w:rsidRPr="00026136">
        <w:rPr>
          <w:b/>
          <w:sz w:val="28"/>
          <w:szCs w:val="28"/>
        </w:rPr>
        <w:t xml:space="preserve"> год</w:t>
      </w:r>
    </w:p>
    <w:p w:rsidR="00026136" w:rsidRDefault="00026136" w:rsidP="00026136">
      <w:pPr>
        <w:jc w:val="center"/>
        <w:rPr>
          <w:sz w:val="28"/>
          <w:szCs w:val="28"/>
        </w:rPr>
      </w:pPr>
    </w:p>
    <w:p w:rsidR="00026136" w:rsidRDefault="00026136">
      <w:pPr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1E0"/>
      </w:tblPr>
      <w:tblGrid>
        <w:gridCol w:w="1951"/>
        <w:gridCol w:w="1985"/>
        <w:gridCol w:w="2409"/>
        <w:gridCol w:w="1418"/>
        <w:gridCol w:w="2410"/>
        <w:gridCol w:w="2835"/>
        <w:gridCol w:w="1778"/>
      </w:tblGrid>
      <w:tr w:rsidR="009E7C2F" w:rsidRPr="00BC0FF1" w:rsidTr="0004770C">
        <w:trPr>
          <w:trHeight w:val="1050"/>
        </w:trPr>
        <w:tc>
          <w:tcPr>
            <w:tcW w:w="1951" w:type="dxa"/>
            <w:vMerge w:val="restart"/>
          </w:tcPr>
          <w:p w:rsidR="00026136" w:rsidRPr="00BC0FF1" w:rsidRDefault="00026136" w:rsidP="00390FDF">
            <w:r w:rsidRPr="00BC0FF1">
              <w:t>Ф.И.О.</w:t>
            </w:r>
          </w:p>
        </w:tc>
        <w:tc>
          <w:tcPr>
            <w:tcW w:w="1985" w:type="dxa"/>
            <w:vMerge w:val="restart"/>
          </w:tcPr>
          <w:p w:rsidR="00026136" w:rsidRPr="00BC0FF1" w:rsidRDefault="00026136" w:rsidP="00390FDF">
            <w:r w:rsidRPr="00BC0FF1">
              <w:t>Замещаемая должность</w:t>
            </w:r>
            <w:r w:rsidR="005B141B">
              <w:t xml:space="preserve"> муниципальной службы</w:t>
            </w:r>
          </w:p>
        </w:tc>
        <w:tc>
          <w:tcPr>
            <w:tcW w:w="6237" w:type="dxa"/>
            <w:gridSpan w:val="3"/>
          </w:tcPr>
          <w:p w:rsidR="00026136" w:rsidRPr="00BC0FF1" w:rsidRDefault="00026136" w:rsidP="00390FDF">
            <w:r w:rsidRPr="00BC0FF1">
              <w:t xml:space="preserve">Перечень объектов  недвижимого  имущества, принадлежащих на праве собственности или находящихся в </w:t>
            </w:r>
            <w:r w:rsidR="00384E55" w:rsidRPr="00BC0FF1">
              <w:t xml:space="preserve">пользовании  </w:t>
            </w:r>
          </w:p>
        </w:tc>
        <w:tc>
          <w:tcPr>
            <w:tcW w:w="2835" w:type="dxa"/>
            <w:vMerge w:val="restart"/>
          </w:tcPr>
          <w:p w:rsidR="00026136" w:rsidRPr="00BC0FF1" w:rsidRDefault="00026136" w:rsidP="00390FDF">
            <w:r w:rsidRPr="00BC0FF1">
              <w:t>Перечень транспортных средств, принадлежащих на праве собственности (вид и марка)</w:t>
            </w:r>
          </w:p>
        </w:tc>
        <w:tc>
          <w:tcPr>
            <w:tcW w:w="1778" w:type="dxa"/>
            <w:vMerge w:val="restart"/>
          </w:tcPr>
          <w:p w:rsidR="00026136" w:rsidRPr="00BC0FF1" w:rsidRDefault="00026136" w:rsidP="00390FDF">
            <w:r w:rsidRPr="00BC0FF1">
              <w:t>Декларированный годовой доход (руб.)</w:t>
            </w:r>
          </w:p>
        </w:tc>
      </w:tr>
      <w:tr w:rsidR="00384D46" w:rsidRPr="00BC0FF1" w:rsidTr="009109DE">
        <w:trPr>
          <w:trHeight w:val="555"/>
        </w:trPr>
        <w:tc>
          <w:tcPr>
            <w:tcW w:w="1951" w:type="dxa"/>
            <w:vMerge/>
          </w:tcPr>
          <w:p w:rsidR="00026136" w:rsidRPr="00BC0FF1" w:rsidRDefault="00026136" w:rsidP="00390FDF"/>
        </w:tc>
        <w:tc>
          <w:tcPr>
            <w:tcW w:w="1985" w:type="dxa"/>
            <w:vMerge/>
          </w:tcPr>
          <w:p w:rsidR="00026136" w:rsidRPr="00BC0FF1" w:rsidRDefault="00026136" w:rsidP="00390FDF"/>
        </w:tc>
        <w:tc>
          <w:tcPr>
            <w:tcW w:w="2409" w:type="dxa"/>
          </w:tcPr>
          <w:p w:rsidR="00026136" w:rsidRPr="00BC0FF1" w:rsidRDefault="00026136" w:rsidP="009109DE">
            <w:pPr>
              <w:jc w:val="center"/>
            </w:pPr>
          </w:p>
          <w:p w:rsidR="00026136" w:rsidRPr="00BC0FF1" w:rsidRDefault="00026136" w:rsidP="009109DE">
            <w:pPr>
              <w:jc w:val="center"/>
            </w:pPr>
            <w:r w:rsidRPr="00BC0FF1">
              <w:t>Вид объекта недвижимости</w:t>
            </w:r>
          </w:p>
        </w:tc>
        <w:tc>
          <w:tcPr>
            <w:tcW w:w="1418" w:type="dxa"/>
          </w:tcPr>
          <w:p w:rsidR="009109DE" w:rsidRPr="00BC0FF1" w:rsidRDefault="009109DE" w:rsidP="009109DE">
            <w:pPr>
              <w:jc w:val="center"/>
            </w:pPr>
          </w:p>
          <w:p w:rsidR="00026136" w:rsidRPr="00BC0FF1" w:rsidRDefault="00026136" w:rsidP="009109DE">
            <w:pPr>
              <w:jc w:val="center"/>
            </w:pPr>
            <w:r w:rsidRPr="00BC0FF1">
              <w:t>Площадь (кв.м.)</w:t>
            </w:r>
          </w:p>
          <w:p w:rsidR="00026136" w:rsidRPr="00BC0FF1" w:rsidRDefault="00026136" w:rsidP="009109DE">
            <w:pPr>
              <w:jc w:val="center"/>
            </w:pPr>
          </w:p>
        </w:tc>
        <w:tc>
          <w:tcPr>
            <w:tcW w:w="2410" w:type="dxa"/>
          </w:tcPr>
          <w:p w:rsidR="00026136" w:rsidRPr="00BC0FF1" w:rsidRDefault="00026136" w:rsidP="009109DE">
            <w:pPr>
              <w:jc w:val="center"/>
            </w:pPr>
          </w:p>
          <w:p w:rsidR="00026136" w:rsidRPr="00BC0FF1" w:rsidRDefault="00026136" w:rsidP="009109DE">
            <w:pPr>
              <w:jc w:val="center"/>
            </w:pPr>
            <w:r w:rsidRPr="00BC0FF1">
              <w:t>Страна расположения</w:t>
            </w:r>
          </w:p>
        </w:tc>
        <w:tc>
          <w:tcPr>
            <w:tcW w:w="2835" w:type="dxa"/>
            <w:vMerge/>
          </w:tcPr>
          <w:p w:rsidR="00026136" w:rsidRPr="00BC0FF1" w:rsidRDefault="00026136" w:rsidP="00390FDF"/>
        </w:tc>
        <w:tc>
          <w:tcPr>
            <w:tcW w:w="1778" w:type="dxa"/>
            <w:vMerge/>
          </w:tcPr>
          <w:p w:rsidR="00026136" w:rsidRPr="00BC0FF1" w:rsidRDefault="00026136" w:rsidP="00390FDF"/>
        </w:tc>
      </w:tr>
      <w:tr w:rsidR="00384D46" w:rsidRPr="00BC0FF1" w:rsidTr="0004770C">
        <w:tc>
          <w:tcPr>
            <w:tcW w:w="1951" w:type="dxa"/>
          </w:tcPr>
          <w:p w:rsidR="009E7C2F" w:rsidRPr="00BC0FF1" w:rsidRDefault="00135B16" w:rsidP="00390FDF">
            <w:pPr>
              <w:rPr>
                <w:b/>
              </w:rPr>
            </w:pPr>
            <w:proofErr w:type="spellStart"/>
            <w:r w:rsidRPr="00BC0FF1">
              <w:rPr>
                <w:b/>
              </w:rPr>
              <w:t>Уваровская</w:t>
            </w:r>
            <w:proofErr w:type="spellEnd"/>
            <w:r w:rsidRPr="00BC0FF1">
              <w:rPr>
                <w:b/>
              </w:rPr>
              <w:t xml:space="preserve"> Анастасия Александровна</w:t>
            </w:r>
          </w:p>
        </w:tc>
        <w:tc>
          <w:tcPr>
            <w:tcW w:w="1985" w:type="dxa"/>
          </w:tcPr>
          <w:p w:rsidR="009E7C2F" w:rsidRPr="00BC0FF1" w:rsidRDefault="009E7C2F" w:rsidP="00390FDF">
            <w:r w:rsidRPr="00BC0FF1">
              <w:t>Руководитель аппарата</w:t>
            </w:r>
            <w:r w:rsidR="00D44942" w:rsidRPr="00BC0FF1">
              <w:t xml:space="preserve"> Совета</w:t>
            </w:r>
          </w:p>
        </w:tc>
        <w:tc>
          <w:tcPr>
            <w:tcW w:w="2409" w:type="dxa"/>
          </w:tcPr>
          <w:p w:rsidR="00384D46" w:rsidRPr="00BC0FF1" w:rsidRDefault="009E7C2F" w:rsidP="00384D46">
            <w:proofErr w:type="gramStart"/>
            <w:r w:rsidRPr="00BC0FF1">
              <w:t>Квартира (</w:t>
            </w:r>
            <w:r w:rsidR="00384D46" w:rsidRPr="00BC0FF1">
              <w:t>индивидуальная</w:t>
            </w:r>
            <w:proofErr w:type="gramEnd"/>
          </w:p>
          <w:p w:rsidR="009E7C2F" w:rsidRPr="00BC0FF1" w:rsidRDefault="009E7C2F" w:rsidP="00384D46">
            <w:r w:rsidRPr="00BC0FF1">
              <w:t>собственность)</w:t>
            </w:r>
          </w:p>
          <w:p w:rsidR="0004770C" w:rsidRPr="00BC0FF1" w:rsidRDefault="0004770C" w:rsidP="00384D46"/>
          <w:p w:rsidR="0004770C" w:rsidRDefault="00564906" w:rsidP="00384D46">
            <w:r w:rsidRPr="00BC0FF1">
              <w:t>Земельный участок</w:t>
            </w:r>
          </w:p>
          <w:p w:rsidR="00D60DD0" w:rsidRPr="00BC0FF1" w:rsidRDefault="00D60DD0" w:rsidP="00D60DD0">
            <w:proofErr w:type="gramStart"/>
            <w:r w:rsidRPr="00BC0FF1">
              <w:t>(индивидуальная</w:t>
            </w:r>
            <w:proofErr w:type="gramEnd"/>
          </w:p>
          <w:p w:rsidR="00D60DD0" w:rsidRPr="00BC0FF1" w:rsidRDefault="00D60DD0" w:rsidP="00D60DD0">
            <w:r w:rsidRPr="00BC0FF1">
              <w:t>собственность)</w:t>
            </w:r>
          </w:p>
          <w:p w:rsidR="00DD6915" w:rsidRPr="00BC0FF1" w:rsidRDefault="00DD6915" w:rsidP="00384D46"/>
          <w:p w:rsidR="00D60DD0" w:rsidRPr="00BC0FF1" w:rsidRDefault="008F4548" w:rsidP="00D60DD0">
            <w:proofErr w:type="gramStart"/>
            <w:r w:rsidRPr="00BC0FF1">
              <w:t>Гараж</w:t>
            </w:r>
            <w:r w:rsidR="00D60DD0">
              <w:t xml:space="preserve"> </w:t>
            </w:r>
            <w:r w:rsidR="00D60DD0" w:rsidRPr="00BC0FF1">
              <w:t>(индивидуальная</w:t>
            </w:r>
            <w:proofErr w:type="gramEnd"/>
          </w:p>
          <w:p w:rsidR="00D60DD0" w:rsidRPr="00BC0FF1" w:rsidRDefault="00D60DD0" w:rsidP="00D60DD0">
            <w:r w:rsidRPr="00BC0FF1">
              <w:t>собственность)</w:t>
            </w:r>
          </w:p>
          <w:p w:rsidR="00DD6915" w:rsidRPr="00BC0FF1" w:rsidRDefault="00DD6915" w:rsidP="00384D46"/>
        </w:tc>
        <w:tc>
          <w:tcPr>
            <w:tcW w:w="1418" w:type="dxa"/>
          </w:tcPr>
          <w:p w:rsidR="00564906" w:rsidRPr="00BC0FF1" w:rsidRDefault="00106325" w:rsidP="00390FDF">
            <w:r w:rsidRPr="00BC0FF1">
              <w:t>31</w:t>
            </w:r>
          </w:p>
          <w:p w:rsidR="00564906" w:rsidRPr="00BC0FF1" w:rsidRDefault="00564906" w:rsidP="00564906"/>
          <w:p w:rsidR="00564906" w:rsidRPr="00BC0FF1" w:rsidRDefault="00564906" w:rsidP="00564906"/>
          <w:p w:rsidR="009E7C2F" w:rsidRPr="00BC0FF1" w:rsidRDefault="009E7C2F" w:rsidP="00564906"/>
          <w:p w:rsidR="00564906" w:rsidRPr="00BC0FF1" w:rsidRDefault="00564906" w:rsidP="00564906">
            <w:r w:rsidRPr="00BC0FF1">
              <w:t>800</w:t>
            </w:r>
          </w:p>
          <w:p w:rsidR="00DD6915" w:rsidRPr="00BC0FF1" w:rsidRDefault="00DD6915" w:rsidP="00564906"/>
          <w:p w:rsidR="00D60DD0" w:rsidRDefault="00D60DD0" w:rsidP="00564906"/>
          <w:p w:rsidR="00D60DD0" w:rsidRDefault="00D60DD0" w:rsidP="00564906"/>
          <w:p w:rsidR="00DD6915" w:rsidRPr="00BC0FF1" w:rsidRDefault="00DD6915" w:rsidP="00564906">
            <w:r w:rsidRPr="00BC0FF1">
              <w:t>23,9</w:t>
            </w:r>
          </w:p>
        </w:tc>
        <w:tc>
          <w:tcPr>
            <w:tcW w:w="2410" w:type="dxa"/>
          </w:tcPr>
          <w:p w:rsidR="00564906" w:rsidRPr="00BC0FF1" w:rsidRDefault="009E7C2F" w:rsidP="00390FDF">
            <w:r w:rsidRPr="00BC0FF1">
              <w:t>Россия</w:t>
            </w:r>
          </w:p>
          <w:p w:rsidR="00564906" w:rsidRPr="00BC0FF1" w:rsidRDefault="00564906" w:rsidP="00564906"/>
          <w:p w:rsidR="00564906" w:rsidRPr="00BC0FF1" w:rsidRDefault="00564906" w:rsidP="00564906"/>
          <w:p w:rsidR="009E7C2F" w:rsidRPr="00BC0FF1" w:rsidRDefault="009E7C2F" w:rsidP="00564906"/>
          <w:p w:rsidR="00564906" w:rsidRPr="00BC0FF1" w:rsidRDefault="00564906" w:rsidP="00564906">
            <w:r w:rsidRPr="00BC0FF1">
              <w:t>Россия</w:t>
            </w:r>
          </w:p>
          <w:p w:rsidR="00DD6915" w:rsidRPr="00BC0FF1" w:rsidRDefault="00DD6915" w:rsidP="00564906"/>
          <w:p w:rsidR="00D60DD0" w:rsidRDefault="00D60DD0" w:rsidP="00564906"/>
          <w:p w:rsidR="00D60DD0" w:rsidRDefault="00D60DD0" w:rsidP="00564906"/>
          <w:p w:rsidR="00DD6915" w:rsidRPr="00BC0FF1" w:rsidRDefault="00DD6915" w:rsidP="00564906">
            <w:r w:rsidRPr="00BC0FF1">
              <w:t>Россия</w:t>
            </w:r>
          </w:p>
        </w:tc>
        <w:tc>
          <w:tcPr>
            <w:tcW w:w="2835" w:type="dxa"/>
          </w:tcPr>
          <w:p w:rsidR="00DD6915" w:rsidRPr="00BC0FF1" w:rsidRDefault="009E7C2F" w:rsidP="00390FDF">
            <w:r w:rsidRPr="00BC0FF1">
              <w:t>нет</w:t>
            </w:r>
          </w:p>
          <w:p w:rsidR="00DD6915" w:rsidRPr="00BC0FF1" w:rsidRDefault="00DD6915" w:rsidP="00DD6915"/>
          <w:p w:rsidR="00DD6915" w:rsidRPr="00BC0FF1" w:rsidRDefault="00DD6915" w:rsidP="00DD6915"/>
          <w:p w:rsidR="009E7C2F" w:rsidRPr="00BC0FF1" w:rsidRDefault="009E7C2F" w:rsidP="00DD6915"/>
          <w:p w:rsidR="00DD6915" w:rsidRPr="00BC0FF1" w:rsidRDefault="00DD6915" w:rsidP="00DD6915"/>
        </w:tc>
        <w:tc>
          <w:tcPr>
            <w:tcW w:w="1778" w:type="dxa"/>
          </w:tcPr>
          <w:p w:rsidR="009E7C2F" w:rsidRPr="00BC0FF1" w:rsidRDefault="005C43DE" w:rsidP="00390FDF">
            <w:r w:rsidRPr="00BC0FF1">
              <w:t>311 919,51</w:t>
            </w:r>
          </w:p>
        </w:tc>
      </w:tr>
      <w:tr w:rsidR="00384D46" w:rsidRPr="00BC0FF1" w:rsidTr="0004770C">
        <w:tc>
          <w:tcPr>
            <w:tcW w:w="1951" w:type="dxa"/>
          </w:tcPr>
          <w:p w:rsidR="009E7C2F" w:rsidRPr="00C67FD7" w:rsidRDefault="00C67FD7" w:rsidP="00390FDF">
            <w:pPr>
              <w:rPr>
                <w:b/>
              </w:rPr>
            </w:pPr>
            <w:proofErr w:type="spellStart"/>
            <w:r w:rsidRPr="00C67FD7">
              <w:rPr>
                <w:b/>
              </w:rPr>
              <w:t>Уваровская</w:t>
            </w:r>
            <w:proofErr w:type="spellEnd"/>
            <w:r w:rsidRPr="00C67FD7">
              <w:rPr>
                <w:b/>
              </w:rPr>
              <w:t xml:space="preserve"> Ксения Алексеевна</w:t>
            </w:r>
            <w:r>
              <w:rPr>
                <w:b/>
              </w:rPr>
              <w:t xml:space="preserve"> - дочь</w:t>
            </w:r>
          </w:p>
        </w:tc>
        <w:tc>
          <w:tcPr>
            <w:tcW w:w="1985" w:type="dxa"/>
          </w:tcPr>
          <w:p w:rsidR="009E7C2F" w:rsidRPr="00BC0FF1" w:rsidRDefault="009E7C2F" w:rsidP="00390FDF"/>
        </w:tc>
        <w:tc>
          <w:tcPr>
            <w:tcW w:w="2409" w:type="dxa"/>
          </w:tcPr>
          <w:p w:rsidR="009E7C2F" w:rsidRPr="00BC0FF1" w:rsidRDefault="00605563" w:rsidP="00390FDF">
            <w:r w:rsidRPr="00BC0FF1">
              <w:t>нет</w:t>
            </w:r>
          </w:p>
        </w:tc>
        <w:tc>
          <w:tcPr>
            <w:tcW w:w="1418" w:type="dxa"/>
          </w:tcPr>
          <w:p w:rsidR="009E7C2F" w:rsidRPr="00BC0FF1" w:rsidRDefault="009E7C2F" w:rsidP="00390FDF"/>
        </w:tc>
        <w:tc>
          <w:tcPr>
            <w:tcW w:w="2410" w:type="dxa"/>
          </w:tcPr>
          <w:p w:rsidR="009E7C2F" w:rsidRPr="00BC0FF1" w:rsidRDefault="009E7C2F" w:rsidP="00390FDF"/>
        </w:tc>
        <w:tc>
          <w:tcPr>
            <w:tcW w:w="2835" w:type="dxa"/>
          </w:tcPr>
          <w:p w:rsidR="009E7C2F" w:rsidRPr="00BC0FF1" w:rsidRDefault="00C07374" w:rsidP="00390FDF">
            <w:r w:rsidRPr="00BC0FF1">
              <w:t>нет</w:t>
            </w:r>
          </w:p>
        </w:tc>
        <w:tc>
          <w:tcPr>
            <w:tcW w:w="1778" w:type="dxa"/>
          </w:tcPr>
          <w:p w:rsidR="009E7C2F" w:rsidRPr="00BC0FF1" w:rsidRDefault="00C07374" w:rsidP="00390FDF">
            <w:r w:rsidRPr="00BC0FF1">
              <w:t>нет</w:t>
            </w:r>
          </w:p>
        </w:tc>
      </w:tr>
      <w:tr w:rsidR="00384D46" w:rsidRPr="00BC0FF1" w:rsidTr="0004770C">
        <w:tc>
          <w:tcPr>
            <w:tcW w:w="1951" w:type="dxa"/>
          </w:tcPr>
          <w:p w:rsidR="009E7C2F" w:rsidRPr="00BC0FF1" w:rsidRDefault="009E7C2F" w:rsidP="00390FDF">
            <w:pPr>
              <w:rPr>
                <w:b/>
              </w:rPr>
            </w:pPr>
            <w:proofErr w:type="spellStart"/>
            <w:r w:rsidRPr="00BC0FF1">
              <w:rPr>
                <w:b/>
              </w:rPr>
              <w:t>Поломошнова</w:t>
            </w:r>
            <w:proofErr w:type="spellEnd"/>
            <w:r w:rsidRPr="00BC0FF1">
              <w:rPr>
                <w:b/>
              </w:rPr>
              <w:t xml:space="preserve"> Ирина Анатольевна</w:t>
            </w:r>
          </w:p>
        </w:tc>
        <w:tc>
          <w:tcPr>
            <w:tcW w:w="1985" w:type="dxa"/>
          </w:tcPr>
          <w:p w:rsidR="009E7C2F" w:rsidRPr="00BC0FF1" w:rsidRDefault="009E7C2F" w:rsidP="00390FDF">
            <w:r w:rsidRPr="00BC0FF1">
              <w:t>Главный специалист</w:t>
            </w:r>
            <w:r w:rsidR="00D44942" w:rsidRPr="00BC0FF1">
              <w:t xml:space="preserve"> Совета</w:t>
            </w:r>
          </w:p>
        </w:tc>
        <w:tc>
          <w:tcPr>
            <w:tcW w:w="2409" w:type="dxa"/>
          </w:tcPr>
          <w:p w:rsidR="009E7C2F" w:rsidRPr="00BC0FF1" w:rsidRDefault="009A3920" w:rsidP="00390FDF">
            <w:r w:rsidRPr="00BC0FF1">
              <w:t>Земельный участок</w:t>
            </w:r>
          </w:p>
          <w:p w:rsidR="005313A2" w:rsidRPr="00BC0FF1" w:rsidRDefault="009A3920" w:rsidP="005313A2">
            <w:proofErr w:type="gramStart"/>
            <w:r w:rsidRPr="00BC0FF1">
              <w:t>(</w:t>
            </w:r>
            <w:r w:rsidR="005313A2" w:rsidRPr="00BC0FF1">
              <w:t>индивидуальная</w:t>
            </w:r>
            <w:proofErr w:type="gramEnd"/>
          </w:p>
          <w:p w:rsidR="009A3920" w:rsidRPr="00BC0FF1" w:rsidRDefault="005313A2" w:rsidP="005313A2">
            <w:r w:rsidRPr="00BC0FF1">
              <w:t>собственность</w:t>
            </w:r>
            <w:r w:rsidR="00516ACB" w:rsidRPr="00BC0FF1">
              <w:t>)</w:t>
            </w:r>
            <w:r w:rsidR="009A3920" w:rsidRPr="00BC0FF1">
              <w:t xml:space="preserve"> </w:t>
            </w:r>
          </w:p>
          <w:p w:rsidR="00516ACB" w:rsidRPr="00BC0FF1" w:rsidRDefault="00516ACB" w:rsidP="005313A2"/>
          <w:p w:rsidR="005313A2" w:rsidRPr="00BC0FF1" w:rsidRDefault="009A3920" w:rsidP="005313A2">
            <w:proofErr w:type="gramStart"/>
            <w:r w:rsidRPr="00BC0FF1">
              <w:lastRenderedPageBreak/>
              <w:t>Квартира (</w:t>
            </w:r>
            <w:r w:rsidR="005313A2" w:rsidRPr="00BC0FF1">
              <w:t>индивидуальная</w:t>
            </w:r>
            <w:proofErr w:type="gramEnd"/>
          </w:p>
          <w:p w:rsidR="009A3920" w:rsidRPr="00BC0FF1" w:rsidRDefault="005313A2" w:rsidP="005313A2">
            <w:r w:rsidRPr="00BC0FF1">
              <w:t>собственность</w:t>
            </w:r>
            <w:r w:rsidR="009A3920" w:rsidRPr="00BC0FF1">
              <w:t>)</w:t>
            </w:r>
          </w:p>
        </w:tc>
        <w:tc>
          <w:tcPr>
            <w:tcW w:w="1418" w:type="dxa"/>
          </w:tcPr>
          <w:p w:rsidR="009A3920" w:rsidRPr="00BC0FF1" w:rsidRDefault="009A3920" w:rsidP="00390FDF">
            <w:r w:rsidRPr="00BC0FF1">
              <w:lastRenderedPageBreak/>
              <w:t>698</w:t>
            </w:r>
          </w:p>
          <w:p w:rsidR="009A3920" w:rsidRPr="00BC0FF1" w:rsidRDefault="009A3920" w:rsidP="00390FDF"/>
          <w:p w:rsidR="009D4028" w:rsidRPr="00BC0FF1" w:rsidRDefault="009D4028" w:rsidP="00390FDF"/>
          <w:p w:rsidR="00516ACB" w:rsidRPr="00BC0FF1" w:rsidRDefault="00516ACB" w:rsidP="00390FDF"/>
          <w:p w:rsidR="009E7C2F" w:rsidRPr="00BC0FF1" w:rsidRDefault="009A3920" w:rsidP="00390FDF">
            <w:r w:rsidRPr="00BC0FF1">
              <w:lastRenderedPageBreak/>
              <w:t>80,1</w:t>
            </w:r>
          </w:p>
        </w:tc>
        <w:tc>
          <w:tcPr>
            <w:tcW w:w="2410" w:type="dxa"/>
          </w:tcPr>
          <w:p w:rsidR="009E7C2F" w:rsidRPr="00BC0FF1" w:rsidRDefault="009A3920" w:rsidP="00390FDF">
            <w:r w:rsidRPr="00BC0FF1">
              <w:lastRenderedPageBreak/>
              <w:t>Россия</w:t>
            </w:r>
          </w:p>
          <w:p w:rsidR="009A3920" w:rsidRPr="00BC0FF1" w:rsidRDefault="009A3920" w:rsidP="00390FDF"/>
          <w:p w:rsidR="00516ACB" w:rsidRPr="00BC0FF1" w:rsidRDefault="00516ACB" w:rsidP="00390FDF"/>
          <w:p w:rsidR="00516ACB" w:rsidRPr="00BC0FF1" w:rsidRDefault="00516ACB" w:rsidP="00390FDF"/>
          <w:p w:rsidR="009A3920" w:rsidRPr="00BC0FF1" w:rsidRDefault="009A3920" w:rsidP="00390FDF">
            <w:r w:rsidRPr="00BC0FF1">
              <w:lastRenderedPageBreak/>
              <w:t>Россия</w:t>
            </w:r>
          </w:p>
        </w:tc>
        <w:tc>
          <w:tcPr>
            <w:tcW w:w="2835" w:type="dxa"/>
          </w:tcPr>
          <w:p w:rsidR="009E7C2F" w:rsidRPr="00BC0FF1" w:rsidRDefault="009A3920" w:rsidP="00390FDF">
            <w:r w:rsidRPr="00BC0FF1">
              <w:lastRenderedPageBreak/>
              <w:t>нет</w:t>
            </w:r>
          </w:p>
        </w:tc>
        <w:tc>
          <w:tcPr>
            <w:tcW w:w="1778" w:type="dxa"/>
          </w:tcPr>
          <w:p w:rsidR="009E7C2F" w:rsidRPr="00BC0FF1" w:rsidRDefault="003E6A6F" w:rsidP="00390FDF">
            <w:r w:rsidRPr="00BC0FF1">
              <w:t>607 672,45</w:t>
            </w:r>
          </w:p>
        </w:tc>
      </w:tr>
      <w:tr w:rsidR="00384D46" w:rsidRPr="00BC0FF1" w:rsidTr="0004770C">
        <w:tc>
          <w:tcPr>
            <w:tcW w:w="1951" w:type="dxa"/>
          </w:tcPr>
          <w:p w:rsidR="009E7C2F" w:rsidRPr="00BC0FF1" w:rsidRDefault="009E7C2F" w:rsidP="00390FDF">
            <w:r w:rsidRPr="00BC0FF1">
              <w:lastRenderedPageBreak/>
              <w:t>супруг</w:t>
            </w:r>
          </w:p>
        </w:tc>
        <w:tc>
          <w:tcPr>
            <w:tcW w:w="1985" w:type="dxa"/>
          </w:tcPr>
          <w:p w:rsidR="009E7C2F" w:rsidRPr="00BC0FF1" w:rsidRDefault="009E7C2F" w:rsidP="00390FDF"/>
        </w:tc>
        <w:tc>
          <w:tcPr>
            <w:tcW w:w="2409" w:type="dxa"/>
          </w:tcPr>
          <w:p w:rsidR="009E7C2F" w:rsidRPr="00BC0FF1" w:rsidRDefault="00F26EA2" w:rsidP="00390FDF">
            <w:r>
              <w:t>нет</w:t>
            </w:r>
          </w:p>
        </w:tc>
        <w:tc>
          <w:tcPr>
            <w:tcW w:w="1418" w:type="dxa"/>
          </w:tcPr>
          <w:p w:rsidR="009E7C2F" w:rsidRPr="00BC0FF1" w:rsidRDefault="009E7C2F" w:rsidP="00390FDF"/>
        </w:tc>
        <w:tc>
          <w:tcPr>
            <w:tcW w:w="2410" w:type="dxa"/>
          </w:tcPr>
          <w:p w:rsidR="009E7C2F" w:rsidRPr="00BC0FF1" w:rsidRDefault="009E7C2F" w:rsidP="00390FDF"/>
        </w:tc>
        <w:tc>
          <w:tcPr>
            <w:tcW w:w="2835" w:type="dxa"/>
          </w:tcPr>
          <w:p w:rsidR="00CD4E09" w:rsidRPr="00BC0FF1" w:rsidRDefault="00CD4E09" w:rsidP="00CD4E09">
            <w:pPr>
              <w:pStyle w:val="a6"/>
              <w:numPr>
                <w:ilvl w:val="0"/>
                <w:numId w:val="2"/>
              </w:numPr>
              <w:ind w:left="317"/>
            </w:pPr>
            <w:r w:rsidRPr="00BC0FF1">
              <w:t xml:space="preserve">легковой автомобиль </w:t>
            </w:r>
            <w:proofErr w:type="spellStart"/>
            <w:r w:rsidRPr="00BC0FF1">
              <w:t>Тойота</w:t>
            </w:r>
            <w:proofErr w:type="spellEnd"/>
            <w:r w:rsidRPr="00BC0FF1">
              <w:t xml:space="preserve"> </w:t>
            </w:r>
            <w:r w:rsidR="009A3920" w:rsidRPr="00BC0FF1">
              <w:rPr>
                <w:lang w:val="en-US"/>
              </w:rPr>
              <w:t>Corolla</w:t>
            </w:r>
          </w:p>
          <w:p w:rsidR="009E7C2F" w:rsidRPr="00BC0FF1" w:rsidRDefault="00CD4E09" w:rsidP="00CD4E09">
            <w:pPr>
              <w:pStyle w:val="a6"/>
              <w:numPr>
                <w:ilvl w:val="0"/>
                <w:numId w:val="2"/>
              </w:numPr>
              <w:ind w:left="317"/>
            </w:pPr>
            <w:r w:rsidRPr="00BC0FF1">
              <w:t xml:space="preserve">легковой автомобиль </w:t>
            </w:r>
            <w:r w:rsidR="009A3920" w:rsidRPr="00BC0FF1">
              <w:t>Ваз-2121 «Нива»</w:t>
            </w:r>
          </w:p>
        </w:tc>
        <w:tc>
          <w:tcPr>
            <w:tcW w:w="1778" w:type="dxa"/>
          </w:tcPr>
          <w:p w:rsidR="009E7C2F" w:rsidRPr="00BC0FF1" w:rsidRDefault="00E11C79" w:rsidP="00390FDF">
            <w:r w:rsidRPr="00BC0FF1">
              <w:t>347 481,51</w:t>
            </w:r>
            <w:r w:rsidR="00D56DF8" w:rsidRPr="00BC0FF1">
              <w:t xml:space="preserve">   </w:t>
            </w:r>
          </w:p>
        </w:tc>
      </w:tr>
      <w:tr w:rsidR="00384D46" w:rsidRPr="00BC0FF1" w:rsidTr="00DF45B9">
        <w:trPr>
          <w:trHeight w:val="1681"/>
        </w:trPr>
        <w:tc>
          <w:tcPr>
            <w:tcW w:w="1951" w:type="dxa"/>
          </w:tcPr>
          <w:p w:rsidR="009E7C2F" w:rsidRPr="00BC0FF1" w:rsidRDefault="009E7C2F" w:rsidP="00390FDF">
            <w:pPr>
              <w:rPr>
                <w:b/>
              </w:rPr>
            </w:pPr>
            <w:r w:rsidRPr="00BC0FF1">
              <w:rPr>
                <w:b/>
              </w:rPr>
              <w:t>Анциферова Марина Михайловна</w:t>
            </w:r>
          </w:p>
        </w:tc>
        <w:tc>
          <w:tcPr>
            <w:tcW w:w="1985" w:type="dxa"/>
          </w:tcPr>
          <w:p w:rsidR="009E7C2F" w:rsidRPr="00BC0FF1" w:rsidRDefault="009E7C2F" w:rsidP="00390FDF">
            <w:r w:rsidRPr="00BC0FF1">
              <w:t>Главный специалист</w:t>
            </w:r>
            <w:r w:rsidR="00D44942" w:rsidRPr="00BC0FF1">
              <w:t xml:space="preserve"> Совета</w:t>
            </w:r>
          </w:p>
        </w:tc>
        <w:tc>
          <w:tcPr>
            <w:tcW w:w="2409" w:type="dxa"/>
          </w:tcPr>
          <w:p w:rsidR="009E7C2F" w:rsidRPr="00BC0FF1" w:rsidRDefault="009E7C2F" w:rsidP="00390FDF">
            <w:r w:rsidRPr="00BC0FF1">
              <w:t xml:space="preserve">Квартира </w:t>
            </w:r>
            <w:r w:rsidR="00641CF1" w:rsidRPr="00BC0FF1">
              <w:t>(</w:t>
            </w:r>
            <w:r w:rsidR="0023754F" w:rsidRPr="00BC0FF1">
              <w:t xml:space="preserve">общая </w:t>
            </w:r>
            <w:r w:rsidR="00721B97" w:rsidRPr="00BC0FF1">
              <w:t>долевая собственность</w:t>
            </w:r>
            <w:r w:rsidR="00641CF1" w:rsidRPr="00BC0FF1">
              <w:t>)</w:t>
            </w:r>
          </w:p>
          <w:p w:rsidR="006E7F5A" w:rsidRPr="00BC0FF1" w:rsidRDefault="006E7F5A" w:rsidP="00390FDF"/>
          <w:p w:rsidR="000B3D19" w:rsidRPr="00BC0FF1" w:rsidRDefault="000B3D19" w:rsidP="00390FDF">
            <w:r w:rsidRPr="00BC0FF1">
              <w:t>Гараж (</w:t>
            </w:r>
            <w:r w:rsidR="00A048F6" w:rsidRPr="00BC0FF1">
              <w:t>общая долевая собственность</w:t>
            </w:r>
            <w:r w:rsidRPr="00BC0FF1">
              <w:t>)</w:t>
            </w:r>
          </w:p>
        </w:tc>
        <w:tc>
          <w:tcPr>
            <w:tcW w:w="1418" w:type="dxa"/>
          </w:tcPr>
          <w:p w:rsidR="000B3D19" w:rsidRPr="00BC0FF1" w:rsidRDefault="00641CF1" w:rsidP="00390FDF">
            <w:r w:rsidRPr="00BC0FF1">
              <w:t>64,8</w:t>
            </w:r>
          </w:p>
          <w:p w:rsidR="000B3D19" w:rsidRPr="00BC0FF1" w:rsidRDefault="000B3D19" w:rsidP="000B3D19"/>
          <w:p w:rsidR="000B3D19" w:rsidRPr="00BC0FF1" w:rsidRDefault="000B3D19" w:rsidP="000B3D19"/>
          <w:p w:rsidR="00B757A1" w:rsidRPr="00BC0FF1" w:rsidRDefault="00B757A1" w:rsidP="000B3D19"/>
          <w:p w:rsidR="009E7C2F" w:rsidRPr="00BC0FF1" w:rsidRDefault="000B3D19" w:rsidP="000B3D19">
            <w:r w:rsidRPr="00BC0FF1">
              <w:t>21,7</w:t>
            </w:r>
          </w:p>
        </w:tc>
        <w:tc>
          <w:tcPr>
            <w:tcW w:w="2410" w:type="dxa"/>
          </w:tcPr>
          <w:p w:rsidR="000B3D19" w:rsidRPr="00BC0FF1" w:rsidRDefault="00641CF1" w:rsidP="00390FDF">
            <w:r w:rsidRPr="00BC0FF1">
              <w:t>Россия</w:t>
            </w:r>
          </w:p>
          <w:p w:rsidR="000B3D19" w:rsidRPr="00BC0FF1" w:rsidRDefault="000B3D19" w:rsidP="000B3D19"/>
          <w:p w:rsidR="000B3D19" w:rsidRPr="00BC0FF1" w:rsidRDefault="000B3D19" w:rsidP="000B3D19"/>
          <w:p w:rsidR="00B757A1" w:rsidRPr="00BC0FF1" w:rsidRDefault="00B757A1" w:rsidP="000B3D19"/>
          <w:p w:rsidR="009E7C2F" w:rsidRPr="00BC0FF1" w:rsidRDefault="000B3D19" w:rsidP="000B3D19">
            <w:r w:rsidRPr="00BC0FF1">
              <w:t>Россия</w:t>
            </w:r>
          </w:p>
        </w:tc>
        <w:tc>
          <w:tcPr>
            <w:tcW w:w="2835" w:type="dxa"/>
          </w:tcPr>
          <w:p w:rsidR="009E7C2F" w:rsidRPr="00BC0FF1" w:rsidRDefault="00641CF1" w:rsidP="00390FDF">
            <w:r w:rsidRPr="00BC0FF1">
              <w:t>нет</w:t>
            </w:r>
          </w:p>
        </w:tc>
        <w:tc>
          <w:tcPr>
            <w:tcW w:w="1778" w:type="dxa"/>
          </w:tcPr>
          <w:p w:rsidR="009E7C2F" w:rsidRPr="00BC0FF1" w:rsidRDefault="00644FD3" w:rsidP="00390FDF">
            <w:r w:rsidRPr="00BC0FF1">
              <w:t>305 364,01</w:t>
            </w:r>
            <w:r w:rsidR="000B3D19" w:rsidRPr="00BC0FF1">
              <w:t xml:space="preserve">   </w:t>
            </w:r>
          </w:p>
        </w:tc>
      </w:tr>
      <w:tr w:rsidR="00384D46" w:rsidRPr="00BC0FF1" w:rsidTr="0004770C">
        <w:tc>
          <w:tcPr>
            <w:tcW w:w="1951" w:type="dxa"/>
          </w:tcPr>
          <w:p w:rsidR="009E7C2F" w:rsidRPr="00BC0FF1" w:rsidRDefault="009E7C2F" w:rsidP="00390FDF">
            <w:r w:rsidRPr="00BC0FF1">
              <w:t>супруг</w:t>
            </w:r>
          </w:p>
        </w:tc>
        <w:tc>
          <w:tcPr>
            <w:tcW w:w="1985" w:type="dxa"/>
          </w:tcPr>
          <w:p w:rsidR="009E7C2F" w:rsidRPr="00BC0FF1" w:rsidRDefault="009E7C2F" w:rsidP="00390FDF"/>
        </w:tc>
        <w:tc>
          <w:tcPr>
            <w:tcW w:w="2409" w:type="dxa"/>
          </w:tcPr>
          <w:p w:rsidR="00142A84" w:rsidRPr="00BC0FF1" w:rsidRDefault="00142A84" w:rsidP="00390FDF">
            <w:r w:rsidRPr="00BC0FF1">
              <w:t>Квартира (</w:t>
            </w:r>
            <w:r w:rsidR="0023754F" w:rsidRPr="00BC0FF1">
              <w:t xml:space="preserve">общая </w:t>
            </w:r>
            <w:r w:rsidR="00721B97" w:rsidRPr="00BC0FF1">
              <w:t>долевая собственность</w:t>
            </w:r>
            <w:r w:rsidRPr="00BC0FF1">
              <w:t>)</w:t>
            </w:r>
          </w:p>
          <w:p w:rsidR="00142A84" w:rsidRPr="00BC0FF1" w:rsidRDefault="00142A84" w:rsidP="00390FDF"/>
          <w:p w:rsidR="00142A84" w:rsidRPr="00BC0FF1" w:rsidRDefault="00B757A1" w:rsidP="00390FDF">
            <w:r w:rsidRPr="00BC0FF1">
              <w:t>Гараж (</w:t>
            </w:r>
            <w:r w:rsidR="00D9363F" w:rsidRPr="00BC0FF1">
              <w:t>общая долевая собственность</w:t>
            </w:r>
            <w:r w:rsidRPr="00BC0FF1">
              <w:t>)</w:t>
            </w:r>
          </w:p>
          <w:p w:rsidR="009E7C2F" w:rsidRPr="00BC0FF1" w:rsidRDefault="009E7C2F" w:rsidP="00390FDF"/>
        </w:tc>
        <w:tc>
          <w:tcPr>
            <w:tcW w:w="1418" w:type="dxa"/>
          </w:tcPr>
          <w:p w:rsidR="00142A84" w:rsidRPr="00BC0FF1" w:rsidRDefault="00142A84" w:rsidP="00390FDF">
            <w:r w:rsidRPr="00BC0FF1">
              <w:t>64,8</w:t>
            </w:r>
          </w:p>
          <w:p w:rsidR="00142A84" w:rsidRPr="00BC0FF1" w:rsidRDefault="00142A84" w:rsidP="00390FDF"/>
          <w:p w:rsidR="009E7C2F" w:rsidRPr="00BC0FF1" w:rsidRDefault="009E7C2F" w:rsidP="00390FDF"/>
          <w:p w:rsidR="00B757A1" w:rsidRPr="00BC0FF1" w:rsidRDefault="00B757A1" w:rsidP="00390FDF"/>
          <w:p w:rsidR="00B757A1" w:rsidRPr="00BC0FF1" w:rsidRDefault="00B757A1" w:rsidP="00390FDF">
            <w:r w:rsidRPr="00BC0FF1">
              <w:t>21,7</w:t>
            </w:r>
          </w:p>
        </w:tc>
        <w:tc>
          <w:tcPr>
            <w:tcW w:w="2410" w:type="dxa"/>
          </w:tcPr>
          <w:p w:rsidR="009E7C2F" w:rsidRPr="00BC0FF1" w:rsidRDefault="00641CF1" w:rsidP="00390FDF">
            <w:r w:rsidRPr="00BC0FF1">
              <w:t>Россия</w:t>
            </w:r>
          </w:p>
          <w:p w:rsidR="00142A84" w:rsidRPr="00BC0FF1" w:rsidRDefault="00142A84" w:rsidP="00390FDF"/>
          <w:p w:rsidR="00B757A1" w:rsidRDefault="00B757A1" w:rsidP="00390FDF"/>
          <w:p w:rsidR="00A16914" w:rsidRPr="00BC0FF1" w:rsidRDefault="00A16914" w:rsidP="00390FDF"/>
          <w:p w:rsidR="00B757A1" w:rsidRPr="00BC0FF1" w:rsidRDefault="00B757A1" w:rsidP="00390FDF">
            <w:r w:rsidRPr="00BC0FF1">
              <w:t>Россия</w:t>
            </w:r>
          </w:p>
        </w:tc>
        <w:tc>
          <w:tcPr>
            <w:tcW w:w="2835" w:type="dxa"/>
          </w:tcPr>
          <w:p w:rsidR="00093510" w:rsidRPr="00BC0FF1" w:rsidRDefault="00093510" w:rsidP="00093510">
            <w:pPr>
              <w:pStyle w:val="a6"/>
              <w:numPr>
                <w:ilvl w:val="0"/>
                <w:numId w:val="3"/>
              </w:numPr>
              <w:ind w:left="317"/>
            </w:pPr>
            <w:r w:rsidRPr="00BC0FF1">
              <w:t xml:space="preserve">легковой автомобиль </w:t>
            </w:r>
            <w:proofErr w:type="spellStart"/>
            <w:r w:rsidRPr="00BC0FF1">
              <w:t>Тойота</w:t>
            </w:r>
            <w:proofErr w:type="spellEnd"/>
            <w:r w:rsidRPr="00BC0FF1">
              <w:t xml:space="preserve"> </w:t>
            </w:r>
            <w:r w:rsidRPr="00BC0FF1">
              <w:rPr>
                <w:lang w:val="en-US"/>
              </w:rPr>
              <w:t>Corolla</w:t>
            </w:r>
          </w:p>
          <w:p w:rsidR="00641CF1" w:rsidRPr="00BC0FF1" w:rsidRDefault="00093510" w:rsidP="00093510">
            <w:pPr>
              <w:pStyle w:val="a6"/>
              <w:numPr>
                <w:ilvl w:val="0"/>
                <w:numId w:val="3"/>
              </w:numPr>
              <w:ind w:left="317"/>
            </w:pPr>
            <w:r w:rsidRPr="00BC0FF1">
              <w:t xml:space="preserve">легковой автомобиль </w:t>
            </w:r>
            <w:proofErr w:type="spellStart"/>
            <w:r w:rsidR="00641CF1" w:rsidRPr="00BC0FF1">
              <w:t>Тойота</w:t>
            </w:r>
            <w:proofErr w:type="spellEnd"/>
            <w:r w:rsidR="00641CF1" w:rsidRPr="00BC0FF1">
              <w:t xml:space="preserve"> </w:t>
            </w:r>
            <w:r w:rsidR="00142A84" w:rsidRPr="00BC0FF1">
              <w:rPr>
                <w:lang w:val="en-US"/>
              </w:rPr>
              <w:t>Carina</w:t>
            </w:r>
            <w:r w:rsidR="00142A84" w:rsidRPr="00BC0FF1">
              <w:t xml:space="preserve"> </w:t>
            </w:r>
          </w:p>
        </w:tc>
        <w:tc>
          <w:tcPr>
            <w:tcW w:w="1778" w:type="dxa"/>
          </w:tcPr>
          <w:p w:rsidR="009E7C2F" w:rsidRPr="00BC0FF1" w:rsidRDefault="00DF45B9" w:rsidP="00390FDF">
            <w:r w:rsidRPr="00BC0FF1">
              <w:t>280 102,00</w:t>
            </w:r>
            <w:r w:rsidR="000B3D19" w:rsidRPr="00BC0FF1">
              <w:t xml:space="preserve">    </w:t>
            </w:r>
          </w:p>
        </w:tc>
      </w:tr>
    </w:tbl>
    <w:p w:rsidR="00026136" w:rsidRPr="00641CF1" w:rsidRDefault="00026136"/>
    <w:p w:rsidR="00026136" w:rsidRDefault="00026136">
      <w:pPr>
        <w:rPr>
          <w:sz w:val="28"/>
          <w:szCs w:val="28"/>
        </w:rPr>
      </w:pPr>
    </w:p>
    <w:p w:rsidR="00654576" w:rsidRDefault="00026136" w:rsidP="00142A8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54576" w:rsidRDefault="00654576" w:rsidP="00142A84">
      <w:pPr>
        <w:jc w:val="center"/>
        <w:rPr>
          <w:sz w:val="28"/>
          <w:szCs w:val="28"/>
        </w:rPr>
      </w:pPr>
    </w:p>
    <w:p w:rsidR="00654576" w:rsidRDefault="00654576" w:rsidP="00142A84">
      <w:pPr>
        <w:jc w:val="center"/>
        <w:rPr>
          <w:sz w:val="28"/>
          <w:szCs w:val="28"/>
        </w:rPr>
      </w:pPr>
    </w:p>
    <w:p w:rsidR="00654576" w:rsidRDefault="00654576" w:rsidP="00142A84">
      <w:pPr>
        <w:jc w:val="center"/>
        <w:rPr>
          <w:sz w:val="28"/>
          <w:szCs w:val="28"/>
        </w:rPr>
      </w:pPr>
    </w:p>
    <w:p w:rsidR="00654576" w:rsidRDefault="00654576" w:rsidP="00142A84">
      <w:pPr>
        <w:jc w:val="center"/>
        <w:rPr>
          <w:sz w:val="28"/>
          <w:szCs w:val="28"/>
        </w:rPr>
      </w:pPr>
    </w:p>
    <w:p w:rsidR="00654576" w:rsidRDefault="00654576" w:rsidP="00142A84">
      <w:pPr>
        <w:jc w:val="center"/>
        <w:rPr>
          <w:sz w:val="28"/>
          <w:szCs w:val="28"/>
        </w:rPr>
      </w:pPr>
    </w:p>
    <w:p w:rsidR="00142A84" w:rsidRPr="00026136" w:rsidRDefault="00026136" w:rsidP="00142A84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142A84" w:rsidRPr="00026136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муниципальных служащих </w:t>
      </w:r>
      <w:r w:rsidR="00142A84">
        <w:rPr>
          <w:b/>
          <w:sz w:val="28"/>
          <w:szCs w:val="28"/>
        </w:rPr>
        <w:t>контрольно-счетной палаты муниципального района «</w:t>
      </w:r>
      <w:proofErr w:type="spellStart"/>
      <w:r w:rsidR="00142A84">
        <w:rPr>
          <w:b/>
          <w:sz w:val="28"/>
          <w:szCs w:val="28"/>
        </w:rPr>
        <w:t>Борзинский</w:t>
      </w:r>
      <w:proofErr w:type="spellEnd"/>
      <w:r w:rsidR="00142A84">
        <w:rPr>
          <w:b/>
          <w:sz w:val="28"/>
          <w:szCs w:val="28"/>
        </w:rPr>
        <w:t xml:space="preserve"> район» </w:t>
      </w:r>
      <w:r w:rsidR="00142A84" w:rsidRPr="00026136">
        <w:rPr>
          <w:b/>
          <w:sz w:val="28"/>
          <w:szCs w:val="28"/>
        </w:rPr>
        <w:t>за 201</w:t>
      </w:r>
      <w:r w:rsidR="00B10DD6">
        <w:rPr>
          <w:b/>
          <w:sz w:val="28"/>
          <w:szCs w:val="28"/>
        </w:rPr>
        <w:t xml:space="preserve">3 </w:t>
      </w:r>
      <w:r w:rsidR="00142A84" w:rsidRPr="00026136">
        <w:rPr>
          <w:b/>
          <w:sz w:val="28"/>
          <w:szCs w:val="28"/>
        </w:rPr>
        <w:t>год</w:t>
      </w:r>
    </w:p>
    <w:p w:rsidR="00142A84" w:rsidRDefault="00142A84" w:rsidP="00142A84">
      <w:pPr>
        <w:jc w:val="center"/>
        <w:rPr>
          <w:sz w:val="28"/>
          <w:szCs w:val="28"/>
        </w:rPr>
      </w:pPr>
    </w:p>
    <w:p w:rsidR="00142A84" w:rsidRDefault="00142A84" w:rsidP="00142A84">
      <w:pPr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1E0"/>
      </w:tblPr>
      <w:tblGrid>
        <w:gridCol w:w="1402"/>
        <w:gridCol w:w="1677"/>
        <w:gridCol w:w="2739"/>
        <w:gridCol w:w="1787"/>
        <w:gridCol w:w="2625"/>
        <w:gridCol w:w="2919"/>
        <w:gridCol w:w="1637"/>
      </w:tblGrid>
      <w:tr w:rsidR="00142A84" w:rsidRPr="005B141B" w:rsidTr="004F2C6D">
        <w:trPr>
          <w:trHeight w:val="1050"/>
        </w:trPr>
        <w:tc>
          <w:tcPr>
            <w:tcW w:w="1402" w:type="dxa"/>
            <w:vMerge w:val="restart"/>
          </w:tcPr>
          <w:p w:rsidR="00142A84" w:rsidRPr="005B141B" w:rsidRDefault="00142A84" w:rsidP="002D2326">
            <w:r w:rsidRPr="005B141B">
              <w:t>Ф.И.О.</w:t>
            </w:r>
          </w:p>
        </w:tc>
        <w:tc>
          <w:tcPr>
            <w:tcW w:w="1677" w:type="dxa"/>
            <w:vMerge w:val="restart"/>
          </w:tcPr>
          <w:p w:rsidR="00142A84" w:rsidRPr="005B141B" w:rsidRDefault="00142A84" w:rsidP="002D2326">
            <w:r w:rsidRPr="005B141B">
              <w:t>Замещаемая должность</w:t>
            </w:r>
          </w:p>
          <w:p w:rsidR="005B141B" w:rsidRPr="005B141B" w:rsidRDefault="005B141B" w:rsidP="002D2326">
            <w:r w:rsidRPr="005B141B">
              <w:t>муниципальной службы</w:t>
            </w:r>
          </w:p>
        </w:tc>
        <w:tc>
          <w:tcPr>
            <w:tcW w:w="7151" w:type="dxa"/>
            <w:gridSpan w:val="3"/>
          </w:tcPr>
          <w:p w:rsidR="00142A84" w:rsidRPr="005B141B" w:rsidRDefault="00142A84" w:rsidP="002D2326">
            <w:r w:rsidRPr="005B141B">
              <w:t xml:space="preserve">Перечень объектов  недвижимого  имущества, принадлежащих на праве собственности или находящихся в </w:t>
            </w:r>
            <w:r w:rsidR="00384E55" w:rsidRPr="005B141B">
              <w:t xml:space="preserve">пользовании    </w:t>
            </w:r>
          </w:p>
        </w:tc>
        <w:tc>
          <w:tcPr>
            <w:tcW w:w="2919" w:type="dxa"/>
            <w:vMerge w:val="restart"/>
          </w:tcPr>
          <w:p w:rsidR="00142A84" w:rsidRPr="005B141B" w:rsidRDefault="00142A84" w:rsidP="002D2326">
            <w:r w:rsidRPr="005B141B">
              <w:t>Перечень транспортных средств, принадлежащих на праве собственности (вид и марка)</w:t>
            </w:r>
          </w:p>
        </w:tc>
        <w:tc>
          <w:tcPr>
            <w:tcW w:w="1637" w:type="dxa"/>
            <w:vMerge w:val="restart"/>
          </w:tcPr>
          <w:p w:rsidR="00142A84" w:rsidRPr="005B141B" w:rsidRDefault="00142A84" w:rsidP="002D2326">
            <w:r w:rsidRPr="005B141B">
              <w:t>Декларированный годовой доход (руб.)</w:t>
            </w:r>
          </w:p>
        </w:tc>
      </w:tr>
      <w:tr w:rsidR="00142A84" w:rsidRPr="005B141B" w:rsidTr="004F2C6D">
        <w:trPr>
          <w:trHeight w:val="555"/>
        </w:trPr>
        <w:tc>
          <w:tcPr>
            <w:tcW w:w="1402" w:type="dxa"/>
            <w:vMerge/>
          </w:tcPr>
          <w:p w:rsidR="00142A84" w:rsidRPr="005B141B" w:rsidRDefault="00142A84" w:rsidP="002D2326"/>
        </w:tc>
        <w:tc>
          <w:tcPr>
            <w:tcW w:w="1677" w:type="dxa"/>
            <w:vMerge/>
          </w:tcPr>
          <w:p w:rsidR="00142A84" w:rsidRPr="005B141B" w:rsidRDefault="00142A84" w:rsidP="002D2326"/>
        </w:tc>
        <w:tc>
          <w:tcPr>
            <w:tcW w:w="2739" w:type="dxa"/>
          </w:tcPr>
          <w:p w:rsidR="00142A84" w:rsidRPr="005B141B" w:rsidRDefault="00142A84" w:rsidP="002D2326"/>
          <w:p w:rsidR="00142A84" w:rsidRPr="005B141B" w:rsidRDefault="00142A84" w:rsidP="002D2326">
            <w:r w:rsidRPr="005B141B">
              <w:t>Вид объекта недвижимости</w:t>
            </w:r>
          </w:p>
        </w:tc>
        <w:tc>
          <w:tcPr>
            <w:tcW w:w="1787" w:type="dxa"/>
          </w:tcPr>
          <w:p w:rsidR="00142A84" w:rsidRPr="005B141B" w:rsidRDefault="00142A84" w:rsidP="002D2326">
            <w:r w:rsidRPr="005B141B">
              <w:t>Площадь (кв.м.)</w:t>
            </w:r>
          </w:p>
          <w:p w:rsidR="00142A84" w:rsidRPr="005B141B" w:rsidRDefault="00142A84" w:rsidP="002D2326"/>
        </w:tc>
        <w:tc>
          <w:tcPr>
            <w:tcW w:w="2625" w:type="dxa"/>
          </w:tcPr>
          <w:p w:rsidR="00142A84" w:rsidRPr="005B141B" w:rsidRDefault="00142A84" w:rsidP="002D2326"/>
          <w:p w:rsidR="00142A84" w:rsidRPr="005B141B" w:rsidRDefault="00142A84" w:rsidP="002D2326">
            <w:r w:rsidRPr="005B141B">
              <w:t>Страна расположения</w:t>
            </w:r>
          </w:p>
        </w:tc>
        <w:tc>
          <w:tcPr>
            <w:tcW w:w="2919" w:type="dxa"/>
            <w:vMerge/>
          </w:tcPr>
          <w:p w:rsidR="00142A84" w:rsidRPr="005B141B" w:rsidRDefault="00142A84" w:rsidP="002D2326"/>
        </w:tc>
        <w:tc>
          <w:tcPr>
            <w:tcW w:w="1637" w:type="dxa"/>
            <w:vMerge/>
          </w:tcPr>
          <w:p w:rsidR="00142A84" w:rsidRPr="005B141B" w:rsidRDefault="00142A84" w:rsidP="002D2326"/>
        </w:tc>
      </w:tr>
      <w:tr w:rsidR="00142A84" w:rsidRPr="005B141B" w:rsidTr="004F2C6D">
        <w:trPr>
          <w:trHeight w:val="555"/>
        </w:trPr>
        <w:tc>
          <w:tcPr>
            <w:tcW w:w="1402" w:type="dxa"/>
          </w:tcPr>
          <w:p w:rsidR="00142A84" w:rsidRPr="005B141B" w:rsidRDefault="00142A84" w:rsidP="002D2326">
            <w:proofErr w:type="spellStart"/>
            <w:r w:rsidRPr="005B141B">
              <w:t>Колпакова</w:t>
            </w:r>
            <w:proofErr w:type="spellEnd"/>
            <w:r w:rsidRPr="005B141B">
              <w:t xml:space="preserve"> Любовь Васильевна</w:t>
            </w:r>
          </w:p>
        </w:tc>
        <w:tc>
          <w:tcPr>
            <w:tcW w:w="1677" w:type="dxa"/>
          </w:tcPr>
          <w:p w:rsidR="00142A84" w:rsidRPr="005B141B" w:rsidRDefault="00142A84" w:rsidP="002D2326">
            <w:r w:rsidRPr="005B141B">
              <w:t>председатель</w:t>
            </w:r>
          </w:p>
        </w:tc>
        <w:tc>
          <w:tcPr>
            <w:tcW w:w="2739" w:type="dxa"/>
          </w:tcPr>
          <w:p w:rsidR="00142A84" w:rsidRPr="005B141B" w:rsidRDefault="00384E55" w:rsidP="002D2326">
            <w:r w:rsidRPr="005B141B">
              <w:t>Земельный участок (аренда)</w:t>
            </w:r>
          </w:p>
          <w:p w:rsidR="00384E55" w:rsidRPr="005B141B" w:rsidRDefault="00384E55" w:rsidP="002D2326"/>
          <w:p w:rsidR="00E10149" w:rsidRPr="005B141B" w:rsidRDefault="00384E55" w:rsidP="002D2326">
            <w:proofErr w:type="gramStart"/>
            <w:r w:rsidRPr="005B141B">
              <w:t>Квартира (</w:t>
            </w:r>
            <w:r w:rsidR="00E10149" w:rsidRPr="005B141B">
              <w:t>индивидуальная</w:t>
            </w:r>
            <w:proofErr w:type="gramEnd"/>
          </w:p>
          <w:p w:rsidR="00384E55" w:rsidRPr="005B141B" w:rsidRDefault="00384E55" w:rsidP="002D2326">
            <w:r w:rsidRPr="005B141B">
              <w:t>собственность)</w:t>
            </w:r>
          </w:p>
        </w:tc>
        <w:tc>
          <w:tcPr>
            <w:tcW w:w="1787" w:type="dxa"/>
          </w:tcPr>
          <w:p w:rsidR="00384E55" w:rsidRPr="005B141B" w:rsidRDefault="00384E55" w:rsidP="002D2326">
            <w:r w:rsidRPr="005B141B">
              <w:t>972</w:t>
            </w:r>
          </w:p>
          <w:p w:rsidR="00384E55" w:rsidRPr="005B141B" w:rsidRDefault="00384E55" w:rsidP="00384E55"/>
          <w:p w:rsidR="00384E55" w:rsidRPr="005B141B" w:rsidRDefault="00384E55" w:rsidP="00384E55"/>
          <w:p w:rsidR="00142A84" w:rsidRPr="005B141B" w:rsidRDefault="00384E55" w:rsidP="0023338E">
            <w:r w:rsidRPr="005B141B">
              <w:t>50,</w:t>
            </w:r>
            <w:r w:rsidR="0023338E" w:rsidRPr="005B141B">
              <w:t>5</w:t>
            </w:r>
          </w:p>
        </w:tc>
        <w:tc>
          <w:tcPr>
            <w:tcW w:w="2625" w:type="dxa"/>
          </w:tcPr>
          <w:p w:rsidR="00384E55" w:rsidRPr="005B141B" w:rsidRDefault="00384E55" w:rsidP="002D2326">
            <w:r w:rsidRPr="005B141B">
              <w:t>Россия</w:t>
            </w:r>
          </w:p>
          <w:p w:rsidR="00384E55" w:rsidRPr="005B141B" w:rsidRDefault="00384E55" w:rsidP="00384E55"/>
          <w:p w:rsidR="00384E55" w:rsidRPr="005B141B" w:rsidRDefault="00384E55" w:rsidP="00384E55"/>
          <w:p w:rsidR="00142A84" w:rsidRPr="005B141B" w:rsidRDefault="00384E55" w:rsidP="00384E55">
            <w:r w:rsidRPr="005B141B">
              <w:t>Россия</w:t>
            </w:r>
          </w:p>
        </w:tc>
        <w:tc>
          <w:tcPr>
            <w:tcW w:w="2919" w:type="dxa"/>
          </w:tcPr>
          <w:p w:rsidR="00142A84" w:rsidRPr="005B141B" w:rsidRDefault="00D70C01" w:rsidP="005F5A70">
            <w:pPr>
              <w:pStyle w:val="a6"/>
              <w:numPr>
                <w:ilvl w:val="0"/>
                <w:numId w:val="4"/>
              </w:numPr>
              <w:ind w:left="402"/>
            </w:pPr>
            <w:r w:rsidRPr="005B141B">
              <w:t xml:space="preserve">легковой автомобиль </w:t>
            </w:r>
            <w:proofErr w:type="spellStart"/>
            <w:r w:rsidR="00384E55" w:rsidRPr="005B141B">
              <w:t>Тойота</w:t>
            </w:r>
            <w:proofErr w:type="spellEnd"/>
            <w:r w:rsidR="00384E55" w:rsidRPr="005B141B">
              <w:t xml:space="preserve"> </w:t>
            </w:r>
            <w:proofErr w:type="spellStart"/>
            <w:r w:rsidR="00384E55" w:rsidRPr="005B141B">
              <w:rPr>
                <w:lang w:val="en-US"/>
              </w:rPr>
              <w:t>ist</w:t>
            </w:r>
            <w:proofErr w:type="spellEnd"/>
            <w:r w:rsidR="00384E55" w:rsidRPr="005B141B">
              <w:rPr>
                <w:lang w:val="en-US"/>
              </w:rPr>
              <w:t xml:space="preserve"> </w:t>
            </w:r>
          </w:p>
          <w:p w:rsidR="005F5A70" w:rsidRPr="005B141B" w:rsidRDefault="005F5A70" w:rsidP="005F5A70">
            <w:pPr>
              <w:pStyle w:val="a6"/>
              <w:numPr>
                <w:ilvl w:val="0"/>
                <w:numId w:val="4"/>
              </w:numPr>
              <w:ind w:left="402"/>
            </w:pPr>
            <w:r w:rsidRPr="005B141B">
              <w:t>легковой автомобиль</w:t>
            </w:r>
          </w:p>
          <w:p w:rsidR="005F5A70" w:rsidRPr="005B141B" w:rsidRDefault="00CE6B41" w:rsidP="005F5A70">
            <w:pPr>
              <w:pStyle w:val="a6"/>
              <w:ind w:left="402"/>
            </w:pPr>
            <w:proofErr w:type="spellStart"/>
            <w:r w:rsidRPr="005B141B">
              <w:t>Toyota</w:t>
            </w:r>
            <w:proofErr w:type="spellEnd"/>
            <w:r w:rsidR="005F5A70" w:rsidRPr="005B141B">
              <w:t xml:space="preserve"> </w:t>
            </w:r>
            <w:proofErr w:type="spellStart"/>
            <w:r w:rsidR="005F5A70" w:rsidRPr="005B141B">
              <w:t>Mazda</w:t>
            </w:r>
            <w:proofErr w:type="spellEnd"/>
          </w:p>
        </w:tc>
        <w:tc>
          <w:tcPr>
            <w:tcW w:w="1637" w:type="dxa"/>
          </w:tcPr>
          <w:p w:rsidR="00142A84" w:rsidRPr="005B141B" w:rsidRDefault="005A7366" w:rsidP="002D2326">
            <w:r w:rsidRPr="005B141B">
              <w:t>861 003,00</w:t>
            </w:r>
          </w:p>
        </w:tc>
      </w:tr>
      <w:tr w:rsidR="00142A84" w:rsidRPr="005B141B" w:rsidTr="004F2C6D">
        <w:trPr>
          <w:trHeight w:val="555"/>
        </w:trPr>
        <w:tc>
          <w:tcPr>
            <w:tcW w:w="1402" w:type="dxa"/>
          </w:tcPr>
          <w:p w:rsidR="00142A84" w:rsidRPr="005B141B" w:rsidRDefault="00142A84" w:rsidP="002D2326">
            <w:proofErr w:type="spellStart"/>
            <w:r w:rsidRPr="005B141B">
              <w:t>Моргачева</w:t>
            </w:r>
            <w:proofErr w:type="spellEnd"/>
            <w:r w:rsidRPr="005B141B">
              <w:t xml:space="preserve"> Лидия Алексеевна</w:t>
            </w:r>
          </w:p>
        </w:tc>
        <w:tc>
          <w:tcPr>
            <w:tcW w:w="1677" w:type="dxa"/>
          </w:tcPr>
          <w:p w:rsidR="00142A84" w:rsidRPr="005B141B" w:rsidRDefault="00142A84" w:rsidP="002D2326">
            <w:r w:rsidRPr="005B141B">
              <w:t>аудитор</w:t>
            </w:r>
          </w:p>
        </w:tc>
        <w:tc>
          <w:tcPr>
            <w:tcW w:w="2739" w:type="dxa"/>
          </w:tcPr>
          <w:p w:rsidR="00142A84" w:rsidRPr="005B141B" w:rsidRDefault="0026547F" w:rsidP="002D2326">
            <w:r w:rsidRPr="005B141B">
              <w:t>Квартира (</w:t>
            </w:r>
            <w:r w:rsidR="002C19EC" w:rsidRPr="005B141B">
              <w:t>общая долевая собственность</w:t>
            </w:r>
            <w:r w:rsidRPr="005B141B">
              <w:t>)</w:t>
            </w:r>
          </w:p>
        </w:tc>
        <w:tc>
          <w:tcPr>
            <w:tcW w:w="1787" w:type="dxa"/>
          </w:tcPr>
          <w:p w:rsidR="00142A84" w:rsidRPr="005B141B" w:rsidRDefault="0026547F" w:rsidP="002D2326">
            <w:r w:rsidRPr="005B141B">
              <w:t>37</w:t>
            </w:r>
          </w:p>
        </w:tc>
        <w:tc>
          <w:tcPr>
            <w:tcW w:w="2625" w:type="dxa"/>
          </w:tcPr>
          <w:p w:rsidR="00142A84" w:rsidRPr="005B141B" w:rsidRDefault="0026547F" w:rsidP="002D2326">
            <w:r w:rsidRPr="005B141B">
              <w:t>Россия</w:t>
            </w:r>
          </w:p>
        </w:tc>
        <w:tc>
          <w:tcPr>
            <w:tcW w:w="2919" w:type="dxa"/>
          </w:tcPr>
          <w:p w:rsidR="00142A84" w:rsidRPr="005B141B" w:rsidRDefault="0026547F" w:rsidP="002D2326">
            <w:r w:rsidRPr="005B141B">
              <w:t>нет</w:t>
            </w:r>
          </w:p>
        </w:tc>
        <w:tc>
          <w:tcPr>
            <w:tcW w:w="1637" w:type="dxa"/>
          </w:tcPr>
          <w:p w:rsidR="00142A84" w:rsidRPr="005B141B" w:rsidRDefault="00747562" w:rsidP="002D2326">
            <w:r w:rsidRPr="005B141B">
              <w:t>741 619</w:t>
            </w:r>
          </w:p>
        </w:tc>
      </w:tr>
    </w:tbl>
    <w:p w:rsidR="00026136" w:rsidRDefault="00026136">
      <w:pPr>
        <w:rPr>
          <w:sz w:val="28"/>
          <w:szCs w:val="28"/>
        </w:rPr>
      </w:pPr>
    </w:p>
    <w:sectPr w:rsidR="00026136" w:rsidSect="00026136">
      <w:footerReference w:type="even" r:id="rId7"/>
      <w:footerReference w:type="default" r:id="rId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107" w:rsidRDefault="00336107">
      <w:r>
        <w:separator/>
      </w:r>
    </w:p>
  </w:endnote>
  <w:endnote w:type="continuationSeparator" w:id="0">
    <w:p w:rsidR="00336107" w:rsidRDefault="003361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DF8" w:rsidRDefault="00C41EE2" w:rsidP="002D232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56DF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56DF8" w:rsidRDefault="00D56DF8" w:rsidP="00142A84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6DF8" w:rsidRDefault="00C41EE2" w:rsidP="002D232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56DF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16914">
      <w:rPr>
        <w:rStyle w:val="a5"/>
        <w:noProof/>
      </w:rPr>
      <w:t>3</w:t>
    </w:r>
    <w:r>
      <w:rPr>
        <w:rStyle w:val="a5"/>
      </w:rPr>
      <w:fldChar w:fldCharType="end"/>
    </w:r>
  </w:p>
  <w:p w:rsidR="00D56DF8" w:rsidRDefault="00D56DF8" w:rsidP="00142A84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107" w:rsidRDefault="00336107">
      <w:r>
        <w:separator/>
      </w:r>
    </w:p>
  </w:footnote>
  <w:footnote w:type="continuationSeparator" w:id="0">
    <w:p w:rsidR="00336107" w:rsidRDefault="003361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73F6"/>
    <w:multiLevelType w:val="hybridMultilevel"/>
    <w:tmpl w:val="0A06C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DE4F88"/>
    <w:multiLevelType w:val="hybridMultilevel"/>
    <w:tmpl w:val="95BCCC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1611DF"/>
    <w:multiLevelType w:val="hybridMultilevel"/>
    <w:tmpl w:val="7D7CA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0F50F6"/>
    <w:multiLevelType w:val="hybridMultilevel"/>
    <w:tmpl w:val="4582E2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136"/>
    <w:rsid w:val="00026136"/>
    <w:rsid w:val="00037F05"/>
    <w:rsid w:val="0004770C"/>
    <w:rsid w:val="00076AB6"/>
    <w:rsid w:val="000815E9"/>
    <w:rsid w:val="00093510"/>
    <w:rsid w:val="000B3D19"/>
    <w:rsid w:val="000C54FB"/>
    <w:rsid w:val="000D1EF5"/>
    <w:rsid w:val="000D538E"/>
    <w:rsid w:val="000D703A"/>
    <w:rsid w:val="00106325"/>
    <w:rsid w:val="0012576C"/>
    <w:rsid w:val="00135B16"/>
    <w:rsid w:val="00142A84"/>
    <w:rsid w:val="001858E9"/>
    <w:rsid w:val="001C6918"/>
    <w:rsid w:val="001D0222"/>
    <w:rsid w:val="001E553F"/>
    <w:rsid w:val="00206039"/>
    <w:rsid w:val="0023338E"/>
    <w:rsid w:val="0023754F"/>
    <w:rsid w:val="0026547F"/>
    <w:rsid w:val="002C19EC"/>
    <w:rsid w:val="002D2326"/>
    <w:rsid w:val="00307B25"/>
    <w:rsid w:val="00316855"/>
    <w:rsid w:val="0033461B"/>
    <w:rsid w:val="00336107"/>
    <w:rsid w:val="0035079D"/>
    <w:rsid w:val="0036618C"/>
    <w:rsid w:val="00384D46"/>
    <w:rsid w:val="00384E55"/>
    <w:rsid w:val="00390FDF"/>
    <w:rsid w:val="003E6A6F"/>
    <w:rsid w:val="004847EF"/>
    <w:rsid w:val="004F2C6D"/>
    <w:rsid w:val="00516ACB"/>
    <w:rsid w:val="005313A2"/>
    <w:rsid w:val="00564906"/>
    <w:rsid w:val="00590679"/>
    <w:rsid w:val="005946B8"/>
    <w:rsid w:val="005A7366"/>
    <w:rsid w:val="005B141B"/>
    <w:rsid w:val="005C43DE"/>
    <w:rsid w:val="005F14C4"/>
    <w:rsid w:val="005F5A70"/>
    <w:rsid w:val="00605563"/>
    <w:rsid w:val="006237DF"/>
    <w:rsid w:val="00632EA6"/>
    <w:rsid w:val="00641CF1"/>
    <w:rsid w:val="00644FD3"/>
    <w:rsid w:val="00654576"/>
    <w:rsid w:val="006934C0"/>
    <w:rsid w:val="006E7F5A"/>
    <w:rsid w:val="006F4749"/>
    <w:rsid w:val="006F5FEC"/>
    <w:rsid w:val="00701057"/>
    <w:rsid w:val="00721B97"/>
    <w:rsid w:val="00734920"/>
    <w:rsid w:val="00737D9A"/>
    <w:rsid w:val="00747562"/>
    <w:rsid w:val="0079467D"/>
    <w:rsid w:val="007A0399"/>
    <w:rsid w:val="007C716F"/>
    <w:rsid w:val="007E363B"/>
    <w:rsid w:val="008537CE"/>
    <w:rsid w:val="008E2FEB"/>
    <w:rsid w:val="008F1B93"/>
    <w:rsid w:val="008F4548"/>
    <w:rsid w:val="008F7CA3"/>
    <w:rsid w:val="00901C8F"/>
    <w:rsid w:val="009109DE"/>
    <w:rsid w:val="009129E8"/>
    <w:rsid w:val="00967ED8"/>
    <w:rsid w:val="009A3920"/>
    <w:rsid w:val="009A66FC"/>
    <w:rsid w:val="009D4028"/>
    <w:rsid w:val="009E7C2F"/>
    <w:rsid w:val="00A048F6"/>
    <w:rsid w:val="00A16914"/>
    <w:rsid w:val="00A20274"/>
    <w:rsid w:val="00A37D78"/>
    <w:rsid w:val="00A4075E"/>
    <w:rsid w:val="00A422E8"/>
    <w:rsid w:val="00A75ED2"/>
    <w:rsid w:val="00AE2B37"/>
    <w:rsid w:val="00AF7213"/>
    <w:rsid w:val="00B07AA3"/>
    <w:rsid w:val="00B10DD6"/>
    <w:rsid w:val="00B30989"/>
    <w:rsid w:val="00B56455"/>
    <w:rsid w:val="00B757A1"/>
    <w:rsid w:val="00BA5110"/>
    <w:rsid w:val="00BC0FF1"/>
    <w:rsid w:val="00BE510B"/>
    <w:rsid w:val="00BE7443"/>
    <w:rsid w:val="00C07374"/>
    <w:rsid w:val="00C32357"/>
    <w:rsid w:val="00C40165"/>
    <w:rsid w:val="00C41EE2"/>
    <w:rsid w:val="00C67BFF"/>
    <w:rsid w:val="00C67FD7"/>
    <w:rsid w:val="00C76228"/>
    <w:rsid w:val="00C9431B"/>
    <w:rsid w:val="00CB78C9"/>
    <w:rsid w:val="00CD46D7"/>
    <w:rsid w:val="00CD4E09"/>
    <w:rsid w:val="00CE6B41"/>
    <w:rsid w:val="00D277BC"/>
    <w:rsid w:val="00D44942"/>
    <w:rsid w:val="00D56DF8"/>
    <w:rsid w:val="00D60DD0"/>
    <w:rsid w:val="00D70C01"/>
    <w:rsid w:val="00D74212"/>
    <w:rsid w:val="00D9363F"/>
    <w:rsid w:val="00DB0FC9"/>
    <w:rsid w:val="00DC6DFA"/>
    <w:rsid w:val="00DD6915"/>
    <w:rsid w:val="00DE11C4"/>
    <w:rsid w:val="00DF45B9"/>
    <w:rsid w:val="00DF6ADF"/>
    <w:rsid w:val="00E10149"/>
    <w:rsid w:val="00E11C79"/>
    <w:rsid w:val="00E43968"/>
    <w:rsid w:val="00E45BD0"/>
    <w:rsid w:val="00E51748"/>
    <w:rsid w:val="00EC72DE"/>
    <w:rsid w:val="00ED3EE1"/>
    <w:rsid w:val="00F26EA2"/>
    <w:rsid w:val="00F305F2"/>
    <w:rsid w:val="00F4728B"/>
    <w:rsid w:val="00F70C2C"/>
    <w:rsid w:val="00F71BF1"/>
    <w:rsid w:val="00FB55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11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261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142A8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42A84"/>
  </w:style>
  <w:style w:type="paragraph" w:styleId="a6">
    <w:name w:val="List Paragraph"/>
    <w:basedOn w:val="a"/>
    <w:uiPriority w:val="34"/>
    <w:qFormat/>
    <w:rsid w:val="00A202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 главы муниципального района «Борзинский район» и его супруги за 2011 г</vt:lpstr>
    </vt:vector>
  </TitlesOfParts>
  <Company/>
  <LinksUpToDate>false</LinksUpToDate>
  <CharactersWithSpaces>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 главы муниципального района «Борзинский район» и его супруги за 2011 г</dc:title>
  <dc:subject/>
  <dc:creator>777</dc:creator>
  <cp:keywords/>
  <dc:description/>
  <cp:lastModifiedBy>user3000</cp:lastModifiedBy>
  <cp:revision>140</cp:revision>
  <dcterms:created xsi:type="dcterms:W3CDTF">2014-04-29T00:09:00Z</dcterms:created>
  <dcterms:modified xsi:type="dcterms:W3CDTF">2014-04-29T01:15:00Z</dcterms:modified>
</cp:coreProperties>
</file>