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6D" w:rsidRDefault="001E286D" w:rsidP="001E286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</w:r>
      <w:r>
        <w:rPr>
          <w:rFonts w:ascii="Times New Roman CYR" w:eastAsia="Times New Roman CYR" w:hAnsi="Times New Roman CYR" w:cs="Times New Roman CYR"/>
          <w:b/>
          <w:bCs/>
        </w:rPr>
        <w:t>депутата Орловского областного Совета народных депутатов</w:t>
      </w:r>
      <w:r>
        <w:rPr>
          <w:b/>
          <w:bCs/>
        </w:rPr>
        <w:t xml:space="preserve"> и членов его семьи</w:t>
      </w:r>
      <w:r>
        <w:rPr>
          <w:b/>
          <w:bCs/>
        </w:rPr>
        <w:br/>
        <w:t>за период с 1 января по 31 декабря 20</w:t>
      </w:r>
      <w:r w:rsidR="002D1E8B">
        <w:rPr>
          <w:b/>
          <w:bCs/>
        </w:rPr>
        <w:t>20</w:t>
      </w:r>
      <w:r>
        <w:rPr>
          <w:b/>
          <w:bCs/>
        </w:rPr>
        <w:t xml:space="preserve"> года</w:t>
      </w:r>
    </w:p>
    <w:tbl>
      <w:tblPr>
        <w:tblW w:w="15168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4"/>
        <w:gridCol w:w="1984"/>
        <w:gridCol w:w="1985"/>
        <w:gridCol w:w="1417"/>
        <w:gridCol w:w="1701"/>
        <w:gridCol w:w="1843"/>
        <w:gridCol w:w="1134"/>
        <w:gridCol w:w="1701"/>
        <w:gridCol w:w="1559"/>
      </w:tblGrid>
      <w:tr w:rsidR="002D1E8B" w:rsidTr="002D1E8B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Перечень объектов</w:t>
            </w:r>
            <w:r>
              <w:br/>
              <w:t>недвижимого имущества,</w:t>
            </w:r>
            <w:r>
              <w:br/>
              <w:t>находящихся в пользовании</w:t>
            </w:r>
          </w:p>
        </w:tc>
      </w:tr>
      <w:tr w:rsidR="002D1E8B" w:rsidTr="002D1E8B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widowControl/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widowControl/>
              <w:suppressAutoHyphens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</w:tr>
      <w:tr w:rsidR="002D1E8B" w:rsidTr="002D1E8B">
        <w:trPr>
          <w:trHeight w:val="136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Масалов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Владимир Николаевич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4 192 717,88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Земельный участок для размещения гаражей и автостоянок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</w:pPr>
            <w:r w:rsidRPr="001E286D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 w:rsidP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 xml:space="preserve">Автомобиль Тойота Лексус </w:t>
            </w:r>
            <w:r w:rsidRPr="004C18E4">
              <w:rPr>
                <w:rFonts w:ascii="Times New Roman CYR" w:eastAsia="Times New Roman CYR" w:hAnsi="Times New Roman CYR" w:cs="Times New Roman CYR"/>
                <w:lang w:val="en-US"/>
              </w:rPr>
              <w:t>RX</w:t>
            </w:r>
            <w:r w:rsidRPr="004C18E4">
              <w:rPr>
                <w:rFonts w:ascii="Times New Roman CYR" w:eastAsia="Times New Roman CYR" w:hAnsi="Times New Roman CYR" w:cs="Times New Roman CYR"/>
              </w:rPr>
              <w:t>, 2013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</w:tr>
      <w:tr w:rsidR="002D1E8B" w:rsidTr="002D1E8B">
        <w:trPr>
          <w:trHeight w:val="10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1E8B" w:rsidRPr="001E286D" w:rsidRDefault="002D1E8B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B6542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 для ИЖС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8B" w:rsidRPr="001E286D" w:rsidRDefault="002D1E8B" w:rsidP="009B6542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8B" w:rsidRPr="001E286D" w:rsidRDefault="002D1E8B" w:rsidP="009B6542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E8B" w:rsidRPr="004C18E4" w:rsidRDefault="002D1E8B" w:rsidP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D1E8B" w:rsidRPr="004C18E4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Pr="004C18E4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Pr="004C18E4" w:rsidRDefault="002D1E8B">
            <w:pPr>
              <w:pStyle w:val="a3"/>
              <w:snapToGrid w:val="0"/>
              <w:jc w:val="center"/>
            </w:pPr>
          </w:p>
        </w:tc>
      </w:tr>
      <w:tr w:rsidR="002D1E8B" w:rsidTr="002D1E8B">
        <w:trPr>
          <w:trHeight w:val="15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 w:rsidP="009B6542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2D1E8B" w:rsidTr="002D1E8B">
        <w:trPr>
          <w:trHeight w:val="76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1E8B" w:rsidRPr="001E286D" w:rsidRDefault="002D1E8B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 xml:space="preserve">Квартира, общая совместная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101,8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8B" w:rsidRPr="001E286D" w:rsidRDefault="002D1E8B" w:rsidP="001E286D">
            <w:pPr>
              <w:pStyle w:val="a3"/>
              <w:snapToGrid w:val="0"/>
              <w:jc w:val="center"/>
            </w:pPr>
            <w:r w:rsidRPr="001E286D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D1E8B" w:rsidRPr="001E286D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2D1E8B" w:rsidTr="002D1E8B">
        <w:trPr>
          <w:trHeight w:val="42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2D1E8B" w:rsidTr="002D1E8B">
        <w:trPr>
          <w:trHeight w:val="18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Default="002D1E8B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Default="002D1E8B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2D1E8B" w:rsidTr="002D1E8B">
        <w:trPr>
          <w:trHeight w:val="180"/>
        </w:trPr>
        <w:tc>
          <w:tcPr>
            <w:tcW w:w="184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D1E8B" w:rsidRPr="001E286D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2D1E8B" w:rsidRDefault="002D1E8B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E8B" w:rsidRDefault="002D1E8B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E8B" w:rsidRDefault="002D1E8B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2D1E8B" w:rsidTr="002D1E8B">
        <w:trPr>
          <w:trHeight w:val="278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20 000,01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101,8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46,0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</w:tr>
      <w:tr w:rsidR="002D1E8B" w:rsidTr="002D1E8B">
        <w:trPr>
          <w:trHeight w:val="49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widowControl/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1E8B" w:rsidRPr="004C18E4" w:rsidRDefault="002D1E8B" w:rsidP="004C18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</w:t>
            </w:r>
            <w:r w:rsidRPr="004C18E4">
              <w:rPr>
                <w:rFonts w:ascii="Times New Roman CYR" w:eastAsia="Times New Roman CYR" w:hAnsi="Times New Roman CYR" w:cs="Times New Roman CYR"/>
              </w:rPr>
              <w:lastRenderedPageBreak/>
              <w:t>нного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lastRenderedPageBreak/>
              <w:t>28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4C18E4">
              <w:rPr>
                <w:rFonts w:ascii="Times New Roman CYR" w:eastAsia="Times New Roman CYR" w:hAnsi="Times New Roman CYR" w:cs="Times New Roman CYR"/>
              </w:rPr>
              <w:t>0</w:t>
            </w:r>
            <w:bookmarkStart w:id="0" w:name="_GoBack"/>
            <w:bookmarkEnd w:id="0"/>
            <w:r w:rsidRPr="004C18E4">
              <w:rPr>
                <w:rFonts w:ascii="Times New Roman CYR" w:eastAsia="Times New Roman CYR" w:hAnsi="Times New Roman CYR" w:cs="Times New Roman CYR"/>
              </w:rPr>
              <w:t>98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4C18E4">
              <w:rPr>
                <w:rFonts w:ascii="Times New Roman CYR" w:eastAsia="Times New Roman CYR" w:hAnsi="Times New Roman CYR" w:cs="Times New Roman CYR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</w:tr>
      <w:tr w:rsidR="002D1E8B" w:rsidTr="002D1E8B">
        <w:trPr>
          <w:trHeight w:val="15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widowControl/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569,0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1E286D" w:rsidRDefault="002D1E8B">
            <w:pPr>
              <w:widowControl/>
              <w:suppressAutoHyphens w:val="0"/>
              <w:rPr>
                <w:highlight w:val="yellow"/>
              </w:rPr>
            </w:pPr>
          </w:p>
        </w:tc>
      </w:tr>
      <w:tr w:rsidR="002D1E8B" w:rsidTr="002D1E8B">
        <w:trPr>
          <w:trHeight w:val="67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Default="002D1E8B">
            <w:pPr>
              <w:pStyle w:val="a3"/>
              <w:snapToGrid w:val="0"/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66,3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1E8B" w:rsidRPr="004C18E4" w:rsidRDefault="002D1E8B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</w:tr>
    </w:tbl>
    <w:p w:rsidR="001E286D" w:rsidRDefault="001E286D" w:rsidP="001E286D">
      <w:pPr>
        <w:jc w:val="center"/>
      </w:pPr>
    </w:p>
    <w:p w:rsidR="001E286D" w:rsidRDefault="001E286D" w:rsidP="001E286D">
      <w:pPr>
        <w:jc w:val="center"/>
      </w:pPr>
    </w:p>
    <w:p w:rsidR="001E286D" w:rsidRDefault="001E286D" w:rsidP="001E286D">
      <w:pPr>
        <w:jc w:val="right"/>
      </w:pPr>
    </w:p>
    <w:p w:rsidR="001E286D" w:rsidRDefault="001E286D" w:rsidP="001E286D">
      <w:pPr>
        <w:jc w:val="right"/>
      </w:pPr>
      <w:r>
        <w:t>_________________________________________________</w:t>
      </w:r>
    </w:p>
    <w:p w:rsidR="00DF3D6E" w:rsidRDefault="00DF3D6E"/>
    <w:sectPr w:rsidR="00DF3D6E" w:rsidSect="001E28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6D"/>
    <w:rsid w:val="00004BD0"/>
    <w:rsid w:val="00004FCD"/>
    <w:rsid w:val="00007CC7"/>
    <w:rsid w:val="001E286D"/>
    <w:rsid w:val="0027540A"/>
    <w:rsid w:val="002D1E8B"/>
    <w:rsid w:val="003606A0"/>
    <w:rsid w:val="003F0EE1"/>
    <w:rsid w:val="004C18E4"/>
    <w:rsid w:val="009B6542"/>
    <w:rsid w:val="00A63D78"/>
    <w:rsid w:val="00AD0A40"/>
    <w:rsid w:val="00B6180F"/>
    <w:rsid w:val="00BA50E8"/>
    <w:rsid w:val="00DF3D6E"/>
    <w:rsid w:val="00FB3AD0"/>
    <w:rsid w:val="00FD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6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286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6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286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8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Ирочка</dc:creator>
  <cp:lastModifiedBy>semenova</cp:lastModifiedBy>
  <cp:revision>3</cp:revision>
  <cp:lastPrinted>2021-04-28T11:16:00Z</cp:lastPrinted>
  <dcterms:created xsi:type="dcterms:W3CDTF">2021-04-28T11:07:00Z</dcterms:created>
  <dcterms:modified xsi:type="dcterms:W3CDTF">2021-04-28T11:16:00Z</dcterms:modified>
</cp:coreProperties>
</file>