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="00DC00F2">
        <w:rPr>
          <w:b/>
          <w:bCs/>
        </w:rPr>
        <w:t xml:space="preserve"> 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463033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225031">
        <w:rPr>
          <w:b/>
          <w:bCs/>
        </w:rPr>
        <w:t>20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134"/>
        <w:gridCol w:w="1560"/>
        <w:gridCol w:w="2277"/>
        <w:gridCol w:w="1127"/>
        <w:gridCol w:w="1134"/>
        <w:gridCol w:w="1566"/>
      </w:tblGrid>
      <w:tr w:rsidR="00AB5BF9" w:rsidRPr="00463033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5"/>
              <w:snapToGrid w:val="0"/>
              <w:jc w:val="center"/>
            </w:pPr>
            <w:bookmarkStart w:id="0" w:name="_GoBack"/>
            <w:bookmarkEnd w:id="0"/>
            <w:r w:rsidRPr="00463033">
              <w:t>Подающие</w:t>
            </w:r>
            <w:r w:rsidRPr="00463033">
              <w:br/>
            </w:r>
            <w:r w:rsidR="00233E99" w:rsidRPr="00463033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Перечень о</w:t>
            </w:r>
            <w:r w:rsidR="00277778" w:rsidRPr="00463033">
              <w:t>бъектов недвижимого имущества и</w:t>
            </w:r>
            <w:r w:rsidR="00277778" w:rsidRPr="00463033">
              <w:br/>
            </w:r>
            <w:r w:rsidRPr="00463033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5"/>
              <w:snapToGrid w:val="0"/>
              <w:jc w:val="center"/>
            </w:pPr>
            <w:r w:rsidRPr="00463033">
              <w:t>Перечень объектов</w:t>
            </w:r>
            <w:r w:rsidRPr="00463033">
              <w:br/>
            </w:r>
            <w:r w:rsidR="00233E99" w:rsidRPr="00463033">
              <w:t>недвижимого имущества, находящихся в пользовании</w:t>
            </w:r>
          </w:p>
        </w:tc>
      </w:tr>
      <w:tr w:rsidR="00AB5BF9" w:rsidRPr="00463033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r w:rsidRPr="00463033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r w:rsidRPr="00463033">
              <w:rPr>
                <w:vertAlign w:val="superscript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Страна расположения</w:t>
            </w:r>
          </w:p>
        </w:tc>
      </w:tr>
      <w:tr w:rsidR="00F9297C" w:rsidRPr="00463033" w:rsidTr="002E5FB3">
        <w:trPr>
          <w:trHeight w:val="1498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97C" w:rsidRPr="00F9297C" w:rsidRDefault="00F9297C" w:rsidP="00C24C03">
            <w:pPr>
              <w:jc w:val="center"/>
            </w:pPr>
            <w:proofErr w:type="spellStart"/>
            <w:r w:rsidRPr="00F9297C">
              <w:t>Сезин</w:t>
            </w:r>
            <w:proofErr w:type="spellEnd"/>
            <w:r w:rsidRPr="00F9297C">
              <w:t xml:space="preserve"> Вадим Александрович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97C" w:rsidRPr="00F9297C" w:rsidRDefault="00225031" w:rsidP="00225031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1 282</w:t>
            </w:r>
            <w:r w:rsidR="00AF1F81">
              <w:t xml:space="preserve"> </w:t>
            </w:r>
            <w:r>
              <w:t>502,42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463033">
            <w:pPr>
              <w:ind w:left="-45" w:right="-65"/>
              <w:jc w:val="center"/>
            </w:pPr>
            <w:r w:rsidRPr="00F9297C">
              <w:t xml:space="preserve">Земельный участок (для размещения домов </w:t>
            </w:r>
            <w:proofErr w:type="spellStart"/>
            <w:proofErr w:type="gramStart"/>
            <w:r w:rsidRPr="00F9297C">
              <w:t>индивидуаль</w:t>
            </w:r>
            <w:proofErr w:type="spellEnd"/>
            <w:r w:rsidRPr="00F9297C">
              <w:t>-ной</w:t>
            </w:r>
            <w:proofErr w:type="gramEnd"/>
            <w:r w:rsidRPr="00F9297C">
              <w:t xml:space="preserve"> жилой застройки)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</w:pPr>
            <w:r w:rsidRPr="00F9297C">
              <w:t>869,0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</w:pPr>
            <w:r w:rsidRPr="00F9297C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9297C">
              <w:rPr>
                <w:rFonts w:ascii="Times New Roman CYR" w:eastAsia="Times New Roman CYR" w:hAnsi="Times New Roman CYR" w:cs="Times New Roman CYR"/>
              </w:rPr>
              <w:t xml:space="preserve">ФОРД  </w:t>
            </w:r>
            <w:r w:rsidRPr="00F9297C">
              <w:rPr>
                <w:rFonts w:ascii="Times New Roman CYR" w:eastAsia="Times New Roman CYR" w:hAnsi="Times New Roman CYR" w:cs="Times New Roman CYR"/>
                <w:lang w:val="en-US"/>
              </w:rPr>
              <w:t>FUSION</w:t>
            </w:r>
            <w:r w:rsidRPr="00F9297C">
              <w:rPr>
                <w:rFonts w:ascii="Times New Roman CYR" w:eastAsia="Times New Roman CYR" w:hAnsi="Times New Roman CYR" w:cs="Times New Roman CYR"/>
              </w:rPr>
              <w:t>,</w:t>
            </w:r>
          </w:p>
          <w:p w:rsidR="00F9297C" w:rsidRPr="00F9297C" w:rsidRDefault="00F9297C" w:rsidP="00463033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9297C">
              <w:rPr>
                <w:rFonts w:ascii="Times New Roman CYR" w:eastAsia="Times New Roman CYR" w:hAnsi="Times New Roman CYR" w:cs="Times New Roman CYR"/>
              </w:rPr>
              <w:t xml:space="preserve"> 2008 </w:t>
            </w:r>
            <w:proofErr w:type="spellStart"/>
            <w:r w:rsidRPr="00F9297C">
              <w:rPr>
                <w:rFonts w:ascii="Times New Roman CYR" w:eastAsia="Times New Roman CYR" w:hAnsi="Times New Roman CYR" w:cs="Times New Roman CYR"/>
              </w:rPr>
              <w:t>г.</w:t>
            </w:r>
            <w:r>
              <w:rPr>
                <w:rFonts w:ascii="Times New Roman CYR" w:eastAsia="Times New Roman CYR" w:hAnsi="Times New Roman CYR" w:cs="Times New Roman CYR"/>
              </w:rPr>
              <w:t>в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>.</w:t>
            </w:r>
            <w:r w:rsidRPr="00F9297C"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  <w:p w:rsidR="00F9297C" w:rsidRPr="00F9297C" w:rsidRDefault="00F9297C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2620C"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</w:pPr>
            <w:r w:rsidRPr="00F9297C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</w:pPr>
            <w:r w:rsidRPr="00F9297C">
              <w:t>Нет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</w:pPr>
            <w:r w:rsidRPr="00F9297C">
              <w:t>Нет</w:t>
            </w:r>
          </w:p>
        </w:tc>
      </w:tr>
      <w:tr w:rsidR="00F9297C" w:rsidRPr="00463033" w:rsidTr="00F26775">
        <w:trPr>
          <w:trHeight w:val="870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C24C03">
            <w:pPr>
              <w:jc w:val="center"/>
            </w:pPr>
            <w:r w:rsidRPr="00F9297C">
              <w:t xml:space="preserve">Земельный участок (для размещения домов </w:t>
            </w:r>
            <w:proofErr w:type="spellStart"/>
            <w:proofErr w:type="gramStart"/>
            <w:r w:rsidRPr="00F9297C">
              <w:t>индивидуаль</w:t>
            </w:r>
            <w:proofErr w:type="spellEnd"/>
            <w:r w:rsidRPr="00F9297C">
              <w:t>-ной</w:t>
            </w:r>
            <w:proofErr w:type="gramEnd"/>
            <w:r w:rsidRPr="00F9297C">
              <w:t xml:space="preserve"> жилой застройки)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5E092C">
            <w:pPr>
              <w:jc w:val="center"/>
            </w:pPr>
            <w:r w:rsidRPr="00F9297C">
              <w:t>1000,0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034F0A">
            <w:pPr>
              <w:jc w:val="center"/>
            </w:pPr>
            <w:r w:rsidRPr="00F9297C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9297C" w:rsidRPr="00F9297C" w:rsidRDefault="00F9297C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9297C" w:rsidRPr="00F9297C" w:rsidRDefault="00F9297C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9297C" w:rsidRPr="00F9297C" w:rsidRDefault="00F9297C" w:rsidP="008E3D73">
            <w:pPr>
              <w:jc w:val="center"/>
              <w:rPr>
                <w:highlight w:val="yellow"/>
              </w:rPr>
            </w:pPr>
          </w:p>
        </w:tc>
      </w:tr>
      <w:tr w:rsidR="00F9297C" w:rsidRPr="00463033" w:rsidTr="00F26775">
        <w:trPr>
          <w:trHeight w:val="1185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C24C03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5E092C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034F0A">
            <w:pPr>
              <w:jc w:val="center"/>
            </w:pP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97C" w:rsidRPr="00F9297C" w:rsidRDefault="00F9297C" w:rsidP="00F9297C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9297C">
              <w:rPr>
                <w:rFonts w:ascii="Times New Roman CYR" w:eastAsia="Times New Roman CYR" w:hAnsi="Times New Roman CYR" w:cs="Times New Roman CYR"/>
              </w:rPr>
              <w:t xml:space="preserve">ФОРД 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KUGA</w:t>
            </w:r>
            <w:r w:rsidRPr="00F9297C">
              <w:rPr>
                <w:rFonts w:ascii="Times New Roman CYR" w:eastAsia="Times New Roman CYR" w:hAnsi="Times New Roman CYR" w:cs="Times New Roman CYR"/>
              </w:rPr>
              <w:t>,</w:t>
            </w:r>
          </w:p>
          <w:p w:rsidR="00F9297C" w:rsidRPr="00F9297C" w:rsidRDefault="00F9297C" w:rsidP="00F9297C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9297C">
              <w:rPr>
                <w:rFonts w:ascii="Times New Roman CYR" w:eastAsia="Times New Roman CYR" w:hAnsi="Times New Roman CYR" w:cs="Times New Roman CYR"/>
              </w:rPr>
              <w:t xml:space="preserve"> 20</w:t>
            </w:r>
            <w:r w:rsidRPr="0052620C">
              <w:rPr>
                <w:rFonts w:ascii="Times New Roman CYR" w:eastAsia="Times New Roman CYR" w:hAnsi="Times New Roman CYR" w:cs="Times New Roman CYR"/>
              </w:rPr>
              <w:t>17</w:t>
            </w:r>
            <w:r w:rsidRPr="00F9297C"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Pr="00F9297C">
              <w:rPr>
                <w:rFonts w:ascii="Times New Roman CYR" w:eastAsia="Times New Roman CYR" w:hAnsi="Times New Roman CYR" w:cs="Times New Roman CYR"/>
              </w:rPr>
              <w:t>г.</w:t>
            </w:r>
            <w:r>
              <w:rPr>
                <w:rFonts w:ascii="Times New Roman CYR" w:eastAsia="Times New Roman CYR" w:hAnsi="Times New Roman CYR" w:cs="Times New Roman CYR"/>
              </w:rPr>
              <w:t>в</w:t>
            </w:r>
            <w:proofErr w:type="spellEnd"/>
            <w:r w:rsidR="0052620C">
              <w:rPr>
                <w:rFonts w:ascii="Times New Roman CYR" w:eastAsia="Times New Roman CYR" w:hAnsi="Times New Roman CYR" w:cs="Times New Roman CYR"/>
              </w:rPr>
              <w:t>.</w:t>
            </w:r>
            <w:r w:rsidRPr="00F9297C"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  <w:p w:rsidR="00F9297C" w:rsidRPr="00F9297C" w:rsidRDefault="00F9297C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9297C" w:rsidRPr="00F9297C" w:rsidRDefault="00F9297C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9297C" w:rsidRPr="00F9297C" w:rsidRDefault="00F9297C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9297C" w:rsidRPr="00F9297C" w:rsidRDefault="00F9297C" w:rsidP="008E3D73">
            <w:pPr>
              <w:jc w:val="center"/>
              <w:rPr>
                <w:highlight w:val="yellow"/>
              </w:rPr>
            </w:pPr>
          </w:p>
        </w:tc>
      </w:tr>
      <w:tr w:rsidR="00F9297C" w:rsidRPr="00463033" w:rsidTr="00463033">
        <w:trPr>
          <w:trHeight w:val="36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5E092C">
            <w:pPr>
              <w:jc w:val="center"/>
            </w:pPr>
            <w:r w:rsidRPr="00F9297C"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5E092C">
            <w:pPr>
              <w:jc w:val="center"/>
            </w:pPr>
            <w:r w:rsidRPr="00F9297C">
              <w:t>61,9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</w:pPr>
            <w:r w:rsidRPr="00F9297C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</w:tr>
      <w:tr w:rsidR="00F9297C" w:rsidRPr="00463033" w:rsidTr="005E092C">
        <w:trPr>
          <w:trHeight w:val="300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7C" w:rsidRPr="00F9297C" w:rsidRDefault="00F9297C" w:rsidP="005E092C">
            <w:pPr>
              <w:jc w:val="center"/>
            </w:pPr>
            <w:r w:rsidRPr="00F9297C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7C" w:rsidRPr="00F9297C" w:rsidRDefault="00F9297C" w:rsidP="005E092C">
            <w:pPr>
              <w:jc w:val="center"/>
            </w:pPr>
            <w:r w:rsidRPr="00F9297C">
              <w:t>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7C" w:rsidRPr="00F9297C" w:rsidRDefault="00F9297C" w:rsidP="005E092C">
            <w:pPr>
              <w:jc w:val="center"/>
            </w:pPr>
            <w:r w:rsidRPr="00F9297C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</w:tr>
      <w:tr w:rsidR="00DC00F2" w:rsidRPr="00463033" w:rsidTr="00824FDA">
        <w:trPr>
          <w:trHeight w:val="26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F2" w:rsidRPr="00F9297C" w:rsidRDefault="00DC00F2" w:rsidP="00FD1810">
            <w:pPr>
              <w:jc w:val="center"/>
            </w:pPr>
            <w:r w:rsidRPr="00F9297C">
              <w:t>Супруга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F2" w:rsidRPr="00F9297C" w:rsidRDefault="00824FDA" w:rsidP="00FD1810">
            <w:pPr>
              <w:jc w:val="center"/>
            </w:pPr>
            <w:r>
              <w:t>415 750,21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0F2" w:rsidRPr="00F9297C" w:rsidRDefault="00DC00F2" w:rsidP="00523DB0">
            <w:pPr>
              <w:jc w:val="center"/>
            </w:pPr>
            <w:r w:rsidRPr="00F9297C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F2" w:rsidRPr="00F9297C" w:rsidRDefault="00DC00F2" w:rsidP="00523DB0">
            <w:pPr>
              <w:jc w:val="center"/>
            </w:pPr>
            <w:r w:rsidRPr="00F9297C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F2" w:rsidRPr="00F9297C" w:rsidRDefault="00DC00F2" w:rsidP="00523DB0">
            <w:pPr>
              <w:jc w:val="center"/>
            </w:pPr>
            <w:r w:rsidRPr="00F9297C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F2" w:rsidRPr="00F9297C" w:rsidRDefault="00DC00F2" w:rsidP="00CC780C">
            <w:pPr>
              <w:jc w:val="center"/>
            </w:pPr>
            <w:r w:rsidRPr="00F9297C"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F2" w:rsidRPr="00F9297C" w:rsidRDefault="00DC00F2" w:rsidP="00CC780C">
            <w:pPr>
              <w:jc w:val="center"/>
            </w:pPr>
            <w:r w:rsidRPr="00F9297C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F2" w:rsidRPr="00F9297C" w:rsidRDefault="00B31074" w:rsidP="00CC780C">
            <w:pPr>
              <w:jc w:val="center"/>
            </w:pPr>
            <w:r w:rsidRPr="00F9297C">
              <w:t>88,5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F2" w:rsidRPr="00F9297C" w:rsidRDefault="00DC00F2" w:rsidP="00CC780C">
            <w:pPr>
              <w:jc w:val="center"/>
            </w:pPr>
            <w:r w:rsidRPr="00F9297C">
              <w:t>Россия</w:t>
            </w:r>
          </w:p>
        </w:tc>
      </w:tr>
    </w:tbl>
    <w:p w:rsidR="00233E99" w:rsidRDefault="00233E99" w:rsidP="00A9607B">
      <w:pPr>
        <w:jc w:val="center"/>
      </w:pPr>
    </w:p>
    <w:sectPr w:rsidR="00233E99" w:rsidSect="00EF1EF6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34F0A"/>
    <w:rsid w:val="000E5C20"/>
    <w:rsid w:val="000E6616"/>
    <w:rsid w:val="000E7B8D"/>
    <w:rsid w:val="001058A4"/>
    <w:rsid w:val="001067A6"/>
    <w:rsid w:val="00130059"/>
    <w:rsid w:val="00131151"/>
    <w:rsid w:val="001F6FF5"/>
    <w:rsid w:val="00225031"/>
    <w:rsid w:val="00233E99"/>
    <w:rsid w:val="00277778"/>
    <w:rsid w:val="002E50D0"/>
    <w:rsid w:val="0037281D"/>
    <w:rsid w:val="00386892"/>
    <w:rsid w:val="003D1143"/>
    <w:rsid w:val="003F373E"/>
    <w:rsid w:val="00403734"/>
    <w:rsid w:val="004541B0"/>
    <w:rsid w:val="00463033"/>
    <w:rsid w:val="00494519"/>
    <w:rsid w:val="004B670F"/>
    <w:rsid w:val="004E206E"/>
    <w:rsid w:val="004E4484"/>
    <w:rsid w:val="005022F0"/>
    <w:rsid w:val="00523DB0"/>
    <w:rsid w:val="0052620C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24FDA"/>
    <w:rsid w:val="00845BB2"/>
    <w:rsid w:val="00880E76"/>
    <w:rsid w:val="008B6A90"/>
    <w:rsid w:val="008E3D73"/>
    <w:rsid w:val="008F0822"/>
    <w:rsid w:val="0096668C"/>
    <w:rsid w:val="00A9607B"/>
    <w:rsid w:val="00AB4F9B"/>
    <w:rsid w:val="00AB5BF9"/>
    <w:rsid w:val="00AC6E59"/>
    <w:rsid w:val="00AF1F81"/>
    <w:rsid w:val="00B1226A"/>
    <w:rsid w:val="00B31074"/>
    <w:rsid w:val="00B37A0C"/>
    <w:rsid w:val="00C03CF0"/>
    <w:rsid w:val="00C24C03"/>
    <w:rsid w:val="00C35FFA"/>
    <w:rsid w:val="00CB3CE3"/>
    <w:rsid w:val="00CC0ACA"/>
    <w:rsid w:val="00CC780C"/>
    <w:rsid w:val="00D74E83"/>
    <w:rsid w:val="00DA2190"/>
    <w:rsid w:val="00DC00F2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EF1EF6"/>
    <w:rsid w:val="00F14AD6"/>
    <w:rsid w:val="00F2195C"/>
    <w:rsid w:val="00F40050"/>
    <w:rsid w:val="00F9297C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EF6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F1EF6"/>
  </w:style>
  <w:style w:type="character" w:customStyle="1" w:styleId="WW-Absatz-Standardschriftart">
    <w:name w:val="WW-Absatz-Standardschriftart"/>
    <w:rsid w:val="00EF1EF6"/>
  </w:style>
  <w:style w:type="character" w:customStyle="1" w:styleId="WW-Absatz-Standardschriftart1">
    <w:name w:val="WW-Absatz-Standardschriftart1"/>
    <w:rsid w:val="00EF1EF6"/>
  </w:style>
  <w:style w:type="character" w:customStyle="1" w:styleId="WW-Absatz-Standardschriftart11">
    <w:name w:val="WW-Absatz-Standardschriftart11"/>
    <w:rsid w:val="00EF1EF6"/>
  </w:style>
  <w:style w:type="character" w:customStyle="1" w:styleId="WW-Absatz-Standardschriftart111">
    <w:name w:val="WW-Absatz-Standardschriftart111"/>
    <w:rsid w:val="00EF1EF6"/>
  </w:style>
  <w:style w:type="character" w:customStyle="1" w:styleId="WW-Absatz-Standardschriftart1111">
    <w:name w:val="WW-Absatz-Standardschriftart1111"/>
    <w:rsid w:val="00EF1EF6"/>
  </w:style>
  <w:style w:type="character" w:customStyle="1" w:styleId="WW-Absatz-Standardschriftart11111">
    <w:name w:val="WW-Absatz-Standardschriftart11111"/>
    <w:rsid w:val="00EF1EF6"/>
  </w:style>
  <w:style w:type="character" w:customStyle="1" w:styleId="WW-Absatz-Standardschriftart111111">
    <w:name w:val="WW-Absatz-Standardschriftart111111"/>
    <w:rsid w:val="00EF1EF6"/>
  </w:style>
  <w:style w:type="character" w:customStyle="1" w:styleId="WW-Absatz-Standardschriftart1111111">
    <w:name w:val="WW-Absatz-Standardschriftart1111111"/>
    <w:rsid w:val="00EF1EF6"/>
  </w:style>
  <w:style w:type="paragraph" w:customStyle="1" w:styleId="1">
    <w:name w:val="Заголовок1"/>
    <w:basedOn w:val="a"/>
    <w:next w:val="a3"/>
    <w:rsid w:val="00EF1EF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EF1EF6"/>
    <w:pPr>
      <w:spacing w:after="120"/>
    </w:pPr>
  </w:style>
  <w:style w:type="paragraph" w:styleId="a4">
    <w:name w:val="List"/>
    <w:basedOn w:val="a3"/>
    <w:rsid w:val="00EF1EF6"/>
    <w:rPr>
      <w:rFonts w:cs="Tahoma"/>
    </w:rPr>
  </w:style>
  <w:style w:type="paragraph" w:customStyle="1" w:styleId="10">
    <w:name w:val="Название1"/>
    <w:basedOn w:val="a"/>
    <w:rsid w:val="00EF1EF6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F1EF6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EF1EF6"/>
    <w:pPr>
      <w:suppressLineNumbers/>
    </w:pPr>
  </w:style>
  <w:style w:type="paragraph" w:customStyle="1" w:styleId="a6">
    <w:name w:val="Заголовок таблицы"/>
    <w:basedOn w:val="a5"/>
    <w:rsid w:val="00EF1EF6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EF6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F1EF6"/>
  </w:style>
  <w:style w:type="character" w:customStyle="1" w:styleId="WW-Absatz-Standardschriftart">
    <w:name w:val="WW-Absatz-Standardschriftart"/>
    <w:rsid w:val="00EF1EF6"/>
  </w:style>
  <w:style w:type="character" w:customStyle="1" w:styleId="WW-Absatz-Standardschriftart1">
    <w:name w:val="WW-Absatz-Standardschriftart1"/>
    <w:rsid w:val="00EF1EF6"/>
  </w:style>
  <w:style w:type="character" w:customStyle="1" w:styleId="WW-Absatz-Standardschriftart11">
    <w:name w:val="WW-Absatz-Standardschriftart11"/>
    <w:rsid w:val="00EF1EF6"/>
  </w:style>
  <w:style w:type="character" w:customStyle="1" w:styleId="WW-Absatz-Standardschriftart111">
    <w:name w:val="WW-Absatz-Standardschriftart111"/>
    <w:rsid w:val="00EF1EF6"/>
  </w:style>
  <w:style w:type="character" w:customStyle="1" w:styleId="WW-Absatz-Standardschriftart1111">
    <w:name w:val="WW-Absatz-Standardschriftart1111"/>
    <w:rsid w:val="00EF1EF6"/>
  </w:style>
  <w:style w:type="character" w:customStyle="1" w:styleId="WW-Absatz-Standardschriftart11111">
    <w:name w:val="WW-Absatz-Standardschriftart11111"/>
    <w:rsid w:val="00EF1EF6"/>
  </w:style>
  <w:style w:type="character" w:customStyle="1" w:styleId="WW-Absatz-Standardschriftart111111">
    <w:name w:val="WW-Absatz-Standardschriftart111111"/>
    <w:rsid w:val="00EF1EF6"/>
  </w:style>
  <w:style w:type="character" w:customStyle="1" w:styleId="WW-Absatz-Standardschriftart1111111">
    <w:name w:val="WW-Absatz-Standardschriftart1111111"/>
    <w:rsid w:val="00EF1EF6"/>
  </w:style>
  <w:style w:type="paragraph" w:customStyle="1" w:styleId="1">
    <w:name w:val="Заголовок1"/>
    <w:basedOn w:val="a"/>
    <w:next w:val="a3"/>
    <w:rsid w:val="00EF1EF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EF1EF6"/>
    <w:pPr>
      <w:spacing w:after="120"/>
    </w:pPr>
  </w:style>
  <w:style w:type="paragraph" w:styleId="a4">
    <w:name w:val="List"/>
    <w:basedOn w:val="a3"/>
    <w:rsid w:val="00EF1EF6"/>
    <w:rPr>
      <w:rFonts w:cs="Tahoma"/>
    </w:rPr>
  </w:style>
  <w:style w:type="paragraph" w:customStyle="1" w:styleId="10">
    <w:name w:val="Название1"/>
    <w:basedOn w:val="a"/>
    <w:rsid w:val="00EF1EF6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F1EF6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EF1EF6"/>
    <w:pPr>
      <w:suppressLineNumbers/>
    </w:pPr>
  </w:style>
  <w:style w:type="paragraph" w:customStyle="1" w:styleId="a6">
    <w:name w:val="Заголовок таблицы"/>
    <w:basedOn w:val="a5"/>
    <w:rsid w:val="00EF1EF6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Bochkarev</cp:lastModifiedBy>
  <cp:revision>3</cp:revision>
  <cp:lastPrinted>2021-03-29T09:02:00Z</cp:lastPrinted>
  <dcterms:created xsi:type="dcterms:W3CDTF">2021-03-29T08:59:00Z</dcterms:created>
  <dcterms:modified xsi:type="dcterms:W3CDTF">2021-03-29T09:03:00Z</dcterms:modified>
</cp:coreProperties>
</file>