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F15F6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A7DEF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13031C" w:rsidRPr="00287367" w:rsidTr="0013031C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287367">
            <w:pPr>
              <w:jc w:val="center"/>
            </w:pPr>
            <w:proofErr w:type="spellStart"/>
            <w:r w:rsidRPr="00287367">
              <w:t>Мальфанова</w:t>
            </w:r>
            <w:proofErr w:type="spellEnd"/>
            <w:r w:rsidRPr="00287367">
              <w:t xml:space="preserve"> Юлия Сергеевна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13031C" w:rsidRDefault="009A7DEF" w:rsidP="00C522A2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>1 246 280,17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6954A9">
            <w:pPr>
              <w:ind w:left="-45" w:right="-65"/>
              <w:jc w:val="center"/>
            </w:pPr>
            <w:r>
              <w:t xml:space="preserve">Нет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C522A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87367">
              <w:rPr>
                <w:rFonts w:ascii="Times New Roman CYR" w:eastAsia="Times New Roman CYR" w:hAnsi="Times New Roman CYR" w:cs="Times New Roman CYR"/>
              </w:rPr>
              <w:t xml:space="preserve">Мерседес </w:t>
            </w:r>
            <w:r w:rsidR="00C522A2">
              <w:rPr>
                <w:rFonts w:ascii="Times New Roman CYR" w:eastAsia="Times New Roman CYR" w:hAnsi="Times New Roman CYR" w:cs="Times New Roman CYR"/>
              </w:rPr>
              <w:t xml:space="preserve">БЕНЦ 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="00C522A2">
              <w:rPr>
                <w:rFonts w:ascii="Times New Roman CYR" w:eastAsia="Times New Roman CYR" w:hAnsi="Times New Roman CYR" w:cs="Times New Roman CYR"/>
                <w:lang w:val="en-US"/>
              </w:rPr>
              <w:t>LA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C522A2">
              <w:rPr>
                <w:rFonts w:ascii="Times New Roman CYR" w:eastAsia="Times New Roman CYR" w:hAnsi="Times New Roman CYR" w:cs="Times New Roman CYR"/>
              </w:rPr>
              <w:t>200</w:t>
            </w:r>
            <w:r w:rsidRPr="00287367">
              <w:rPr>
                <w:rFonts w:ascii="Times New Roman CYR" w:eastAsia="Times New Roman CYR" w:hAnsi="Times New Roman CYR" w:cs="Times New Roman CYR"/>
              </w:rPr>
              <w:t>, 201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>8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63,6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Россия</w:t>
            </w:r>
          </w:p>
        </w:tc>
      </w:tr>
      <w:tr w:rsidR="0013031C" w:rsidRPr="00287367" w:rsidTr="0013031C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034F0A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6954A9">
            <w:pPr>
              <w:jc w:val="center"/>
            </w:pPr>
            <w:r>
              <w:t>50,4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 w:rsidRPr="006954A9">
              <w:t>Россия</w:t>
            </w:r>
          </w:p>
        </w:tc>
      </w:tr>
      <w:tr w:rsidR="00287367" w:rsidRPr="00287367" w:rsidTr="0013031C">
        <w:trPr>
          <w:trHeight w:val="6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  <w:r w:rsidRPr="00287367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C522A2" w:rsidRDefault="009A7DEF" w:rsidP="00FD1810">
            <w:pPr>
              <w:jc w:val="center"/>
              <w:rPr>
                <w:lang w:val="en-US"/>
              </w:rPr>
            </w:pPr>
            <w:r>
              <w:t>7 414 143,36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ind w:left="-45" w:right="-65"/>
              <w:jc w:val="center"/>
            </w:pPr>
            <w:r w:rsidRPr="00287367">
              <w:t xml:space="preserve">Земельный участок </w:t>
            </w:r>
            <w:r w:rsidR="00C522A2">
              <w:t>для размещения гаражей и автостоянок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22</w:t>
            </w:r>
            <w:r w:rsidR="00C522A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C522A2" w:rsidP="0013031C">
            <w:pPr>
              <w:jc w:val="center"/>
              <w:rPr>
                <w:highlight w:val="yellow"/>
              </w:rPr>
            </w:pPr>
            <w:r>
              <w:t xml:space="preserve">ТОЙОТА ЛЕКСУС Е </w:t>
            </w:r>
            <w:r>
              <w:rPr>
                <w:lang w:val="en-US"/>
              </w:rPr>
              <w:t>S</w:t>
            </w:r>
            <w:r>
              <w:t>200, 2018 г.в.</w:t>
            </w:r>
            <w:bookmarkStart w:id="0" w:name="_GoBack"/>
            <w:bookmarkEnd w:id="0"/>
            <w:r w:rsidR="006954A9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63,4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Россия</w:t>
            </w:r>
          </w:p>
        </w:tc>
      </w:tr>
      <w:tr w:rsidR="00287367" w:rsidRPr="00287367" w:rsidTr="009A1E50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287367" w:rsidRPr="00287367" w:rsidTr="009A1E5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>Гараж</w:t>
            </w:r>
            <w:r w:rsidR="006954A9"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Сын</w:t>
            </w:r>
          </w:p>
        </w:tc>
        <w:tc>
          <w:tcPr>
            <w:tcW w:w="3540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4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560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2277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7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A1E50" w:rsidRDefault="00287367" w:rsidP="00C35FFA">
            <w:pPr>
              <w:ind w:left="-108" w:right="-115"/>
              <w:jc w:val="center"/>
            </w:pPr>
            <w:r w:rsidRPr="009A1E50">
              <w:t>63,6</w:t>
            </w:r>
          </w:p>
        </w:tc>
        <w:tc>
          <w:tcPr>
            <w:tcW w:w="1560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466F0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031C"/>
    <w:rsid w:val="00131151"/>
    <w:rsid w:val="001F6FF5"/>
    <w:rsid w:val="00233E99"/>
    <w:rsid w:val="00277778"/>
    <w:rsid w:val="00287367"/>
    <w:rsid w:val="00337E07"/>
    <w:rsid w:val="0037281D"/>
    <w:rsid w:val="00386892"/>
    <w:rsid w:val="003F373E"/>
    <w:rsid w:val="00403734"/>
    <w:rsid w:val="004541B0"/>
    <w:rsid w:val="00463033"/>
    <w:rsid w:val="00466F0E"/>
    <w:rsid w:val="004B670F"/>
    <w:rsid w:val="004E206E"/>
    <w:rsid w:val="005022F0"/>
    <w:rsid w:val="00523DB0"/>
    <w:rsid w:val="005A0977"/>
    <w:rsid w:val="005E092C"/>
    <w:rsid w:val="00605DCD"/>
    <w:rsid w:val="00692B1C"/>
    <w:rsid w:val="006954A9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9A7DEF"/>
    <w:rsid w:val="009C6D96"/>
    <w:rsid w:val="00A9607B"/>
    <w:rsid w:val="00AB4F9B"/>
    <w:rsid w:val="00AB5BF9"/>
    <w:rsid w:val="00AC6E59"/>
    <w:rsid w:val="00B31074"/>
    <w:rsid w:val="00C06FEC"/>
    <w:rsid w:val="00C24C03"/>
    <w:rsid w:val="00C35FFA"/>
    <w:rsid w:val="00C522A2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077D4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15F6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1">
    <w:name w:val="Заголовок1"/>
    <w:basedOn w:val="a"/>
    <w:next w:val="a3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66F0E"/>
    <w:pPr>
      <w:spacing w:after="120"/>
    </w:pPr>
  </w:style>
  <w:style w:type="paragraph" w:styleId="a4">
    <w:name w:val="List"/>
    <w:basedOn w:val="a3"/>
    <w:rsid w:val="00466F0E"/>
    <w:rPr>
      <w:rFonts w:cs="Tahoma"/>
    </w:rPr>
  </w:style>
  <w:style w:type="paragraph" w:customStyle="1" w:styleId="10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66F0E"/>
    <w:pPr>
      <w:suppressLineNumbers/>
    </w:pPr>
  </w:style>
  <w:style w:type="paragraph" w:customStyle="1" w:styleId="a6">
    <w:name w:val="Заголовок таблицы"/>
    <w:basedOn w:val="a5"/>
    <w:rsid w:val="00466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1">
    <w:name w:val="Заголовок1"/>
    <w:basedOn w:val="a"/>
    <w:next w:val="a3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66F0E"/>
    <w:pPr>
      <w:spacing w:after="120"/>
    </w:pPr>
  </w:style>
  <w:style w:type="paragraph" w:styleId="a4">
    <w:name w:val="List"/>
    <w:basedOn w:val="a3"/>
    <w:rsid w:val="00466F0E"/>
    <w:rPr>
      <w:rFonts w:cs="Tahoma"/>
    </w:rPr>
  </w:style>
  <w:style w:type="paragraph" w:customStyle="1" w:styleId="10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66F0E"/>
    <w:pPr>
      <w:suppressLineNumbers/>
    </w:pPr>
  </w:style>
  <w:style w:type="paragraph" w:customStyle="1" w:styleId="a6">
    <w:name w:val="Заголовок таблицы"/>
    <w:basedOn w:val="a5"/>
    <w:rsid w:val="00466F0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2020-04-21T09:40:00Z</cp:lastPrinted>
  <dcterms:created xsi:type="dcterms:W3CDTF">2021-05-11T13:58:00Z</dcterms:created>
  <dcterms:modified xsi:type="dcterms:W3CDTF">2021-05-11T14:02:00Z</dcterms:modified>
</cp:coreProperties>
</file>