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1F5B28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4A5D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E96398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2551"/>
        <w:gridCol w:w="1418"/>
        <w:gridCol w:w="1559"/>
        <w:gridCol w:w="2268"/>
        <w:gridCol w:w="1134"/>
        <w:gridCol w:w="1134"/>
        <w:gridCol w:w="1559"/>
      </w:tblGrid>
      <w:tr w:rsidR="00233E99" w:rsidTr="000D005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5"/>
              <w:snapToGrid w:val="0"/>
              <w:spacing w:line="260" w:lineRule="exact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5"/>
              <w:snapToGrid w:val="0"/>
              <w:spacing w:line="260" w:lineRule="exact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D0052" w:rsidTr="00E534C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</w:tr>
      <w:tr w:rsidR="00C21DC7" w:rsidRPr="007A3568" w:rsidTr="00F3790F">
        <w:trPr>
          <w:trHeight w:val="8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Жернов</w:t>
            </w:r>
            <w:r w:rsidRPr="007A3568">
              <w:br/>
              <w:t>Николай 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E96398" w:rsidP="001F5B28">
            <w:pPr>
              <w:spacing w:line="260" w:lineRule="exact"/>
              <w:jc w:val="center"/>
              <w:rPr>
                <w:lang w:val="en-US"/>
              </w:rPr>
            </w:pPr>
            <w:r>
              <w:t>5 167 120,60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9 120 000,00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Автоприцеп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  <w:t>ВАЗ-8163</w:t>
            </w:r>
            <w:r>
              <w:rPr>
                <w:rFonts w:ascii="Times New Roman CYR" w:eastAsia="Times New Roman CYR" w:hAnsi="Times New Roman CYR" w:cs="Times New Roman CYR"/>
              </w:rPr>
              <w:t>,1991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5"/>
              <w:snapToGrid w:val="0"/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5"/>
              <w:snapToGrid w:val="0"/>
              <w:spacing w:line="260" w:lineRule="exact"/>
              <w:jc w:val="center"/>
            </w:pPr>
            <w:r>
              <w:t>76,4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5"/>
              <w:snapToGrid w:val="0"/>
              <w:spacing w:line="260" w:lineRule="exact"/>
              <w:jc w:val="center"/>
            </w:pPr>
            <w:r>
              <w:t>Россия</w:t>
            </w:r>
          </w:p>
        </w:tc>
      </w:tr>
      <w:tr w:rsidR="00E534C1" w:rsidRPr="007A3568" w:rsidTr="00E534C1">
        <w:trPr>
          <w:trHeight w:val="41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12/799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3 658 400,00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7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7A3568">
        <w:trPr>
          <w:trHeight w:val="81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1F5B28" w:rsidP="001F5B28">
            <w:pPr>
              <w:spacing w:line="280" w:lineRule="exact"/>
              <w:jc w:val="center"/>
            </w:pPr>
            <w:r w:rsidRPr="00C21DC7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7A3568" w:rsidP="001F5B28">
            <w:pPr>
              <w:spacing w:line="280" w:lineRule="exact"/>
              <w:jc w:val="center"/>
            </w:pPr>
            <w:r w:rsidRPr="00C21DC7">
              <w:t>34</w:t>
            </w:r>
            <w:r w:rsidR="00E96398">
              <w:t xml:space="preserve"> </w:t>
            </w:r>
            <w:r w:rsidRPr="00C21DC7">
              <w:t>10</w:t>
            </w:r>
            <w:r w:rsidR="00C21DC7" w:rsidRPr="00C21DC7">
              <w:t>0</w:t>
            </w:r>
            <w:r w:rsidR="001F5B28" w:rsidRPr="00C21DC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C21DC7" w:rsidRPr="007A3568" w:rsidTr="004E6AB3">
        <w:trPr>
          <w:trHeight w:val="68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3568">
              <w:rPr>
                <w:rFonts w:ascii="Times New Roman CYR" w:eastAsia="Times New Roman CYR" w:hAnsi="Times New Roman CYR" w:cs="Times New Roman CYR"/>
              </w:rPr>
              <w:t>111,20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1F5B28">
            <w:pPr>
              <w:pStyle w:val="a5"/>
              <w:snapToGrid w:val="0"/>
              <w:spacing w:line="280" w:lineRule="exact"/>
              <w:jc w:val="center"/>
              <w:rPr>
                <w:highlight w:val="yellow"/>
              </w:rPr>
            </w:pPr>
            <w:r w:rsidRPr="00586CE8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C21DC7" w:rsidRDefault="00E96398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338 072,99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Земельный участок</w:t>
            </w:r>
            <w:r w:rsidR="00C21DC7" w:rsidRPr="00A9480D">
              <w:t xml:space="preserve"> приусадебный</w:t>
            </w:r>
            <w:r w:rsidRPr="00A9480D">
              <w:t>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2 883,00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54076C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Легковой автомобиль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СУЗУКИ Гранд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Витара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</w:t>
            </w:r>
            <w:r w:rsidR="0054076C">
              <w:rPr>
                <w:rFonts w:ascii="Times New Roman CYR" w:eastAsia="Times New Roman CYR" w:hAnsi="Times New Roman CYR" w:cs="Times New Roman CYR"/>
              </w:rPr>
              <w:t>05</w:t>
            </w:r>
            <w:r w:rsidR="00C21DC7">
              <w:rPr>
                <w:rFonts w:ascii="Times New Roman CYR" w:eastAsia="Times New Roman CYR" w:hAnsi="Times New Roman CYR" w:cs="Times New Roman CYR"/>
              </w:rPr>
              <w:t>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</w:tr>
      <w:tr w:rsidR="00431D36" w:rsidRPr="007A3568" w:rsidTr="007D6FC5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Земельный участок</w:t>
            </w:r>
            <w:r w:rsidR="00C21DC7" w:rsidRPr="00A9480D"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E96398">
            <w:pPr>
              <w:pStyle w:val="a5"/>
              <w:snapToGrid w:val="0"/>
              <w:spacing w:line="280" w:lineRule="exact"/>
              <w:jc w:val="center"/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внедорожник</w:t>
            </w:r>
            <w:r w:rsidRPr="00586CE8">
              <w:br/>
            </w:r>
            <w:r w:rsidR="0054076C">
              <w:t xml:space="preserve">ХЕНДЭ </w:t>
            </w:r>
            <w:bookmarkStart w:id="0" w:name="_GoBack"/>
            <w:proofErr w:type="spellStart"/>
            <w:r w:rsidR="00E96398">
              <w:t>к</w:t>
            </w:r>
            <w:bookmarkEnd w:id="0"/>
            <w:r w:rsidR="0054076C">
              <w:t>рета</w:t>
            </w:r>
            <w:proofErr w:type="spellEnd"/>
            <w:r w:rsidR="00C21DC7">
              <w:t>, 20</w:t>
            </w:r>
            <w:r w:rsidR="0054076C">
              <w:t>18</w:t>
            </w:r>
            <w:r w:rsidR="00C21DC7">
              <w:t xml:space="preserve"> </w:t>
            </w:r>
            <w:proofErr w:type="spellStart"/>
            <w:r w:rsidR="00C21DC7">
              <w:t>г.</w:t>
            </w:r>
            <w:proofErr w:type="gramStart"/>
            <w:r w:rsidR="00C21DC7">
              <w:t>в</w:t>
            </w:r>
            <w:proofErr w:type="spellEnd"/>
            <w:proofErr w:type="gramEnd"/>
            <w:r w:rsidR="00C21DC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264B48" w:rsidP="0054076C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</w:t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кроссовер</w:t>
            </w:r>
            <w:proofErr w:type="spellEnd"/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ХЕНДЭ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Сантафэ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 xml:space="preserve">, 2015 </w:t>
            </w:r>
            <w:proofErr w:type="spellStart"/>
            <w:r w:rsidR="00C21DC7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34 100,00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14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96398">
              <w:rPr>
                <w:rFonts w:ascii="Times New Roman CYR" w:eastAsia="Times New Roman CYR" w:hAnsi="Times New Roman CYR" w:cs="Times New Roman CYR"/>
              </w:rPr>
              <w:t>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1F5B28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Tr="007D6FC5">
        <w:trPr>
          <w:trHeight w:val="14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A63A57">
            <w:pPr>
              <w:spacing w:line="280" w:lineRule="exact"/>
              <w:jc w:val="center"/>
            </w:pPr>
            <w:r w:rsidRPr="00E96398">
              <w:t>Жилой дом,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431D36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96398">
              <w:rPr>
                <w:rFonts w:ascii="Times New Roman CYR" w:eastAsia="Times New Roman CYR" w:hAnsi="Times New Roman CYR" w:cs="Times New Roman CYR"/>
              </w:rPr>
              <w:t>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E96398" w:rsidRDefault="00431D36" w:rsidP="00A63A57">
            <w:pPr>
              <w:spacing w:line="280" w:lineRule="exact"/>
              <w:jc w:val="center"/>
            </w:pPr>
            <w:r w:rsidRPr="00E9639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1F5B28">
      <w:pgSz w:w="16837" w:h="11905" w:orient="landscape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D0052"/>
    <w:rsid w:val="000E6616"/>
    <w:rsid w:val="001A3B15"/>
    <w:rsid w:val="001F5B28"/>
    <w:rsid w:val="00206C86"/>
    <w:rsid w:val="0021433F"/>
    <w:rsid w:val="00233E99"/>
    <w:rsid w:val="00264B48"/>
    <w:rsid w:val="00277778"/>
    <w:rsid w:val="002E1D98"/>
    <w:rsid w:val="00373E40"/>
    <w:rsid w:val="003A10C4"/>
    <w:rsid w:val="00431D36"/>
    <w:rsid w:val="005022F0"/>
    <w:rsid w:val="0054076C"/>
    <w:rsid w:val="00586CE8"/>
    <w:rsid w:val="00597723"/>
    <w:rsid w:val="00660143"/>
    <w:rsid w:val="0067392E"/>
    <w:rsid w:val="00687176"/>
    <w:rsid w:val="00692B1C"/>
    <w:rsid w:val="006C031E"/>
    <w:rsid w:val="006E77DC"/>
    <w:rsid w:val="007536B9"/>
    <w:rsid w:val="0077611E"/>
    <w:rsid w:val="007A3568"/>
    <w:rsid w:val="007D6FC5"/>
    <w:rsid w:val="007D78DB"/>
    <w:rsid w:val="007F0D9F"/>
    <w:rsid w:val="007F2333"/>
    <w:rsid w:val="0081692C"/>
    <w:rsid w:val="00844A5D"/>
    <w:rsid w:val="00871743"/>
    <w:rsid w:val="008945DB"/>
    <w:rsid w:val="009F579A"/>
    <w:rsid w:val="00A63A57"/>
    <w:rsid w:val="00A9480D"/>
    <w:rsid w:val="00AA4FEC"/>
    <w:rsid w:val="00AB4F9B"/>
    <w:rsid w:val="00B165C4"/>
    <w:rsid w:val="00C21DC7"/>
    <w:rsid w:val="00C33A9F"/>
    <w:rsid w:val="00DF192A"/>
    <w:rsid w:val="00E34A23"/>
    <w:rsid w:val="00E35E37"/>
    <w:rsid w:val="00E534C1"/>
    <w:rsid w:val="00E7674F"/>
    <w:rsid w:val="00E96398"/>
    <w:rsid w:val="00ED019F"/>
    <w:rsid w:val="00F1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1">
    <w:name w:val="Заголовок1"/>
    <w:basedOn w:val="a"/>
    <w:next w:val="a3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1433F"/>
    <w:pPr>
      <w:spacing w:after="120"/>
    </w:pPr>
  </w:style>
  <w:style w:type="paragraph" w:styleId="a4">
    <w:name w:val="List"/>
    <w:basedOn w:val="a3"/>
    <w:rsid w:val="0021433F"/>
    <w:rPr>
      <w:rFonts w:cs="Tahoma"/>
    </w:rPr>
  </w:style>
  <w:style w:type="paragraph" w:customStyle="1" w:styleId="10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1433F"/>
    <w:pPr>
      <w:suppressLineNumbers/>
    </w:pPr>
  </w:style>
  <w:style w:type="paragraph" w:customStyle="1" w:styleId="a6">
    <w:name w:val="Заголовок таблицы"/>
    <w:basedOn w:val="a5"/>
    <w:rsid w:val="0021433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1">
    <w:name w:val="Заголовок1"/>
    <w:basedOn w:val="a"/>
    <w:next w:val="a3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1433F"/>
    <w:pPr>
      <w:spacing w:after="120"/>
    </w:pPr>
  </w:style>
  <w:style w:type="paragraph" w:styleId="a4">
    <w:name w:val="List"/>
    <w:basedOn w:val="a3"/>
    <w:rsid w:val="0021433F"/>
    <w:rPr>
      <w:rFonts w:cs="Tahoma"/>
    </w:rPr>
  </w:style>
  <w:style w:type="paragraph" w:customStyle="1" w:styleId="10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1433F"/>
    <w:pPr>
      <w:suppressLineNumbers/>
    </w:pPr>
  </w:style>
  <w:style w:type="paragraph" w:customStyle="1" w:styleId="a6">
    <w:name w:val="Заголовок таблицы"/>
    <w:basedOn w:val="a5"/>
    <w:rsid w:val="0021433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2021-04-28T10:52:00Z</cp:lastPrinted>
  <dcterms:created xsi:type="dcterms:W3CDTF">2021-04-28T10:43:00Z</dcterms:created>
  <dcterms:modified xsi:type="dcterms:W3CDTF">2021-04-28T10:54:00Z</dcterms:modified>
</cp:coreProperties>
</file>