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F64308">
        <w:rPr>
          <w:b/>
          <w:bCs/>
        </w:rPr>
        <w:t>,</w:t>
      </w:r>
      <w:r w:rsidR="0064148E">
        <w:rPr>
          <w:b/>
          <w:bCs/>
        </w:rPr>
        <w:t xml:space="preserve"> </w:t>
      </w:r>
      <w:r w:rsidR="00F64308">
        <w:rPr>
          <w:b/>
          <w:bCs/>
        </w:rPr>
        <w:t>п</w:t>
      </w:r>
      <w:r w:rsidR="00F64308" w:rsidRPr="00F64308">
        <w:rPr>
          <w:b/>
          <w:bCs/>
        </w:rPr>
        <w:t>редседател</w:t>
      </w:r>
      <w:r w:rsidR="00F64308">
        <w:rPr>
          <w:b/>
          <w:bCs/>
        </w:rPr>
        <w:t>я</w:t>
      </w:r>
      <w:r w:rsidR="00F64308" w:rsidRPr="00F64308">
        <w:rPr>
          <w:b/>
          <w:bCs/>
        </w:rPr>
        <w:t xml:space="preserve"> комитета по местному самоуправлению и Регламенту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5D4D11">
        <w:rPr>
          <w:b/>
          <w:bCs/>
        </w:rPr>
        <w:t>20</w:t>
      </w:r>
      <w:bookmarkStart w:id="0" w:name="_GoBack"/>
      <w:bookmarkEnd w:id="0"/>
      <w:r w:rsidR="001D467B">
        <w:rPr>
          <w:b/>
          <w:bCs/>
        </w:rPr>
        <w:t xml:space="preserve"> </w:t>
      </w:r>
      <w:r w:rsidR="00233E99">
        <w:rPr>
          <w:b/>
          <w:bCs/>
        </w:rPr>
        <w:t>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RPr="00E47EA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77778" w:rsidP="00FD1810">
            <w:pPr>
              <w:pStyle w:val="a6"/>
              <w:snapToGrid w:val="0"/>
              <w:jc w:val="center"/>
            </w:pPr>
            <w:r w:rsidRPr="00E47EA9">
              <w:t>Подающие</w:t>
            </w:r>
            <w:r w:rsidRPr="00E47EA9">
              <w:br/>
            </w:r>
            <w:r w:rsidR="00233E99" w:rsidRPr="00E47EA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33E99" w:rsidP="00FD1810">
            <w:pPr>
              <w:pStyle w:val="a6"/>
              <w:snapToGrid w:val="0"/>
              <w:jc w:val="center"/>
            </w:pPr>
            <w:r w:rsidRPr="00E47EA9"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33E99" w:rsidP="00FD1810">
            <w:pPr>
              <w:pStyle w:val="a6"/>
              <w:snapToGrid w:val="0"/>
              <w:jc w:val="center"/>
            </w:pPr>
            <w:r w:rsidRPr="00E47EA9">
              <w:t>Перечень о</w:t>
            </w:r>
            <w:r w:rsidR="00277778" w:rsidRPr="00E47EA9">
              <w:t>бъектов недвижимого имущества и</w:t>
            </w:r>
            <w:r w:rsidR="00277778" w:rsidRPr="00E47EA9">
              <w:br/>
            </w:r>
            <w:r w:rsidRPr="00E47EA9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77778" w:rsidP="00FD1810">
            <w:pPr>
              <w:pStyle w:val="a6"/>
              <w:snapToGrid w:val="0"/>
              <w:jc w:val="center"/>
            </w:pPr>
            <w:r w:rsidRPr="00E47EA9">
              <w:t>Перечень объектов</w:t>
            </w:r>
            <w:r w:rsidRPr="00E47EA9">
              <w:br/>
            </w:r>
            <w:r w:rsidR="00233E99" w:rsidRPr="00E47EA9">
              <w:t>недвижимого имущества, находящихся в пользовании</w:t>
            </w:r>
          </w:p>
        </w:tc>
      </w:tr>
      <w:tr w:rsidR="00AB5BF9" w:rsidRPr="00E47EA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33E99" w:rsidP="00FD1810">
            <w:pPr>
              <w:pStyle w:val="a6"/>
              <w:snapToGrid w:val="0"/>
              <w:jc w:val="center"/>
            </w:pPr>
            <w:r w:rsidRPr="00E47EA9"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E47EA9">
              <w:t>Площадь, м</w:t>
            </w:r>
            <w:r w:rsidRPr="00E47EA9">
              <w:rPr>
                <w:vertAlign w:val="superscript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33E99" w:rsidP="00FD1810">
            <w:pPr>
              <w:pStyle w:val="a6"/>
              <w:snapToGrid w:val="0"/>
              <w:jc w:val="center"/>
            </w:pPr>
            <w:r w:rsidRPr="00E47EA9"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33E99" w:rsidP="00FD1810">
            <w:pPr>
              <w:pStyle w:val="a6"/>
              <w:snapToGrid w:val="0"/>
              <w:jc w:val="center"/>
            </w:pPr>
            <w:r w:rsidRPr="00E47EA9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33E99" w:rsidP="00FD1810">
            <w:pPr>
              <w:pStyle w:val="a6"/>
              <w:snapToGrid w:val="0"/>
              <w:jc w:val="center"/>
            </w:pPr>
            <w:r w:rsidRPr="00E47EA9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E47EA9">
              <w:t>Площадь, м</w:t>
            </w:r>
            <w:r w:rsidRPr="00E47EA9"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33E99" w:rsidP="00FD1810">
            <w:pPr>
              <w:pStyle w:val="a6"/>
              <w:snapToGrid w:val="0"/>
              <w:jc w:val="center"/>
            </w:pPr>
            <w:r w:rsidRPr="00E47EA9">
              <w:t>Страна расположения</w:t>
            </w:r>
          </w:p>
        </w:tc>
      </w:tr>
      <w:tr w:rsidR="00F64308" w:rsidRPr="00E47EA9" w:rsidTr="00454355">
        <w:trPr>
          <w:trHeight w:val="106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jc w:val="center"/>
            </w:pPr>
            <w:r w:rsidRPr="00E47EA9">
              <w:t xml:space="preserve">Савин Валерий Иванович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4A18F8" w:rsidP="00325AF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2 553 029,99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D34533">
            <w:pPr>
              <w:jc w:val="center"/>
            </w:pPr>
            <w:r w:rsidRPr="00E47EA9">
              <w:t>Земельный участок для эксплуатации гаража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jc w:val="center"/>
            </w:pPr>
            <w:r w:rsidRPr="00E47EA9">
              <w:t>23</w:t>
            </w:r>
            <w:r w:rsidR="00FF2814" w:rsidRPr="00E47EA9"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jc w:val="center"/>
            </w:pPr>
            <w:r w:rsidRPr="00E47EA9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FF281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47EA9">
              <w:rPr>
                <w:rFonts w:ascii="Times New Roman CYR" w:eastAsia="Times New Roman CYR" w:hAnsi="Times New Roman CYR" w:cs="Times New Roman CYR"/>
                <w:lang w:val="en-US"/>
              </w:rPr>
              <w:t>HYUNDAI</w:t>
            </w:r>
            <w:r w:rsidRPr="00E47EA9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E47EA9">
              <w:rPr>
                <w:rFonts w:ascii="Times New Roman CYR" w:eastAsia="Times New Roman CYR" w:hAnsi="Times New Roman CYR" w:cs="Times New Roman CYR"/>
                <w:lang w:val="en-US"/>
              </w:rPr>
              <w:t>IX</w:t>
            </w:r>
            <w:r w:rsidRPr="00E47EA9">
              <w:rPr>
                <w:rFonts w:ascii="Times New Roman CYR" w:eastAsia="Times New Roman CYR" w:hAnsi="Times New Roman CYR" w:cs="Times New Roman CYR"/>
              </w:rPr>
              <w:t>35, 2014 г.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  <w:r w:rsidRPr="00E47EA9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  <w:r w:rsidRPr="00E47EA9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  <w:r w:rsidRPr="00E47EA9">
              <w:t>Нет</w:t>
            </w:r>
          </w:p>
        </w:tc>
      </w:tr>
      <w:tr w:rsidR="00180BCB" w:rsidRPr="00E47EA9" w:rsidTr="0043509D">
        <w:trPr>
          <w:trHeight w:val="73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BCB" w:rsidRPr="00E47EA9" w:rsidRDefault="00180BCB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BCB" w:rsidRPr="00E47EA9" w:rsidRDefault="00180BCB" w:rsidP="00FD1810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BCB" w:rsidRPr="00E47EA9" w:rsidRDefault="00180BCB" w:rsidP="00D34533">
            <w:pPr>
              <w:jc w:val="center"/>
            </w:pPr>
            <w:r w:rsidRPr="00E47EA9">
              <w:t>Земельный участок для эксплуатации гаража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BCB" w:rsidRPr="00E47EA9" w:rsidRDefault="00180BCB" w:rsidP="00FD1810">
            <w:pPr>
              <w:jc w:val="center"/>
            </w:pPr>
            <w:r w:rsidRPr="00E47EA9">
              <w:t>21,0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BCB" w:rsidRPr="00E47EA9" w:rsidRDefault="00180BCB" w:rsidP="00FD1810">
            <w:pPr>
              <w:jc w:val="center"/>
            </w:pPr>
            <w:r w:rsidRPr="00E47EA9">
              <w:t>Россия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BCB" w:rsidRPr="00E47EA9" w:rsidRDefault="00180BCB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BCB" w:rsidRPr="00E47EA9" w:rsidRDefault="00180BCB" w:rsidP="002E3DC2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BCB" w:rsidRPr="00E47EA9" w:rsidRDefault="00180BCB" w:rsidP="002E3DC2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BCB" w:rsidRPr="00E47EA9" w:rsidRDefault="00180BCB" w:rsidP="002E3DC2">
            <w:pPr>
              <w:jc w:val="center"/>
            </w:pPr>
          </w:p>
        </w:tc>
      </w:tr>
      <w:tr w:rsidR="00180BCB" w:rsidRPr="00E47EA9" w:rsidTr="0043509D">
        <w:trPr>
          <w:trHeight w:val="48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BCB" w:rsidRPr="00E47EA9" w:rsidRDefault="00180BCB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BCB" w:rsidRPr="00E47EA9" w:rsidRDefault="00180BCB" w:rsidP="00FD1810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BCB" w:rsidRPr="00E47EA9" w:rsidRDefault="00180BCB" w:rsidP="00D34533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BCB" w:rsidRPr="00E47EA9" w:rsidRDefault="00180BCB" w:rsidP="00FD1810">
            <w:pPr>
              <w:jc w:val="center"/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BCB" w:rsidRPr="00E47EA9" w:rsidRDefault="00180BCB" w:rsidP="00FD1810">
            <w:pPr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BCB" w:rsidRPr="00BD7514" w:rsidRDefault="00180BCB" w:rsidP="00FF281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  <w:lang w:val="en-US"/>
              </w:rPr>
              <w:t>VOL</w:t>
            </w:r>
            <w:r w:rsidR="00BD7514">
              <w:rPr>
                <w:rFonts w:ascii="Times New Roman CYR" w:eastAsia="Times New Roman CYR" w:hAnsi="Times New Roman CYR" w:cs="Times New Roman CYR"/>
                <w:lang w:val="en-US"/>
              </w:rPr>
              <w:t>KSWAGEN TIGUAN</w:t>
            </w:r>
            <w:r w:rsidR="00BD7514">
              <w:rPr>
                <w:rFonts w:ascii="Times New Roman CYR" w:eastAsia="Times New Roman CYR" w:hAnsi="Times New Roman CYR" w:cs="Times New Roman CYR"/>
              </w:rPr>
              <w:t>, 2020 г.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BCB" w:rsidRPr="00E47EA9" w:rsidRDefault="00180BCB" w:rsidP="002E3DC2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BCB" w:rsidRPr="00E47EA9" w:rsidRDefault="00180BCB" w:rsidP="002E3DC2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BCB" w:rsidRPr="00E47EA9" w:rsidRDefault="00180BCB" w:rsidP="002E3DC2">
            <w:pPr>
              <w:jc w:val="center"/>
            </w:pPr>
          </w:p>
        </w:tc>
      </w:tr>
      <w:tr w:rsidR="00F64308" w:rsidRPr="00E47EA9" w:rsidTr="00B540C8">
        <w:trPr>
          <w:trHeight w:val="22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D34533">
            <w:pPr>
              <w:jc w:val="center"/>
            </w:pPr>
            <w:r w:rsidRPr="00E47EA9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jc w:val="center"/>
            </w:pPr>
            <w:r w:rsidRPr="00E47EA9">
              <w:t>23</w:t>
            </w:r>
            <w:r w:rsidR="00FF2814" w:rsidRPr="00E47EA9"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B540C8">
            <w:pPr>
              <w:jc w:val="center"/>
            </w:pPr>
            <w:r w:rsidRPr="00E47EA9">
              <w:t>Россия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</w:p>
        </w:tc>
      </w:tr>
      <w:tr w:rsidR="00F64308" w:rsidRPr="00E47EA9" w:rsidTr="00B540C8">
        <w:trPr>
          <w:trHeight w:val="195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D34533">
            <w:pPr>
              <w:jc w:val="center"/>
            </w:pPr>
            <w:r w:rsidRPr="00E47EA9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jc w:val="center"/>
            </w:pPr>
            <w:r w:rsidRPr="00E47EA9">
              <w:t>22</w:t>
            </w:r>
            <w:r w:rsidR="00FF2814" w:rsidRPr="00E47EA9"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B540C8">
            <w:pPr>
              <w:jc w:val="center"/>
            </w:pPr>
            <w:r w:rsidRPr="00E47EA9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</w:p>
        </w:tc>
      </w:tr>
      <w:tr w:rsidR="00F64308" w:rsidRPr="00E47EA9" w:rsidTr="0082446D">
        <w:trPr>
          <w:trHeight w:val="12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jc w:val="center"/>
            </w:pPr>
            <w:r w:rsidRPr="00E47EA9"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5872F8" w:rsidP="00FD1810">
            <w:pPr>
              <w:jc w:val="center"/>
            </w:pPr>
            <w:r>
              <w:t>442 223,16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308" w:rsidRPr="00E47EA9" w:rsidRDefault="00F64308" w:rsidP="00AB6093">
            <w:pPr>
              <w:jc w:val="center"/>
            </w:pPr>
            <w:r w:rsidRPr="00E47EA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B540C8">
            <w:pPr>
              <w:jc w:val="center"/>
            </w:pPr>
            <w:r w:rsidRPr="00E47EA9">
              <w:t>110,2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B540C8">
            <w:pPr>
              <w:jc w:val="center"/>
            </w:pPr>
            <w:r w:rsidRPr="00E47EA9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CC780C">
            <w:pPr>
              <w:jc w:val="center"/>
            </w:pPr>
            <w:r w:rsidRPr="00E47EA9">
              <w:t xml:space="preserve">Нет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  <w:r w:rsidRPr="00E47EA9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  <w:r w:rsidRPr="00E47EA9">
              <w:t>Нет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  <w:r w:rsidRPr="00E47EA9">
              <w:t>Нет</w:t>
            </w: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121EBB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E5C20"/>
    <w:rsid w:val="000E6616"/>
    <w:rsid w:val="001058A4"/>
    <w:rsid w:val="001067A6"/>
    <w:rsid w:val="00121EBB"/>
    <w:rsid w:val="00131151"/>
    <w:rsid w:val="00180BCB"/>
    <w:rsid w:val="001D467B"/>
    <w:rsid w:val="001F6FF5"/>
    <w:rsid w:val="00233E99"/>
    <w:rsid w:val="00277778"/>
    <w:rsid w:val="002E3DC2"/>
    <w:rsid w:val="00325AFC"/>
    <w:rsid w:val="0036117B"/>
    <w:rsid w:val="0037281D"/>
    <w:rsid w:val="00386892"/>
    <w:rsid w:val="003F373E"/>
    <w:rsid w:val="00403734"/>
    <w:rsid w:val="004541B0"/>
    <w:rsid w:val="00454355"/>
    <w:rsid w:val="004A18F8"/>
    <w:rsid w:val="004B670F"/>
    <w:rsid w:val="004E206E"/>
    <w:rsid w:val="005022F0"/>
    <w:rsid w:val="00523DB0"/>
    <w:rsid w:val="005872F8"/>
    <w:rsid w:val="005A0977"/>
    <w:rsid w:val="005D4D11"/>
    <w:rsid w:val="005E092C"/>
    <w:rsid w:val="00605DCD"/>
    <w:rsid w:val="0064148E"/>
    <w:rsid w:val="0066165D"/>
    <w:rsid w:val="00692B1C"/>
    <w:rsid w:val="00697917"/>
    <w:rsid w:val="006B5787"/>
    <w:rsid w:val="006E77DC"/>
    <w:rsid w:val="006F1602"/>
    <w:rsid w:val="006F1C98"/>
    <w:rsid w:val="00700737"/>
    <w:rsid w:val="0077611E"/>
    <w:rsid w:val="00786858"/>
    <w:rsid w:val="007F0D9F"/>
    <w:rsid w:val="0082446D"/>
    <w:rsid w:val="00845BB2"/>
    <w:rsid w:val="00870081"/>
    <w:rsid w:val="00880E76"/>
    <w:rsid w:val="008B6A90"/>
    <w:rsid w:val="008E3D73"/>
    <w:rsid w:val="008F0822"/>
    <w:rsid w:val="0096668C"/>
    <w:rsid w:val="00A50684"/>
    <w:rsid w:val="00AA5D48"/>
    <w:rsid w:val="00AB4F9B"/>
    <w:rsid w:val="00AB5BF9"/>
    <w:rsid w:val="00AB6093"/>
    <w:rsid w:val="00AC6E59"/>
    <w:rsid w:val="00B540C8"/>
    <w:rsid w:val="00BD7514"/>
    <w:rsid w:val="00CB3CE3"/>
    <w:rsid w:val="00CC780C"/>
    <w:rsid w:val="00CE2FF2"/>
    <w:rsid w:val="00D34533"/>
    <w:rsid w:val="00D74E83"/>
    <w:rsid w:val="00DA2190"/>
    <w:rsid w:val="00DB1604"/>
    <w:rsid w:val="00DC05A7"/>
    <w:rsid w:val="00DC420F"/>
    <w:rsid w:val="00DD2620"/>
    <w:rsid w:val="00DE74CA"/>
    <w:rsid w:val="00DF60F6"/>
    <w:rsid w:val="00E35E37"/>
    <w:rsid w:val="00E463DD"/>
    <w:rsid w:val="00E47EA9"/>
    <w:rsid w:val="00E7674F"/>
    <w:rsid w:val="00EC5401"/>
    <w:rsid w:val="00ED019F"/>
    <w:rsid w:val="00F14AD6"/>
    <w:rsid w:val="00F2195C"/>
    <w:rsid w:val="00F40050"/>
    <w:rsid w:val="00F64308"/>
    <w:rsid w:val="00F973CC"/>
    <w:rsid w:val="00FA063E"/>
    <w:rsid w:val="00FC7291"/>
    <w:rsid w:val="00FD1810"/>
    <w:rsid w:val="00FE187C"/>
    <w:rsid w:val="00FF2814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EB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21EBB"/>
  </w:style>
  <w:style w:type="character" w:customStyle="1" w:styleId="WW-Absatz-Standardschriftart">
    <w:name w:val="WW-Absatz-Standardschriftart"/>
    <w:rsid w:val="00121EBB"/>
  </w:style>
  <w:style w:type="character" w:customStyle="1" w:styleId="WW-Absatz-Standardschriftart1">
    <w:name w:val="WW-Absatz-Standardschriftart1"/>
    <w:rsid w:val="00121EBB"/>
  </w:style>
  <w:style w:type="character" w:customStyle="1" w:styleId="WW-Absatz-Standardschriftart11">
    <w:name w:val="WW-Absatz-Standardschriftart11"/>
    <w:rsid w:val="00121EBB"/>
  </w:style>
  <w:style w:type="character" w:customStyle="1" w:styleId="WW-Absatz-Standardschriftart111">
    <w:name w:val="WW-Absatz-Standardschriftart111"/>
    <w:rsid w:val="00121EBB"/>
  </w:style>
  <w:style w:type="character" w:customStyle="1" w:styleId="WW-Absatz-Standardschriftart1111">
    <w:name w:val="WW-Absatz-Standardschriftart1111"/>
    <w:rsid w:val="00121EBB"/>
  </w:style>
  <w:style w:type="character" w:customStyle="1" w:styleId="WW-Absatz-Standardschriftart11111">
    <w:name w:val="WW-Absatz-Standardschriftart11111"/>
    <w:rsid w:val="00121EBB"/>
  </w:style>
  <w:style w:type="character" w:customStyle="1" w:styleId="WW-Absatz-Standardschriftart111111">
    <w:name w:val="WW-Absatz-Standardschriftart111111"/>
    <w:rsid w:val="00121EBB"/>
  </w:style>
  <w:style w:type="character" w:customStyle="1" w:styleId="WW-Absatz-Standardschriftart1111111">
    <w:name w:val="WW-Absatz-Standardschriftart1111111"/>
    <w:rsid w:val="00121EBB"/>
  </w:style>
  <w:style w:type="paragraph" w:customStyle="1" w:styleId="a3">
    <w:name w:val="Заголовок"/>
    <w:basedOn w:val="a"/>
    <w:next w:val="a4"/>
    <w:rsid w:val="00121EB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121EBB"/>
    <w:pPr>
      <w:spacing w:after="120"/>
    </w:pPr>
  </w:style>
  <w:style w:type="paragraph" w:styleId="a5">
    <w:name w:val="List"/>
    <w:basedOn w:val="a4"/>
    <w:rsid w:val="00121EBB"/>
    <w:rPr>
      <w:rFonts w:cs="Tahoma"/>
    </w:rPr>
  </w:style>
  <w:style w:type="paragraph" w:customStyle="1" w:styleId="1">
    <w:name w:val="Название1"/>
    <w:basedOn w:val="a"/>
    <w:rsid w:val="00121EB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21EB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121EBB"/>
    <w:pPr>
      <w:suppressLineNumbers/>
    </w:pPr>
  </w:style>
  <w:style w:type="paragraph" w:customStyle="1" w:styleId="a7">
    <w:name w:val="Заголовок таблицы"/>
    <w:basedOn w:val="a6"/>
    <w:rsid w:val="00121EB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EB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21EBB"/>
  </w:style>
  <w:style w:type="character" w:customStyle="1" w:styleId="WW-Absatz-Standardschriftart">
    <w:name w:val="WW-Absatz-Standardschriftart"/>
    <w:rsid w:val="00121EBB"/>
  </w:style>
  <w:style w:type="character" w:customStyle="1" w:styleId="WW-Absatz-Standardschriftart1">
    <w:name w:val="WW-Absatz-Standardschriftart1"/>
    <w:rsid w:val="00121EBB"/>
  </w:style>
  <w:style w:type="character" w:customStyle="1" w:styleId="WW-Absatz-Standardschriftart11">
    <w:name w:val="WW-Absatz-Standardschriftart11"/>
    <w:rsid w:val="00121EBB"/>
  </w:style>
  <w:style w:type="character" w:customStyle="1" w:styleId="WW-Absatz-Standardschriftart111">
    <w:name w:val="WW-Absatz-Standardschriftart111"/>
    <w:rsid w:val="00121EBB"/>
  </w:style>
  <w:style w:type="character" w:customStyle="1" w:styleId="WW-Absatz-Standardschriftart1111">
    <w:name w:val="WW-Absatz-Standardschriftart1111"/>
    <w:rsid w:val="00121EBB"/>
  </w:style>
  <w:style w:type="character" w:customStyle="1" w:styleId="WW-Absatz-Standardschriftart11111">
    <w:name w:val="WW-Absatz-Standardschriftart11111"/>
    <w:rsid w:val="00121EBB"/>
  </w:style>
  <w:style w:type="character" w:customStyle="1" w:styleId="WW-Absatz-Standardschriftart111111">
    <w:name w:val="WW-Absatz-Standardschriftart111111"/>
    <w:rsid w:val="00121EBB"/>
  </w:style>
  <w:style w:type="character" w:customStyle="1" w:styleId="WW-Absatz-Standardschriftart1111111">
    <w:name w:val="WW-Absatz-Standardschriftart1111111"/>
    <w:rsid w:val="00121EBB"/>
  </w:style>
  <w:style w:type="paragraph" w:customStyle="1" w:styleId="a3">
    <w:name w:val="Заголовок"/>
    <w:basedOn w:val="a"/>
    <w:next w:val="a4"/>
    <w:rsid w:val="00121EB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121EBB"/>
    <w:pPr>
      <w:spacing w:after="120"/>
    </w:pPr>
  </w:style>
  <w:style w:type="paragraph" w:styleId="a5">
    <w:name w:val="List"/>
    <w:basedOn w:val="a4"/>
    <w:rsid w:val="00121EBB"/>
    <w:rPr>
      <w:rFonts w:cs="Tahoma"/>
    </w:rPr>
  </w:style>
  <w:style w:type="paragraph" w:customStyle="1" w:styleId="1">
    <w:name w:val="Название1"/>
    <w:basedOn w:val="a"/>
    <w:rsid w:val="00121EB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21EB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121EBB"/>
    <w:pPr>
      <w:suppressLineNumbers/>
    </w:pPr>
  </w:style>
  <w:style w:type="paragraph" w:customStyle="1" w:styleId="a7">
    <w:name w:val="Заголовок таблицы"/>
    <w:basedOn w:val="a6"/>
    <w:rsid w:val="00121EB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Bochkarev</cp:lastModifiedBy>
  <cp:revision>2</cp:revision>
  <cp:lastPrinted>2021-03-26T11:44:00Z</cp:lastPrinted>
  <dcterms:created xsi:type="dcterms:W3CDTF">2021-03-26T11:46:00Z</dcterms:created>
  <dcterms:modified xsi:type="dcterms:W3CDTF">2021-03-26T11:46:00Z</dcterms:modified>
</cp:coreProperties>
</file>