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F9" w:rsidRDefault="004C31C3" w:rsidP="007B2D5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 xml:space="preserve">ьствах имущественного </w:t>
      </w:r>
      <w:proofErr w:type="gramStart"/>
      <w:r>
        <w:rPr>
          <w:b/>
          <w:bCs/>
        </w:rPr>
        <w:t>характера</w:t>
      </w:r>
      <w:r w:rsidRPr="004C31C3">
        <w:rPr>
          <w:b/>
          <w:bCs/>
        </w:rPr>
        <w:br/>
      </w:r>
      <w:r w:rsidR="00E26329">
        <w:rPr>
          <w:rFonts w:ascii="Times New Roman CYR" w:eastAsia="Times New Roman CYR" w:hAnsi="Times New Roman CYR" w:cs="Times New Roman CYR"/>
          <w:b/>
          <w:bCs/>
        </w:rPr>
        <w:t xml:space="preserve">первого </w:t>
      </w:r>
      <w:r w:rsidR="00DB78F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F27E99">
        <w:rPr>
          <w:rFonts w:ascii="Times New Roman CYR" w:eastAsia="Times New Roman CYR" w:hAnsi="Times New Roman CYR" w:cs="Times New Roman CYR"/>
          <w:b/>
          <w:bCs/>
        </w:rPr>
        <w:t>Председателя</w:t>
      </w:r>
      <w:r w:rsidR="00DB78F9">
        <w:rPr>
          <w:b/>
          <w:bCs/>
        </w:rPr>
        <w:t xml:space="preserve"> Орловского облас</w:t>
      </w:r>
      <w:r>
        <w:rPr>
          <w:b/>
          <w:bCs/>
        </w:rPr>
        <w:t>тного Совета народных депутатов</w:t>
      </w:r>
      <w:proofErr w:type="gramEnd"/>
      <w:r w:rsidR="00A62164">
        <w:rPr>
          <w:b/>
          <w:bCs/>
        </w:rPr>
        <w:t xml:space="preserve"> </w:t>
      </w:r>
      <w:r w:rsidR="00290B4E">
        <w:rPr>
          <w:b/>
          <w:bCs/>
        </w:rPr>
        <w:t>и членов его семьи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</w:t>
      </w:r>
      <w:r w:rsidR="00623072">
        <w:rPr>
          <w:b/>
          <w:bCs/>
        </w:rPr>
        <w:t>20</w:t>
      </w:r>
      <w:r w:rsidR="0037112D" w:rsidRPr="0037112D">
        <w:rPr>
          <w:b/>
          <w:bCs/>
        </w:rPr>
        <w:t xml:space="preserve"> </w:t>
      </w:r>
      <w:r w:rsidR="00DB78F9">
        <w:rPr>
          <w:b/>
          <w:bCs/>
        </w:rPr>
        <w:t>года</w:t>
      </w:r>
    </w:p>
    <w:tbl>
      <w:tblPr>
        <w:tblW w:w="16018" w:type="dxa"/>
        <w:tblInd w:w="-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2100"/>
        <w:gridCol w:w="1443"/>
        <w:gridCol w:w="1701"/>
        <w:gridCol w:w="1134"/>
        <w:gridCol w:w="1560"/>
        <w:gridCol w:w="1701"/>
        <w:gridCol w:w="1417"/>
        <w:gridCol w:w="1134"/>
        <w:gridCol w:w="1559"/>
      </w:tblGrid>
      <w:tr w:rsidR="00DB78F9" w:rsidTr="008E1132">
        <w:tc>
          <w:tcPr>
            <w:tcW w:w="2269" w:type="dxa"/>
            <w:vMerge w:val="restart"/>
            <w:vAlign w:val="center"/>
          </w:tcPr>
          <w:p w:rsidR="00DB78F9" w:rsidRDefault="004C31C3" w:rsidP="00DC2A96">
            <w:pPr>
              <w:pStyle w:val="a5"/>
              <w:snapToGrid w:val="0"/>
              <w:jc w:val="center"/>
            </w:pPr>
            <w:proofErr w:type="gramStart"/>
            <w:r>
              <w:t>Подающий</w:t>
            </w:r>
            <w:proofErr w:type="gramEnd"/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096" w:type="dxa"/>
            <w:gridSpan w:val="4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vAlign w:val="center"/>
          </w:tcPr>
          <w:p w:rsidR="00DB78F9" w:rsidRDefault="004C31C3" w:rsidP="00DC2A96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0706EF">
              <w:t>недвижимого имущества,</w:t>
            </w:r>
            <w:r w:rsidR="000706EF">
              <w:br/>
            </w:r>
            <w:r w:rsidR="00DB78F9">
              <w:t>находящихся в пользовании</w:t>
            </w:r>
          </w:p>
        </w:tc>
      </w:tr>
      <w:tr w:rsidR="006E280D" w:rsidTr="008E1132">
        <w:trPr>
          <w:trHeight w:val="612"/>
        </w:trPr>
        <w:tc>
          <w:tcPr>
            <w:tcW w:w="2269" w:type="dxa"/>
            <w:vMerge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417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623072" w:rsidTr="00EE1EDC">
        <w:trPr>
          <w:trHeight w:val="510"/>
        </w:trPr>
        <w:tc>
          <w:tcPr>
            <w:tcW w:w="2269" w:type="dxa"/>
            <w:vMerge w:val="restart"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Вдовин</w:t>
            </w:r>
            <w:r w:rsidRPr="004C31C3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Михаил Васильевич</w:t>
            </w:r>
          </w:p>
        </w:tc>
        <w:tc>
          <w:tcPr>
            <w:tcW w:w="2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23072" w:rsidRPr="00EE1EDC" w:rsidRDefault="00623072" w:rsidP="00EE1EDC">
            <w:pPr>
              <w:pStyle w:val="a5"/>
              <w:snapToGrid w:val="0"/>
              <w:jc w:val="center"/>
            </w:pPr>
            <w:r>
              <w:t>Доход по основному месту работы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3072" w:rsidRPr="00EE1EDC" w:rsidRDefault="00623072" w:rsidP="00623072">
            <w:r>
              <w:t>2 260 450,51</w:t>
            </w:r>
          </w:p>
        </w:tc>
        <w:tc>
          <w:tcPr>
            <w:tcW w:w="1701" w:type="dxa"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2 100,00</w:t>
            </w:r>
          </w:p>
        </w:tc>
        <w:tc>
          <w:tcPr>
            <w:tcW w:w="1560" w:type="dxa"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623072" w:rsidRPr="0086167B" w:rsidRDefault="00623072" w:rsidP="0086167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br/>
              <w:t>МИЦУБИСИ АУТЛЕНДЕР, 2016 г.</w:t>
            </w:r>
          </w:p>
        </w:tc>
        <w:tc>
          <w:tcPr>
            <w:tcW w:w="1417" w:type="dxa"/>
            <w:vMerge w:val="restart"/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  <w:r>
              <w:t>83,10</w:t>
            </w:r>
          </w:p>
        </w:tc>
        <w:tc>
          <w:tcPr>
            <w:tcW w:w="1559" w:type="dxa"/>
            <w:vMerge w:val="restart"/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623072" w:rsidTr="005478C4">
        <w:trPr>
          <w:trHeight w:val="345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72" w:rsidRDefault="00623072" w:rsidP="00EE1E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 от вкладов в банках и иных кредитных организациях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3072" w:rsidRDefault="00623072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21 902,46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Земельный участок</w:t>
            </w:r>
            <w:r>
              <w:br/>
              <w:t>под гаражом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23072" w:rsidRDefault="00623072" w:rsidP="005A60CB">
            <w:pPr>
              <w:pStyle w:val="a5"/>
              <w:snapToGrid w:val="0"/>
              <w:jc w:val="center"/>
            </w:pPr>
            <w:r>
              <w:t>21,00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</w:p>
        </w:tc>
      </w:tr>
      <w:tr w:rsidR="00623072" w:rsidTr="00963E74">
        <w:trPr>
          <w:trHeight w:val="276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23072" w:rsidRDefault="00623072" w:rsidP="00EE1EDC">
            <w:pPr>
              <w:jc w:val="center"/>
            </w:pPr>
            <w:r>
              <w:t>Пенсия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23072" w:rsidRDefault="00623072" w:rsidP="00EE1ED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102 657,17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Садовый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5A60CB">
            <w:pPr>
              <w:pStyle w:val="a5"/>
              <w:snapToGrid w:val="0"/>
              <w:jc w:val="center"/>
            </w:pPr>
            <w:r>
              <w:t>800,00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</w:p>
        </w:tc>
      </w:tr>
      <w:tr w:rsidR="00623072" w:rsidTr="00963E74">
        <w:trPr>
          <w:trHeight w:val="573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23072" w:rsidRDefault="00623072" w:rsidP="00EE1EDC">
            <w:pPr>
              <w:jc w:val="center"/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3072" w:rsidRDefault="00623072" w:rsidP="00EE1ED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623072" w:rsidRDefault="00623072" w:rsidP="005A60CB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  <w:r>
              <w:t>103,2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167972">
            <w:pPr>
              <w:pStyle w:val="a5"/>
              <w:snapToGrid w:val="0"/>
              <w:jc w:val="center"/>
            </w:pPr>
            <w:r w:rsidRPr="00623072">
              <w:t>Россия</w:t>
            </w:r>
          </w:p>
        </w:tc>
      </w:tr>
      <w:tr w:rsidR="00623072" w:rsidTr="00623072">
        <w:trPr>
          <w:trHeight w:val="465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23072" w:rsidRDefault="00623072" w:rsidP="00623072">
            <w:pPr>
              <w:pStyle w:val="a5"/>
              <w:snapToGrid w:val="0"/>
              <w:ind w:left="-55" w:right="-81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Пособие по временной нетрудоспособности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23072" w:rsidRPr="00F27E99" w:rsidRDefault="00623072" w:rsidP="00EE1ED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82 849,32</w:t>
            </w:r>
          </w:p>
          <w:p w:rsidR="00623072" w:rsidRDefault="00623072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623072" w:rsidRPr="00E02F24" w:rsidRDefault="00623072" w:rsidP="006C09D3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</w:tr>
      <w:tr w:rsidR="00623072" w:rsidTr="00EB56C7">
        <w:trPr>
          <w:trHeight w:val="465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right w:val="single" w:sz="4" w:space="0" w:color="auto"/>
            </w:tcBorders>
            <w:vAlign w:val="center"/>
          </w:tcPr>
          <w:p w:rsidR="00623072" w:rsidRDefault="00623072" w:rsidP="00623072">
            <w:pPr>
              <w:pStyle w:val="a5"/>
              <w:snapToGrid w:val="0"/>
              <w:ind w:left="-55" w:right="-81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</w:tcBorders>
            <w:vAlign w:val="center"/>
          </w:tcPr>
          <w:p w:rsidR="00623072" w:rsidRDefault="00623072" w:rsidP="00EE1ED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623072" w:rsidRPr="00E02F24" w:rsidRDefault="00623072" w:rsidP="006C09D3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Земельный участок для ИЖС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1289,0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 w:rsidRPr="00623072">
              <w:t>Россия</w:t>
            </w:r>
          </w:p>
        </w:tc>
      </w:tr>
      <w:tr w:rsidR="00623072" w:rsidTr="00CD3AD8">
        <w:trPr>
          <w:trHeight w:val="591"/>
        </w:trPr>
        <w:tc>
          <w:tcPr>
            <w:tcW w:w="2269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23072" w:rsidRDefault="00623072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Военная пенсия</w:t>
            </w:r>
          </w:p>
        </w:tc>
        <w:tc>
          <w:tcPr>
            <w:tcW w:w="1443" w:type="dxa"/>
            <w:vMerge w:val="restar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623072" w:rsidRDefault="00623072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422 917,24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623072" w:rsidRPr="00E02F24" w:rsidRDefault="00623072" w:rsidP="006C09D3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</w:tr>
      <w:tr w:rsidR="00623072" w:rsidTr="005B358E">
        <w:trPr>
          <w:trHeight w:val="276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23072" w:rsidRDefault="00623072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3072" w:rsidRDefault="00623072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23072" w:rsidRDefault="00623072" w:rsidP="00B03287">
            <w:pPr>
              <w:pStyle w:val="a5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23072" w:rsidRDefault="00623072" w:rsidP="005A60CB">
            <w:pPr>
              <w:pStyle w:val="a5"/>
              <w:snapToGrid w:val="0"/>
              <w:jc w:val="center"/>
            </w:pPr>
            <w:r>
              <w:t>88,50</w:t>
            </w:r>
          </w:p>
        </w:tc>
        <w:tc>
          <w:tcPr>
            <w:tcW w:w="1560" w:type="dxa"/>
            <w:vMerge w:val="restart"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623072" w:rsidRDefault="00623072" w:rsidP="00BC3128">
            <w:pPr>
              <w:pStyle w:val="a5"/>
              <w:snapToGrid w:val="0"/>
              <w:jc w:val="center"/>
            </w:pPr>
            <w:r>
              <w:t>Земельный участок</w:t>
            </w:r>
            <w:r>
              <w:br/>
              <w:t>под гаражом</w:t>
            </w:r>
          </w:p>
        </w:tc>
        <w:tc>
          <w:tcPr>
            <w:tcW w:w="1134" w:type="dxa"/>
            <w:vMerge w:val="restart"/>
            <w:vAlign w:val="center"/>
          </w:tcPr>
          <w:p w:rsidR="00623072" w:rsidRDefault="00623072" w:rsidP="00BC3128">
            <w:pPr>
              <w:pStyle w:val="a5"/>
              <w:snapToGrid w:val="0"/>
              <w:jc w:val="center"/>
            </w:pPr>
            <w:r>
              <w:t>2</w:t>
            </w:r>
            <w:r w:rsidRPr="008E1132">
              <w:t>5</w:t>
            </w:r>
            <w:r>
              <w:t>,00</w:t>
            </w:r>
          </w:p>
        </w:tc>
        <w:tc>
          <w:tcPr>
            <w:tcW w:w="1559" w:type="dxa"/>
            <w:vMerge w:val="restart"/>
            <w:vAlign w:val="center"/>
          </w:tcPr>
          <w:p w:rsidR="00623072" w:rsidRDefault="00623072" w:rsidP="00BC3128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623072" w:rsidTr="005B358E">
        <w:trPr>
          <w:trHeight w:val="345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23072" w:rsidRDefault="00623072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 за отчетный период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23072" w:rsidRDefault="00623072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  <w:r w:rsidR="00CE1A09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>890</w:t>
            </w:r>
            <w:r w:rsidR="00CE1A09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>776,7</w:t>
            </w:r>
          </w:p>
        </w:tc>
        <w:tc>
          <w:tcPr>
            <w:tcW w:w="1701" w:type="dxa"/>
            <w:vMerge/>
            <w:vAlign w:val="center"/>
          </w:tcPr>
          <w:p w:rsidR="00623072" w:rsidRDefault="00623072" w:rsidP="00B03287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23072" w:rsidRDefault="00623072" w:rsidP="005A60CB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623072" w:rsidRDefault="00623072" w:rsidP="00BC3128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23072" w:rsidRDefault="00623072" w:rsidP="00BC3128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623072" w:rsidRDefault="00623072" w:rsidP="00BC3128">
            <w:pPr>
              <w:pStyle w:val="a5"/>
              <w:snapToGrid w:val="0"/>
              <w:jc w:val="center"/>
            </w:pPr>
          </w:p>
        </w:tc>
      </w:tr>
      <w:tr w:rsidR="00A62164" w:rsidTr="00EE1EDC">
        <w:trPr>
          <w:trHeight w:val="310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A62164" w:rsidRDefault="00A62164" w:rsidP="005A60CB">
            <w:pPr>
              <w:pStyle w:val="a5"/>
              <w:snapToGrid w:val="0"/>
              <w:jc w:val="center"/>
            </w:pPr>
            <w:r>
              <w:t>21,00</w:t>
            </w:r>
          </w:p>
        </w:tc>
        <w:tc>
          <w:tcPr>
            <w:tcW w:w="1560" w:type="dxa"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</w:tr>
      <w:tr w:rsidR="00A62164" w:rsidTr="00C14A34">
        <w:trPr>
          <w:trHeight w:val="335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62164" w:rsidRDefault="00A62164" w:rsidP="00167972">
            <w:pPr>
              <w:pStyle w:val="a5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2164" w:rsidRDefault="00A62164" w:rsidP="00167972">
            <w:pPr>
              <w:pStyle w:val="a5"/>
              <w:snapToGrid w:val="0"/>
              <w:jc w:val="center"/>
            </w:pPr>
            <w:r>
              <w:t>46,40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</w:tr>
      <w:tr w:rsidR="002753B7" w:rsidTr="004420C4">
        <w:trPr>
          <w:trHeight w:val="210"/>
        </w:trPr>
        <w:tc>
          <w:tcPr>
            <w:tcW w:w="2269" w:type="dxa"/>
            <w:vMerge w:val="restart"/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Супруга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3B7" w:rsidRDefault="002753B7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 по основному месту работы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3B7" w:rsidRPr="00367115" w:rsidRDefault="002753B7" w:rsidP="0062307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620 251,72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  <w:r>
              <w:t>83,10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2753B7" w:rsidRPr="002753B7" w:rsidRDefault="002753B7" w:rsidP="002753B7">
            <w:pPr>
              <w:pStyle w:val="a5"/>
              <w:snapToGrid w:val="0"/>
              <w:jc w:val="center"/>
              <w:rPr>
                <w:lang w:val="en-US"/>
              </w:rPr>
            </w:pPr>
            <w:r>
              <w:t>РЕНО</w:t>
            </w:r>
          </w:p>
          <w:p w:rsidR="002753B7" w:rsidRPr="002753B7" w:rsidRDefault="002753B7" w:rsidP="002753B7">
            <w:pPr>
              <w:pStyle w:val="a5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RENAULT SANDERO STEPWAY</w:t>
            </w:r>
            <w:r w:rsidRPr="002753B7">
              <w:rPr>
                <w:lang w:val="en-US"/>
              </w:rPr>
              <w:t xml:space="preserve">, 2020 </w:t>
            </w:r>
            <w:r>
              <w:t>г</w:t>
            </w:r>
            <w:r w:rsidRPr="002753B7">
              <w:rPr>
                <w:lang w:val="en-US"/>
              </w:rPr>
              <w:t>.</w:t>
            </w:r>
            <w:r w:rsidRPr="002753B7">
              <w:rPr>
                <w:lang w:val="en-US"/>
              </w:rPr>
              <w:br/>
            </w:r>
          </w:p>
        </w:tc>
        <w:tc>
          <w:tcPr>
            <w:tcW w:w="1417" w:type="dxa"/>
            <w:vMerge w:val="restart"/>
          </w:tcPr>
          <w:p w:rsidR="002753B7" w:rsidRPr="00C72401" w:rsidRDefault="002753B7" w:rsidP="002753B7">
            <w:pPr>
              <w:jc w:val="center"/>
            </w:pPr>
            <w:r w:rsidRPr="00C72401">
              <w:t>Жилой дом</w:t>
            </w:r>
          </w:p>
        </w:tc>
        <w:tc>
          <w:tcPr>
            <w:tcW w:w="1134" w:type="dxa"/>
            <w:vMerge w:val="restart"/>
          </w:tcPr>
          <w:p w:rsidR="002753B7" w:rsidRPr="00C72401" w:rsidRDefault="002753B7" w:rsidP="002753B7">
            <w:pPr>
              <w:jc w:val="center"/>
            </w:pPr>
            <w:r w:rsidRPr="00C72401">
              <w:t>103,2</w:t>
            </w:r>
          </w:p>
        </w:tc>
        <w:tc>
          <w:tcPr>
            <w:tcW w:w="1559" w:type="dxa"/>
            <w:vMerge w:val="restart"/>
          </w:tcPr>
          <w:p w:rsidR="002753B7" w:rsidRPr="00C72401" w:rsidRDefault="002753B7" w:rsidP="002753B7">
            <w:pPr>
              <w:jc w:val="center"/>
            </w:pPr>
            <w:r w:rsidRPr="00C72401">
              <w:t>Россия</w:t>
            </w:r>
          </w:p>
        </w:tc>
      </w:tr>
      <w:tr w:rsidR="002753B7" w:rsidTr="00666767">
        <w:trPr>
          <w:trHeight w:val="1125"/>
        </w:trPr>
        <w:tc>
          <w:tcPr>
            <w:tcW w:w="2269" w:type="dxa"/>
            <w:vMerge/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53B7" w:rsidRDefault="002753B7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2537">
              <w:rPr>
                <w:rFonts w:ascii="Times New Roman CYR" w:eastAsia="Times New Roman CYR" w:hAnsi="Times New Roman CYR" w:cs="Times New Roman CYR"/>
              </w:rPr>
              <w:t>Доход от вкладов в банках и иных кредитных организациях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53B7" w:rsidRDefault="002753B7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8031,95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2753B7" w:rsidRPr="00FE5A59" w:rsidRDefault="002753B7" w:rsidP="000706E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2753B7" w:rsidRPr="00FE5A59" w:rsidRDefault="002753B7" w:rsidP="000706EF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2753B7" w:rsidRPr="00FE5A59" w:rsidRDefault="002753B7" w:rsidP="000706EF">
            <w:pPr>
              <w:jc w:val="center"/>
            </w:pPr>
          </w:p>
        </w:tc>
      </w:tr>
      <w:tr w:rsidR="002753B7" w:rsidTr="00666767">
        <w:trPr>
          <w:trHeight w:val="276"/>
        </w:trPr>
        <w:tc>
          <w:tcPr>
            <w:tcW w:w="2269" w:type="dxa"/>
            <w:vMerge/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753B7" w:rsidRPr="006A2537" w:rsidRDefault="002753B7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753B7" w:rsidRDefault="002753B7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2753B7" w:rsidRDefault="002753B7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2753B7" w:rsidRDefault="002753B7" w:rsidP="000C50C0">
            <w:pPr>
              <w:pStyle w:val="a5"/>
              <w:snapToGrid w:val="0"/>
              <w:jc w:val="center"/>
            </w:pPr>
            <w:r>
              <w:t>Земельный участок для ИЖС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2753B7" w:rsidRDefault="002753B7" w:rsidP="000C50C0">
            <w:pPr>
              <w:pStyle w:val="a5"/>
              <w:snapToGrid w:val="0"/>
              <w:jc w:val="center"/>
            </w:pPr>
            <w:r>
              <w:t>1289,0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2753B7" w:rsidRDefault="002753B7" w:rsidP="000C50C0">
            <w:pPr>
              <w:pStyle w:val="a5"/>
              <w:snapToGrid w:val="0"/>
              <w:jc w:val="center"/>
            </w:pPr>
            <w:r w:rsidRPr="00623072">
              <w:t>Россия</w:t>
            </w:r>
          </w:p>
        </w:tc>
      </w:tr>
      <w:tr w:rsidR="005478C4" w:rsidTr="00623072">
        <w:trPr>
          <w:trHeight w:val="1035"/>
        </w:trPr>
        <w:tc>
          <w:tcPr>
            <w:tcW w:w="2269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8C4" w:rsidRDefault="005478C4" w:rsidP="006A253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Пособие по временной нетрудоспособности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78C4" w:rsidRPr="00367115" w:rsidRDefault="00623072" w:rsidP="005478C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151 080,36</w:t>
            </w: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</w:tr>
      <w:tr w:rsidR="00623072" w:rsidTr="00D973BD">
        <w:trPr>
          <w:trHeight w:val="150"/>
        </w:trPr>
        <w:tc>
          <w:tcPr>
            <w:tcW w:w="2269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72" w:rsidRDefault="00623072" w:rsidP="006A253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Доход, полученный от продажи имущества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3072" w:rsidRDefault="00623072" w:rsidP="005478C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185 000,00</w:t>
            </w: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623072" w:rsidRDefault="00623072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623072" w:rsidRPr="00FE5A59" w:rsidRDefault="00623072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23072" w:rsidRPr="00FE5A59" w:rsidRDefault="00623072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623072" w:rsidRPr="00FE5A59" w:rsidRDefault="00623072" w:rsidP="000706EF">
            <w:pPr>
              <w:jc w:val="center"/>
            </w:pPr>
          </w:p>
        </w:tc>
      </w:tr>
      <w:tr w:rsidR="00D973BD" w:rsidTr="00CA14A4">
        <w:trPr>
          <w:trHeight w:val="135"/>
        </w:trPr>
        <w:tc>
          <w:tcPr>
            <w:tcW w:w="2269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973BD" w:rsidRDefault="00D973BD" w:rsidP="006A253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Пенсия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973BD" w:rsidRDefault="00623072" w:rsidP="005478C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215 071,06</w:t>
            </w:r>
          </w:p>
        </w:tc>
        <w:tc>
          <w:tcPr>
            <w:tcW w:w="1701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D973BD" w:rsidRPr="00FE5A59" w:rsidRDefault="00D973BD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D973BD" w:rsidRPr="00FE5A59" w:rsidRDefault="00D973BD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D973BD" w:rsidRPr="00FE5A59" w:rsidRDefault="00D973BD" w:rsidP="000706EF">
            <w:pPr>
              <w:jc w:val="center"/>
            </w:pPr>
          </w:p>
        </w:tc>
      </w:tr>
      <w:tr w:rsidR="005478C4" w:rsidTr="00EE1EDC">
        <w:trPr>
          <w:trHeight w:val="690"/>
        </w:trPr>
        <w:tc>
          <w:tcPr>
            <w:tcW w:w="2269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78C4" w:rsidRDefault="005478C4" w:rsidP="006A253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 за отчетный период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8C4" w:rsidRPr="00367115" w:rsidRDefault="00CE1A09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1 179 435,09</w:t>
            </w: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</w:tr>
    </w:tbl>
    <w:p w:rsidR="00DB78F9" w:rsidRDefault="00DB78F9">
      <w:pPr>
        <w:jc w:val="center"/>
      </w:pPr>
    </w:p>
    <w:p w:rsidR="0015377B" w:rsidRDefault="0015377B">
      <w:pPr>
        <w:jc w:val="center"/>
      </w:pPr>
    </w:p>
    <w:p w:rsidR="0015377B" w:rsidRDefault="0015377B" w:rsidP="0015377B">
      <w:pPr>
        <w:jc w:val="right"/>
      </w:pPr>
      <w:r>
        <w:t>________________________________________________________</w:t>
      </w:r>
    </w:p>
    <w:sectPr w:rsidR="0015377B" w:rsidSect="00BB0543">
      <w:pgSz w:w="16837" w:h="11905" w:orient="landscape"/>
      <w:pgMar w:top="1021" w:right="1077" w:bottom="1021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75"/>
    <w:rsid w:val="00000DD4"/>
    <w:rsid w:val="000706EF"/>
    <w:rsid w:val="000B72A2"/>
    <w:rsid w:val="000C7E1E"/>
    <w:rsid w:val="0011706D"/>
    <w:rsid w:val="0015377B"/>
    <w:rsid w:val="00167972"/>
    <w:rsid w:val="001E4AEF"/>
    <w:rsid w:val="002753B7"/>
    <w:rsid w:val="00290B4E"/>
    <w:rsid w:val="00335D4D"/>
    <w:rsid w:val="00367115"/>
    <w:rsid w:val="0037112D"/>
    <w:rsid w:val="003D0724"/>
    <w:rsid w:val="003E2D0A"/>
    <w:rsid w:val="003F6D4C"/>
    <w:rsid w:val="004C31C3"/>
    <w:rsid w:val="00504193"/>
    <w:rsid w:val="005156C0"/>
    <w:rsid w:val="00537542"/>
    <w:rsid w:val="005478C4"/>
    <w:rsid w:val="005A60CB"/>
    <w:rsid w:val="005C179E"/>
    <w:rsid w:val="00623072"/>
    <w:rsid w:val="006A2537"/>
    <w:rsid w:val="006C09D3"/>
    <w:rsid w:val="006E280D"/>
    <w:rsid w:val="00704407"/>
    <w:rsid w:val="007B2D53"/>
    <w:rsid w:val="007B7F28"/>
    <w:rsid w:val="008448DD"/>
    <w:rsid w:val="0086167B"/>
    <w:rsid w:val="008E1132"/>
    <w:rsid w:val="00912CCE"/>
    <w:rsid w:val="00A62164"/>
    <w:rsid w:val="00B03287"/>
    <w:rsid w:val="00B2527A"/>
    <w:rsid w:val="00B850A6"/>
    <w:rsid w:val="00B93D45"/>
    <w:rsid w:val="00B9776B"/>
    <w:rsid w:val="00BB0543"/>
    <w:rsid w:val="00BB11AA"/>
    <w:rsid w:val="00BC08DF"/>
    <w:rsid w:val="00BC3128"/>
    <w:rsid w:val="00C14A34"/>
    <w:rsid w:val="00C21B87"/>
    <w:rsid w:val="00C372FC"/>
    <w:rsid w:val="00CB02B1"/>
    <w:rsid w:val="00CE1A09"/>
    <w:rsid w:val="00D35201"/>
    <w:rsid w:val="00D973BD"/>
    <w:rsid w:val="00DB78F9"/>
    <w:rsid w:val="00DC2A96"/>
    <w:rsid w:val="00E02F24"/>
    <w:rsid w:val="00E11175"/>
    <w:rsid w:val="00E26329"/>
    <w:rsid w:val="00E577B2"/>
    <w:rsid w:val="00EC5A46"/>
    <w:rsid w:val="00EE1EDC"/>
    <w:rsid w:val="00F27E99"/>
    <w:rsid w:val="00FC6AE1"/>
    <w:rsid w:val="00FD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C3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D7C3B"/>
  </w:style>
  <w:style w:type="character" w:customStyle="1" w:styleId="WW-Absatz-Standardschriftart">
    <w:name w:val="WW-Absatz-Standardschriftart"/>
    <w:rsid w:val="00FD7C3B"/>
  </w:style>
  <w:style w:type="character" w:customStyle="1" w:styleId="WW-Absatz-Standardschriftart1">
    <w:name w:val="WW-Absatz-Standardschriftart1"/>
    <w:rsid w:val="00FD7C3B"/>
  </w:style>
  <w:style w:type="character" w:customStyle="1" w:styleId="WW-Absatz-Standardschriftart11">
    <w:name w:val="WW-Absatz-Standardschriftart11"/>
    <w:rsid w:val="00FD7C3B"/>
  </w:style>
  <w:style w:type="character" w:customStyle="1" w:styleId="WW-Absatz-Standardschriftart111">
    <w:name w:val="WW-Absatz-Standardschriftart111"/>
    <w:rsid w:val="00FD7C3B"/>
  </w:style>
  <w:style w:type="character" w:customStyle="1" w:styleId="WW-Absatz-Standardschriftart1111">
    <w:name w:val="WW-Absatz-Standardschriftart1111"/>
    <w:rsid w:val="00FD7C3B"/>
  </w:style>
  <w:style w:type="character" w:customStyle="1" w:styleId="WW-Absatz-Standardschriftart11111">
    <w:name w:val="WW-Absatz-Standardschriftart11111"/>
    <w:rsid w:val="00FD7C3B"/>
  </w:style>
  <w:style w:type="paragraph" w:customStyle="1" w:styleId="1">
    <w:name w:val="Заголовок1"/>
    <w:basedOn w:val="a"/>
    <w:next w:val="a3"/>
    <w:rsid w:val="00FD7C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FD7C3B"/>
    <w:pPr>
      <w:spacing w:after="120"/>
    </w:pPr>
  </w:style>
  <w:style w:type="paragraph" w:styleId="a4">
    <w:name w:val="List"/>
    <w:basedOn w:val="a3"/>
    <w:rsid w:val="00FD7C3B"/>
    <w:rPr>
      <w:rFonts w:cs="Tahoma"/>
    </w:rPr>
  </w:style>
  <w:style w:type="paragraph" w:customStyle="1" w:styleId="10">
    <w:name w:val="Название1"/>
    <w:basedOn w:val="a"/>
    <w:rsid w:val="00FD7C3B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D7C3B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FD7C3B"/>
    <w:pPr>
      <w:suppressLineNumbers/>
    </w:pPr>
  </w:style>
  <w:style w:type="paragraph" w:customStyle="1" w:styleId="a6">
    <w:name w:val="Заголовок таблицы"/>
    <w:basedOn w:val="a5"/>
    <w:rsid w:val="00FD7C3B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448D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48DD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C3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D7C3B"/>
  </w:style>
  <w:style w:type="character" w:customStyle="1" w:styleId="WW-Absatz-Standardschriftart">
    <w:name w:val="WW-Absatz-Standardschriftart"/>
    <w:rsid w:val="00FD7C3B"/>
  </w:style>
  <w:style w:type="character" w:customStyle="1" w:styleId="WW-Absatz-Standardschriftart1">
    <w:name w:val="WW-Absatz-Standardschriftart1"/>
    <w:rsid w:val="00FD7C3B"/>
  </w:style>
  <w:style w:type="character" w:customStyle="1" w:styleId="WW-Absatz-Standardschriftart11">
    <w:name w:val="WW-Absatz-Standardschriftart11"/>
    <w:rsid w:val="00FD7C3B"/>
  </w:style>
  <w:style w:type="character" w:customStyle="1" w:styleId="WW-Absatz-Standardschriftart111">
    <w:name w:val="WW-Absatz-Standardschriftart111"/>
    <w:rsid w:val="00FD7C3B"/>
  </w:style>
  <w:style w:type="character" w:customStyle="1" w:styleId="WW-Absatz-Standardschriftart1111">
    <w:name w:val="WW-Absatz-Standardschriftart1111"/>
    <w:rsid w:val="00FD7C3B"/>
  </w:style>
  <w:style w:type="character" w:customStyle="1" w:styleId="WW-Absatz-Standardschriftart11111">
    <w:name w:val="WW-Absatz-Standardschriftart11111"/>
    <w:rsid w:val="00FD7C3B"/>
  </w:style>
  <w:style w:type="paragraph" w:customStyle="1" w:styleId="1">
    <w:name w:val="Заголовок1"/>
    <w:basedOn w:val="a"/>
    <w:next w:val="a3"/>
    <w:rsid w:val="00FD7C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FD7C3B"/>
    <w:pPr>
      <w:spacing w:after="120"/>
    </w:pPr>
  </w:style>
  <w:style w:type="paragraph" w:styleId="a4">
    <w:name w:val="List"/>
    <w:basedOn w:val="a3"/>
    <w:rsid w:val="00FD7C3B"/>
    <w:rPr>
      <w:rFonts w:cs="Tahoma"/>
    </w:rPr>
  </w:style>
  <w:style w:type="paragraph" w:customStyle="1" w:styleId="10">
    <w:name w:val="Название1"/>
    <w:basedOn w:val="a"/>
    <w:rsid w:val="00FD7C3B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D7C3B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FD7C3B"/>
    <w:pPr>
      <w:suppressLineNumbers/>
    </w:pPr>
  </w:style>
  <w:style w:type="paragraph" w:customStyle="1" w:styleId="a6">
    <w:name w:val="Заголовок таблицы"/>
    <w:basedOn w:val="a5"/>
    <w:rsid w:val="00FD7C3B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448D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48DD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449</Words>
  <Characters>1349</Characters>
  <Application>Microsoft Office Word</Application>
  <DocSecurity>0</DocSecurity>
  <Lines>449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2021-04-28T10:35:00Z</cp:lastPrinted>
  <dcterms:created xsi:type="dcterms:W3CDTF">2021-04-07T07:04:00Z</dcterms:created>
  <dcterms:modified xsi:type="dcterms:W3CDTF">2021-05-13T06:22:00Z</dcterms:modified>
</cp:coreProperties>
</file>