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C45" w:rsidRDefault="00C1470D" w:rsidP="00126D9B">
      <w:pPr>
        <w:spacing w:after="240"/>
        <w:jc w:val="center"/>
      </w:pPr>
      <w:r>
        <w:rPr>
          <w:b/>
          <w:bCs/>
        </w:rPr>
        <w:t>Сведения</w:t>
      </w:r>
      <w:r w:rsidRPr="00C1470D">
        <w:rPr>
          <w:b/>
          <w:bCs/>
        </w:rPr>
        <w:br/>
      </w:r>
      <w:r w:rsidR="00CB7C45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C1470D">
        <w:rPr>
          <w:b/>
          <w:bCs/>
        </w:rPr>
        <w:br/>
      </w:r>
      <w:r w:rsidR="00600978">
        <w:rPr>
          <w:b/>
          <w:bCs/>
        </w:rPr>
        <w:t xml:space="preserve">депутата, </w:t>
      </w:r>
      <w:r w:rsidR="00CB7C45">
        <w:rPr>
          <w:b/>
          <w:bCs/>
        </w:rPr>
        <w:t>Председателя Орловского областного Совета народн</w:t>
      </w:r>
      <w:r>
        <w:rPr>
          <w:b/>
          <w:bCs/>
        </w:rPr>
        <w:t>ых депутатов и членов его семьи</w:t>
      </w:r>
      <w:r w:rsidRPr="00C1470D">
        <w:rPr>
          <w:b/>
          <w:bCs/>
        </w:rPr>
        <w:br/>
      </w:r>
      <w:r w:rsidR="00CB7C45">
        <w:rPr>
          <w:b/>
          <w:bCs/>
        </w:rPr>
        <w:t>за пери</w:t>
      </w:r>
      <w:r w:rsidR="00EA1A8D">
        <w:rPr>
          <w:b/>
          <w:bCs/>
        </w:rPr>
        <w:t>од с 1 января по 31 декабря 20</w:t>
      </w:r>
      <w:r w:rsidR="009F1DC4">
        <w:rPr>
          <w:b/>
          <w:bCs/>
        </w:rPr>
        <w:t>20</w:t>
      </w:r>
      <w:r w:rsidR="00815014">
        <w:rPr>
          <w:b/>
          <w:bCs/>
        </w:rPr>
        <w:t xml:space="preserve"> </w:t>
      </w:r>
      <w:r w:rsidR="00CB7C45">
        <w:rPr>
          <w:b/>
          <w:bCs/>
        </w:rPr>
        <w:t>года</w:t>
      </w:r>
    </w:p>
    <w:tbl>
      <w:tblPr>
        <w:tblW w:w="15876" w:type="dxa"/>
        <w:tblInd w:w="-512" w:type="dxa"/>
        <w:tblBorders>
          <w:top w:val="single" w:sz="2" w:space="0" w:color="000000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8"/>
        <w:gridCol w:w="1985"/>
        <w:gridCol w:w="2551"/>
        <w:gridCol w:w="1134"/>
        <w:gridCol w:w="1560"/>
        <w:gridCol w:w="1701"/>
        <w:gridCol w:w="1984"/>
        <w:gridCol w:w="1134"/>
        <w:gridCol w:w="1559"/>
      </w:tblGrid>
      <w:tr w:rsidR="00CB7C45" w:rsidTr="0078574A"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:rsidR="00CB7C45" w:rsidRDefault="00E423D2" w:rsidP="0089726E">
            <w:pPr>
              <w:pStyle w:val="a6"/>
              <w:snapToGrid w:val="0"/>
              <w:jc w:val="center"/>
            </w:pPr>
            <w:r>
              <w:t>Подающие</w:t>
            </w:r>
            <w:r>
              <w:br/>
            </w:r>
            <w:r w:rsidR="00CB7C45">
              <w:t>сведения о доходах, имуществе и обязательствах имущественного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6"/>
              <w:snapToGrid w:val="0"/>
              <w:jc w:val="center"/>
            </w:pPr>
            <w:r>
              <w:t>Перечень о</w:t>
            </w:r>
            <w:r w:rsidR="00E423D2">
              <w:t>бъектов недвижимого имущества и</w:t>
            </w:r>
            <w:r w:rsidR="00E423D2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</w:tcBorders>
            <w:vAlign w:val="center"/>
          </w:tcPr>
          <w:p w:rsidR="00CB7C45" w:rsidRDefault="00E423D2" w:rsidP="0089726E">
            <w:pPr>
              <w:pStyle w:val="a6"/>
              <w:snapToGrid w:val="0"/>
              <w:jc w:val="center"/>
            </w:pPr>
            <w:r>
              <w:t>Перечень объектов</w:t>
            </w:r>
            <w:r>
              <w:br/>
            </w:r>
            <w:r w:rsidR="00CB7C45">
              <w:t>недвижимого имущества, находящихся в пользовании</w:t>
            </w:r>
          </w:p>
        </w:tc>
      </w:tr>
      <w:tr w:rsidR="00E423D2" w:rsidTr="0078574A">
        <w:tc>
          <w:tcPr>
            <w:tcW w:w="2268" w:type="dxa"/>
            <w:vMerge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6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6"/>
              <w:snapToGrid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7225E8" w:rsidTr="0078574A">
        <w:trPr>
          <w:trHeight w:val="374"/>
        </w:trPr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:rsidR="007225E8" w:rsidRDefault="007225E8" w:rsidP="000616F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Музалевский</w:t>
            </w:r>
            <w:r w:rsidRPr="00C1470D">
              <w:rPr>
                <w:rFonts w:ascii="Times New Roman CYR" w:eastAsia="Times New Roman CYR" w:hAnsi="Times New Roman CYR" w:cs="Times New Roman CYR"/>
              </w:rPr>
              <w:br/>
            </w:r>
            <w:r>
              <w:rPr>
                <w:rFonts w:ascii="Times New Roman CYR" w:eastAsia="Times New Roman CYR" w:hAnsi="Times New Roman CYR" w:cs="Times New Roman CYR"/>
              </w:rPr>
              <w:t>Леонид Сем</w:t>
            </w:r>
            <w:r w:rsidR="000616F6">
              <w:rPr>
                <w:rFonts w:ascii="Times New Roman CYR" w:eastAsia="Times New Roman CYR" w:hAnsi="Times New Roman CYR" w:cs="Times New Roman CYR"/>
              </w:rPr>
              <w:t>е</w:t>
            </w:r>
            <w:r>
              <w:rPr>
                <w:rFonts w:ascii="Times New Roman CYR" w:eastAsia="Times New Roman CYR" w:hAnsi="Times New Roman CYR" w:cs="Times New Roman CYR"/>
              </w:rPr>
              <w:t>нович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</w:tcPr>
          <w:p w:rsidR="007225E8" w:rsidRPr="00E2578B" w:rsidRDefault="009F1DC4" w:rsidP="00D562E9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>
              <w:rPr>
                <w:rFonts w:ascii="Times New Roman CYR" w:eastAsia="Times New Roman CYR" w:hAnsi="Times New Roman CYR" w:cs="Times New Roman CYR"/>
              </w:rPr>
              <w:t>3 723 166,66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7225E8" w:rsidRPr="00AC5D5B" w:rsidRDefault="007225E8" w:rsidP="00AF604F">
            <w:pPr>
              <w:pStyle w:val="a6"/>
              <w:snapToGrid w:val="0"/>
              <w:jc w:val="center"/>
            </w:pPr>
            <w:r w:rsidRPr="00AC5D5B">
              <w:t>Земельный участок</w:t>
            </w:r>
            <w:r w:rsidRPr="00AC5D5B">
              <w:br/>
              <w:t>для размещения</w:t>
            </w:r>
            <w:r w:rsidRPr="00AC5D5B">
              <w:br/>
              <w:t>гаражей и автостоянок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225E8" w:rsidRPr="00AC5D5B" w:rsidRDefault="007225E8" w:rsidP="0089726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C5D5B">
              <w:rPr>
                <w:rFonts w:ascii="Times New Roman CYR" w:eastAsia="Times New Roman CYR" w:hAnsi="Times New Roman CYR" w:cs="Times New Roman CYR"/>
              </w:rPr>
              <w:t>24,2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7225E8" w:rsidRPr="00AC5D5B" w:rsidRDefault="007225E8" w:rsidP="0089726E">
            <w:pPr>
              <w:pStyle w:val="a6"/>
              <w:snapToGrid w:val="0"/>
              <w:jc w:val="center"/>
            </w:pPr>
            <w:r w:rsidRPr="00AC5D5B"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7225E8" w:rsidRPr="009B18E9" w:rsidRDefault="007225E8" w:rsidP="00765A54">
            <w:pPr>
              <w:pStyle w:val="a6"/>
              <w:snapToGrid w:val="0"/>
              <w:jc w:val="center"/>
            </w:pPr>
            <w:r w:rsidRPr="009B18E9">
              <w:t>Нет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7225E8" w:rsidRPr="009B18E9" w:rsidRDefault="0045234D" w:rsidP="007225E8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225E8" w:rsidRPr="009B18E9" w:rsidRDefault="0045234D" w:rsidP="007225E8">
            <w:pPr>
              <w:jc w:val="center"/>
            </w:pPr>
            <w:r>
              <w:t>140</w:t>
            </w:r>
            <w:r w:rsidR="00306353">
              <w:t>,0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7225E8" w:rsidRPr="009B18E9" w:rsidRDefault="0045234D" w:rsidP="007225E8">
            <w:pPr>
              <w:jc w:val="center"/>
            </w:pPr>
            <w:r>
              <w:t>Россия</w:t>
            </w:r>
          </w:p>
        </w:tc>
      </w:tr>
      <w:tr w:rsidR="009F1DC4" w:rsidTr="0078574A">
        <w:trPr>
          <w:trHeight w:val="111"/>
        </w:trPr>
        <w:tc>
          <w:tcPr>
            <w:tcW w:w="2268" w:type="dxa"/>
            <w:vMerge/>
            <w:tcBorders>
              <w:top w:val="single" w:sz="4" w:space="0" w:color="auto"/>
            </w:tcBorders>
            <w:vAlign w:val="center"/>
          </w:tcPr>
          <w:p w:rsidR="009F1DC4" w:rsidRDefault="009F1DC4" w:rsidP="0089726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  <w:vAlign w:val="center"/>
          </w:tcPr>
          <w:p w:rsidR="009F1DC4" w:rsidRDefault="009F1DC4" w:rsidP="0089726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9F1DC4" w:rsidRPr="00AC5D5B" w:rsidRDefault="009F1DC4" w:rsidP="0089726E">
            <w:pPr>
              <w:pStyle w:val="a6"/>
              <w:snapToGrid w:val="0"/>
              <w:jc w:val="center"/>
            </w:pPr>
            <w:r w:rsidRPr="00AC5D5B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F1DC4" w:rsidRPr="00AC5D5B" w:rsidRDefault="009F1DC4" w:rsidP="00AF604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C5D5B">
              <w:rPr>
                <w:rFonts w:ascii="Times New Roman CYR" w:eastAsia="Times New Roman CYR" w:hAnsi="Times New Roman CYR" w:cs="Times New Roman CYR"/>
              </w:rPr>
              <w:t>62,2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9F1DC4" w:rsidRPr="00AC5D5B" w:rsidRDefault="009F1DC4" w:rsidP="0089726E">
            <w:pPr>
              <w:pStyle w:val="a6"/>
              <w:snapToGrid w:val="0"/>
              <w:jc w:val="center"/>
            </w:pPr>
            <w:r w:rsidRPr="00AC5D5B"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vAlign w:val="center"/>
          </w:tcPr>
          <w:p w:rsidR="009F1DC4" w:rsidRPr="00AC5D5B" w:rsidRDefault="009F1DC4" w:rsidP="0089726E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9F1DC4" w:rsidRPr="0045234D" w:rsidRDefault="009F1DC4" w:rsidP="009F1DC4">
            <w:pPr>
              <w:pStyle w:val="a6"/>
              <w:snapToGrid w:val="0"/>
              <w:jc w:val="center"/>
            </w:pPr>
            <w:r w:rsidRPr="0045234D">
              <w:t>Земельный участок</w:t>
            </w:r>
            <w:r w:rsidRPr="0045234D">
              <w:br/>
            </w:r>
            <w:r>
              <w:t>под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F1DC4" w:rsidRPr="0045234D" w:rsidRDefault="009F1DC4" w:rsidP="00811F5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5234D">
              <w:rPr>
                <w:rFonts w:ascii="Times New Roman CYR" w:eastAsia="Times New Roman CYR" w:hAnsi="Times New Roman CYR" w:cs="Times New Roman CYR"/>
              </w:rPr>
              <w:t>2 273,0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9F1DC4" w:rsidRPr="0045234D" w:rsidRDefault="009F1DC4" w:rsidP="00811F5E">
            <w:pPr>
              <w:pStyle w:val="a6"/>
              <w:snapToGrid w:val="0"/>
              <w:jc w:val="center"/>
            </w:pPr>
            <w:r w:rsidRPr="0045234D">
              <w:t>Россия</w:t>
            </w:r>
          </w:p>
        </w:tc>
      </w:tr>
      <w:tr w:rsidR="0089726E" w:rsidTr="0078574A">
        <w:trPr>
          <w:trHeight w:val="230"/>
        </w:trPr>
        <w:tc>
          <w:tcPr>
            <w:tcW w:w="2268" w:type="dxa"/>
            <w:vMerge/>
            <w:tcBorders>
              <w:top w:val="single" w:sz="4" w:space="0" w:color="auto"/>
            </w:tcBorders>
            <w:vAlign w:val="center"/>
          </w:tcPr>
          <w:p w:rsidR="0089726E" w:rsidRDefault="0089726E" w:rsidP="0089726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  <w:vAlign w:val="center"/>
          </w:tcPr>
          <w:p w:rsidR="0089726E" w:rsidRDefault="0089726E" w:rsidP="0089726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89726E" w:rsidRPr="00AC5D5B" w:rsidRDefault="0089726E" w:rsidP="0089726E">
            <w:pPr>
              <w:pStyle w:val="a6"/>
              <w:snapToGrid w:val="0"/>
              <w:jc w:val="center"/>
            </w:pPr>
            <w:r w:rsidRPr="00AC5D5B"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9726E" w:rsidRPr="00AC5D5B" w:rsidRDefault="0089726E" w:rsidP="0089726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C5D5B">
              <w:rPr>
                <w:rFonts w:ascii="Times New Roman CYR" w:eastAsia="Times New Roman CYR" w:hAnsi="Times New Roman CYR" w:cs="Times New Roman CYR"/>
              </w:rPr>
              <w:t>24,2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89726E" w:rsidRPr="00AC5D5B" w:rsidRDefault="0089726E" w:rsidP="0089726E">
            <w:pPr>
              <w:pStyle w:val="a6"/>
              <w:snapToGrid w:val="0"/>
              <w:jc w:val="center"/>
            </w:pPr>
            <w:r w:rsidRPr="00AC5D5B"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vAlign w:val="center"/>
          </w:tcPr>
          <w:p w:rsidR="0089726E" w:rsidRPr="00AC5D5B" w:rsidRDefault="0089726E" w:rsidP="0089726E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89726E" w:rsidRPr="009F1DC4" w:rsidRDefault="009F1DC4" w:rsidP="009F1DC4">
            <w:pPr>
              <w:pStyle w:val="a6"/>
              <w:snapToGrid w:val="0"/>
              <w:jc w:val="center"/>
            </w:pPr>
            <w:r w:rsidRPr="009F1DC4">
              <w:t>Объект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9726E" w:rsidRPr="009F1DC4" w:rsidRDefault="009F1DC4" w:rsidP="0089726E">
            <w:pPr>
              <w:pStyle w:val="a6"/>
              <w:snapToGrid w:val="0"/>
              <w:jc w:val="center"/>
            </w:pPr>
            <w:r w:rsidRPr="009F1DC4">
              <w:t>693,4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89726E" w:rsidRPr="00AC5D5B" w:rsidRDefault="009F1DC4" w:rsidP="0089726E">
            <w:pPr>
              <w:pStyle w:val="a6"/>
              <w:snapToGrid w:val="0"/>
              <w:jc w:val="center"/>
              <w:rPr>
                <w:highlight w:val="yellow"/>
              </w:rPr>
            </w:pPr>
            <w:r w:rsidRPr="009F1DC4">
              <w:t>Россия</w:t>
            </w:r>
          </w:p>
        </w:tc>
      </w:tr>
      <w:tr w:rsidR="009F1DC4" w:rsidRPr="0045234D" w:rsidTr="00321B2E">
        <w:trPr>
          <w:trHeight w:val="1068"/>
        </w:trPr>
        <w:tc>
          <w:tcPr>
            <w:tcW w:w="226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1DC4" w:rsidRPr="0045234D" w:rsidRDefault="009F1DC4" w:rsidP="0089726E">
            <w:pPr>
              <w:pStyle w:val="a6"/>
              <w:snapToGrid w:val="0"/>
              <w:jc w:val="center"/>
            </w:pPr>
            <w:r w:rsidRPr="0045234D">
              <w:t>Супруга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1DC4" w:rsidRPr="0045234D" w:rsidRDefault="009F1DC4" w:rsidP="002679F5">
            <w:pPr>
              <w:pStyle w:val="a6"/>
              <w:snapToGrid w:val="0"/>
              <w:jc w:val="center"/>
            </w:pPr>
            <w:r>
              <w:t>1 5</w:t>
            </w:r>
            <w:r w:rsidR="002679F5">
              <w:t>8</w:t>
            </w:r>
            <w:bookmarkStart w:id="0" w:name="_GoBack"/>
            <w:bookmarkEnd w:id="0"/>
            <w:r>
              <w:t>5 943,16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1DC4" w:rsidRPr="0045234D" w:rsidRDefault="009F1DC4" w:rsidP="0089726E">
            <w:pPr>
              <w:pStyle w:val="a6"/>
              <w:snapToGrid w:val="0"/>
              <w:jc w:val="center"/>
            </w:pPr>
            <w:r w:rsidRPr="0045234D">
              <w:t>Земельный участок</w:t>
            </w:r>
            <w:r w:rsidRPr="0045234D">
              <w:br/>
              <w:t>для размещения</w:t>
            </w:r>
            <w:r w:rsidRPr="0045234D">
              <w:br/>
              <w:t>гаражей и автостоянок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1DC4" w:rsidRPr="0045234D" w:rsidRDefault="009F1DC4" w:rsidP="0089726E">
            <w:pPr>
              <w:pStyle w:val="a6"/>
              <w:snapToGrid w:val="0"/>
              <w:jc w:val="center"/>
            </w:pPr>
            <w:r w:rsidRPr="0045234D">
              <w:t>38,0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1DC4" w:rsidRPr="0045234D" w:rsidRDefault="009F1DC4" w:rsidP="0089726E">
            <w:pPr>
              <w:pStyle w:val="a6"/>
              <w:snapToGrid w:val="0"/>
              <w:jc w:val="center"/>
            </w:pPr>
            <w:r w:rsidRPr="0045234D"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1DC4" w:rsidRPr="0045234D" w:rsidRDefault="009F1DC4" w:rsidP="0089726E">
            <w:pPr>
              <w:pStyle w:val="a6"/>
              <w:snapToGrid w:val="0"/>
              <w:jc w:val="center"/>
            </w:pPr>
            <w:r>
              <w:t>БМВ Х</w:t>
            </w:r>
            <w:proofErr w:type="gramStart"/>
            <w:r>
              <w:t>7</w:t>
            </w:r>
            <w:proofErr w:type="gramEnd"/>
            <w:r>
              <w:t xml:space="preserve">, </w:t>
            </w:r>
            <w:r>
              <w:br/>
              <w:t xml:space="preserve">2019 </w:t>
            </w:r>
            <w:proofErr w:type="spellStart"/>
            <w:r>
              <w:t>г.в</w:t>
            </w:r>
            <w:proofErr w:type="spellEnd"/>
            <w:r>
              <w:t>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1DC4" w:rsidRPr="0045234D" w:rsidRDefault="009F1DC4" w:rsidP="007E61D3">
            <w:pPr>
              <w:pStyle w:val="a6"/>
              <w:snapToGrid w:val="0"/>
              <w:jc w:val="center"/>
            </w:pPr>
            <w:r w:rsidRPr="0045234D"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1DC4" w:rsidRPr="0045234D" w:rsidRDefault="009F1DC4" w:rsidP="00AF604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5234D">
              <w:rPr>
                <w:rFonts w:ascii="Times New Roman CYR" w:eastAsia="Times New Roman CYR" w:hAnsi="Times New Roman CYR" w:cs="Times New Roman CYR"/>
              </w:rPr>
              <w:t>140,0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1DC4" w:rsidRPr="0045234D" w:rsidRDefault="009F1DC4" w:rsidP="007E61D3">
            <w:pPr>
              <w:pStyle w:val="a6"/>
              <w:snapToGrid w:val="0"/>
              <w:jc w:val="center"/>
            </w:pPr>
            <w:r w:rsidRPr="0045234D">
              <w:t>Россия</w:t>
            </w:r>
          </w:p>
        </w:tc>
      </w:tr>
      <w:tr w:rsidR="009F1DC4" w:rsidRPr="0045234D" w:rsidTr="007E2F51">
        <w:trPr>
          <w:trHeight w:val="135"/>
        </w:trPr>
        <w:tc>
          <w:tcPr>
            <w:tcW w:w="2268" w:type="dxa"/>
            <w:vMerge/>
            <w:vAlign w:val="center"/>
          </w:tcPr>
          <w:p w:rsidR="009F1DC4" w:rsidRPr="0045234D" w:rsidRDefault="009F1DC4" w:rsidP="0089726E">
            <w:pPr>
              <w:pStyle w:val="a6"/>
              <w:snapToGrid w:val="0"/>
              <w:jc w:val="center"/>
            </w:pPr>
          </w:p>
        </w:tc>
        <w:tc>
          <w:tcPr>
            <w:tcW w:w="1985" w:type="dxa"/>
            <w:vMerge/>
            <w:vAlign w:val="center"/>
          </w:tcPr>
          <w:p w:rsidR="009F1DC4" w:rsidRPr="0045234D" w:rsidRDefault="009F1DC4" w:rsidP="0089726E">
            <w:pPr>
              <w:pStyle w:val="a6"/>
              <w:snapToGrid w:val="0"/>
              <w:jc w:val="center"/>
            </w:pPr>
          </w:p>
        </w:tc>
        <w:tc>
          <w:tcPr>
            <w:tcW w:w="2551" w:type="dxa"/>
            <w:vAlign w:val="center"/>
          </w:tcPr>
          <w:p w:rsidR="009F1DC4" w:rsidRPr="0045234D" w:rsidRDefault="009F1DC4" w:rsidP="009F1DC4">
            <w:pPr>
              <w:pStyle w:val="a6"/>
              <w:snapToGrid w:val="0"/>
              <w:jc w:val="center"/>
            </w:pPr>
            <w:r w:rsidRPr="0045234D">
              <w:t>Земельный участок</w:t>
            </w:r>
            <w:r>
              <w:br/>
              <w:t xml:space="preserve">под </w:t>
            </w:r>
            <w:r w:rsidRPr="009F1DC4">
              <w:t>индивидуально</w:t>
            </w:r>
            <w:r>
              <w:t>е</w:t>
            </w:r>
            <w:r w:rsidRPr="009F1DC4">
              <w:t xml:space="preserve"> жилищно</w:t>
            </w:r>
            <w:r>
              <w:t>е</w:t>
            </w:r>
            <w:r w:rsidRPr="009F1DC4">
              <w:t xml:space="preserve"> строительств</w:t>
            </w:r>
            <w:r>
              <w:t>о</w:t>
            </w:r>
          </w:p>
        </w:tc>
        <w:tc>
          <w:tcPr>
            <w:tcW w:w="1134" w:type="dxa"/>
            <w:vAlign w:val="center"/>
          </w:tcPr>
          <w:p w:rsidR="009F1DC4" w:rsidRPr="0045234D" w:rsidRDefault="009F1DC4" w:rsidP="00811F5E">
            <w:pPr>
              <w:pStyle w:val="a6"/>
              <w:snapToGrid w:val="0"/>
              <w:jc w:val="center"/>
            </w:pPr>
            <w:r>
              <w:t>2 273,0</w:t>
            </w:r>
          </w:p>
        </w:tc>
        <w:tc>
          <w:tcPr>
            <w:tcW w:w="1560" w:type="dxa"/>
            <w:vAlign w:val="center"/>
          </w:tcPr>
          <w:p w:rsidR="009F1DC4" w:rsidRPr="0045234D" w:rsidRDefault="009F1DC4" w:rsidP="00811F5E">
            <w:pPr>
              <w:pStyle w:val="a6"/>
              <w:snapToGrid w:val="0"/>
              <w:jc w:val="center"/>
            </w:pPr>
            <w:r w:rsidRPr="0045234D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9F1DC4" w:rsidRPr="0045234D" w:rsidRDefault="009F1DC4" w:rsidP="0089726E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9F1DC4" w:rsidRPr="0045234D" w:rsidRDefault="009F1DC4" w:rsidP="007E61D3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F1DC4" w:rsidRPr="0045234D" w:rsidRDefault="009F1DC4" w:rsidP="007E61D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vAlign w:val="center"/>
          </w:tcPr>
          <w:p w:rsidR="009F1DC4" w:rsidRPr="0045234D" w:rsidRDefault="009F1DC4" w:rsidP="007E61D3">
            <w:pPr>
              <w:pStyle w:val="a6"/>
              <w:snapToGrid w:val="0"/>
              <w:jc w:val="center"/>
            </w:pPr>
          </w:p>
        </w:tc>
      </w:tr>
      <w:tr w:rsidR="009F1DC4" w:rsidRPr="0045234D" w:rsidTr="0045234D">
        <w:trPr>
          <w:trHeight w:val="300"/>
        </w:trPr>
        <w:tc>
          <w:tcPr>
            <w:tcW w:w="2268" w:type="dxa"/>
            <w:vMerge/>
            <w:vAlign w:val="center"/>
          </w:tcPr>
          <w:p w:rsidR="009F1DC4" w:rsidRPr="0045234D" w:rsidRDefault="009F1DC4" w:rsidP="0089726E">
            <w:pPr>
              <w:pStyle w:val="a6"/>
              <w:snapToGrid w:val="0"/>
              <w:jc w:val="center"/>
            </w:pPr>
          </w:p>
        </w:tc>
        <w:tc>
          <w:tcPr>
            <w:tcW w:w="1985" w:type="dxa"/>
            <w:vMerge/>
            <w:vAlign w:val="center"/>
          </w:tcPr>
          <w:p w:rsidR="009F1DC4" w:rsidRPr="0045234D" w:rsidRDefault="009F1DC4" w:rsidP="0089726E">
            <w:pPr>
              <w:pStyle w:val="a6"/>
              <w:snapToGrid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9F1DC4" w:rsidRPr="0045234D" w:rsidRDefault="009F1DC4" w:rsidP="0089726E">
            <w:pPr>
              <w:pStyle w:val="a6"/>
              <w:snapToGrid w:val="0"/>
              <w:jc w:val="center"/>
            </w:pPr>
            <w:r w:rsidRPr="0045234D">
              <w:t>Объект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F1DC4" w:rsidRPr="0045234D" w:rsidRDefault="009F1DC4" w:rsidP="0089726E">
            <w:pPr>
              <w:pStyle w:val="a6"/>
              <w:snapToGrid w:val="0"/>
              <w:jc w:val="center"/>
            </w:pPr>
            <w:r w:rsidRPr="0045234D">
              <w:t>693,4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9F1DC4" w:rsidRPr="0045234D" w:rsidRDefault="009F1DC4" w:rsidP="0089726E">
            <w:pPr>
              <w:pStyle w:val="a6"/>
              <w:snapToGrid w:val="0"/>
              <w:jc w:val="center"/>
            </w:pPr>
            <w:r w:rsidRPr="0045234D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9F1DC4" w:rsidRPr="0045234D" w:rsidRDefault="009F1DC4" w:rsidP="0089726E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9F1DC4" w:rsidRPr="0045234D" w:rsidRDefault="009F1DC4" w:rsidP="007E61D3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F1DC4" w:rsidRPr="0045234D" w:rsidRDefault="009F1DC4" w:rsidP="007E61D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vAlign w:val="center"/>
          </w:tcPr>
          <w:p w:rsidR="009F1DC4" w:rsidRPr="0045234D" w:rsidRDefault="009F1DC4" w:rsidP="007E61D3">
            <w:pPr>
              <w:pStyle w:val="a6"/>
              <w:snapToGrid w:val="0"/>
              <w:jc w:val="center"/>
            </w:pPr>
          </w:p>
        </w:tc>
      </w:tr>
      <w:tr w:rsidR="009F1DC4" w:rsidRPr="0045234D" w:rsidTr="009F1DC4">
        <w:trPr>
          <w:trHeight w:val="418"/>
        </w:trPr>
        <w:tc>
          <w:tcPr>
            <w:tcW w:w="2268" w:type="dxa"/>
            <w:vMerge/>
            <w:vAlign w:val="center"/>
          </w:tcPr>
          <w:p w:rsidR="009F1DC4" w:rsidRPr="0045234D" w:rsidRDefault="009F1DC4" w:rsidP="0045234D">
            <w:pPr>
              <w:pStyle w:val="a6"/>
              <w:snapToGrid w:val="0"/>
              <w:jc w:val="center"/>
            </w:pPr>
          </w:p>
        </w:tc>
        <w:tc>
          <w:tcPr>
            <w:tcW w:w="1985" w:type="dxa"/>
            <w:vMerge/>
            <w:vAlign w:val="center"/>
          </w:tcPr>
          <w:p w:rsidR="009F1DC4" w:rsidRPr="0045234D" w:rsidRDefault="009F1DC4" w:rsidP="0045234D">
            <w:pPr>
              <w:pStyle w:val="a6"/>
              <w:snapToGrid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9F1DC4" w:rsidRPr="0045234D" w:rsidRDefault="009F1DC4" w:rsidP="0045234D">
            <w:pPr>
              <w:pStyle w:val="a6"/>
              <w:snapToGrid w:val="0"/>
              <w:jc w:val="center"/>
            </w:pPr>
            <w:r w:rsidRPr="0045234D"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F1DC4" w:rsidRPr="0045234D" w:rsidRDefault="009F1DC4" w:rsidP="0045234D">
            <w:pPr>
              <w:pStyle w:val="a6"/>
              <w:snapToGrid w:val="0"/>
              <w:jc w:val="center"/>
            </w:pPr>
            <w:r w:rsidRPr="0045234D">
              <w:t>33,7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9F1DC4" w:rsidRPr="0045234D" w:rsidRDefault="009F1DC4" w:rsidP="0045234D">
            <w:pPr>
              <w:pStyle w:val="a6"/>
              <w:snapToGrid w:val="0"/>
              <w:jc w:val="center"/>
            </w:pPr>
            <w:r w:rsidRPr="0045234D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9F1DC4" w:rsidRPr="0045234D" w:rsidRDefault="009F1DC4" w:rsidP="0045234D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9F1DC4" w:rsidRPr="0045234D" w:rsidRDefault="009F1DC4" w:rsidP="0045234D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F1DC4" w:rsidRPr="0045234D" w:rsidRDefault="009F1DC4" w:rsidP="0045234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vAlign w:val="center"/>
          </w:tcPr>
          <w:p w:rsidR="009F1DC4" w:rsidRPr="0045234D" w:rsidRDefault="009F1DC4" w:rsidP="0045234D">
            <w:pPr>
              <w:pStyle w:val="a6"/>
              <w:snapToGrid w:val="0"/>
              <w:jc w:val="center"/>
            </w:pPr>
          </w:p>
        </w:tc>
      </w:tr>
      <w:tr w:rsidR="0045234D" w:rsidTr="0078574A">
        <w:trPr>
          <w:trHeight w:val="27"/>
        </w:trPr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45234D" w:rsidRPr="0045234D" w:rsidRDefault="0045234D" w:rsidP="0045234D">
            <w:pPr>
              <w:pStyle w:val="a6"/>
              <w:snapToGrid w:val="0"/>
              <w:jc w:val="center"/>
            </w:pPr>
            <w:r w:rsidRPr="0045234D">
              <w:t>Сын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45234D" w:rsidRPr="0045234D" w:rsidRDefault="0045234D" w:rsidP="0045234D">
            <w:pPr>
              <w:jc w:val="center"/>
            </w:pPr>
            <w:r w:rsidRPr="0045234D">
              <w:t>Нет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45234D" w:rsidRPr="0045234D" w:rsidRDefault="0045234D" w:rsidP="0045234D">
            <w:pPr>
              <w:jc w:val="center"/>
            </w:pPr>
            <w:r w:rsidRPr="0045234D">
              <w:t>Нет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5234D" w:rsidRPr="0045234D" w:rsidRDefault="0045234D" w:rsidP="0045234D">
            <w:pPr>
              <w:jc w:val="center"/>
            </w:pPr>
            <w:r w:rsidRPr="0045234D">
              <w:t>Нет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45234D" w:rsidRPr="0045234D" w:rsidRDefault="0045234D" w:rsidP="0045234D">
            <w:pPr>
              <w:jc w:val="center"/>
            </w:pPr>
            <w:r w:rsidRPr="0045234D">
              <w:t>Нет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5234D" w:rsidRPr="0045234D" w:rsidRDefault="0045234D" w:rsidP="0045234D">
            <w:pPr>
              <w:jc w:val="center"/>
            </w:pPr>
            <w:r w:rsidRPr="0045234D">
              <w:t>Нет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45234D" w:rsidRPr="0045234D" w:rsidRDefault="0045234D" w:rsidP="0045234D">
            <w:pPr>
              <w:pStyle w:val="a6"/>
              <w:snapToGrid w:val="0"/>
              <w:jc w:val="center"/>
            </w:pPr>
            <w:r w:rsidRPr="0045234D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5234D" w:rsidRPr="0045234D" w:rsidRDefault="0045234D" w:rsidP="0045234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5234D">
              <w:rPr>
                <w:rFonts w:ascii="Times New Roman CYR" w:eastAsia="Times New Roman CYR" w:hAnsi="Times New Roman CYR" w:cs="Times New Roman CYR"/>
              </w:rPr>
              <w:t>140,0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45234D" w:rsidRPr="0045234D" w:rsidRDefault="0045234D" w:rsidP="0045234D">
            <w:pPr>
              <w:pStyle w:val="a6"/>
              <w:snapToGrid w:val="0"/>
              <w:jc w:val="center"/>
            </w:pPr>
            <w:r w:rsidRPr="0045234D">
              <w:t>Россия</w:t>
            </w:r>
          </w:p>
        </w:tc>
      </w:tr>
    </w:tbl>
    <w:p w:rsidR="00CB7C45" w:rsidRDefault="00CB7C45">
      <w:pPr>
        <w:jc w:val="center"/>
      </w:pPr>
    </w:p>
    <w:p w:rsidR="007225E8" w:rsidRDefault="007225E8">
      <w:pPr>
        <w:jc w:val="center"/>
      </w:pPr>
    </w:p>
    <w:p w:rsidR="007225E8" w:rsidRDefault="007225E8">
      <w:pPr>
        <w:jc w:val="center"/>
      </w:pPr>
    </w:p>
    <w:p w:rsidR="007225E8" w:rsidRDefault="007225E8" w:rsidP="007225E8">
      <w:pPr>
        <w:jc w:val="right"/>
      </w:pPr>
      <w:r>
        <w:t>___________________________________________________________</w:t>
      </w:r>
    </w:p>
    <w:sectPr w:rsidR="007225E8" w:rsidSect="002F74A8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A8D"/>
    <w:rsid w:val="000616F6"/>
    <w:rsid w:val="000A3AC8"/>
    <w:rsid w:val="000A78E2"/>
    <w:rsid w:val="000F5046"/>
    <w:rsid w:val="00126D9B"/>
    <w:rsid w:val="001B4752"/>
    <w:rsid w:val="00254223"/>
    <w:rsid w:val="00266FB8"/>
    <w:rsid w:val="002679F5"/>
    <w:rsid w:val="00293B2A"/>
    <w:rsid w:val="002F74A8"/>
    <w:rsid w:val="00306353"/>
    <w:rsid w:val="00383B9F"/>
    <w:rsid w:val="0045234D"/>
    <w:rsid w:val="004E6892"/>
    <w:rsid w:val="005105C6"/>
    <w:rsid w:val="00542A5E"/>
    <w:rsid w:val="00567A97"/>
    <w:rsid w:val="00600978"/>
    <w:rsid w:val="00612D0A"/>
    <w:rsid w:val="007225E8"/>
    <w:rsid w:val="00765A54"/>
    <w:rsid w:val="0078574A"/>
    <w:rsid w:val="007E61D3"/>
    <w:rsid w:val="00815014"/>
    <w:rsid w:val="0089726E"/>
    <w:rsid w:val="008F7630"/>
    <w:rsid w:val="00930875"/>
    <w:rsid w:val="00931918"/>
    <w:rsid w:val="009944CD"/>
    <w:rsid w:val="009B18E9"/>
    <w:rsid w:val="009F1DC4"/>
    <w:rsid w:val="00A42AD1"/>
    <w:rsid w:val="00AC5D5B"/>
    <w:rsid w:val="00AF604F"/>
    <w:rsid w:val="00C1470D"/>
    <w:rsid w:val="00C96EB9"/>
    <w:rsid w:val="00CB03CE"/>
    <w:rsid w:val="00CB7C45"/>
    <w:rsid w:val="00D562E9"/>
    <w:rsid w:val="00D879D1"/>
    <w:rsid w:val="00DB44DA"/>
    <w:rsid w:val="00E2578B"/>
    <w:rsid w:val="00E423D2"/>
    <w:rsid w:val="00EA1A8D"/>
    <w:rsid w:val="00F152CA"/>
    <w:rsid w:val="00F74821"/>
    <w:rsid w:val="00FA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4A8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F74A8"/>
  </w:style>
  <w:style w:type="character" w:customStyle="1" w:styleId="WW-Absatz-Standardschriftart">
    <w:name w:val="WW-Absatz-Standardschriftart"/>
    <w:rsid w:val="002F74A8"/>
  </w:style>
  <w:style w:type="character" w:customStyle="1" w:styleId="WW-Absatz-Standardschriftart1">
    <w:name w:val="WW-Absatz-Standardschriftart1"/>
    <w:rsid w:val="002F74A8"/>
  </w:style>
  <w:style w:type="character" w:customStyle="1" w:styleId="WW-Absatz-Standardschriftart11">
    <w:name w:val="WW-Absatz-Standardschriftart11"/>
    <w:rsid w:val="002F74A8"/>
  </w:style>
  <w:style w:type="character" w:customStyle="1" w:styleId="WW-Absatz-Standardschriftart111">
    <w:name w:val="WW-Absatz-Standardschriftart111"/>
    <w:rsid w:val="002F74A8"/>
  </w:style>
  <w:style w:type="character" w:customStyle="1" w:styleId="WW-Absatz-Standardschriftart1111">
    <w:name w:val="WW-Absatz-Standardschriftart1111"/>
    <w:rsid w:val="002F74A8"/>
  </w:style>
  <w:style w:type="character" w:customStyle="1" w:styleId="WW-Absatz-Standardschriftart11111">
    <w:name w:val="WW-Absatz-Standardschriftart11111"/>
    <w:rsid w:val="002F74A8"/>
  </w:style>
  <w:style w:type="character" w:customStyle="1" w:styleId="WW-Absatz-Standardschriftart111111">
    <w:name w:val="WW-Absatz-Standardschriftart111111"/>
    <w:rsid w:val="002F74A8"/>
  </w:style>
  <w:style w:type="character" w:customStyle="1" w:styleId="WW-Absatz-Standardschriftart1111111">
    <w:name w:val="WW-Absatz-Standardschriftart1111111"/>
    <w:rsid w:val="002F74A8"/>
  </w:style>
  <w:style w:type="character" w:customStyle="1" w:styleId="a3">
    <w:name w:val="Символ нумерации"/>
    <w:rsid w:val="002F74A8"/>
  </w:style>
  <w:style w:type="paragraph" w:customStyle="1" w:styleId="1">
    <w:name w:val="Заголовок1"/>
    <w:basedOn w:val="a"/>
    <w:next w:val="a4"/>
    <w:rsid w:val="002F74A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2F74A8"/>
    <w:pPr>
      <w:spacing w:after="120"/>
    </w:pPr>
  </w:style>
  <w:style w:type="paragraph" w:styleId="a5">
    <w:name w:val="List"/>
    <w:basedOn w:val="a4"/>
    <w:rsid w:val="002F74A8"/>
    <w:rPr>
      <w:rFonts w:cs="Tahoma"/>
    </w:rPr>
  </w:style>
  <w:style w:type="paragraph" w:customStyle="1" w:styleId="10">
    <w:name w:val="Название1"/>
    <w:basedOn w:val="a"/>
    <w:rsid w:val="002F74A8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2F74A8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2F74A8"/>
    <w:pPr>
      <w:suppressLineNumbers/>
    </w:pPr>
  </w:style>
  <w:style w:type="paragraph" w:customStyle="1" w:styleId="a7">
    <w:name w:val="Заголовок таблицы"/>
    <w:basedOn w:val="a6"/>
    <w:rsid w:val="002F74A8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4A8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F74A8"/>
  </w:style>
  <w:style w:type="character" w:customStyle="1" w:styleId="WW-Absatz-Standardschriftart">
    <w:name w:val="WW-Absatz-Standardschriftart"/>
    <w:rsid w:val="002F74A8"/>
  </w:style>
  <w:style w:type="character" w:customStyle="1" w:styleId="WW-Absatz-Standardschriftart1">
    <w:name w:val="WW-Absatz-Standardschriftart1"/>
    <w:rsid w:val="002F74A8"/>
  </w:style>
  <w:style w:type="character" w:customStyle="1" w:styleId="WW-Absatz-Standardschriftart11">
    <w:name w:val="WW-Absatz-Standardschriftart11"/>
    <w:rsid w:val="002F74A8"/>
  </w:style>
  <w:style w:type="character" w:customStyle="1" w:styleId="WW-Absatz-Standardschriftart111">
    <w:name w:val="WW-Absatz-Standardschriftart111"/>
    <w:rsid w:val="002F74A8"/>
  </w:style>
  <w:style w:type="character" w:customStyle="1" w:styleId="WW-Absatz-Standardschriftart1111">
    <w:name w:val="WW-Absatz-Standardschriftart1111"/>
    <w:rsid w:val="002F74A8"/>
  </w:style>
  <w:style w:type="character" w:customStyle="1" w:styleId="WW-Absatz-Standardschriftart11111">
    <w:name w:val="WW-Absatz-Standardschriftart11111"/>
    <w:rsid w:val="002F74A8"/>
  </w:style>
  <w:style w:type="character" w:customStyle="1" w:styleId="WW-Absatz-Standardschriftart111111">
    <w:name w:val="WW-Absatz-Standardschriftart111111"/>
    <w:rsid w:val="002F74A8"/>
  </w:style>
  <w:style w:type="character" w:customStyle="1" w:styleId="WW-Absatz-Standardschriftart1111111">
    <w:name w:val="WW-Absatz-Standardschriftart1111111"/>
    <w:rsid w:val="002F74A8"/>
  </w:style>
  <w:style w:type="character" w:customStyle="1" w:styleId="a3">
    <w:name w:val="Символ нумерации"/>
    <w:rsid w:val="002F74A8"/>
  </w:style>
  <w:style w:type="paragraph" w:customStyle="1" w:styleId="1">
    <w:name w:val="Заголовок1"/>
    <w:basedOn w:val="a"/>
    <w:next w:val="a4"/>
    <w:rsid w:val="002F74A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2F74A8"/>
    <w:pPr>
      <w:spacing w:after="120"/>
    </w:pPr>
  </w:style>
  <w:style w:type="paragraph" w:styleId="a5">
    <w:name w:val="List"/>
    <w:basedOn w:val="a4"/>
    <w:rsid w:val="002F74A8"/>
    <w:rPr>
      <w:rFonts w:cs="Tahoma"/>
    </w:rPr>
  </w:style>
  <w:style w:type="paragraph" w:customStyle="1" w:styleId="10">
    <w:name w:val="Название1"/>
    <w:basedOn w:val="a"/>
    <w:rsid w:val="002F74A8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2F74A8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2F74A8"/>
    <w:pPr>
      <w:suppressLineNumbers/>
    </w:pPr>
  </w:style>
  <w:style w:type="paragraph" w:customStyle="1" w:styleId="a7">
    <w:name w:val="Заголовок таблицы"/>
    <w:basedOn w:val="a6"/>
    <w:rsid w:val="002F74A8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4</cp:revision>
  <cp:lastPrinted>2021-04-28T12:30:00Z</cp:lastPrinted>
  <dcterms:created xsi:type="dcterms:W3CDTF">2021-04-28T12:20:00Z</dcterms:created>
  <dcterms:modified xsi:type="dcterms:W3CDTF">2021-05-11T08:03:00Z</dcterms:modified>
</cp:coreProperties>
</file>