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2" w:rsidRDefault="00003B12" w:rsidP="00862E0B">
      <w:pPr>
        <w:spacing w:after="12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F70C77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07418C" w:rsidRPr="0007418C">
        <w:rPr>
          <w:rFonts w:ascii="Times New Roman CYR" w:eastAsia="Times New Roman CYR" w:hAnsi="Times New Roman CYR" w:cs="Times New Roman CYR"/>
          <w:b/>
          <w:bCs/>
        </w:rPr>
        <w:t>заместителя Председателя Орловского областного Совета народных депутатов</w:t>
      </w:r>
      <w:r w:rsidR="009237E4">
        <w:rPr>
          <w:rFonts w:ascii="Times New Roman CYR" w:eastAsia="Times New Roman CYR" w:hAnsi="Times New Roman CYR" w:cs="Times New Roman CYR"/>
          <w:b/>
          <w:bCs/>
        </w:rPr>
        <w:t xml:space="preserve"> - </w:t>
      </w:r>
      <w:r w:rsidR="009237E4" w:rsidRPr="009237E4">
        <w:rPr>
          <w:rFonts w:ascii="Times New Roman CYR" w:eastAsia="Times New Roman CYR" w:hAnsi="Times New Roman CYR" w:cs="Times New Roman CYR"/>
          <w:b/>
          <w:bCs/>
        </w:rPr>
        <w:t>председател</w:t>
      </w:r>
      <w:r w:rsidR="009237E4">
        <w:rPr>
          <w:rFonts w:ascii="Times New Roman CYR" w:eastAsia="Times New Roman CYR" w:hAnsi="Times New Roman CYR" w:cs="Times New Roman CYR"/>
          <w:b/>
          <w:bCs/>
        </w:rPr>
        <w:t>я</w:t>
      </w:r>
      <w:r w:rsidR="009237E4" w:rsidRPr="009237E4">
        <w:rPr>
          <w:rFonts w:ascii="Times New Roman CYR" w:eastAsia="Times New Roman CYR" w:hAnsi="Times New Roman CYR" w:cs="Times New Roman CYR"/>
          <w:b/>
          <w:bCs/>
        </w:rPr>
        <w:t xml:space="preserve"> комитета</w:t>
      </w:r>
      <w:r w:rsidR="009237E4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9237E4" w:rsidRPr="009237E4">
        <w:rPr>
          <w:rFonts w:ascii="Times New Roman CYR" w:eastAsia="Times New Roman CYR" w:hAnsi="Times New Roman CYR" w:cs="Times New Roman CYR"/>
          <w:b/>
          <w:bCs/>
        </w:rPr>
        <w:t xml:space="preserve"> по строительству и жилищно-коммунальному хозяйству</w:t>
      </w:r>
      <w:r w:rsidR="009237E4">
        <w:rPr>
          <w:rFonts w:ascii="Times New Roman CYR" w:eastAsia="Times New Roman CYR" w:hAnsi="Times New Roman CYR" w:cs="Times New Roman CYR"/>
          <w:b/>
          <w:bCs/>
        </w:rPr>
        <w:t xml:space="preserve"> 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</w:t>
      </w:r>
      <w:r w:rsidR="00F67ED6">
        <w:rPr>
          <w:b/>
          <w:bCs/>
        </w:rPr>
        <w:t>иод с 1 января по 31 декабря 2020</w:t>
      </w:r>
      <w:r w:rsidR="006B6AD2">
        <w:rPr>
          <w:b/>
          <w:bCs/>
        </w:rPr>
        <w:t xml:space="preserve"> года</w:t>
      </w:r>
    </w:p>
    <w:tbl>
      <w:tblPr>
        <w:tblW w:w="16586" w:type="dxa"/>
        <w:tblInd w:w="-9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3"/>
        <w:gridCol w:w="1984"/>
        <w:gridCol w:w="3260"/>
        <w:gridCol w:w="1134"/>
        <w:gridCol w:w="1560"/>
        <w:gridCol w:w="1701"/>
        <w:gridCol w:w="1701"/>
        <w:gridCol w:w="1134"/>
        <w:gridCol w:w="1559"/>
      </w:tblGrid>
      <w:tr w:rsidR="006B6AD2" w:rsidRPr="000D39CA" w:rsidTr="00862E0B"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003B1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Подающие</w:t>
            </w:r>
            <w:r w:rsidRPr="000D39CA">
              <w:rPr>
                <w:sz w:val="20"/>
                <w:szCs w:val="20"/>
              </w:rPr>
              <w:br/>
            </w:r>
            <w:r w:rsidR="006B6AD2" w:rsidRPr="000D39CA">
              <w:rPr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Перечень о</w:t>
            </w:r>
            <w:r w:rsidR="00003B12" w:rsidRPr="000D39CA">
              <w:rPr>
                <w:sz w:val="20"/>
                <w:szCs w:val="20"/>
              </w:rPr>
              <w:t>бъектов недвижимого имущества и</w:t>
            </w:r>
            <w:r w:rsidR="00003B12" w:rsidRPr="000D39CA">
              <w:rPr>
                <w:sz w:val="20"/>
                <w:szCs w:val="20"/>
              </w:rPr>
              <w:br/>
            </w:r>
            <w:r w:rsidRPr="000D39CA">
              <w:rPr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003B1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Перечень объектов</w:t>
            </w:r>
            <w:r w:rsidRPr="000D39CA">
              <w:rPr>
                <w:sz w:val="20"/>
                <w:szCs w:val="20"/>
              </w:rPr>
              <w:br/>
            </w:r>
            <w:r w:rsidR="006B6AD2" w:rsidRPr="000D39CA">
              <w:rPr>
                <w:sz w:val="20"/>
                <w:szCs w:val="20"/>
              </w:rPr>
              <w:t>недвижимого имущества, находящихся в пользовании</w:t>
            </w:r>
          </w:p>
        </w:tc>
      </w:tr>
      <w:tr w:rsidR="00862E0B" w:rsidRPr="000D39CA" w:rsidTr="00862E0B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  <w:vertAlign w:val="superscript"/>
              </w:rPr>
            </w:pPr>
            <w:r w:rsidRPr="000D39CA">
              <w:rPr>
                <w:sz w:val="20"/>
                <w:szCs w:val="20"/>
              </w:rPr>
              <w:t>Площадь, м</w:t>
            </w:r>
            <w:r w:rsidRPr="000D39C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  <w:vertAlign w:val="superscript"/>
              </w:rPr>
            </w:pPr>
            <w:r w:rsidRPr="000D39CA">
              <w:rPr>
                <w:sz w:val="20"/>
                <w:szCs w:val="20"/>
              </w:rPr>
              <w:t>Площадь, м</w:t>
            </w:r>
            <w:r w:rsidRPr="000D39C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Страна расположения</w:t>
            </w:r>
          </w:p>
        </w:tc>
      </w:tr>
      <w:tr w:rsidR="00862E0B" w:rsidRPr="00D514F6" w:rsidTr="00862E0B">
        <w:trPr>
          <w:trHeight w:val="340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Сафонов</w:t>
            </w: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br/>
              <w:t>Геннадий Анатольевич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F67ED6" w:rsidP="009237E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2 637 574,36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00076D" w:rsidP="000007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Земельный участок</w:t>
            </w:r>
            <w:r w:rsidR="00520698" w:rsidRPr="00D514F6">
              <w:rPr>
                <w:sz w:val="20"/>
                <w:szCs w:val="20"/>
              </w:rPr>
              <w:br/>
              <w:t>для завершения строительства и эксплуатации жилых домов</w:t>
            </w:r>
            <w:r w:rsidRPr="00D51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D514F6" w:rsidP="00862E0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sz w:val="20"/>
                <w:szCs w:val="20"/>
              </w:rPr>
              <w:t>473,</w:t>
            </w:r>
            <w:r w:rsidR="00AE3D16" w:rsidRPr="00D514F6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Нет</w:t>
            </w:r>
          </w:p>
        </w:tc>
      </w:tr>
      <w:tr w:rsidR="00862E0B" w:rsidRPr="00D514F6" w:rsidTr="006B1759">
        <w:trPr>
          <w:trHeight w:val="1110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00076D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Земельный участок</w:t>
            </w:r>
            <w:r w:rsidR="00520698" w:rsidRPr="00D514F6">
              <w:rPr>
                <w:sz w:val="20"/>
                <w:szCs w:val="20"/>
              </w:rPr>
              <w:br/>
              <w:t>для завершения строительства и эксплуатации</w:t>
            </w:r>
            <w:r w:rsidR="00520698" w:rsidRPr="00D514F6">
              <w:rPr>
                <w:sz w:val="20"/>
                <w:szCs w:val="20"/>
              </w:rPr>
              <w:br/>
              <w:t>жилых домов</w:t>
            </w:r>
            <w:r w:rsidR="00AE3D16"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, 1/17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AE3D1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1 350,0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jc w:val="center"/>
              <w:rPr>
                <w:sz w:val="20"/>
                <w:szCs w:val="20"/>
                <w:highlight w:val="yellow"/>
              </w:rPr>
            </w:pPr>
            <w:r w:rsidRPr="00D514F6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F97C60" w:rsidRPr="00D514F6" w:rsidTr="00F97C60">
        <w:trPr>
          <w:trHeight w:val="324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F97C60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827FF3" w:rsidP="00827FF3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360,</w:t>
            </w:r>
            <w:r w:rsidR="00F97C60"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</w:tr>
      <w:tr w:rsidR="00D514F6" w:rsidRPr="00D514F6" w:rsidTr="008E6368">
        <w:trPr>
          <w:trHeight w:val="1207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  <w:r w:rsidRPr="00D514F6">
              <w:rPr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Default="00E55CC7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8 671 376,26</w:t>
            </w: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Pr="00D514F6" w:rsidRDefault="00E62453" w:rsidP="008E6368">
            <w:pPr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Земли населённых пунктов</w:t>
            </w:r>
            <w:r w:rsidRPr="00D514F6">
              <w:rPr>
                <w:sz w:val="20"/>
                <w:szCs w:val="20"/>
              </w:rPr>
              <w:br/>
              <w:t>для эксплуатации и обслуживания</w:t>
            </w:r>
            <w:r w:rsidRPr="00D514F6">
              <w:rPr>
                <w:sz w:val="20"/>
                <w:szCs w:val="20"/>
              </w:rPr>
              <w:br/>
              <w:t>жилого дома</w:t>
            </w: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, 49/100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1 111,2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D514F6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 xml:space="preserve">Автомобиль Тойота </w:t>
            </w:r>
            <w:proofErr w:type="spellStart"/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ЛексусRX</w:t>
            </w:r>
            <w:proofErr w:type="spellEnd"/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 xml:space="preserve"> 350, 2014 г.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27FF3">
            <w:pPr>
              <w:jc w:val="center"/>
              <w:rPr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Жилой дом</w:t>
            </w: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360,0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Россия</w:t>
            </w:r>
          </w:p>
        </w:tc>
      </w:tr>
      <w:tr w:rsidR="00D514F6" w:rsidRPr="00D514F6" w:rsidTr="008E6368">
        <w:trPr>
          <w:trHeight w:val="875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Земельный участок</w:t>
            </w:r>
            <w:r w:rsidRPr="00D514F6">
              <w:rPr>
                <w:sz w:val="20"/>
                <w:szCs w:val="20"/>
              </w:rPr>
              <w:br/>
              <w:t>для эксплуатации и обслуживания</w:t>
            </w:r>
            <w:r w:rsidRPr="00D514F6">
              <w:rPr>
                <w:sz w:val="20"/>
                <w:szCs w:val="20"/>
              </w:rPr>
              <w:br/>
              <w:t>жилого дома</w:t>
            </w: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, 51/100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1 111,2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27FF3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</w:tr>
      <w:tr w:rsidR="00D514F6" w:rsidRPr="00D514F6" w:rsidTr="008E6368">
        <w:trPr>
          <w:trHeight w:val="25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D514F6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</w:tr>
      <w:tr w:rsidR="00D514F6" w:rsidRPr="00D514F6" w:rsidTr="008E6368">
        <w:trPr>
          <w:trHeight w:val="230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  <w:highlight w:val="yellow"/>
              </w:rPr>
            </w:pPr>
            <w:r w:rsidRPr="00D514F6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  <w:r w:rsidRPr="00D514F6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242,7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  <w:highlight w:val="yellow"/>
              </w:rPr>
            </w:pPr>
            <w:r w:rsidRPr="00D514F6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</w:tr>
      <w:tr w:rsidR="00D514F6" w:rsidRPr="00D514F6" w:rsidTr="008E6368">
        <w:trPr>
          <w:trHeight w:val="230"/>
        </w:trPr>
        <w:tc>
          <w:tcPr>
            <w:tcW w:w="25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6B1759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Земельный участок для завершения строительства и эксплуатации жилых домов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473,0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Россия</w:t>
            </w:r>
          </w:p>
        </w:tc>
      </w:tr>
      <w:tr w:rsidR="00D514F6" w:rsidRPr="00D514F6" w:rsidTr="008E6368">
        <w:trPr>
          <w:trHeight w:val="1132"/>
        </w:trPr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Помещение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553,8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F6" w:rsidRPr="00D514F6" w:rsidRDefault="00D514F6" w:rsidP="00CF4ABB">
            <w:pPr>
              <w:jc w:val="center"/>
              <w:rPr>
                <w:color w:val="000000"/>
                <w:sz w:val="20"/>
                <w:szCs w:val="20"/>
              </w:rPr>
            </w:pPr>
            <w:r w:rsidRPr="00D514F6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06F5C" w:rsidRPr="00D514F6" w:rsidTr="00144D06">
        <w:trPr>
          <w:trHeight w:val="135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Помещение нежилое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598,4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F5C" w:rsidRPr="00D514F6" w:rsidRDefault="00206F5C" w:rsidP="00CF4ABB">
            <w:pPr>
              <w:jc w:val="center"/>
              <w:rPr>
                <w:color w:val="000000"/>
                <w:sz w:val="20"/>
                <w:szCs w:val="20"/>
              </w:rPr>
            </w:pPr>
            <w:r w:rsidRPr="00D514F6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D514F6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6B1759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06F5C" w:rsidRPr="000D39CA" w:rsidTr="008E6368">
        <w:trPr>
          <w:trHeight w:val="25"/>
        </w:trPr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5C" w:rsidRPr="000D39CA" w:rsidRDefault="00206F5C" w:rsidP="00CF4AB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0D39CA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0D39CA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0D39CA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0D39CA" w:rsidRDefault="00206F5C" w:rsidP="00862E0B">
            <w:pPr>
              <w:jc w:val="center"/>
              <w:rPr>
                <w:sz w:val="20"/>
                <w:szCs w:val="20"/>
              </w:rPr>
            </w:pPr>
          </w:p>
        </w:tc>
      </w:tr>
    </w:tbl>
    <w:p w:rsidR="008E6368" w:rsidRDefault="008E6368" w:rsidP="000C40D2">
      <w:pPr>
        <w:rPr>
          <w:sz w:val="20"/>
          <w:szCs w:val="20"/>
        </w:rPr>
      </w:pPr>
    </w:p>
    <w:tbl>
      <w:tblPr>
        <w:tblpPr w:leftFromText="180" w:rightFromText="180" w:vertAnchor="text" w:tblpX="-941" w:tblpY="-2144"/>
        <w:tblW w:w="16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35"/>
      </w:tblGrid>
      <w:tr w:rsidR="008E6368" w:rsidTr="008E6368">
        <w:tblPrEx>
          <w:tblCellMar>
            <w:top w:w="0" w:type="dxa"/>
            <w:bottom w:w="0" w:type="dxa"/>
          </w:tblCellMar>
        </w:tblPrEx>
        <w:trPr>
          <w:trHeight w:val="30"/>
        </w:trPr>
        <w:tc>
          <w:tcPr>
            <w:tcW w:w="16635" w:type="dxa"/>
          </w:tcPr>
          <w:p w:rsidR="008E6368" w:rsidRDefault="008E6368" w:rsidP="008E6368">
            <w:pPr>
              <w:rPr>
                <w:sz w:val="20"/>
                <w:szCs w:val="20"/>
              </w:rPr>
            </w:pPr>
          </w:p>
        </w:tc>
      </w:tr>
    </w:tbl>
    <w:p w:rsidR="006B6AD2" w:rsidRDefault="006B6AD2" w:rsidP="000C40D2">
      <w:pPr>
        <w:rPr>
          <w:sz w:val="20"/>
          <w:szCs w:val="20"/>
        </w:rPr>
      </w:pPr>
    </w:p>
    <w:p w:rsidR="000D39CA" w:rsidRDefault="000D39CA" w:rsidP="000C40D2">
      <w:pPr>
        <w:rPr>
          <w:sz w:val="20"/>
          <w:szCs w:val="20"/>
        </w:rPr>
      </w:pPr>
    </w:p>
    <w:p w:rsidR="000D39CA" w:rsidRPr="000D39CA" w:rsidRDefault="000D39CA" w:rsidP="000D39CA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</w:t>
      </w:r>
    </w:p>
    <w:sectPr w:rsidR="000D39CA" w:rsidRPr="000D39CA" w:rsidSect="00520698">
      <w:pgSz w:w="16837" w:h="11905" w:orient="landscape"/>
      <w:pgMar w:top="284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D7"/>
    <w:rsid w:val="0000076D"/>
    <w:rsid w:val="00003B12"/>
    <w:rsid w:val="0007418C"/>
    <w:rsid w:val="000C40D2"/>
    <w:rsid w:val="000D39CA"/>
    <w:rsid w:val="00144D06"/>
    <w:rsid w:val="001D03D7"/>
    <w:rsid w:val="00206F5C"/>
    <w:rsid w:val="00266FE9"/>
    <w:rsid w:val="003A24A0"/>
    <w:rsid w:val="004C3FC2"/>
    <w:rsid w:val="00520698"/>
    <w:rsid w:val="005218F5"/>
    <w:rsid w:val="005E3ED2"/>
    <w:rsid w:val="00647F27"/>
    <w:rsid w:val="006816B2"/>
    <w:rsid w:val="00691762"/>
    <w:rsid w:val="006B1759"/>
    <w:rsid w:val="006B6AD2"/>
    <w:rsid w:val="00784FD9"/>
    <w:rsid w:val="007D6583"/>
    <w:rsid w:val="00823ECC"/>
    <w:rsid w:val="00827FF3"/>
    <w:rsid w:val="0084048F"/>
    <w:rsid w:val="008529AC"/>
    <w:rsid w:val="00862E0B"/>
    <w:rsid w:val="008E362B"/>
    <w:rsid w:val="008E6368"/>
    <w:rsid w:val="008F2C14"/>
    <w:rsid w:val="009237E4"/>
    <w:rsid w:val="0095535E"/>
    <w:rsid w:val="009927C5"/>
    <w:rsid w:val="009D2FA8"/>
    <w:rsid w:val="00A7461C"/>
    <w:rsid w:val="00AE3D16"/>
    <w:rsid w:val="00B67194"/>
    <w:rsid w:val="00BC554E"/>
    <w:rsid w:val="00C612AD"/>
    <w:rsid w:val="00CC6479"/>
    <w:rsid w:val="00CF4ABB"/>
    <w:rsid w:val="00D514F6"/>
    <w:rsid w:val="00E55CC7"/>
    <w:rsid w:val="00E62453"/>
    <w:rsid w:val="00E81190"/>
    <w:rsid w:val="00E94314"/>
    <w:rsid w:val="00ED08CE"/>
    <w:rsid w:val="00F67ED6"/>
    <w:rsid w:val="00F70C77"/>
    <w:rsid w:val="00F9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9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67194"/>
  </w:style>
  <w:style w:type="character" w:customStyle="1" w:styleId="WW-Absatz-Standardschriftart">
    <w:name w:val="WW-Absatz-Standardschriftart"/>
    <w:rsid w:val="00B67194"/>
  </w:style>
  <w:style w:type="character" w:customStyle="1" w:styleId="WW-Absatz-Standardschriftart1">
    <w:name w:val="WW-Absatz-Standardschriftart1"/>
    <w:rsid w:val="00B67194"/>
  </w:style>
  <w:style w:type="character" w:customStyle="1" w:styleId="WW-Absatz-Standardschriftart11">
    <w:name w:val="WW-Absatz-Standardschriftart11"/>
    <w:rsid w:val="00B67194"/>
  </w:style>
  <w:style w:type="character" w:customStyle="1" w:styleId="WW-Absatz-Standardschriftart111">
    <w:name w:val="WW-Absatz-Standardschriftart111"/>
    <w:rsid w:val="00B67194"/>
  </w:style>
  <w:style w:type="character" w:customStyle="1" w:styleId="WW-Absatz-Standardschriftart1111">
    <w:name w:val="WW-Absatz-Standardschriftart1111"/>
    <w:rsid w:val="00B67194"/>
  </w:style>
  <w:style w:type="character" w:customStyle="1" w:styleId="WW-Absatz-Standardschriftart11111">
    <w:name w:val="WW-Absatz-Standardschriftart11111"/>
    <w:rsid w:val="00B67194"/>
  </w:style>
  <w:style w:type="character" w:customStyle="1" w:styleId="WW-Absatz-Standardschriftart111111">
    <w:name w:val="WW-Absatz-Standardschriftart111111"/>
    <w:rsid w:val="00B67194"/>
  </w:style>
  <w:style w:type="paragraph" w:customStyle="1" w:styleId="1">
    <w:name w:val="Заголовок1"/>
    <w:basedOn w:val="a"/>
    <w:next w:val="a3"/>
    <w:rsid w:val="00B6719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B67194"/>
    <w:pPr>
      <w:spacing w:after="120"/>
    </w:pPr>
  </w:style>
  <w:style w:type="paragraph" w:styleId="a4">
    <w:name w:val="List"/>
    <w:basedOn w:val="a3"/>
    <w:rsid w:val="00B67194"/>
    <w:rPr>
      <w:rFonts w:cs="Tahoma"/>
    </w:rPr>
  </w:style>
  <w:style w:type="paragraph" w:customStyle="1" w:styleId="10">
    <w:name w:val="Название1"/>
    <w:basedOn w:val="a"/>
    <w:rsid w:val="00B67194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67194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B67194"/>
    <w:pPr>
      <w:suppressLineNumbers/>
    </w:pPr>
  </w:style>
  <w:style w:type="paragraph" w:customStyle="1" w:styleId="a6">
    <w:name w:val="Заголовок таблицы"/>
    <w:basedOn w:val="a5"/>
    <w:rsid w:val="00B67194"/>
    <w:pPr>
      <w:jc w:val="center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7461C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7461C"/>
    <w:rPr>
      <w:rFonts w:ascii="Tahoma" w:eastAsia="Arial Unicode M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9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67194"/>
  </w:style>
  <w:style w:type="character" w:customStyle="1" w:styleId="WW-Absatz-Standardschriftart">
    <w:name w:val="WW-Absatz-Standardschriftart"/>
    <w:rsid w:val="00B67194"/>
  </w:style>
  <w:style w:type="character" w:customStyle="1" w:styleId="WW-Absatz-Standardschriftart1">
    <w:name w:val="WW-Absatz-Standardschriftart1"/>
    <w:rsid w:val="00B67194"/>
  </w:style>
  <w:style w:type="character" w:customStyle="1" w:styleId="WW-Absatz-Standardschriftart11">
    <w:name w:val="WW-Absatz-Standardschriftart11"/>
    <w:rsid w:val="00B67194"/>
  </w:style>
  <w:style w:type="character" w:customStyle="1" w:styleId="WW-Absatz-Standardschriftart111">
    <w:name w:val="WW-Absatz-Standardschriftart111"/>
    <w:rsid w:val="00B67194"/>
  </w:style>
  <w:style w:type="character" w:customStyle="1" w:styleId="WW-Absatz-Standardschriftart1111">
    <w:name w:val="WW-Absatz-Standardschriftart1111"/>
    <w:rsid w:val="00B67194"/>
  </w:style>
  <w:style w:type="character" w:customStyle="1" w:styleId="WW-Absatz-Standardschriftart11111">
    <w:name w:val="WW-Absatz-Standardschriftart11111"/>
    <w:rsid w:val="00B67194"/>
  </w:style>
  <w:style w:type="character" w:customStyle="1" w:styleId="WW-Absatz-Standardschriftart111111">
    <w:name w:val="WW-Absatz-Standardschriftart111111"/>
    <w:rsid w:val="00B67194"/>
  </w:style>
  <w:style w:type="paragraph" w:customStyle="1" w:styleId="1">
    <w:name w:val="Заголовок1"/>
    <w:basedOn w:val="a"/>
    <w:next w:val="a3"/>
    <w:rsid w:val="00B6719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B67194"/>
    <w:pPr>
      <w:spacing w:after="120"/>
    </w:pPr>
  </w:style>
  <w:style w:type="paragraph" w:styleId="a4">
    <w:name w:val="List"/>
    <w:basedOn w:val="a3"/>
    <w:rsid w:val="00B67194"/>
    <w:rPr>
      <w:rFonts w:cs="Tahoma"/>
    </w:rPr>
  </w:style>
  <w:style w:type="paragraph" w:customStyle="1" w:styleId="10">
    <w:name w:val="Название1"/>
    <w:basedOn w:val="a"/>
    <w:rsid w:val="00B67194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67194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B67194"/>
    <w:pPr>
      <w:suppressLineNumbers/>
    </w:pPr>
  </w:style>
  <w:style w:type="paragraph" w:customStyle="1" w:styleId="a6">
    <w:name w:val="Заголовок таблицы"/>
    <w:basedOn w:val="a5"/>
    <w:rsid w:val="00B67194"/>
    <w:pPr>
      <w:jc w:val="center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7461C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7461C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Bochkarev</cp:lastModifiedBy>
  <cp:revision>2</cp:revision>
  <cp:lastPrinted>2021-03-24T14:38:00Z</cp:lastPrinted>
  <dcterms:created xsi:type="dcterms:W3CDTF">2021-03-24T14:40:00Z</dcterms:created>
  <dcterms:modified xsi:type="dcterms:W3CDTF">2021-03-24T14:40:00Z</dcterms:modified>
</cp:coreProperties>
</file>