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98" w:rsidRDefault="003E0898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7E4960" w:rsidRDefault="0062742E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руководителя муниципального учреждения </w:t>
      </w:r>
      <w:r w:rsidR="007E4960" w:rsidRPr="005C646D">
        <w:rPr>
          <w:rFonts w:ascii="Times New Roman" w:hAnsi="Times New Roman"/>
          <w:sz w:val="32"/>
          <w:szCs w:val="32"/>
        </w:rPr>
        <w:t xml:space="preserve">муниципального района «Ононский </w:t>
      </w:r>
      <w:proofErr w:type="spellStart"/>
      <w:r w:rsidR="007E4960" w:rsidRPr="005C646D">
        <w:rPr>
          <w:rFonts w:ascii="Times New Roman" w:hAnsi="Times New Roman"/>
          <w:sz w:val="32"/>
          <w:szCs w:val="32"/>
        </w:rPr>
        <w:t>район</w:t>
      </w:r>
      <w:proofErr w:type="gramStart"/>
      <w:r w:rsidR="007E4960" w:rsidRPr="005C646D">
        <w:rPr>
          <w:rFonts w:ascii="Times New Roman" w:hAnsi="Times New Roman"/>
          <w:sz w:val="32"/>
          <w:szCs w:val="32"/>
        </w:rPr>
        <w:t>»е</w:t>
      </w:r>
      <w:proofErr w:type="gramEnd"/>
      <w:r w:rsidR="007E4960" w:rsidRPr="005C646D">
        <w:rPr>
          <w:rFonts w:ascii="Times New Roman" w:hAnsi="Times New Roman"/>
          <w:sz w:val="32"/>
          <w:szCs w:val="32"/>
        </w:rPr>
        <w:t>го</w:t>
      </w:r>
      <w:proofErr w:type="spellEnd"/>
      <w:r w:rsidR="007E4960" w:rsidRPr="005C646D">
        <w:rPr>
          <w:rFonts w:ascii="Times New Roman" w:hAnsi="Times New Roman"/>
          <w:sz w:val="32"/>
          <w:szCs w:val="32"/>
        </w:rPr>
        <w:t xml:space="preserve"> супруги (супруга) и несовершеннолетних детей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>
        <w:rPr>
          <w:rFonts w:ascii="Times New Roman" w:hAnsi="Times New Roman"/>
          <w:sz w:val="32"/>
          <w:szCs w:val="32"/>
        </w:rPr>
        <w:t>2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>
        <w:rPr>
          <w:rFonts w:ascii="Times New Roman" w:hAnsi="Times New Roman"/>
          <w:sz w:val="32"/>
          <w:szCs w:val="32"/>
        </w:rPr>
        <w:t xml:space="preserve">2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tbl>
      <w:tblPr>
        <w:tblpPr w:leftFromText="180" w:rightFromText="180" w:vertAnchor="text" w:horzAnchor="margin" w:tblpY="-67"/>
        <w:tblW w:w="48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236"/>
        <w:gridCol w:w="1410"/>
        <w:gridCol w:w="16"/>
        <w:gridCol w:w="1448"/>
        <w:gridCol w:w="10"/>
        <w:gridCol w:w="1251"/>
        <w:gridCol w:w="19"/>
        <w:gridCol w:w="1433"/>
        <w:gridCol w:w="12"/>
        <w:gridCol w:w="931"/>
        <w:gridCol w:w="8"/>
        <w:gridCol w:w="975"/>
        <w:gridCol w:w="14"/>
        <w:gridCol w:w="1526"/>
        <w:gridCol w:w="10"/>
      </w:tblGrid>
      <w:tr w:rsidR="00D34F28" w:rsidRPr="005C646D" w:rsidTr="00C63C8D">
        <w:tc>
          <w:tcPr>
            <w:tcW w:w="1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68" w:type="pct"/>
            <w:gridSpan w:val="2"/>
            <w:vMerge w:val="restart"/>
            <w:tcBorders>
              <w:left w:val="single" w:sz="4" w:space="0" w:color="auto"/>
            </w:tcBorders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785" w:type="pct"/>
            <w:gridSpan w:val="2"/>
            <w:vMerge w:val="restart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84" w:type="pct"/>
            <w:gridSpan w:val="2"/>
            <w:vMerge w:val="restart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7" w:type="pct"/>
            <w:gridSpan w:val="6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27" w:type="pct"/>
            <w:gridSpan w:val="2"/>
            <w:vMerge w:val="restart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63C8D" w:rsidRPr="005C646D" w:rsidTr="00C63C8D">
        <w:tc>
          <w:tcPr>
            <w:tcW w:w="1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vMerge/>
            <w:tcBorders>
              <w:left w:val="single" w:sz="4" w:space="0" w:color="auto"/>
            </w:tcBorders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" w:type="pct"/>
            <w:gridSpan w:val="2"/>
            <w:vMerge/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gridSpan w:val="2"/>
            <w:vMerge/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06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33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27" w:type="pct"/>
            <w:gridSpan w:val="2"/>
            <w:vMerge/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c>
          <w:tcPr>
            <w:tcW w:w="119" w:type="pct"/>
            <w:tcBorders>
              <w:right w:val="single" w:sz="4" w:space="0" w:color="auto"/>
            </w:tcBorders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5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4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8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6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3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7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63C8D" w:rsidRPr="005C646D" w:rsidTr="00C63C8D">
        <w:tc>
          <w:tcPr>
            <w:tcW w:w="119" w:type="pct"/>
            <w:tcBorders>
              <w:right w:val="single" w:sz="4" w:space="0" w:color="auto"/>
            </w:tcBorders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62742E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Кожевина</w:t>
            </w:r>
            <w:proofErr w:type="spellEnd"/>
            <w:r w:rsidRPr="005C6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742E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Ольга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742E" w:rsidRPr="005C646D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785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Кулусутайской ООШ</w:t>
            </w:r>
          </w:p>
        </w:tc>
        <w:tc>
          <w:tcPr>
            <w:tcW w:w="684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592991</w:t>
            </w:r>
          </w:p>
        </w:tc>
        <w:tc>
          <w:tcPr>
            <w:tcW w:w="778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(собственность)</w:t>
            </w:r>
          </w:p>
          <w:p w:rsidR="0062742E" w:rsidRPr="005C646D" w:rsidRDefault="0062742E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506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52000</w:t>
            </w: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33" w:type="pct"/>
            <w:gridSpan w:val="2"/>
          </w:tcPr>
          <w:p w:rsidR="0062742E" w:rsidRDefault="0062742E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62742E" w:rsidRPr="005C646D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c>
          <w:tcPr>
            <w:tcW w:w="119" w:type="pct"/>
            <w:tcBorders>
              <w:right w:val="single" w:sz="4" w:space="0" w:color="auto"/>
            </w:tcBorders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62742E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Блажевский </w:t>
            </w:r>
          </w:p>
          <w:p w:rsidR="0062742E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Николай </w:t>
            </w:r>
          </w:p>
          <w:p w:rsidR="0062742E" w:rsidRDefault="0062742E" w:rsidP="0062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785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ДОД ДЮСШ</w:t>
            </w:r>
          </w:p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302859,57</w:t>
            </w:r>
          </w:p>
        </w:tc>
        <w:tc>
          <w:tcPr>
            <w:tcW w:w="778" w:type="pct"/>
            <w:gridSpan w:val="2"/>
          </w:tcPr>
          <w:p w:rsidR="0062742E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2742E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Квартира (собственность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" w:type="pct"/>
            <w:gridSpan w:val="2"/>
          </w:tcPr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1281</w:t>
            </w:r>
          </w:p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42E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  <w:p w:rsidR="0062742E" w:rsidRDefault="0062742E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" w:type="pct"/>
            <w:gridSpan w:val="2"/>
          </w:tcPr>
          <w:p w:rsidR="0062742E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62742E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742E" w:rsidRPr="005C646D" w:rsidRDefault="0062742E" w:rsidP="00805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62742E" w:rsidRPr="0068630A" w:rsidRDefault="0062742E" w:rsidP="00805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HONDA CRV</w:t>
            </w:r>
          </w:p>
        </w:tc>
      </w:tr>
      <w:tr w:rsidR="00C63C8D" w:rsidRPr="005C646D" w:rsidTr="00C63C8D"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785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684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195446</w:t>
            </w:r>
          </w:p>
        </w:tc>
        <w:tc>
          <w:tcPr>
            <w:tcW w:w="778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Квартира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1281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63C8D" w:rsidRPr="005C646D" w:rsidTr="00C63C8D"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Цыганкова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785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ДОД ДДТ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66440,32</w:t>
            </w:r>
          </w:p>
        </w:tc>
        <w:tc>
          <w:tcPr>
            <w:tcW w:w="778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63C8D" w:rsidRPr="005C646D" w:rsidTr="00C63C8D">
        <w:trPr>
          <w:trHeight w:val="1110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Надежда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785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Кубухайской ООШ</w:t>
            </w:r>
          </w:p>
        </w:tc>
        <w:tc>
          <w:tcPr>
            <w:tcW w:w="684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608240</w:t>
            </w:r>
          </w:p>
        </w:tc>
        <w:tc>
          <w:tcPr>
            <w:tcW w:w="778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Pr="005C646D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1824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533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D34F28" w:rsidRPr="00634A11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завхоз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410933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</w:t>
            </w:r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1824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62,7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ВАЗ-21074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УАЗ-452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ГАЗ-5314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МТЗ-50</w:t>
            </w:r>
          </w:p>
          <w:p w:rsidR="00D34F28" w:rsidRPr="00FA68B3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ПРИЦЕП 2ПТЗ-4</w:t>
            </w: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Нижнецасучейской СОШ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689231,64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Квартира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Гамбуев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Юрий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Верхнецасучейской СОШ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614031,89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1200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530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Хонда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айс</w:t>
            </w:r>
            <w:proofErr w:type="spellEnd"/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пристав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414265,61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1200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ын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1200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Луговская</w:t>
            </w:r>
            <w:proofErr w:type="spellEnd"/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директора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Большевисткой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178289,21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211272,64</w:t>
            </w: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</w:trPr>
        <w:tc>
          <w:tcPr>
            <w:tcW w:w="119" w:type="pct"/>
            <w:tcBorders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78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08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530" w:type="pct"/>
            <w:gridSpan w:val="2"/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772"/>
        </w:trPr>
        <w:tc>
          <w:tcPr>
            <w:tcW w:w="119" w:type="pct"/>
            <w:tcBorders>
              <w:bottom w:val="single" w:sz="4" w:space="0" w:color="auto"/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Пушкина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tcBorders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Тут-Халтуйской ООШ</w:t>
            </w:r>
          </w:p>
        </w:tc>
        <w:tc>
          <w:tcPr>
            <w:tcW w:w="679" w:type="pct"/>
            <w:gridSpan w:val="2"/>
            <w:tcBorders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358859,1</w:t>
            </w:r>
          </w:p>
        </w:tc>
        <w:tc>
          <w:tcPr>
            <w:tcW w:w="782" w:type="pct"/>
            <w:gridSpan w:val="2"/>
            <w:tcBorders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(собственность)</w:t>
            </w:r>
          </w:p>
        </w:tc>
        <w:tc>
          <w:tcPr>
            <w:tcW w:w="508" w:type="pct"/>
            <w:gridSpan w:val="2"/>
            <w:tcBorders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0" w:type="pct"/>
            <w:gridSpan w:val="2"/>
            <w:tcBorders>
              <w:bottom w:val="single" w:sz="4" w:space="0" w:color="auto"/>
            </w:tcBorders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21063</w:t>
            </w:r>
          </w:p>
        </w:tc>
      </w:tr>
      <w:tr w:rsidR="00C63C8D" w:rsidRPr="005C646D" w:rsidTr="00C63C8D">
        <w:trPr>
          <w:gridAfter w:val="1"/>
          <w:wAfter w:w="6" w:type="pct"/>
          <w:trHeight w:val="531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учащаяся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(пользование)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1817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Фимин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  <w:p w:rsidR="00D34F28" w:rsidRDefault="00D34F28" w:rsidP="00D34F2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34F28" w:rsidRPr="005C646D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Первочиндантской ООШ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Pr="005C646D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535746,20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собственность):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приусадебный</w:t>
            </w:r>
          </w:p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-сельскохозяйственный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  <w:p w:rsidR="00D34F28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540000</w:t>
            </w:r>
          </w:p>
          <w:p w:rsidR="00D34F28" w:rsidRPr="005C646D" w:rsidRDefault="00D34F28" w:rsidP="00D34F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34F28" w:rsidRPr="005C646D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F2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Тойота-Калдина</w:t>
            </w:r>
          </w:p>
          <w:p w:rsidR="00D34F28" w:rsidRPr="003E0898" w:rsidRDefault="00D34F28" w:rsidP="00D34F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Мини-трактор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SF</w:t>
            </w:r>
            <w:r w:rsidRPr="003E0898">
              <w:rPr>
                <w:rFonts w:ascii="Times New Roman" w:hAnsi="Times New Roman"/>
                <w:sz w:val="28"/>
                <w:szCs w:val="28"/>
              </w:rPr>
              <w:t xml:space="preserve"> 240</w:t>
            </w:r>
          </w:p>
        </w:tc>
      </w:tr>
      <w:tr w:rsidR="00C63C8D" w:rsidRPr="005C646D" w:rsidTr="00C63C8D">
        <w:trPr>
          <w:gridAfter w:val="1"/>
          <w:wAfter w:w="6" w:type="pct"/>
          <w:trHeight w:val="446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208496,51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пользование):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приусадебный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-сельскохозяйственный</w:t>
            </w:r>
          </w:p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540000</w:t>
            </w:r>
          </w:p>
          <w:p w:rsidR="00C63C8D" w:rsidRPr="005C646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3549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Pr="00634A11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Ерилова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C63C8D" w:rsidRPr="00634A11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Новодурулгуйской ООШ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27125,93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-пай для ведения личного подсобного хозяйств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-пай для ведения личного подсобного хозяйств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уч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-для ведения личного подсобного хозяйства(собственность) </w:t>
            </w:r>
          </w:p>
          <w:p w:rsidR="00C63C8D" w:rsidRPr="00FB44F8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собственность)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 га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 га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Pr="005C646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FB44F8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NISSAN X-TRAIL</w:t>
            </w:r>
          </w:p>
        </w:tc>
      </w:tr>
      <w:tr w:rsidR="00C63C8D" w:rsidRPr="005C646D" w:rsidTr="00C63C8D">
        <w:trPr>
          <w:gridAfter w:val="1"/>
          <w:wAfter w:w="6" w:type="pct"/>
          <w:trHeight w:val="994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Pr="00FB44F8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Pr="00FB44F8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безработный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Земельные участки: </w:t>
            </w:r>
          </w:p>
          <w:p w:rsidR="00C63C8D" w:rsidRPr="00155E52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-пай для с/х производства (собственность)</w:t>
            </w:r>
          </w:p>
          <w:p w:rsidR="00C63C8D" w:rsidRPr="00155E52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2107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с/х техника ЮМЗ, МТЗ-140</w:t>
            </w:r>
          </w:p>
        </w:tc>
      </w:tr>
      <w:tr w:rsidR="00C63C8D" w:rsidRPr="005C646D" w:rsidTr="00C63C8D">
        <w:trPr>
          <w:gridAfter w:val="1"/>
          <w:wAfter w:w="6" w:type="pct"/>
          <w:trHeight w:val="789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892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Ирыкзынова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Нимажаб</w:t>
            </w:r>
            <w:proofErr w:type="spellEnd"/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63C8D" w:rsidRPr="00E17059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Красноималкинской ООШ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691205,79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(½ доли)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66,9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E17059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СУЗУКИ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ESCUDO</w:t>
            </w:r>
          </w:p>
        </w:tc>
      </w:tr>
      <w:tr w:rsidR="00C63C8D" w:rsidRPr="005C646D" w:rsidTr="00C63C8D">
        <w:trPr>
          <w:gridAfter w:val="1"/>
          <w:wAfter w:w="6" w:type="pct"/>
          <w:trHeight w:val="394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Pr="00E17059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Pr="00E17059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171871,03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(½ доли)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66,9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806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Дашинимаева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Цырегма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Новозоринской СОШ</w:t>
            </w:r>
          </w:p>
          <w:p w:rsidR="00C63C8D" w:rsidRPr="00E17059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429250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общая долевая собственность 1/4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E17059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HONDA HR-V</w:t>
            </w:r>
          </w:p>
        </w:tc>
      </w:tr>
      <w:tr w:rsidR="00C63C8D" w:rsidRPr="005C646D" w:rsidTr="00C63C8D">
        <w:trPr>
          <w:gridAfter w:val="1"/>
          <w:wAfter w:w="6" w:type="pct"/>
          <w:trHeight w:val="223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общая долевая собственность 1/4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HONDA HR-V</w:t>
            </w:r>
          </w:p>
        </w:tc>
      </w:tr>
      <w:tr w:rsidR="00C63C8D" w:rsidRPr="005C646D" w:rsidTr="00C63C8D">
        <w:trPr>
          <w:gridAfter w:val="1"/>
          <w:wAfter w:w="6" w:type="pct"/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учащаяся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общая долевая собственность 1/4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Росия</w:t>
            </w:r>
            <w:proofErr w:type="spellEnd"/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HONDA HR-V</w:t>
            </w:r>
          </w:p>
        </w:tc>
      </w:tr>
      <w:tr w:rsidR="00C63C8D" w:rsidRPr="005C646D" w:rsidTr="00C63C8D">
        <w:trPr>
          <w:gridAfter w:val="1"/>
          <w:wAfter w:w="6" w:type="pct"/>
          <w:trHeight w:val="2074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Алексеева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Буйлэсанской СОШ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441866,59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 фактическом пользовании)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(пользование)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соток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21063, НИССАН ПРЕМЬЕРА.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(пользование)</w:t>
            </w:r>
          </w:p>
        </w:tc>
      </w:tr>
      <w:tr w:rsidR="00C63C8D" w:rsidRPr="005C646D" w:rsidTr="00C63C8D">
        <w:trPr>
          <w:gridAfter w:val="1"/>
          <w:wAfter w:w="6" w:type="pct"/>
          <w:trHeight w:val="515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водитель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379540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 участок (в фактическом пользовании)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-земельный участок (в фактическом пользовании)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(пользование)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соток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соток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21063, НИССАН ПРЕМЬЕРА.</w:t>
            </w:r>
          </w:p>
        </w:tc>
      </w:tr>
      <w:tr w:rsidR="00C63C8D" w:rsidRPr="005C646D" w:rsidTr="00C63C8D">
        <w:trPr>
          <w:gridAfter w:val="1"/>
          <w:wAfter w:w="6" w:type="pct"/>
          <w:trHeight w:val="1492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Толпыгина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д/с «Теремок»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индант-1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186301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(пай)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участок (пользование)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446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кочегар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50818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-пай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(собственность)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21043, ВАЗ 21063,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С/Х техника МТЗ 82,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Прицеп тракторный </w:t>
            </w:r>
          </w:p>
        </w:tc>
      </w:tr>
      <w:tr w:rsidR="00C63C8D" w:rsidRPr="005C646D" w:rsidTr="00C63C8D">
        <w:trPr>
          <w:gridAfter w:val="1"/>
          <w:wAfter w:w="6" w:type="pct"/>
          <w:trHeight w:val="120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Номоконова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Новозоринский д/с «Солнышко»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274349,51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долевая собственность)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2529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412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пенсионер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126558,35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Жигули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Москвич 412, Трактор МТЗ-80.</w:t>
            </w:r>
          </w:p>
        </w:tc>
      </w:tr>
      <w:tr w:rsidR="00C63C8D" w:rsidRPr="005C646D" w:rsidTr="00C63C8D">
        <w:trPr>
          <w:gridAfter w:val="1"/>
          <w:wAfter w:w="6" w:type="pct"/>
          <w:trHeight w:val="200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Кузьмина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Надежда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Красноималкинского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Журавушка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274038,76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фактическое предоставление)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583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59692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собственность):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 участок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-земельный участок (пай)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52га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21053</w:t>
            </w:r>
          </w:p>
        </w:tc>
      </w:tr>
      <w:tr w:rsidR="00C63C8D" w:rsidRPr="005C646D" w:rsidTr="00C63C8D">
        <w:trPr>
          <w:gridAfter w:val="1"/>
          <w:wAfter w:w="6" w:type="pct"/>
          <w:trHeight w:val="1217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Говор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Заведующая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Новодурулгуйского д/с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170176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долевой)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72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Безработный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долевой)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-приусадебный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(собственность)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3100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58.3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Тайот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Трактор Т-25</w:t>
            </w:r>
          </w:p>
        </w:tc>
      </w:tr>
      <w:tr w:rsidR="00C63C8D" w:rsidRPr="005C646D" w:rsidTr="00C63C8D">
        <w:trPr>
          <w:gridAfter w:val="1"/>
          <w:wAfter w:w="6" w:type="pct"/>
          <w:trHeight w:val="223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Комиссарова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Пантелеймоновна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Заведующая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Нижнецасучейского д/с «Тополёк»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246406,29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216га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bookmarkStart w:id="0" w:name="_GoBack"/>
            <w:bookmarkEnd w:id="0"/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УАЗ-469, КАМАЗ-4318,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Автоприцеп ГКБ-8350,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С/Х техника ЮМЗ-6, ДТ-75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КРАЗ-255</w:t>
            </w:r>
          </w:p>
        </w:tc>
      </w:tr>
      <w:tr w:rsidR="00C63C8D" w:rsidRPr="005C646D" w:rsidTr="00C63C8D">
        <w:trPr>
          <w:gridAfter w:val="1"/>
          <w:wAfter w:w="6" w:type="pct"/>
          <w:trHeight w:val="772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26993,92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(собственность)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216га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Pr="005C646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1132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Лариса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И.О.Директора </w:t>
            </w:r>
          </w:p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Усть-Борзинской ООШ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289745,20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C8D" w:rsidRPr="005C646D" w:rsidTr="00C63C8D">
        <w:trPr>
          <w:gridAfter w:val="1"/>
          <w:wAfter w:w="6" w:type="pct"/>
          <w:trHeight w:val="669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безработный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70900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ГАЗ 3110,      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ГАЗ 3307, </w:t>
            </w:r>
          </w:p>
          <w:p w:rsidR="00C63C8D" w:rsidRDefault="00C63C8D" w:rsidP="00C63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Трактор ГН-40</w:t>
            </w:r>
          </w:p>
        </w:tc>
      </w:tr>
    </w:tbl>
    <w:p w:rsidR="0062742E" w:rsidRPr="00D22495" w:rsidRDefault="0062742E" w:rsidP="007E4960">
      <w:pPr>
        <w:spacing w:after="0" w:line="240" w:lineRule="auto"/>
        <w:jc w:val="center"/>
        <w:rPr>
          <w:rFonts w:ascii="Times New Roman" w:hAnsi="Times New Roman"/>
        </w:rPr>
      </w:pPr>
    </w:p>
    <w:p w:rsidR="0062742E" w:rsidRDefault="0062742E"/>
    <w:sectPr w:rsidR="0062742E" w:rsidSect="00CF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0600C0"/>
    <w:rsid w:val="00135726"/>
    <w:rsid w:val="001414B8"/>
    <w:rsid w:val="00155E52"/>
    <w:rsid w:val="001D1E1F"/>
    <w:rsid w:val="00282A49"/>
    <w:rsid w:val="002D1D9A"/>
    <w:rsid w:val="002D31BF"/>
    <w:rsid w:val="002E1340"/>
    <w:rsid w:val="0034195A"/>
    <w:rsid w:val="003831EC"/>
    <w:rsid w:val="003C0E4A"/>
    <w:rsid w:val="003D660F"/>
    <w:rsid w:val="003E0898"/>
    <w:rsid w:val="00555C8C"/>
    <w:rsid w:val="00581715"/>
    <w:rsid w:val="005B5837"/>
    <w:rsid w:val="0062742E"/>
    <w:rsid w:val="00634A11"/>
    <w:rsid w:val="0068630A"/>
    <w:rsid w:val="006D0935"/>
    <w:rsid w:val="006D410E"/>
    <w:rsid w:val="007E4960"/>
    <w:rsid w:val="00805958"/>
    <w:rsid w:val="00832DF4"/>
    <w:rsid w:val="008879C5"/>
    <w:rsid w:val="008C0357"/>
    <w:rsid w:val="008C185F"/>
    <w:rsid w:val="009115F9"/>
    <w:rsid w:val="009709B5"/>
    <w:rsid w:val="009811EA"/>
    <w:rsid w:val="009A0015"/>
    <w:rsid w:val="009F2D50"/>
    <w:rsid w:val="00A90F34"/>
    <w:rsid w:val="00AE310B"/>
    <w:rsid w:val="00B2357C"/>
    <w:rsid w:val="00B97167"/>
    <w:rsid w:val="00B97A56"/>
    <w:rsid w:val="00BF6682"/>
    <w:rsid w:val="00C63C8D"/>
    <w:rsid w:val="00CF4092"/>
    <w:rsid w:val="00D03F46"/>
    <w:rsid w:val="00D05767"/>
    <w:rsid w:val="00D1754B"/>
    <w:rsid w:val="00D34F28"/>
    <w:rsid w:val="00D90AB3"/>
    <w:rsid w:val="00D90FEE"/>
    <w:rsid w:val="00DE37A4"/>
    <w:rsid w:val="00E17059"/>
    <w:rsid w:val="00F5540F"/>
    <w:rsid w:val="00FA68B3"/>
    <w:rsid w:val="00FB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2013-05-17T05:27:00Z</dcterms:created>
  <dcterms:modified xsi:type="dcterms:W3CDTF">2013-05-17T05:27:00Z</dcterms:modified>
</cp:coreProperties>
</file>