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D421E" w:rsidRDefault="003D421E" w:rsidP="003D421E">
      <w:pPr>
        <w:pStyle w:val="ConsPlusNonformat"/>
        <w:widowControl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3D421E" w:rsidRDefault="003D421E" w:rsidP="003D421E">
      <w:pPr>
        <w:pStyle w:val="ConsPlusNonformat"/>
        <w:widowControl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об имущественном положении и доходах</w:t>
      </w:r>
    </w:p>
    <w:p w:rsidR="003D421E" w:rsidRDefault="003D421E" w:rsidP="003D421E">
      <w:pPr>
        <w:pStyle w:val="ConsPlusNonformat"/>
        <w:widowControl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муниципальных служащих</w:t>
      </w:r>
      <w:r w:rsidR="00487D2C">
        <w:rPr>
          <w:b/>
          <w:sz w:val="28"/>
          <w:szCs w:val="28"/>
        </w:rPr>
        <w:t xml:space="preserve"> сельского поселения «Тангинское</w:t>
      </w:r>
      <w:r>
        <w:rPr>
          <w:b/>
          <w:sz w:val="28"/>
          <w:szCs w:val="28"/>
        </w:rPr>
        <w:t>» муниципального района «Улётовский район», и членов их семей за период с 1 января 2013 года по 31 декабря 2013 года</w:t>
      </w:r>
    </w:p>
    <w:p w:rsidR="003D421E" w:rsidRDefault="003D421E" w:rsidP="003D421E">
      <w:pPr>
        <w:autoSpaceDE w:val="0"/>
        <w:autoSpaceDN w:val="0"/>
        <w:adjustRightInd w:val="0"/>
        <w:ind w:firstLine="540"/>
        <w:jc w:val="center"/>
        <w:outlineLvl w:val="1"/>
        <w:rPr>
          <w:b/>
          <w:sz w:val="28"/>
          <w:szCs w:val="28"/>
        </w:rPr>
      </w:pPr>
    </w:p>
    <w:tbl>
      <w:tblPr>
        <w:tblW w:w="15750" w:type="dxa"/>
        <w:tblInd w:w="-290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1891"/>
        <w:gridCol w:w="1890"/>
        <w:gridCol w:w="1350"/>
        <w:gridCol w:w="2295"/>
        <w:gridCol w:w="1215"/>
        <w:gridCol w:w="1084"/>
        <w:gridCol w:w="2160"/>
        <w:gridCol w:w="1206"/>
        <w:gridCol w:w="1309"/>
        <w:gridCol w:w="1350"/>
      </w:tblGrid>
      <w:tr w:rsidR="003D421E" w:rsidTr="003D421E">
        <w:trPr>
          <w:cantSplit/>
          <w:trHeight w:val="360"/>
        </w:trPr>
        <w:tc>
          <w:tcPr>
            <w:tcW w:w="189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421E" w:rsidRDefault="003D421E" w:rsidP="003D42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Фамилия, имя,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отчество</w:t>
            </w:r>
          </w:p>
        </w:tc>
        <w:tc>
          <w:tcPr>
            <w:tcW w:w="189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421E" w:rsidRDefault="003D421E" w:rsidP="003D421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Должность  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421E" w:rsidRDefault="003D421E" w:rsidP="003D421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Общая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сумма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дохода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2013 г.,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 руб.</w:t>
            </w:r>
          </w:p>
        </w:tc>
        <w:tc>
          <w:tcPr>
            <w:tcW w:w="459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421E" w:rsidRDefault="003D421E" w:rsidP="003D421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недвижимости,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принадлежащих на праве собственности </w:t>
            </w:r>
          </w:p>
        </w:tc>
        <w:tc>
          <w:tcPr>
            <w:tcW w:w="467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421E" w:rsidRDefault="003D421E" w:rsidP="003D421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объектов недвижимости,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находящихся в пользовании      </w:t>
            </w:r>
          </w:p>
        </w:tc>
        <w:tc>
          <w:tcPr>
            <w:tcW w:w="135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421E" w:rsidRDefault="003D421E" w:rsidP="003D421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Движимое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имущество</w:t>
            </w:r>
          </w:p>
        </w:tc>
      </w:tr>
      <w:tr w:rsidR="003D421E" w:rsidTr="003D421E">
        <w:trPr>
          <w:cantSplit/>
          <w:trHeight w:val="480"/>
        </w:trPr>
        <w:tc>
          <w:tcPr>
            <w:tcW w:w="189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421E" w:rsidRDefault="003D421E" w:rsidP="003D421E">
            <w:pPr>
              <w:rPr>
                <w:sz w:val="24"/>
                <w:szCs w:val="24"/>
              </w:rPr>
            </w:pPr>
          </w:p>
        </w:tc>
        <w:tc>
          <w:tcPr>
            <w:tcW w:w="189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421E" w:rsidRDefault="003D421E" w:rsidP="003D421E">
            <w:pPr>
              <w:rPr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421E" w:rsidRDefault="003D421E" w:rsidP="003D421E">
            <w:pPr>
              <w:rPr>
                <w:sz w:val="24"/>
                <w:szCs w:val="24"/>
              </w:rPr>
            </w:pP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421E" w:rsidRDefault="003D421E" w:rsidP="003D421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 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421E" w:rsidRDefault="003D421E" w:rsidP="003D421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кв. м 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421E" w:rsidRDefault="003D421E" w:rsidP="003D421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расположения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421E" w:rsidRDefault="003D421E" w:rsidP="003D421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Виды объектов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недвижимости </w:t>
            </w:r>
          </w:p>
        </w:tc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421E" w:rsidRDefault="003D421E" w:rsidP="003D421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Площадь,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кв. м 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3D421E" w:rsidRDefault="003D421E" w:rsidP="003D421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Страна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расположения</w:t>
            </w:r>
          </w:p>
        </w:tc>
        <w:tc>
          <w:tcPr>
            <w:tcW w:w="135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3D421E" w:rsidRDefault="003D421E" w:rsidP="003D421E">
            <w:pPr>
              <w:rPr>
                <w:sz w:val="24"/>
                <w:szCs w:val="24"/>
              </w:rPr>
            </w:pPr>
          </w:p>
        </w:tc>
      </w:tr>
      <w:tr w:rsidR="003D421E" w:rsidTr="003D421E">
        <w:trPr>
          <w:cantSplit/>
          <w:trHeight w:val="341"/>
        </w:trPr>
        <w:tc>
          <w:tcPr>
            <w:tcW w:w="1891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D421E" w:rsidRDefault="00487D2C" w:rsidP="003D421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Репина Диана Анатольевна</w:t>
            </w:r>
          </w:p>
        </w:tc>
        <w:tc>
          <w:tcPr>
            <w:tcW w:w="189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D421E" w:rsidRDefault="003D421E" w:rsidP="003D421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Ведущий специалист администрации </w:t>
            </w:r>
          </w:p>
          <w:p w:rsidR="003D421E" w:rsidRDefault="00487D2C" w:rsidP="003D421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 «Тангинское</w:t>
            </w:r>
            <w:r w:rsidR="003D421E">
              <w:rPr>
                <w:rFonts w:ascii="Times New Roman" w:hAnsi="Times New Roman" w:cs="Times New Roman"/>
              </w:rPr>
              <w:t xml:space="preserve">»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D421E" w:rsidRDefault="00487D2C" w:rsidP="003D421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198349-27</w:t>
            </w:r>
          </w:p>
        </w:tc>
        <w:tc>
          <w:tcPr>
            <w:tcW w:w="229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D421E" w:rsidRDefault="003D421E" w:rsidP="00487D2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Земельный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участок  </w:t>
            </w:r>
            <w:r w:rsidR="00487D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87D2C" w:rsidRDefault="00487D2C" w:rsidP="00487D2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D2C" w:rsidRDefault="00487D2C" w:rsidP="00487D2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D2C" w:rsidRDefault="00487D2C" w:rsidP="00487D2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Квартира </w:t>
            </w:r>
          </w:p>
        </w:tc>
        <w:tc>
          <w:tcPr>
            <w:tcW w:w="121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D421E" w:rsidRDefault="003D421E" w:rsidP="00487D2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7D2C">
              <w:rPr>
                <w:rFonts w:ascii="Times New Roman" w:hAnsi="Times New Roman" w:cs="Times New Roman"/>
                <w:sz w:val="24"/>
                <w:szCs w:val="24"/>
              </w:rPr>
              <w:t>2700</w:t>
            </w:r>
          </w:p>
          <w:p w:rsidR="00487D2C" w:rsidRDefault="00487D2C" w:rsidP="00487D2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D2C" w:rsidRDefault="00487D2C" w:rsidP="00487D2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D2C" w:rsidRDefault="00487D2C" w:rsidP="00487D2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87D2C" w:rsidRDefault="00487D2C" w:rsidP="00487D2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64,4</w:t>
            </w:r>
          </w:p>
        </w:tc>
        <w:tc>
          <w:tcPr>
            <w:tcW w:w="1084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D421E" w:rsidRDefault="003D421E" w:rsidP="003D421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Россия</w:t>
            </w:r>
          </w:p>
        </w:tc>
        <w:tc>
          <w:tcPr>
            <w:tcW w:w="21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D421E" w:rsidRDefault="003D421E" w:rsidP="003D421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20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D421E" w:rsidRDefault="003D421E" w:rsidP="003D421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3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D421E" w:rsidRDefault="003D421E" w:rsidP="003D421E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3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3D421E" w:rsidRDefault="003D421E" w:rsidP="00487D2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87D2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3D421E" w:rsidTr="003D421E">
        <w:tblPrEx>
          <w:tblBorders>
            <w:top w:val="single" w:sz="4" w:space="0" w:color="auto"/>
          </w:tblBorders>
          <w:tblCellMar>
            <w:left w:w="108" w:type="dxa"/>
            <w:right w:w="108" w:type="dxa"/>
          </w:tblCellMar>
          <w:tblLook w:val="0000"/>
        </w:tblPrEx>
        <w:trPr>
          <w:trHeight w:val="100"/>
        </w:trPr>
        <w:tc>
          <w:tcPr>
            <w:tcW w:w="15750" w:type="dxa"/>
            <w:gridSpan w:val="10"/>
          </w:tcPr>
          <w:p w:rsidR="003D421E" w:rsidRDefault="003D421E" w:rsidP="003D421E"/>
        </w:tc>
      </w:tr>
    </w:tbl>
    <w:p w:rsidR="0029212C" w:rsidRDefault="0029212C"/>
    <w:sectPr w:rsidR="0029212C" w:rsidSect="003D421E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212C" w:rsidRDefault="0029212C" w:rsidP="003D421E">
      <w:pPr>
        <w:spacing w:after="0" w:line="240" w:lineRule="auto"/>
      </w:pPr>
      <w:r>
        <w:separator/>
      </w:r>
    </w:p>
  </w:endnote>
  <w:endnote w:type="continuationSeparator" w:id="1">
    <w:p w:rsidR="0029212C" w:rsidRDefault="0029212C" w:rsidP="003D42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212C" w:rsidRDefault="0029212C" w:rsidP="003D421E">
      <w:pPr>
        <w:spacing w:after="0" w:line="240" w:lineRule="auto"/>
      </w:pPr>
      <w:r>
        <w:separator/>
      </w:r>
    </w:p>
  </w:footnote>
  <w:footnote w:type="continuationSeparator" w:id="1">
    <w:p w:rsidR="0029212C" w:rsidRDefault="0029212C" w:rsidP="003D421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3D421E"/>
    <w:rsid w:val="0029212C"/>
    <w:rsid w:val="003D421E"/>
    <w:rsid w:val="00487D2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D421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rsid w:val="003D421E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985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01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113</Words>
  <Characters>647</Characters>
  <Application>Microsoft Office Word</Application>
  <DocSecurity>0</DocSecurity>
  <Lines>5</Lines>
  <Paragraphs>1</Paragraphs>
  <ScaleCrop>false</ScaleCrop>
  <Company>Microsoft</Company>
  <LinksUpToDate>false</LinksUpToDate>
  <CharactersWithSpaces>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visiter</dc:creator>
  <cp:keywords/>
  <dc:description/>
  <cp:lastModifiedBy>visiter</cp:lastModifiedBy>
  <cp:revision>4</cp:revision>
  <dcterms:created xsi:type="dcterms:W3CDTF">2014-06-06T02:22:00Z</dcterms:created>
  <dcterms:modified xsi:type="dcterms:W3CDTF">2014-06-06T02:26:00Z</dcterms:modified>
</cp:coreProperties>
</file>