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7B" w:rsidRDefault="00191F7B" w:rsidP="00191F7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tbl>
      <w:tblPr>
        <w:tblStyle w:val="a3"/>
        <w:tblW w:w="15540" w:type="dxa"/>
        <w:tblInd w:w="-743" w:type="dxa"/>
        <w:tblLayout w:type="fixed"/>
        <w:tblLook w:val="04A0"/>
      </w:tblPr>
      <w:tblGrid>
        <w:gridCol w:w="992"/>
        <w:gridCol w:w="1276"/>
        <w:gridCol w:w="1844"/>
        <w:gridCol w:w="992"/>
        <w:gridCol w:w="1276"/>
        <w:gridCol w:w="1556"/>
        <w:gridCol w:w="10"/>
        <w:gridCol w:w="1391"/>
        <w:gridCol w:w="1708"/>
        <w:gridCol w:w="1396"/>
        <w:gridCol w:w="1396"/>
        <w:gridCol w:w="1703"/>
      </w:tblGrid>
      <w:tr w:rsidR="00191F7B" w:rsidTr="00191F7B">
        <w:trPr>
          <w:trHeight w:val="124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6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Перечень транспортных сре</w:t>
            </w:r>
            <w:proofErr w:type="gramStart"/>
            <w:r w:rsidRPr="00627A2A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627A2A">
              <w:rPr>
                <w:rFonts w:ascii="Times New Roman" w:hAnsi="Times New Roman" w:cs="Times New Roman"/>
              </w:rPr>
              <w:t>инадлежащих на праве собственности (вид и марка)</w:t>
            </w:r>
          </w:p>
        </w:tc>
        <w:tc>
          <w:tcPr>
            <w:tcW w:w="44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Декларированный годовой дохо</w:t>
            </w:r>
            <w:proofErr w:type="gramStart"/>
            <w:r w:rsidRPr="00627A2A">
              <w:rPr>
                <w:rFonts w:ascii="Times New Roman" w:hAnsi="Times New Roman" w:cs="Times New Roman"/>
              </w:rPr>
              <w:t>д(</w:t>
            </w:r>
            <w:proofErr w:type="gramEnd"/>
            <w:r w:rsidRPr="00627A2A">
              <w:rPr>
                <w:rFonts w:ascii="Times New Roman" w:hAnsi="Times New Roman" w:cs="Times New Roman"/>
              </w:rPr>
              <w:t>руб.)</w:t>
            </w:r>
          </w:p>
        </w:tc>
      </w:tr>
      <w:tr w:rsidR="00191F7B" w:rsidTr="00191F7B">
        <w:trPr>
          <w:trHeight w:val="323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7B" w:rsidRPr="00627A2A" w:rsidRDefault="00191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1F7B" w:rsidRPr="00627A2A" w:rsidRDefault="00191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супруги (супруга) руководителя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</w:rPr>
            </w:pPr>
            <w:r w:rsidRPr="00627A2A">
              <w:rPr>
                <w:rFonts w:ascii="Times New Roman" w:hAnsi="Times New Roman" w:cs="Times New Roman"/>
              </w:rPr>
              <w:t>несовершеннолетних детей руководителя</w:t>
            </w:r>
          </w:p>
        </w:tc>
      </w:tr>
      <w:tr w:rsidR="00191F7B" w:rsidTr="00191F7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Default="0019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91F7B" w:rsidTr="00191F7B">
        <w:trPr>
          <w:trHeight w:val="1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Пляскин</w:t>
            </w:r>
            <w:proofErr w:type="spellEnd"/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Алексей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 w:rsidP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Директор МБОУ дополнительного образования детей «Детско-юношеская спортивная школа» муниципального района «Хилокский район»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F7B" w:rsidRPr="00627A2A" w:rsidRDefault="00191F7B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имею</w:t>
            </w:r>
          </w:p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1F7B" w:rsidRPr="00627A2A" w:rsidRDefault="00191F7B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1.Дом – 133,20 кв</w:t>
            </w:r>
            <w:proofErr w:type="gramStart"/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индивидуальная;</w:t>
            </w:r>
          </w:p>
          <w:p w:rsidR="00191F7B" w:rsidRPr="00627A2A" w:rsidRDefault="00191F7B">
            <w:pPr>
              <w:spacing w:before="100" w:beforeAutospacing="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 Земельный участок -</w:t>
            </w:r>
            <w:r w:rsidR="00627A2A"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1153,</w:t>
            </w:r>
            <w:proofErr w:type="gramStart"/>
            <w:r w:rsidR="00627A2A"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 w:rsidP="00191F7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A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1.Легковой – </w:t>
            </w:r>
            <w:r w:rsidRPr="00627A2A">
              <w:rPr>
                <w:rFonts w:ascii="Times New Roman" w:hAnsi="Times New Roman"/>
                <w:sz w:val="20"/>
                <w:szCs w:val="20"/>
                <w:lang w:val="en-US" w:eastAsia="ru-RU"/>
              </w:rPr>
              <w:t>HUNDAI GRRIS</w:t>
            </w:r>
            <w:r w:rsidRPr="00627A2A">
              <w:rPr>
                <w:rFonts w:ascii="Times New Roman" w:hAnsi="Times New Roman"/>
                <w:sz w:val="20"/>
                <w:szCs w:val="20"/>
                <w:lang w:eastAsia="ru-RU"/>
              </w:rPr>
              <w:t>,индивидуальная</w:t>
            </w:r>
          </w:p>
          <w:p w:rsidR="00191F7B" w:rsidRPr="00627A2A" w:rsidRDefault="00191F7B" w:rsidP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1F7B" w:rsidRPr="00627A2A" w:rsidRDefault="00627A2A" w:rsidP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1F7B" w:rsidRPr="00627A2A" w:rsidRDefault="00191F7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7A2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353741,85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 w:cs="Times New Roman"/>
                <w:sz w:val="20"/>
                <w:szCs w:val="20"/>
              </w:rPr>
              <w:t>318068,85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F7B" w:rsidRPr="00627A2A" w:rsidRDefault="00191F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A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373E2" w:rsidRDefault="00C373E2"/>
    <w:sectPr w:rsidR="00C373E2" w:rsidSect="00191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F7B"/>
    <w:rsid w:val="00191F7B"/>
    <w:rsid w:val="00627A2A"/>
    <w:rsid w:val="00C3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F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8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</cp:revision>
  <cp:lastPrinted>2013-04-26T02:03:00Z</cp:lastPrinted>
  <dcterms:created xsi:type="dcterms:W3CDTF">2013-04-26T01:50:00Z</dcterms:created>
  <dcterms:modified xsi:type="dcterms:W3CDTF">2013-04-26T02:06:00Z</dcterms:modified>
</cp:coreProperties>
</file>