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656" w:rsidRPr="00B274D6" w:rsidRDefault="00445F5E" w:rsidP="00445F5E">
      <w:pPr>
        <w:jc w:val="right"/>
        <w:rPr>
          <w:rFonts w:ascii="Times New Roman" w:hAnsi="Times New Roman" w:cs="Times New Roman"/>
          <w:sz w:val="28"/>
          <w:szCs w:val="28"/>
        </w:rPr>
      </w:pPr>
      <w:r w:rsidRPr="00B274D6">
        <w:rPr>
          <w:rFonts w:ascii="Times New Roman" w:hAnsi="Times New Roman" w:cs="Times New Roman"/>
          <w:sz w:val="28"/>
          <w:szCs w:val="28"/>
        </w:rPr>
        <w:t>Приложение №1</w:t>
      </w:r>
    </w:p>
    <w:tbl>
      <w:tblPr>
        <w:tblStyle w:val="a3"/>
        <w:tblW w:w="15534" w:type="dxa"/>
        <w:tblInd w:w="-743" w:type="dxa"/>
        <w:tblLayout w:type="fixed"/>
        <w:tblLook w:val="04A0"/>
      </w:tblPr>
      <w:tblGrid>
        <w:gridCol w:w="993"/>
        <w:gridCol w:w="1276"/>
        <w:gridCol w:w="1843"/>
        <w:gridCol w:w="992"/>
        <w:gridCol w:w="1276"/>
        <w:gridCol w:w="1555"/>
        <w:gridCol w:w="10"/>
        <w:gridCol w:w="1390"/>
        <w:gridCol w:w="1707"/>
        <w:gridCol w:w="1395"/>
        <w:gridCol w:w="1395"/>
        <w:gridCol w:w="1702"/>
      </w:tblGrid>
      <w:tr w:rsidR="004823C5" w:rsidTr="00663592">
        <w:trPr>
          <w:trHeight w:val="1249"/>
        </w:trPr>
        <w:tc>
          <w:tcPr>
            <w:tcW w:w="993" w:type="dxa"/>
            <w:vMerge w:val="restart"/>
          </w:tcPr>
          <w:p w:rsidR="00445F5E" w:rsidRPr="00445F5E" w:rsidRDefault="00445F5E" w:rsidP="0044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F5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276" w:type="dxa"/>
            <w:vMerge w:val="restart"/>
          </w:tcPr>
          <w:p w:rsidR="00445F5E" w:rsidRPr="00445F5E" w:rsidRDefault="00445F5E" w:rsidP="0044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F5E">
              <w:rPr>
                <w:rFonts w:ascii="Times New Roman" w:hAnsi="Times New Roman" w:cs="Times New Roman"/>
                <w:sz w:val="24"/>
                <w:szCs w:val="24"/>
              </w:rPr>
              <w:t>Должность муниципальной службы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445F5E" w:rsidRPr="00445F5E" w:rsidRDefault="00445F5E" w:rsidP="0044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F5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4662" w:type="dxa"/>
            <w:gridSpan w:val="4"/>
            <w:tcBorders>
              <w:bottom w:val="single" w:sz="4" w:space="0" w:color="auto"/>
            </w:tcBorders>
          </w:tcPr>
          <w:p w:rsidR="00445F5E" w:rsidRPr="00445F5E" w:rsidRDefault="00445F5E" w:rsidP="0044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F5E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</w:t>
            </w:r>
            <w:proofErr w:type="gramStart"/>
            <w:r w:rsidRPr="00445F5E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445F5E">
              <w:rPr>
                <w:rFonts w:ascii="Times New Roman" w:hAnsi="Times New Roman" w:cs="Times New Roman"/>
                <w:sz w:val="24"/>
                <w:szCs w:val="24"/>
              </w:rPr>
              <w:t>инадлежащих на праве собственности (вид и марка)</w:t>
            </w:r>
          </w:p>
        </w:tc>
        <w:tc>
          <w:tcPr>
            <w:tcW w:w="4492" w:type="dxa"/>
            <w:gridSpan w:val="3"/>
            <w:tcBorders>
              <w:bottom w:val="single" w:sz="4" w:space="0" w:color="auto"/>
            </w:tcBorders>
          </w:tcPr>
          <w:p w:rsidR="00445F5E" w:rsidRPr="00445F5E" w:rsidRDefault="00445F5E" w:rsidP="0044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F5E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</w:t>
            </w:r>
            <w:proofErr w:type="gramStart"/>
            <w:r w:rsidRPr="00445F5E">
              <w:rPr>
                <w:rFonts w:ascii="Times New Roman" w:hAnsi="Times New Roman" w:cs="Times New Roman"/>
                <w:sz w:val="24"/>
                <w:szCs w:val="24"/>
              </w:rPr>
              <w:t>д(</w:t>
            </w:r>
            <w:proofErr w:type="gramEnd"/>
            <w:r w:rsidRPr="00445F5E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</w:tr>
      <w:tr w:rsidR="004823C5" w:rsidTr="00663592">
        <w:trPr>
          <w:trHeight w:val="3239"/>
        </w:trPr>
        <w:tc>
          <w:tcPr>
            <w:tcW w:w="993" w:type="dxa"/>
            <w:vMerge/>
          </w:tcPr>
          <w:p w:rsidR="00445F5E" w:rsidRPr="00445F5E" w:rsidRDefault="00445F5E" w:rsidP="0044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45F5E" w:rsidRPr="00445F5E" w:rsidRDefault="00445F5E" w:rsidP="0044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445F5E" w:rsidRPr="00445F5E" w:rsidRDefault="004823C5" w:rsidP="0044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45F5E">
              <w:rPr>
                <w:rFonts w:ascii="Times New Roman" w:hAnsi="Times New Roman" w:cs="Times New Roman"/>
                <w:sz w:val="24"/>
                <w:szCs w:val="24"/>
              </w:rPr>
              <w:t>униципального служащего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F5E" w:rsidRPr="00445F5E" w:rsidRDefault="004823C5" w:rsidP="0044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супруги (супруга) муниципального служащего Муниципального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445F5E" w:rsidRPr="00445F5E" w:rsidRDefault="004823C5" w:rsidP="0044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детей муниципального служащего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45F5E" w:rsidRPr="00445F5E" w:rsidRDefault="004823C5" w:rsidP="0044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F5E" w:rsidRPr="00445F5E" w:rsidRDefault="004823C5" w:rsidP="00482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супруги (супруга) муниципального служащего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</w:tcBorders>
          </w:tcPr>
          <w:p w:rsidR="00445F5E" w:rsidRPr="00445F5E" w:rsidRDefault="004823C5" w:rsidP="0044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детей муниципального служащего</w:t>
            </w:r>
          </w:p>
        </w:tc>
        <w:tc>
          <w:tcPr>
            <w:tcW w:w="1395" w:type="dxa"/>
            <w:tcBorders>
              <w:top w:val="single" w:sz="4" w:space="0" w:color="auto"/>
              <w:right w:val="single" w:sz="4" w:space="0" w:color="auto"/>
            </w:tcBorders>
          </w:tcPr>
          <w:p w:rsidR="00445F5E" w:rsidRPr="00445F5E" w:rsidRDefault="004823C5" w:rsidP="0044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F5E" w:rsidRPr="00445F5E" w:rsidRDefault="004823C5" w:rsidP="0044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супруги (супруга) муниципального служащего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</w:tcPr>
          <w:p w:rsidR="00445F5E" w:rsidRPr="00445F5E" w:rsidRDefault="004823C5" w:rsidP="0044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детей муниципального служащего</w:t>
            </w:r>
          </w:p>
        </w:tc>
      </w:tr>
      <w:tr w:rsidR="004823C5" w:rsidTr="00B274D6">
        <w:tc>
          <w:tcPr>
            <w:tcW w:w="993" w:type="dxa"/>
          </w:tcPr>
          <w:p w:rsidR="004823C5" w:rsidRPr="004823C5" w:rsidRDefault="004823C5" w:rsidP="004823C5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823C5" w:rsidRPr="004823C5" w:rsidRDefault="004823C5" w:rsidP="004823C5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823C5" w:rsidRPr="004823C5" w:rsidRDefault="004823C5" w:rsidP="004823C5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23C5" w:rsidRPr="004823C5" w:rsidRDefault="004823C5" w:rsidP="004823C5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23C5" w:rsidRPr="004823C5" w:rsidRDefault="004823C5" w:rsidP="004823C5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5</w:t>
            </w:r>
          </w:p>
        </w:tc>
        <w:tc>
          <w:tcPr>
            <w:tcW w:w="1555" w:type="dxa"/>
            <w:tcBorders>
              <w:right w:val="single" w:sz="4" w:space="0" w:color="auto"/>
            </w:tcBorders>
          </w:tcPr>
          <w:p w:rsidR="004823C5" w:rsidRPr="004823C5" w:rsidRDefault="004823C5" w:rsidP="004823C5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6</w:t>
            </w:r>
          </w:p>
        </w:tc>
        <w:tc>
          <w:tcPr>
            <w:tcW w:w="1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823C5" w:rsidRPr="004823C5" w:rsidRDefault="004823C5" w:rsidP="004823C5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left w:val="single" w:sz="4" w:space="0" w:color="auto"/>
            </w:tcBorders>
          </w:tcPr>
          <w:p w:rsidR="004823C5" w:rsidRPr="004823C5" w:rsidRDefault="004823C5" w:rsidP="004823C5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8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4823C5" w:rsidRPr="004823C5" w:rsidRDefault="004823C5" w:rsidP="004823C5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9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</w:tcPr>
          <w:p w:rsidR="004823C5" w:rsidRPr="004823C5" w:rsidRDefault="004823C5" w:rsidP="004823C5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823C5" w:rsidRPr="004823C5" w:rsidRDefault="004823C5" w:rsidP="004823C5">
            <w:pPr>
              <w:jc w:val="center"/>
              <w:rPr>
                <w:sz w:val="24"/>
                <w:szCs w:val="24"/>
              </w:rPr>
            </w:pPr>
            <w:r w:rsidRPr="004823C5">
              <w:rPr>
                <w:sz w:val="24"/>
                <w:szCs w:val="24"/>
              </w:rPr>
              <w:t>11</w:t>
            </w:r>
          </w:p>
        </w:tc>
      </w:tr>
      <w:tr w:rsidR="004823C5" w:rsidTr="00B274D6">
        <w:trPr>
          <w:trHeight w:val="1276"/>
        </w:trPr>
        <w:tc>
          <w:tcPr>
            <w:tcW w:w="993" w:type="dxa"/>
          </w:tcPr>
          <w:p w:rsidR="004823C5" w:rsidRPr="00B274D6" w:rsidRDefault="00663592" w:rsidP="004823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4D6">
              <w:rPr>
                <w:rFonts w:ascii="Times New Roman" w:hAnsi="Times New Roman" w:cs="Times New Roman"/>
                <w:sz w:val="18"/>
                <w:szCs w:val="18"/>
              </w:rPr>
              <w:t>Бирюков Валерий Владимирович</w:t>
            </w:r>
          </w:p>
        </w:tc>
        <w:tc>
          <w:tcPr>
            <w:tcW w:w="1276" w:type="dxa"/>
          </w:tcPr>
          <w:p w:rsidR="004823C5" w:rsidRPr="00B274D6" w:rsidRDefault="00663592" w:rsidP="004823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4D6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по управлению муниципальным имуществом и земельным отношениям </w:t>
            </w:r>
            <w:r w:rsidR="004823C5" w:rsidRPr="00B274D6"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района «Хилокский район»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823C5" w:rsidRPr="00B274D6" w:rsidRDefault="004823C5" w:rsidP="004823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4D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663592" w:rsidRPr="00B274D6">
              <w:rPr>
                <w:rFonts w:ascii="Times New Roman" w:hAnsi="Times New Roman" w:cs="Times New Roman"/>
                <w:sz w:val="18"/>
                <w:szCs w:val="18"/>
              </w:rPr>
              <w:t>Квартира  62,30 кв.м.</w:t>
            </w:r>
          </w:p>
          <w:p w:rsidR="00663592" w:rsidRPr="00B274D6" w:rsidRDefault="00663592" w:rsidP="004823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4D6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  <w:p w:rsidR="00663592" w:rsidRPr="00B274D6" w:rsidRDefault="00663592" w:rsidP="004823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3592" w:rsidRPr="00B274D6" w:rsidRDefault="00663592" w:rsidP="004823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4D6">
              <w:rPr>
                <w:rFonts w:ascii="Times New Roman" w:hAnsi="Times New Roman" w:cs="Times New Roman"/>
                <w:sz w:val="18"/>
                <w:szCs w:val="18"/>
              </w:rPr>
              <w:t>2. Земельный участок 28.00 кв.м.</w:t>
            </w:r>
          </w:p>
          <w:p w:rsidR="00663592" w:rsidRPr="00B274D6" w:rsidRDefault="00663592" w:rsidP="004823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3592" w:rsidRPr="00B274D6" w:rsidRDefault="00663592" w:rsidP="004823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4D6">
              <w:rPr>
                <w:rFonts w:ascii="Times New Roman" w:hAnsi="Times New Roman" w:cs="Times New Roman"/>
                <w:sz w:val="18"/>
                <w:szCs w:val="18"/>
              </w:rPr>
              <w:t xml:space="preserve">3. Гараж 23.49 кв.м.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3592" w:rsidRPr="00B274D6" w:rsidRDefault="00663592" w:rsidP="006635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4D6">
              <w:rPr>
                <w:rFonts w:ascii="Times New Roman" w:hAnsi="Times New Roman" w:cs="Times New Roman"/>
                <w:sz w:val="18"/>
                <w:szCs w:val="18"/>
              </w:rPr>
              <w:t>1.Квартира  62,30 кв.м.</w:t>
            </w:r>
          </w:p>
          <w:p w:rsidR="00663592" w:rsidRPr="00B274D6" w:rsidRDefault="00663592" w:rsidP="006635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4D6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  <w:p w:rsidR="004823C5" w:rsidRPr="00B274D6" w:rsidRDefault="004823C5" w:rsidP="00445F5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23C5" w:rsidRPr="00B274D6" w:rsidRDefault="00663592" w:rsidP="006635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4D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5" w:type="dxa"/>
            <w:tcBorders>
              <w:right w:val="single" w:sz="4" w:space="0" w:color="auto"/>
            </w:tcBorders>
          </w:tcPr>
          <w:p w:rsidR="004823C5" w:rsidRPr="00B274D6" w:rsidRDefault="00663592" w:rsidP="006635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4D6">
              <w:rPr>
                <w:rFonts w:ascii="Times New Roman" w:hAnsi="Times New Roman" w:cs="Times New Roman"/>
                <w:sz w:val="18"/>
                <w:szCs w:val="18"/>
              </w:rPr>
              <w:t>Не имею</w:t>
            </w:r>
          </w:p>
        </w:tc>
        <w:tc>
          <w:tcPr>
            <w:tcW w:w="1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823C5" w:rsidRPr="00B274D6" w:rsidRDefault="00663592" w:rsidP="006635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4D6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7" w:type="dxa"/>
            <w:tcBorders>
              <w:left w:val="single" w:sz="4" w:space="0" w:color="auto"/>
            </w:tcBorders>
          </w:tcPr>
          <w:p w:rsidR="004823C5" w:rsidRPr="00B274D6" w:rsidRDefault="00663592" w:rsidP="006635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4D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4823C5" w:rsidRPr="00B274D6" w:rsidRDefault="00DB69C8" w:rsidP="006635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4D6">
              <w:rPr>
                <w:rFonts w:ascii="Times New Roman" w:hAnsi="Times New Roman" w:cs="Times New Roman"/>
                <w:sz w:val="18"/>
                <w:szCs w:val="18"/>
              </w:rPr>
              <w:t>360385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</w:tcPr>
          <w:p w:rsidR="004823C5" w:rsidRPr="00B274D6" w:rsidRDefault="00DB69C8" w:rsidP="006635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4D6">
              <w:rPr>
                <w:rFonts w:ascii="Times New Roman" w:hAnsi="Times New Roman" w:cs="Times New Roman"/>
                <w:sz w:val="18"/>
                <w:szCs w:val="18"/>
              </w:rPr>
              <w:t>478259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823C5" w:rsidRPr="00B274D6" w:rsidRDefault="00663592" w:rsidP="006635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4D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445F5E" w:rsidRPr="00445F5E" w:rsidRDefault="00445F5E" w:rsidP="00445F5E">
      <w:pPr>
        <w:jc w:val="right"/>
        <w:rPr>
          <w:sz w:val="28"/>
          <w:szCs w:val="28"/>
        </w:rPr>
      </w:pPr>
    </w:p>
    <w:sectPr w:rsidR="00445F5E" w:rsidRPr="00445F5E" w:rsidSect="00B274D6">
      <w:pgSz w:w="16838" w:h="11906" w:orient="landscape"/>
      <w:pgMar w:top="709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5F5E"/>
    <w:rsid w:val="0023378C"/>
    <w:rsid w:val="00327656"/>
    <w:rsid w:val="00445F5E"/>
    <w:rsid w:val="004519AC"/>
    <w:rsid w:val="004823C5"/>
    <w:rsid w:val="00663592"/>
    <w:rsid w:val="00756ED8"/>
    <w:rsid w:val="00A6284C"/>
    <w:rsid w:val="00B274D6"/>
    <w:rsid w:val="00D46E75"/>
    <w:rsid w:val="00DB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F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7</cp:revision>
  <cp:lastPrinted>2012-03-12T06:30:00Z</cp:lastPrinted>
  <dcterms:created xsi:type="dcterms:W3CDTF">2012-03-12T00:15:00Z</dcterms:created>
  <dcterms:modified xsi:type="dcterms:W3CDTF">2013-04-16T23:50:00Z</dcterms:modified>
</cp:coreProperties>
</file>