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B83" w:rsidRPr="00B055C5" w:rsidRDefault="00BA4B83" w:rsidP="00BA4B83">
      <w:pPr>
        <w:jc w:val="right"/>
        <w:rPr>
          <w:rFonts w:ascii="Times New Roman" w:hAnsi="Times New Roman" w:cs="Times New Roman"/>
          <w:sz w:val="28"/>
          <w:szCs w:val="28"/>
        </w:rPr>
      </w:pPr>
      <w:r w:rsidRPr="00B055C5">
        <w:rPr>
          <w:rFonts w:ascii="Times New Roman" w:hAnsi="Times New Roman" w:cs="Times New Roman"/>
          <w:sz w:val="28"/>
          <w:szCs w:val="28"/>
        </w:rPr>
        <w:t>Приложение №1</w:t>
      </w:r>
    </w:p>
    <w:tbl>
      <w:tblPr>
        <w:tblStyle w:val="a3"/>
        <w:tblW w:w="15540" w:type="dxa"/>
        <w:tblInd w:w="-743" w:type="dxa"/>
        <w:tblLayout w:type="fixed"/>
        <w:tblLook w:val="04A0"/>
      </w:tblPr>
      <w:tblGrid>
        <w:gridCol w:w="1135"/>
        <w:gridCol w:w="1133"/>
        <w:gridCol w:w="1844"/>
        <w:gridCol w:w="992"/>
        <w:gridCol w:w="142"/>
        <w:gridCol w:w="1134"/>
        <w:gridCol w:w="1556"/>
        <w:gridCol w:w="10"/>
        <w:gridCol w:w="1391"/>
        <w:gridCol w:w="1708"/>
        <w:gridCol w:w="1396"/>
        <w:gridCol w:w="1396"/>
        <w:gridCol w:w="1703"/>
      </w:tblGrid>
      <w:tr w:rsidR="00BA4B83" w:rsidTr="00BA4B83">
        <w:trPr>
          <w:trHeight w:val="1249"/>
        </w:trPr>
        <w:tc>
          <w:tcPr>
            <w:tcW w:w="113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4B83" w:rsidRDefault="00BA4B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11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4B83" w:rsidRDefault="00BA4B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 муниципальной службы</w:t>
            </w:r>
          </w:p>
        </w:tc>
        <w:tc>
          <w:tcPr>
            <w:tcW w:w="411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4B83" w:rsidRDefault="00BA4B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 праве собственности или находящихся в пользовании (вид, площадь, страна расположения каждого объекта)</w:t>
            </w:r>
          </w:p>
        </w:tc>
        <w:tc>
          <w:tcPr>
            <w:tcW w:w="466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4B83" w:rsidRDefault="00BA4B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транспортных средств принадлежащих на праве собственности (вид и марка)</w:t>
            </w:r>
          </w:p>
        </w:tc>
        <w:tc>
          <w:tcPr>
            <w:tcW w:w="449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4B83" w:rsidRDefault="00BA4B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доход(руб.)</w:t>
            </w:r>
          </w:p>
        </w:tc>
      </w:tr>
      <w:tr w:rsidR="00BA4B83" w:rsidTr="00BA4B83">
        <w:trPr>
          <w:trHeight w:val="3239"/>
        </w:trPr>
        <w:tc>
          <w:tcPr>
            <w:tcW w:w="113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A4B83" w:rsidRDefault="00BA4B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A4B83" w:rsidRDefault="00BA4B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A4B83" w:rsidRDefault="00BA4B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служащего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A4B83" w:rsidRDefault="00BA4B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супруги (супруга) муниципального служащего Муниципального служащего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4B83" w:rsidRDefault="00BA4B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несовершеннолетних детей муниципального служащего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A4B83" w:rsidRDefault="00BA4B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служащего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A4B83" w:rsidRDefault="00BA4B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супруги (супруга) муниципального служащего 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4B83" w:rsidRDefault="00BA4B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несовершеннолетних детей муниципального служащего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A4B83" w:rsidRDefault="00BA4B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служащего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A4B83" w:rsidRDefault="00BA4B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супруги (супруга) муниципального служащего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4B83" w:rsidRDefault="00BA4B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несовершеннолетних детей муниципального служащего</w:t>
            </w:r>
          </w:p>
        </w:tc>
      </w:tr>
      <w:tr w:rsidR="00BA4B83" w:rsidTr="00BA4B83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4B83" w:rsidRDefault="00BA4B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4B83" w:rsidRDefault="00BA4B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4B83" w:rsidRDefault="00BA4B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A4B83" w:rsidRDefault="00BA4B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4B83" w:rsidRDefault="00BA4B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4B83" w:rsidRDefault="00BA4B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0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A4B83" w:rsidRDefault="00BA4B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4B83" w:rsidRDefault="00BA4B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4B83" w:rsidRDefault="00BA4B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39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A4B83" w:rsidRDefault="00BA4B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4B83" w:rsidRDefault="00BA4B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BA4B83" w:rsidTr="00BA4B83">
        <w:trPr>
          <w:trHeight w:val="1276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4B83" w:rsidRPr="00B055C5" w:rsidRDefault="00BA4B83" w:rsidP="00B05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5C5">
              <w:rPr>
                <w:rFonts w:ascii="Times New Roman" w:hAnsi="Times New Roman" w:cs="Times New Roman"/>
                <w:sz w:val="18"/>
                <w:szCs w:val="18"/>
              </w:rPr>
              <w:t>Стремилова Оксана Анатольевна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4B83" w:rsidRPr="00B055C5" w:rsidRDefault="00BA4B83" w:rsidP="00B05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5C5">
              <w:rPr>
                <w:rFonts w:ascii="Times New Roman" w:hAnsi="Times New Roman" w:cs="Times New Roman"/>
                <w:sz w:val="18"/>
                <w:szCs w:val="18"/>
              </w:rPr>
              <w:t>Начальник отдела экономики и промышленности администрации муниципального района «Хилокский район»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4B83" w:rsidRPr="00B055C5" w:rsidRDefault="00BA4B83" w:rsidP="00B05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5C5">
              <w:rPr>
                <w:rFonts w:ascii="Times New Roman" w:hAnsi="Times New Roman" w:cs="Times New Roman"/>
                <w:sz w:val="18"/>
                <w:szCs w:val="18"/>
              </w:rPr>
              <w:t>1.Квартира 50,9  кв.м.</w:t>
            </w:r>
          </w:p>
          <w:p w:rsidR="00BA4B83" w:rsidRPr="00B055C5" w:rsidRDefault="00BA4B83" w:rsidP="00B05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5C5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BA4B83" w:rsidRPr="00B055C5" w:rsidRDefault="00BA4B83" w:rsidP="00B05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A4B83" w:rsidRPr="00B055C5" w:rsidRDefault="00BA4B83" w:rsidP="00B05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A4B83" w:rsidRPr="00B055C5" w:rsidRDefault="00BA4B83" w:rsidP="00B05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5C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BA4B83" w:rsidRPr="00B055C5" w:rsidRDefault="00BA4B83" w:rsidP="00B05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4B83" w:rsidRPr="00B055C5" w:rsidRDefault="00BA4B83" w:rsidP="00B05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5C5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4B83" w:rsidRPr="00B055C5" w:rsidRDefault="00BA4B83" w:rsidP="00B05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5C5">
              <w:rPr>
                <w:rFonts w:ascii="Times New Roman" w:hAnsi="Times New Roman" w:cs="Times New Roman"/>
                <w:sz w:val="18"/>
                <w:szCs w:val="18"/>
              </w:rPr>
              <w:t>Не имею</w:t>
            </w:r>
          </w:p>
        </w:tc>
        <w:tc>
          <w:tcPr>
            <w:tcW w:w="140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A4B83" w:rsidRPr="00B055C5" w:rsidRDefault="00BA4B83" w:rsidP="00B05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5C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4B83" w:rsidRPr="00B055C5" w:rsidRDefault="00BA4B83" w:rsidP="00B05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5C5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4B83" w:rsidRPr="00B055C5" w:rsidRDefault="00B45C71" w:rsidP="00B05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5C5">
              <w:rPr>
                <w:rFonts w:ascii="Times New Roman" w:hAnsi="Times New Roman" w:cs="Times New Roman"/>
                <w:sz w:val="18"/>
                <w:szCs w:val="18"/>
              </w:rPr>
              <w:t>430530</w:t>
            </w:r>
          </w:p>
        </w:tc>
        <w:tc>
          <w:tcPr>
            <w:tcW w:w="139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A4B83" w:rsidRPr="00B055C5" w:rsidRDefault="00BA4B83" w:rsidP="00B05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5C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4B83" w:rsidRPr="00B055C5" w:rsidRDefault="00BA4B83" w:rsidP="00B05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5C5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</w:tr>
    </w:tbl>
    <w:p w:rsidR="00327656" w:rsidRDefault="00327656" w:rsidP="00B055C5"/>
    <w:sectPr w:rsidR="00327656" w:rsidSect="00BA4B8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4607" w:rsidRDefault="000F4607" w:rsidP="00B055C5">
      <w:pPr>
        <w:spacing w:after="0" w:line="240" w:lineRule="auto"/>
      </w:pPr>
      <w:r>
        <w:separator/>
      </w:r>
    </w:p>
  </w:endnote>
  <w:endnote w:type="continuationSeparator" w:id="0">
    <w:p w:rsidR="000F4607" w:rsidRDefault="000F4607" w:rsidP="00B055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4607" w:rsidRDefault="000F4607" w:rsidP="00B055C5">
      <w:pPr>
        <w:spacing w:after="0" w:line="240" w:lineRule="auto"/>
      </w:pPr>
      <w:r>
        <w:separator/>
      </w:r>
    </w:p>
  </w:footnote>
  <w:footnote w:type="continuationSeparator" w:id="0">
    <w:p w:rsidR="000F4607" w:rsidRDefault="000F4607" w:rsidP="00B055C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4B83"/>
    <w:rsid w:val="000F4607"/>
    <w:rsid w:val="00327656"/>
    <w:rsid w:val="00646AA1"/>
    <w:rsid w:val="00756ED8"/>
    <w:rsid w:val="008F236B"/>
    <w:rsid w:val="00B055C5"/>
    <w:rsid w:val="00B45C71"/>
    <w:rsid w:val="00BA4026"/>
    <w:rsid w:val="00BA4B83"/>
    <w:rsid w:val="00BB4B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B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4B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B055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055C5"/>
  </w:style>
  <w:style w:type="paragraph" w:styleId="a6">
    <w:name w:val="footer"/>
    <w:basedOn w:val="a"/>
    <w:link w:val="a7"/>
    <w:uiPriority w:val="99"/>
    <w:semiHidden/>
    <w:unhideWhenUsed/>
    <w:rsid w:val="00B055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055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73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Земскова</dc:creator>
  <cp:keywords/>
  <dc:description/>
  <cp:lastModifiedBy>Земскова</cp:lastModifiedBy>
  <cp:revision>5</cp:revision>
  <cp:lastPrinted>2012-03-13T00:03:00Z</cp:lastPrinted>
  <dcterms:created xsi:type="dcterms:W3CDTF">2012-03-12T23:57:00Z</dcterms:created>
  <dcterms:modified xsi:type="dcterms:W3CDTF">2013-04-16T23:48:00Z</dcterms:modified>
</cp:coreProperties>
</file>