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D7" w:rsidRDefault="007838D7" w:rsidP="007838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tbl>
      <w:tblPr>
        <w:tblStyle w:val="a3"/>
        <w:tblW w:w="15540" w:type="dxa"/>
        <w:tblInd w:w="-743" w:type="dxa"/>
        <w:tblLayout w:type="fixed"/>
        <w:tblLook w:val="04A0"/>
      </w:tblPr>
      <w:tblGrid>
        <w:gridCol w:w="992"/>
        <w:gridCol w:w="1276"/>
        <w:gridCol w:w="1844"/>
        <w:gridCol w:w="992"/>
        <w:gridCol w:w="1276"/>
        <w:gridCol w:w="1556"/>
        <w:gridCol w:w="10"/>
        <w:gridCol w:w="1391"/>
        <w:gridCol w:w="1708"/>
        <w:gridCol w:w="1396"/>
        <w:gridCol w:w="1396"/>
        <w:gridCol w:w="1703"/>
      </w:tblGrid>
      <w:tr w:rsidR="007838D7" w:rsidTr="00287DEF">
        <w:trPr>
          <w:trHeight w:val="1249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287DEF">
            <w:pPr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466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Перечень транспортных сре</w:t>
            </w:r>
            <w:proofErr w:type="gramStart"/>
            <w:r w:rsidRPr="00627A2A">
              <w:rPr>
                <w:rFonts w:ascii="Times New Roman" w:hAnsi="Times New Roman" w:cs="Times New Roman"/>
              </w:rPr>
              <w:t>дств пр</w:t>
            </w:r>
            <w:proofErr w:type="gramEnd"/>
            <w:r w:rsidRPr="00627A2A">
              <w:rPr>
                <w:rFonts w:ascii="Times New Roman" w:hAnsi="Times New Roman" w:cs="Times New Roman"/>
              </w:rPr>
              <w:t>инадлежащих на праве собственности (вид и марка)</w:t>
            </w:r>
          </w:p>
        </w:tc>
        <w:tc>
          <w:tcPr>
            <w:tcW w:w="44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Декларированный годовой дохо</w:t>
            </w:r>
            <w:proofErr w:type="gramStart"/>
            <w:r w:rsidRPr="00627A2A">
              <w:rPr>
                <w:rFonts w:ascii="Times New Roman" w:hAnsi="Times New Roman" w:cs="Times New Roman"/>
              </w:rPr>
              <w:t>д(</w:t>
            </w:r>
            <w:proofErr w:type="gramEnd"/>
            <w:r w:rsidRPr="00627A2A">
              <w:rPr>
                <w:rFonts w:ascii="Times New Roman" w:hAnsi="Times New Roman" w:cs="Times New Roman"/>
              </w:rPr>
              <w:t>руб.)</w:t>
            </w:r>
          </w:p>
        </w:tc>
      </w:tr>
      <w:tr w:rsidR="007838D7" w:rsidTr="00287DEF">
        <w:trPr>
          <w:trHeight w:val="3239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38D7" w:rsidRPr="00627A2A" w:rsidRDefault="007838D7" w:rsidP="0028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38D7" w:rsidRPr="00627A2A" w:rsidRDefault="007838D7" w:rsidP="0028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38D7" w:rsidRPr="00627A2A" w:rsidRDefault="007838D7" w:rsidP="00287DEF">
            <w:pPr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38D7" w:rsidRPr="00627A2A" w:rsidRDefault="007838D7" w:rsidP="00287DEF">
            <w:pPr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287DEF">
            <w:pPr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</w:tr>
      <w:tr w:rsidR="007838D7" w:rsidTr="00287DEF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Default="007838D7" w:rsidP="00287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Default="007838D7" w:rsidP="00287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Default="007838D7" w:rsidP="00287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38D7" w:rsidRDefault="007838D7" w:rsidP="00287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Default="007838D7" w:rsidP="00287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Default="007838D7" w:rsidP="00287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38D7" w:rsidRDefault="007838D7" w:rsidP="00287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Default="007838D7" w:rsidP="00287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Default="007838D7" w:rsidP="00287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38D7" w:rsidRDefault="007838D7" w:rsidP="00287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Default="007838D7" w:rsidP="00287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838D7" w:rsidTr="00287DEF">
        <w:trPr>
          <w:trHeight w:val="1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Ронис Зинаида Викторовна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783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Директор МБОУ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ДОД </w:t>
            </w:r>
            <w:r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Хилокская ДХШ</w:t>
            </w:r>
            <w:r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8D7" w:rsidRPr="00627A2A" w:rsidRDefault="007838D7" w:rsidP="007838D7">
            <w:pPr>
              <w:spacing w:before="100" w:beforeAutospacing="1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квартира-61,1;индивидуальная</w:t>
            </w:r>
          </w:p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838D7" w:rsidRPr="00627A2A" w:rsidRDefault="007838D7" w:rsidP="00287DEF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A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7838D7" w:rsidRDefault="007838D7" w:rsidP="007838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belta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838D7" w:rsidRPr="007838D7" w:rsidRDefault="007838D7" w:rsidP="0028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coldina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546119,54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467273,95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8D7" w:rsidRPr="00627A2A" w:rsidRDefault="007838D7" w:rsidP="00287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F26A1" w:rsidRDefault="002F26A1"/>
    <w:sectPr w:rsidR="002F26A1" w:rsidSect="00191F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38D7"/>
    <w:rsid w:val="002F26A1"/>
    <w:rsid w:val="00783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8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1</cp:revision>
  <dcterms:created xsi:type="dcterms:W3CDTF">2013-04-28T23:55:00Z</dcterms:created>
  <dcterms:modified xsi:type="dcterms:W3CDTF">2013-04-29T00:07:00Z</dcterms:modified>
</cp:coreProperties>
</file>