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55F" w:rsidRDefault="00FE455F" w:rsidP="00FE455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tbl>
      <w:tblPr>
        <w:tblStyle w:val="a3"/>
        <w:tblW w:w="15540" w:type="dxa"/>
        <w:tblInd w:w="-743" w:type="dxa"/>
        <w:tblLayout w:type="fixed"/>
        <w:tblLook w:val="04A0"/>
      </w:tblPr>
      <w:tblGrid>
        <w:gridCol w:w="992"/>
        <w:gridCol w:w="1276"/>
        <w:gridCol w:w="1844"/>
        <w:gridCol w:w="992"/>
        <w:gridCol w:w="1276"/>
        <w:gridCol w:w="1556"/>
        <w:gridCol w:w="10"/>
        <w:gridCol w:w="1391"/>
        <w:gridCol w:w="1708"/>
        <w:gridCol w:w="1396"/>
        <w:gridCol w:w="1396"/>
        <w:gridCol w:w="1703"/>
      </w:tblGrid>
      <w:tr w:rsidR="00FE455F" w:rsidTr="00DB0A31">
        <w:trPr>
          <w:trHeight w:val="1249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Pr="00FE455F" w:rsidRDefault="00FE455F" w:rsidP="00DB0A31">
            <w:pPr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Pr="00FE455F" w:rsidRDefault="00FE455F" w:rsidP="00DB0A31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Pr="00FE455F" w:rsidRDefault="00FE455F" w:rsidP="00DB0A31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Перечень объектов недвижимого имущества,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466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Pr="00FE455F" w:rsidRDefault="00FE455F" w:rsidP="00DB0A31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Перечень транспортных сре</w:t>
            </w:r>
            <w:proofErr w:type="gramStart"/>
            <w:r w:rsidRPr="00FE455F">
              <w:rPr>
                <w:rFonts w:ascii="Times New Roman" w:hAnsi="Times New Roman" w:cs="Times New Roman"/>
              </w:rPr>
              <w:t>дств пр</w:t>
            </w:r>
            <w:proofErr w:type="gramEnd"/>
            <w:r w:rsidRPr="00FE455F">
              <w:rPr>
                <w:rFonts w:ascii="Times New Roman" w:hAnsi="Times New Roman" w:cs="Times New Roman"/>
              </w:rPr>
              <w:t>инадлежащих на праве собственности (вид и марка)</w:t>
            </w:r>
          </w:p>
        </w:tc>
        <w:tc>
          <w:tcPr>
            <w:tcW w:w="44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Pr="00FE455F" w:rsidRDefault="00FE455F" w:rsidP="00DB0A31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Декларированный годовой дохо</w:t>
            </w:r>
            <w:proofErr w:type="gramStart"/>
            <w:r w:rsidRPr="00FE455F">
              <w:rPr>
                <w:rFonts w:ascii="Times New Roman" w:hAnsi="Times New Roman" w:cs="Times New Roman"/>
              </w:rPr>
              <w:t>д(</w:t>
            </w:r>
            <w:proofErr w:type="gramEnd"/>
            <w:r w:rsidRPr="00FE455F">
              <w:rPr>
                <w:rFonts w:ascii="Times New Roman" w:hAnsi="Times New Roman" w:cs="Times New Roman"/>
              </w:rPr>
              <w:t>руб.)</w:t>
            </w:r>
          </w:p>
        </w:tc>
      </w:tr>
      <w:tr w:rsidR="00FE455F" w:rsidTr="00DB0A31">
        <w:trPr>
          <w:trHeight w:val="3239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455F" w:rsidRPr="00FE455F" w:rsidRDefault="00FE455F" w:rsidP="00DB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455F" w:rsidRPr="00FE455F" w:rsidRDefault="00FE455F" w:rsidP="00DB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E455F" w:rsidRPr="00FE455F" w:rsidRDefault="00FE455F" w:rsidP="00DB0A31">
            <w:pPr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E455F" w:rsidRPr="00FE455F" w:rsidRDefault="00FE455F" w:rsidP="00DB0A31">
            <w:pPr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супруги (супруга) руководителя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Pr="00FE455F" w:rsidRDefault="00FE455F" w:rsidP="00DB0A31">
            <w:pPr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несовершеннолетних детей руководителя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E455F" w:rsidRPr="00FE455F" w:rsidRDefault="00FE455F" w:rsidP="00DB0A31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E455F" w:rsidRPr="00FE455F" w:rsidRDefault="00FE455F" w:rsidP="00DB0A31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супруги (супруга) руководителя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Pr="00FE455F" w:rsidRDefault="00FE455F" w:rsidP="00DB0A31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несовершеннолетних детей руководителя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E455F" w:rsidRPr="00FE455F" w:rsidRDefault="00FE455F" w:rsidP="00DB0A31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E455F" w:rsidRPr="00FE455F" w:rsidRDefault="00FE455F" w:rsidP="00DB0A31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супруги (супруга) руководителя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Pr="00FE455F" w:rsidRDefault="00FE455F" w:rsidP="00DB0A31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несовершеннолетних детей руководителя</w:t>
            </w:r>
          </w:p>
        </w:tc>
      </w:tr>
      <w:tr w:rsidR="00FE455F" w:rsidTr="00DB0A3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Default="00FE455F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Default="00FE455F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Default="00FE455F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E455F" w:rsidRDefault="00FE455F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Default="00FE455F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Default="00FE455F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E455F" w:rsidRDefault="00FE455F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Default="00FE455F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Default="00FE455F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E455F" w:rsidRDefault="00FE455F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Default="00FE455F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FE455F" w:rsidTr="00DB0A31">
        <w:trPr>
          <w:trHeight w:val="1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Pr="00FE455F" w:rsidRDefault="00FE455F" w:rsidP="00DB0A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455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Коновалова Марина Алексеевна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Pr="00FE455F" w:rsidRDefault="00FE455F" w:rsidP="00FE45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455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Директор МУК «МСКО   Хилокского района»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455F" w:rsidRPr="00FE455F" w:rsidRDefault="00FE455F" w:rsidP="00FE455F">
            <w:pPr>
              <w:spacing w:before="100" w:beforeAutospacing="1"/>
              <w:rPr>
                <w:rFonts w:ascii="Times New Roman" w:hAnsi="Times New Roman" w:cs="Times New Roman"/>
                <w:sz w:val="16"/>
                <w:szCs w:val="16"/>
              </w:rPr>
            </w:pPr>
            <w:r w:rsidRPr="00FE455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1)квартира -34,3кв</w:t>
            </w:r>
            <w:proofErr w:type="gramStart"/>
            <w:r w:rsidRPr="00FE455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FE455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;долевая 1/2</w:t>
            </w:r>
            <w:r w:rsidRPr="00FE455F">
              <w:rPr>
                <w:rFonts w:ascii="Times New Roman" w:hAnsi="Times New Roman" w:cs="Times New Roman"/>
                <w:sz w:val="16"/>
                <w:szCs w:val="16"/>
              </w:rPr>
              <w:t xml:space="preserve"> ;</w:t>
            </w:r>
          </w:p>
          <w:p w:rsidR="00FE455F" w:rsidRPr="00FE455F" w:rsidRDefault="00FE455F" w:rsidP="00FE455F">
            <w:pPr>
              <w:spacing w:before="100" w:beforeAutospacing="1"/>
              <w:rPr>
                <w:rFonts w:ascii="Times New Roman" w:hAnsi="Times New Roman" w:cs="Times New Roman"/>
                <w:sz w:val="16"/>
                <w:szCs w:val="16"/>
              </w:rPr>
            </w:pPr>
            <w:r w:rsidRPr="00FE455F">
              <w:rPr>
                <w:rFonts w:ascii="Times New Roman" w:hAnsi="Times New Roman" w:cs="Times New Roman"/>
                <w:sz w:val="16"/>
                <w:szCs w:val="16"/>
              </w:rPr>
              <w:t>2)дом-  41 кв</w:t>
            </w:r>
            <w:proofErr w:type="gramStart"/>
            <w:r w:rsidRPr="00FE455F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FE455F">
              <w:rPr>
                <w:rFonts w:ascii="Times New Roman" w:hAnsi="Times New Roman" w:cs="Times New Roman"/>
                <w:sz w:val="16"/>
                <w:szCs w:val="16"/>
              </w:rPr>
              <w:t>;индивидуальная;</w:t>
            </w:r>
          </w:p>
          <w:p w:rsidR="00FE455F" w:rsidRPr="00FE455F" w:rsidRDefault="00FE455F" w:rsidP="00FE455F">
            <w:pPr>
              <w:spacing w:before="100" w:beforeAutospacing="1"/>
              <w:rPr>
                <w:rFonts w:ascii="Times New Roman" w:hAnsi="Times New Roman" w:cs="Times New Roman"/>
                <w:sz w:val="16"/>
                <w:szCs w:val="16"/>
              </w:rPr>
            </w:pPr>
            <w:r w:rsidRPr="00FE455F">
              <w:rPr>
                <w:rFonts w:ascii="Times New Roman" w:hAnsi="Times New Roman" w:cs="Times New Roman"/>
                <w:sz w:val="16"/>
                <w:szCs w:val="16"/>
              </w:rPr>
              <w:t>3)земельный участок – 145 кв</w:t>
            </w:r>
            <w:proofErr w:type="gramStart"/>
            <w:r w:rsidRPr="00FE455F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FE455F">
              <w:rPr>
                <w:rFonts w:ascii="Times New Roman" w:hAnsi="Times New Roman" w:cs="Times New Roman"/>
                <w:sz w:val="16"/>
                <w:szCs w:val="16"/>
              </w:rPr>
              <w:t>; долевая ½</w:t>
            </w:r>
          </w:p>
          <w:p w:rsidR="00FE455F" w:rsidRPr="00FE455F" w:rsidRDefault="00FE455F" w:rsidP="00FE455F">
            <w:pPr>
              <w:spacing w:before="100" w:beforeAutospacing="1"/>
              <w:rPr>
                <w:rFonts w:ascii="Times New Roman" w:hAnsi="Times New Roman" w:cs="Times New Roman"/>
                <w:sz w:val="16"/>
                <w:szCs w:val="16"/>
              </w:rPr>
            </w:pPr>
            <w:r w:rsidRPr="00FE455F">
              <w:rPr>
                <w:rFonts w:ascii="Times New Roman" w:hAnsi="Times New Roman" w:cs="Times New Roman"/>
                <w:sz w:val="16"/>
                <w:szCs w:val="16"/>
              </w:rPr>
              <w:t xml:space="preserve">4) земельный участок – 1192 </w:t>
            </w:r>
            <w:proofErr w:type="spellStart"/>
            <w:r w:rsidRPr="00FE455F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gramStart"/>
            <w:r w:rsidRPr="00FE455F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FE455F">
              <w:rPr>
                <w:rFonts w:ascii="Times New Roman" w:hAnsi="Times New Roman" w:cs="Times New Roman"/>
                <w:sz w:val="16"/>
                <w:szCs w:val="16"/>
              </w:rPr>
              <w:t>,индивидуальная</w:t>
            </w:r>
            <w:proofErr w:type="spellEnd"/>
          </w:p>
          <w:p w:rsidR="00FE455F" w:rsidRPr="00FE455F" w:rsidRDefault="00FE455F" w:rsidP="00FE455F">
            <w:pPr>
              <w:spacing w:before="100" w:before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E455F" w:rsidRPr="00FE455F" w:rsidRDefault="00FE455F" w:rsidP="00DB0A31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E455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  <w:p w:rsidR="00FE455F" w:rsidRPr="00FE455F" w:rsidRDefault="00FE455F" w:rsidP="00DB0A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Pr="00FE455F" w:rsidRDefault="00FE455F" w:rsidP="00DB0A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45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Pr="00FE455F" w:rsidRDefault="00FE455F" w:rsidP="00DB0A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455F">
              <w:rPr>
                <w:rFonts w:ascii="Times New Roman" w:hAnsi="Times New Roman" w:cs="Times New Roman"/>
                <w:sz w:val="16"/>
                <w:szCs w:val="16"/>
              </w:rPr>
              <w:t>1)</w:t>
            </w:r>
            <w:proofErr w:type="gramStart"/>
            <w:r w:rsidRPr="00FE455F">
              <w:rPr>
                <w:rFonts w:ascii="Times New Roman" w:hAnsi="Times New Roman" w:cs="Times New Roman"/>
                <w:sz w:val="16"/>
                <w:szCs w:val="16"/>
              </w:rPr>
              <w:t>легковая</w:t>
            </w:r>
            <w:proofErr w:type="gramEnd"/>
            <w:r w:rsidRPr="00FE455F">
              <w:rPr>
                <w:rFonts w:ascii="Times New Roman" w:hAnsi="Times New Roman" w:cs="Times New Roman"/>
                <w:sz w:val="16"/>
                <w:szCs w:val="16"/>
              </w:rPr>
              <w:t xml:space="preserve"> Ваз 21213,индивидуальная;</w:t>
            </w:r>
          </w:p>
          <w:p w:rsidR="00FE455F" w:rsidRPr="00FE455F" w:rsidRDefault="00FE455F" w:rsidP="00DB0A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455F">
              <w:rPr>
                <w:rFonts w:ascii="Times New Roman" w:hAnsi="Times New Roman" w:cs="Times New Roman"/>
                <w:sz w:val="16"/>
                <w:szCs w:val="16"/>
              </w:rPr>
              <w:t>2)</w:t>
            </w:r>
            <w:proofErr w:type="gramStart"/>
            <w:r w:rsidRPr="00FE455F">
              <w:rPr>
                <w:rFonts w:ascii="Times New Roman" w:hAnsi="Times New Roman" w:cs="Times New Roman"/>
                <w:sz w:val="16"/>
                <w:szCs w:val="16"/>
              </w:rPr>
              <w:t>легковая</w:t>
            </w:r>
            <w:proofErr w:type="gramEnd"/>
            <w:r w:rsidRPr="00FE455F">
              <w:rPr>
                <w:rFonts w:ascii="Times New Roman" w:hAnsi="Times New Roman" w:cs="Times New Roman"/>
                <w:sz w:val="16"/>
                <w:szCs w:val="16"/>
              </w:rPr>
              <w:t xml:space="preserve"> ВАЗ 2106 - индивидуальная </w:t>
            </w:r>
          </w:p>
        </w:tc>
        <w:tc>
          <w:tcPr>
            <w:tcW w:w="14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E455F" w:rsidRPr="00FE455F" w:rsidRDefault="00FE455F" w:rsidP="00DB0A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45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455F" w:rsidRPr="00FE455F" w:rsidRDefault="00FE455F" w:rsidP="00DB0A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45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Pr="00FE455F" w:rsidRDefault="00FE455F" w:rsidP="00DB0A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455F">
              <w:rPr>
                <w:rFonts w:ascii="Times New Roman" w:hAnsi="Times New Roman" w:cs="Times New Roman"/>
                <w:sz w:val="16"/>
                <w:szCs w:val="16"/>
              </w:rPr>
              <w:t>317259,32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E455F" w:rsidRPr="00FE455F" w:rsidRDefault="00FE455F" w:rsidP="00DB0A31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455F" w:rsidRPr="00627A2A" w:rsidRDefault="00FE455F" w:rsidP="00DB0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E455F" w:rsidRDefault="00FE455F" w:rsidP="00FE455F"/>
    <w:p w:rsidR="00652439" w:rsidRDefault="00652439"/>
    <w:sectPr w:rsidR="00652439" w:rsidSect="00191F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455F"/>
    <w:rsid w:val="00652439"/>
    <w:rsid w:val="00FE4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45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4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5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1</cp:revision>
  <cp:lastPrinted>2013-04-29T05:49:00Z</cp:lastPrinted>
  <dcterms:created xsi:type="dcterms:W3CDTF">2013-04-29T05:40:00Z</dcterms:created>
  <dcterms:modified xsi:type="dcterms:W3CDTF">2013-04-29T06:14:00Z</dcterms:modified>
</cp:coreProperties>
</file>