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BE" w:rsidRDefault="00EE50BE" w:rsidP="00EE50B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1418"/>
        <w:gridCol w:w="1418"/>
        <w:gridCol w:w="1276"/>
        <w:gridCol w:w="1417"/>
        <w:gridCol w:w="851"/>
        <w:gridCol w:w="2126"/>
        <w:gridCol w:w="2410"/>
        <w:gridCol w:w="992"/>
        <w:gridCol w:w="1134"/>
        <w:gridCol w:w="1276"/>
        <w:gridCol w:w="1222"/>
      </w:tblGrid>
      <w:tr w:rsidR="00EE50BE" w:rsidTr="00B217BC">
        <w:trPr>
          <w:trHeight w:val="1237"/>
        </w:trPr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Должность муниципальной службы</w:t>
            </w:r>
          </w:p>
        </w:tc>
        <w:tc>
          <w:tcPr>
            <w:tcW w:w="35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</w:t>
            </w:r>
            <w:proofErr w:type="gramStart"/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дств пр</w:t>
            </w:r>
            <w:proofErr w:type="gramEnd"/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инадлежащих на праве собственности (вид и марка)</w:t>
            </w:r>
          </w:p>
        </w:tc>
        <w:tc>
          <w:tcPr>
            <w:tcW w:w="3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</w:t>
            </w:r>
            <w:proofErr w:type="gramStart"/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д(</w:t>
            </w:r>
            <w:proofErr w:type="gramEnd"/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руб.)</w:t>
            </w:r>
          </w:p>
        </w:tc>
      </w:tr>
      <w:tr w:rsidR="00EE50BE" w:rsidTr="00B217BC">
        <w:trPr>
          <w:trHeight w:val="2124"/>
        </w:trPr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50BE" w:rsidRPr="00B217BC" w:rsidRDefault="00EE50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50BE" w:rsidRPr="00B217BC" w:rsidRDefault="00EE50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супруги (супруга) муниципального служащего Муниципального служащего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несовершеннолетних детей муниципального служащего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 xml:space="preserve">супруги (супруга) муниципального служащего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несовершеннолетних детей муниципального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супруги (супруга) муниципального служащего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несовершеннолетних детей муниципального служащего</w:t>
            </w:r>
          </w:p>
        </w:tc>
      </w:tr>
      <w:tr w:rsidR="00EE50BE" w:rsidTr="00B217B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E50BE" w:rsidRPr="00B217BC" w:rsidTr="00B217BC">
        <w:trPr>
          <w:trHeight w:val="1276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2260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Шишмарев Юрий Романович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 w:rsidP="003A52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Заместитель Главы администрации муниципального района «Хилокский район»</w:t>
            </w:r>
            <w:r w:rsidR="003A52CE">
              <w:rPr>
                <w:rFonts w:ascii="Times New Roman" w:hAnsi="Times New Roman" w:cs="Times New Roman"/>
                <w:sz w:val="16"/>
                <w:szCs w:val="16"/>
              </w:rPr>
              <w:t xml:space="preserve"> по территориальному  развитию муниципального района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0BE" w:rsidRDefault="00401187" w:rsidP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Земельный участок – 573,5 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обше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–долевая ½;</w:t>
            </w:r>
          </w:p>
          <w:p w:rsidR="00401187" w:rsidRDefault="00401187" w:rsidP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Жилой дом – 52 кв.м.,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обще-долевая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½;</w:t>
            </w:r>
          </w:p>
          <w:p w:rsidR="00401187" w:rsidRDefault="00401187" w:rsidP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Квартира =- 64 кв.м.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обще-долевая ½;</w:t>
            </w:r>
          </w:p>
          <w:p w:rsidR="00401187" w:rsidRPr="00B217BC" w:rsidRDefault="00401187" w:rsidP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4.Гараж – 52 кв.м.,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E50BE" w:rsidRPr="00B217BC" w:rsidRDefault="00EE50B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401187" w:rsidP="004011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sz w:val="16"/>
                <w:szCs w:val="16"/>
              </w:rPr>
            </w:pPr>
            <w:r w:rsidRPr="00B217BC"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187" w:rsidRPr="00401187" w:rsidRDefault="00EE50BE" w:rsidP="004011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401187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– </w:t>
            </w:r>
            <w:r w:rsidR="004011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TOUOTA</w:t>
            </w:r>
            <w:r w:rsidR="00401187" w:rsidRPr="004011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011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HARRIER</w:t>
            </w:r>
            <w:r w:rsidR="0040118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01187" w:rsidRPr="004011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0118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217BC" w:rsidRPr="00401187" w:rsidRDefault="00B217BC" w:rsidP="00B217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401187" w:rsidP="004011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3A5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602127,0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3A52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331928,0</w:t>
            </w: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EE50BE" w:rsidRPr="00B217BC" w:rsidRDefault="00EE50BE" w:rsidP="00EE50BE">
      <w:pPr>
        <w:jc w:val="right"/>
        <w:rPr>
          <w:sz w:val="16"/>
          <w:szCs w:val="16"/>
        </w:rPr>
      </w:pPr>
    </w:p>
    <w:p w:rsidR="00327656" w:rsidRPr="00B217BC" w:rsidRDefault="00327656">
      <w:pPr>
        <w:rPr>
          <w:sz w:val="16"/>
          <w:szCs w:val="16"/>
        </w:rPr>
      </w:pPr>
    </w:p>
    <w:sectPr w:rsidR="00327656" w:rsidRPr="00B217BC" w:rsidSect="00EE50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50BE"/>
    <w:rsid w:val="00166A88"/>
    <w:rsid w:val="0022609F"/>
    <w:rsid w:val="00257797"/>
    <w:rsid w:val="00327656"/>
    <w:rsid w:val="003A52CE"/>
    <w:rsid w:val="00401187"/>
    <w:rsid w:val="00756ED8"/>
    <w:rsid w:val="00B217BC"/>
    <w:rsid w:val="00DC73A0"/>
    <w:rsid w:val="00EE50BE"/>
    <w:rsid w:val="00F54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3</cp:revision>
  <cp:lastPrinted>2013-04-23T23:25:00Z</cp:lastPrinted>
  <dcterms:created xsi:type="dcterms:W3CDTF">2012-03-29T01:35:00Z</dcterms:created>
  <dcterms:modified xsi:type="dcterms:W3CDTF">2013-04-23T23:27:00Z</dcterms:modified>
</cp:coreProperties>
</file>