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Сведения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о доходах, об имуществе и обязательствах имущественного характера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0"/>
          <w:szCs w:val="10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главы администрации  муниципального района «Читинский район»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за перио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д с 01 января по 31 декабря 2012</w:t>
      </w: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года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tbl>
      <w:tblPr>
        <w:tblW w:w="160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4"/>
        <w:gridCol w:w="1360"/>
        <w:gridCol w:w="2701"/>
        <w:gridCol w:w="1328"/>
        <w:gridCol w:w="1417"/>
        <w:gridCol w:w="1985"/>
        <w:gridCol w:w="1843"/>
        <w:gridCol w:w="1275"/>
        <w:gridCol w:w="1843"/>
      </w:tblGrid>
      <w:tr w:rsidR="00DF2B2A" w:rsidRPr="00481D2E" w:rsidTr="00976B24">
        <w:trPr>
          <w:trHeight w:val="1347"/>
        </w:trPr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ind w:left="92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proofErr w:type="spellStart"/>
            <w:proofErr w:type="gramStart"/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Деклар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и-рованный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 годовой доход за 2012</w:t>
            </w: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год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(руб.)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7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Перечень объектов недвижимого имущества, находящихся в пользовании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Вид объектов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недвижимости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Площадь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Страна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расположения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Перфильева Валентина Ивановна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F246A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470 105,81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Default="00F246AE" w:rsidP="00F246AE">
            <w:pPr>
              <w:pStyle w:val="a7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Земельный участок</w:t>
            </w:r>
          </w:p>
          <w:p w:rsidR="00F246AE" w:rsidRPr="00F246AE" w:rsidRDefault="00F246AE" w:rsidP="00F246AE">
            <w:pPr>
              <w:pStyle w:val="a7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Квартира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Default="00F246A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12</w:t>
            </w:r>
            <w:r w:rsidR="009C17D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00</w:t>
            </w:r>
            <w:bookmarkStart w:id="0" w:name="_GoBack"/>
            <w:bookmarkEnd w:id="0"/>
          </w:p>
          <w:p w:rsidR="00F246AE" w:rsidRDefault="00F246A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F246AE" w:rsidRPr="00481D2E" w:rsidRDefault="00F246A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F246A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Супруг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F246A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159 204,00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46AE" w:rsidRDefault="00F246AE" w:rsidP="00F246AE">
            <w:pPr>
              <w:pStyle w:val="a7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Земельный участок</w:t>
            </w:r>
          </w:p>
          <w:p w:rsidR="00DF2B2A" w:rsidRPr="00F246AE" w:rsidRDefault="00F246AE" w:rsidP="00F246AE">
            <w:pPr>
              <w:pStyle w:val="a7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F246A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Квартира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F246A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F246AE" w:rsidP="00976B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Волга 31029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</w:tbl>
    <w:p w:rsidR="00DF2B2A" w:rsidRPr="00481D2E" w:rsidRDefault="00DF2B2A" w:rsidP="00DF2B2A">
      <w:pPr>
        <w:ind w:left="709"/>
      </w:pPr>
      <w:r w:rsidRPr="00481D2E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br w:type="page"/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lastRenderedPageBreak/>
        <w:t xml:space="preserve">Сведения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о доходах, об имуществе и обязательствах имущественного характера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0"/>
          <w:szCs w:val="10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главы администрации  муниципального района «Читинский район»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за перио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д с 01 января по 31 декабря 2012</w:t>
      </w: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года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tbl>
      <w:tblPr>
        <w:tblW w:w="160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4"/>
        <w:gridCol w:w="1360"/>
        <w:gridCol w:w="2701"/>
        <w:gridCol w:w="1328"/>
        <w:gridCol w:w="1417"/>
        <w:gridCol w:w="1985"/>
        <w:gridCol w:w="1843"/>
        <w:gridCol w:w="1275"/>
        <w:gridCol w:w="1843"/>
      </w:tblGrid>
      <w:tr w:rsidR="00DF2B2A" w:rsidRPr="00481D2E" w:rsidTr="00976B24">
        <w:trPr>
          <w:trHeight w:val="1347"/>
        </w:trPr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ind w:left="92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proofErr w:type="spellStart"/>
            <w:proofErr w:type="gramStart"/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Деклар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и-рованный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 годовой доход за 2012</w:t>
            </w: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год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(руб.)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7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Перечень объектов недвижимого имущества, находящихся в пользовании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Вид объектов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недвижимости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Площадь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Страна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расположения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Клёмина Елена Алексеевна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BF35B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465 687,73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Default="00BF35BE" w:rsidP="00BF35BE">
            <w:pPr>
              <w:pStyle w:val="a7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Земельный участок</w:t>
            </w:r>
          </w:p>
          <w:p w:rsidR="00BF35BE" w:rsidRDefault="00BF35BE" w:rsidP="00BF35BE">
            <w:pPr>
              <w:pStyle w:val="a7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Земельный участок</w:t>
            </w:r>
          </w:p>
          <w:p w:rsidR="00BF35BE" w:rsidRDefault="00BF35BE" w:rsidP="00BF35BE">
            <w:pPr>
              <w:pStyle w:val="a7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Земельный участок</w:t>
            </w:r>
          </w:p>
          <w:p w:rsidR="00BF35BE" w:rsidRDefault="00BF35BE" w:rsidP="00BF35BE">
            <w:pPr>
              <w:pStyle w:val="a7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Земельный участок</w:t>
            </w:r>
          </w:p>
          <w:p w:rsidR="00BF35BE" w:rsidRPr="00BF35BE" w:rsidRDefault="00BF35BE" w:rsidP="00BF35BE">
            <w:pPr>
              <w:pStyle w:val="a7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Квартира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Default="00BF35B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847</w:t>
            </w:r>
          </w:p>
          <w:p w:rsidR="00BF35BE" w:rsidRDefault="00BF35B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BF35BE" w:rsidRDefault="00BF35B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2206</w:t>
            </w:r>
          </w:p>
          <w:p w:rsidR="00BF35BE" w:rsidRDefault="00BF35B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BF35BE" w:rsidRDefault="00BF35B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80 000</w:t>
            </w:r>
          </w:p>
          <w:p w:rsidR="00BF35BE" w:rsidRDefault="00BF35B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BF35BE" w:rsidRDefault="00BF35B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35 000</w:t>
            </w:r>
          </w:p>
          <w:p w:rsidR="00BF35BE" w:rsidRDefault="00BF35B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BF35BE" w:rsidRPr="00481D2E" w:rsidRDefault="00BF35B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BF35B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Супруг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Default="00BF35BE" w:rsidP="00BF35BE">
            <w:pPr>
              <w:pStyle w:val="a7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Земельный участок</w:t>
            </w:r>
          </w:p>
          <w:p w:rsidR="00BF35BE" w:rsidRDefault="00BF35BE" w:rsidP="00BF35BE">
            <w:pPr>
              <w:pStyle w:val="a7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Земельный участок</w:t>
            </w:r>
          </w:p>
          <w:p w:rsidR="00BF35BE" w:rsidRPr="00BF35BE" w:rsidRDefault="00BF35BE" w:rsidP="00BF35BE">
            <w:pPr>
              <w:pStyle w:val="a7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Квартира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Default="00BF35B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80 000</w:t>
            </w:r>
          </w:p>
          <w:p w:rsidR="00BF35BE" w:rsidRDefault="00BF35B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BF35BE" w:rsidRDefault="00BF35B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35 000</w:t>
            </w:r>
          </w:p>
          <w:p w:rsidR="00BF35BE" w:rsidRDefault="00BF35B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BF35BE" w:rsidRPr="00481D2E" w:rsidRDefault="00BF35B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BF35B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Default="00BF35BE" w:rsidP="00BF35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Митсубиси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Кантер</w:t>
            </w:r>
            <w:proofErr w:type="spellEnd"/>
          </w:p>
          <w:p w:rsidR="00BF35BE" w:rsidRPr="00481D2E" w:rsidRDefault="00BF35BE" w:rsidP="00BF35B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Мини-трактор «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Тайшан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</w:tbl>
    <w:p w:rsidR="00DF2B2A" w:rsidRPr="00481D2E" w:rsidRDefault="00DF2B2A" w:rsidP="00DF2B2A">
      <w:pPr>
        <w:ind w:left="709"/>
      </w:pPr>
      <w:r w:rsidRPr="00481D2E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br w:type="page"/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lastRenderedPageBreak/>
        <w:t xml:space="preserve">Сведения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о доходах, об имуществе и обязательствах имущественного характера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0"/>
          <w:szCs w:val="10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главы администрации  муниципального района «Читинский район»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за перио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д с 01 января по 31 декабря 2012</w:t>
      </w: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года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tbl>
      <w:tblPr>
        <w:tblW w:w="160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4"/>
        <w:gridCol w:w="1360"/>
        <w:gridCol w:w="2701"/>
        <w:gridCol w:w="1328"/>
        <w:gridCol w:w="1417"/>
        <w:gridCol w:w="1985"/>
        <w:gridCol w:w="1843"/>
        <w:gridCol w:w="1275"/>
        <w:gridCol w:w="1843"/>
      </w:tblGrid>
      <w:tr w:rsidR="00DF2B2A" w:rsidRPr="00481D2E" w:rsidTr="00976B24">
        <w:trPr>
          <w:trHeight w:val="1347"/>
        </w:trPr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ind w:left="92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proofErr w:type="spellStart"/>
            <w:proofErr w:type="gramStart"/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Деклар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и-рованный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 годовой доход за 2012</w:t>
            </w: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год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(руб.)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7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Перечень объектов недвижимого имущества, находящихся в пользовании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Вид объектов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недвижимости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Площадь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Страна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расположения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Суханова Наталья Владимировна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7C1716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345 541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Default="007C1716" w:rsidP="007C1716">
            <w:pPr>
              <w:pStyle w:val="a7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C1716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Квартира</w:t>
            </w:r>
          </w:p>
          <w:p w:rsidR="007C1716" w:rsidRDefault="007C1716" w:rsidP="007C1716">
            <w:pPr>
              <w:pStyle w:val="a7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C1716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Квартира</w:t>
            </w:r>
          </w:p>
          <w:p w:rsidR="007C1716" w:rsidRDefault="007C1716" w:rsidP="007C1716">
            <w:pPr>
              <w:pStyle w:val="a7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C1716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Квартира</w:t>
            </w:r>
          </w:p>
          <w:p w:rsidR="007C1716" w:rsidRPr="007C1716" w:rsidRDefault="007C1716" w:rsidP="007C1716">
            <w:pPr>
              <w:pStyle w:val="a7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Дача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Default="007C1716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47,6</w:t>
            </w:r>
          </w:p>
          <w:p w:rsidR="007C1716" w:rsidRDefault="007C1716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43,2</w:t>
            </w:r>
          </w:p>
          <w:p w:rsidR="007C1716" w:rsidRDefault="007C1716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28,4</w:t>
            </w:r>
          </w:p>
          <w:p w:rsidR="007C1716" w:rsidRPr="00481D2E" w:rsidRDefault="007C1716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800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7C1716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7C1716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Хонда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Фит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</w:tbl>
    <w:p w:rsidR="00DF2B2A" w:rsidRPr="00481D2E" w:rsidRDefault="00DF2B2A" w:rsidP="00DF2B2A">
      <w:pPr>
        <w:ind w:left="709"/>
      </w:pPr>
      <w:r w:rsidRPr="00481D2E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br w:type="page"/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lastRenderedPageBreak/>
        <w:t xml:space="preserve">Сведения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о доходах, об имуществе и обязательствах имущественного характера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0"/>
          <w:szCs w:val="10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главы администрации  муниципального района «Читинский район»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за перио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д с 01 января по 31 декабря 2012</w:t>
      </w: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года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tbl>
      <w:tblPr>
        <w:tblW w:w="160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4"/>
        <w:gridCol w:w="1360"/>
        <w:gridCol w:w="2701"/>
        <w:gridCol w:w="1328"/>
        <w:gridCol w:w="1417"/>
        <w:gridCol w:w="1985"/>
        <w:gridCol w:w="1843"/>
        <w:gridCol w:w="1275"/>
        <w:gridCol w:w="1843"/>
      </w:tblGrid>
      <w:tr w:rsidR="00DF2B2A" w:rsidRPr="00481D2E" w:rsidTr="00976B24">
        <w:trPr>
          <w:trHeight w:val="1347"/>
        </w:trPr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ind w:left="92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proofErr w:type="spellStart"/>
            <w:proofErr w:type="gramStart"/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Деклар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и-рованный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 годовой доход за 2012</w:t>
            </w: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год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(руб.)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7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Перечень объектов недвижимого имущества, находящихся в пользовании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Вид объектов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недвижимости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Площадь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Страна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расположения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Корниенко Евдокия Васильевна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947901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449 891,95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947901" w:rsidRDefault="00947901" w:rsidP="00947901">
            <w:pPr>
              <w:pStyle w:val="a7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947901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Квартира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947901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947901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</w:tbl>
    <w:p w:rsidR="00DF2B2A" w:rsidRPr="00481D2E" w:rsidRDefault="00DF2B2A" w:rsidP="00DF2B2A">
      <w:pPr>
        <w:ind w:left="709"/>
      </w:pPr>
      <w:r w:rsidRPr="00481D2E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br w:type="page"/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lastRenderedPageBreak/>
        <w:t xml:space="preserve">Сведения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о доходах, об имуществе и обязательствах имущественного характера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0"/>
          <w:szCs w:val="10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главы администрации  муниципального района «Читинский район»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за перио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д с 01 января по 31 декабря 2012</w:t>
      </w: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года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tbl>
      <w:tblPr>
        <w:tblW w:w="160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4"/>
        <w:gridCol w:w="1360"/>
        <w:gridCol w:w="2701"/>
        <w:gridCol w:w="1328"/>
        <w:gridCol w:w="1417"/>
        <w:gridCol w:w="1985"/>
        <w:gridCol w:w="1843"/>
        <w:gridCol w:w="1275"/>
        <w:gridCol w:w="1843"/>
      </w:tblGrid>
      <w:tr w:rsidR="00DF2B2A" w:rsidRPr="00481D2E" w:rsidTr="00976B24">
        <w:trPr>
          <w:trHeight w:val="1347"/>
        </w:trPr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ind w:left="92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proofErr w:type="spellStart"/>
            <w:proofErr w:type="gramStart"/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Деклар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и-рованный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 годовой доход за 2012</w:t>
            </w: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год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(руб.)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7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Перечень объектов недвижимого имущества, находящихся в пользовании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Вид объектов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недвижимости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Площадь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Страна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расположения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Севостьянова Юлия Юрьевна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364 945,83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EE" w:rsidRPr="00481D2E" w:rsidRDefault="00D051EE" w:rsidP="00976B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1)Квартира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Тайота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Премио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Супруг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450 000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7C1716" w:rsidP="00976B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1)Квартира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7C1716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7C1716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</w:tbl>
    <w:p w:rsidR="00DF2B2A" w:rsidRPr="00481D2E" w:rsidRDefault="00DF2B2A" w:rsidP="00DF2B2A">
      <w:pPr>
        <w:ind w:left="709"/>
      </w:pPr>
      <w:r w:rsidRPr="00481D2E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br w:type="page"/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lastRenderedPageBreak/>
        <w:t xml:space="preserve">Сведения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о доходах, об имуществе и обязательствах имущественного характера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0"/>
          <w:szCs w:val="10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главы администрации  муниципального района «Читинский район»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за перио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д с 01 января по 31 декабря 2012</w:t>
      </w: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года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tbl>
      <w:tblPr>
        <w:tblW w:w="160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4"/>
        <w:gridCol w:w="1360"/>
        <w:gridCol w:w="2701"/>
        <w:gridCol w:w="1328"/>
        <w:gridCol w:w="1417"/>
        <w:gridCol w:w="1985"/>
        <w:gridCol w:w="1843"/>
        <w:gridCol w:w="1275"/>
        <w:gridCol w:w="1843"/>
      </w:tblGrid>
      <w:tr w:rsidR="00DF2B2A" w:rsidRPr="00481D2E" w:rsidTr="00976B24">
        <w:trPr>
          <w:trHeight w:val="1347"/>
        </w:trPr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ind w:left="92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proofErr w:type="spellStart"/>
            <w:proofErr w:type="gramStart"/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Деклар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и-рованный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 годовой доход за 2012</w:t>
            </w: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год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(руб.)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7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Перечень объектов недвижимого имущества, находящихся в пользовании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Вид объектов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недвижимости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Площадь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Страна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расположения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Юйшина Юлия Андреевна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F246A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17 510,80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F246A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УАЗ Хантер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</w:tbl>
    <w:p w:rsidR="00DF2B2A" w:rsidRPr="00481D2E" w:rsidRDefault="00DF2B2A" w:rsidP="00DF2B2A">
      <w:pPr>
        <w:ind w:left="709"/>
      </w:pPr>
      <w:r w:rsidRPr="00481D2E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br w:type="page"/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lastRenderedPageBreak/>
        <w:t xml:space="preserve">Сведения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о доходах, об имуществе и обязательствах имущественного характера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0"/>
          <w:szCs w:val="10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главы администрации  муниципального района «Читинский район»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за перио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д с 01 января по 31 декабря 2012</w:t>
      </w: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года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tbl>
      <w:tblPr>
        <w:tblW w:w="160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4"/>
        <w:gridCol w:w="1360"/>
        <w:gridCol w:w="2701"/>
        <w:gridCol w:w="1328"/>
        <w:gridCol w:w="1417"/>
        <w:gridCol w:w="1985"/>
        <w:gridCol w:w="1843"/>
        <w:gridCol w:w="1275"/>
        <w:gridCol w:w="1843"/>
      </w:tblGrid>
      <w:tr w:rsidR="00DF2B2A" w:rsidRPr="00481D2E" w:rsidTr="00976B24">
        <w:trPr>
          <w:trHeight w:val="1347"/>
        </w:trPr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ind w:left="92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proofErr w:type="spellStart"/>
            <w:proofErr w:type="gramStart"/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Деклар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и-рованный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 годовой доход за 2012</w:t>
            </w: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год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(руб.)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7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Перечень объектов недвижимого имущества, находящихся в пользовании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Вид объектов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недвижимости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Площадь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Страна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расположения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Чистякова Татьяна Петровна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7C1716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365 399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Default="007C1716" w:rsidP="00976B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1) Квартира</w:t>
            </w:r>
          </w:p>
          <w:p w:rsidR="007C1716" w:rsidRPr="00481D2E" w:rsidRDefault="007C1716" w:rsidP="007C171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2) Земельный участок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Default="007C1716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56,1</w:t>
            </w:r>
          </w:p>
          <w:p w:rsidR="007C1716" w:rsidRPr="00481D2E" w:rsidRDefault="007C1716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1500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Default="007C1716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  <w:p w:rsidR="007C1716" w:rsidRPr="00481D2E" w:rsidRDefault="007C1716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7C1716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ВАЗ 21063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Супруг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7C1716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687 000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7C1716" w:rsidRDefault="007C1716" w:rsidP="007C1716">
            <w:pPr>
              <w:pStyle w:val="a7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Дом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7C1716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75,8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7C1716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7C1716" w:rsidP="007C171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ВАЗ 21063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</w:tbl>
    <w:p w:rsidR="00DF2B2A" w:rsidRPr="00481D2E" w:rsidRDefault="00DF2B2A" w:rsidP="00DF2B2A">
      <w:pPr>
        <w:ind w:left="709"/>
      </w:pPr>
      <w:r w:rsidRPr="00481D2E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br w:type="page"/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lastRenderedPageBreak/>
        <w:t xml:space="preserve">Сведения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о доходах, об имуществе и обязательствах имущественного характера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0"/>
          <w:szCs w:val="10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главы администрации  муниципального района «Читинский район»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за перио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д с 01 января по 31 декабря 2012</w:t>
      </w: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года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tbl>
      <w:tblPr>
        <w:tblW w:w="160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4"/>
        <w:gridCol w:w="1360"/>
        <w:gridCol w:w="2701"/>
        <w:gridCol w:w="1328"/>
        <w:gridCol w:w="1417"/>
        <w:gridCol w:w="1985"/>
        <w:gridCol w:w="1843"/>
        <w:gridCol w:w="1275"/>
        <w:gridCol w:w="1843"/>
      </w:tblGrid>
      <w:tr w:rsidR="00DF2B2A" w:rsidRPr="00481D2E" w:rsidTr="00976B24">
        <w:trPr>
          <w:trHeight w:val="1347"/>
        </w:trPr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ind w:left="92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proofErr w:type="spellStart"/>
            <w:proofErr w:type="gramStart"/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Деклар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и-рованный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 годовой доход за 2012</w:t>
            </w: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год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(руб.)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7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Перечень объектов недвижимого имущества, находящихся в пользовании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Вид объектов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недвижимости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Площадь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Страна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расположения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Дэкман Ирина Ивановна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7C1716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328 657,56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7C1716" w:rsidRDefault="007C1716" w:rsidP="007C1716">
            <w:pPr>
              <w:pStyle w:val="a7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7C1716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Квартира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7C1716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7C1716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</w:tbl>
    <w:p w:rsidR="00DF2B2A" w:rsidRPr="00481D2E" w:rsidRDefault="00DF2B2A" w:rsidP="00DF2B2A">
      <w:pPr>
        <w:ind w:left="709"/>
      </w:pPr>
      <w:r w:rsidRPr="00481D2E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br w:type="page"/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lastRenderedPageBreak/>
        <w:t xml:space="preserve">Сведения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о доходах, об имуществе и обязательствах имущественного характера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0"/>
          <w:szCs w:val="10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главы администрации  муниципального района «Читинский район»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за перио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д с 01 января по 31 декабря 2012</w:t>
      </w: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года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tbl>
      <w:tblPr>
        <w:tblW w:w="160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4"/>
        <w:gridCol w:w="1360"/>
        <w:gridCol w:w="2701"/>
        <w:gridCol w:w="1328"/>
        <w:gridCol w:w="1417"/>
        <w:gridCol w:w="1985"/>
        <w:gridCol w:w="1843"/>
        <w:gridCol w:w="1275"/>
        <w:gridCol w:w="1843"/>
      </w:tblGrid>
      <w:tr w:rsidR="00DF2B2A" w:rsidRPr="00481D2E" w:rsidTr="00976B24">
        <w:trPr>
          <w:trHeight w:val="1347"/>
        </w:trPr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ind w:left="92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proofErr w:type="spellStart"/>
            <w:proofErr w:type="gramStart"/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Деклар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и-рованный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 годовой доход за 2012</w:t>
            </w: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год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(руб.)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7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Перечень объектов недвижимого имущества, находящихся в пользовании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Вид объектов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недвижимости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Площадь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Страна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расположения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Валикова Людмила Викторовна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947901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311 518,31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Супруг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947901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305 300,0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</w:tbl>
    <w:p w:rsidR="00DF2B2A" w:rsidRPr="00481D2E" w:rsidRDefault="00DF2B2A" w:rsidP="00DF2B2A">
      <w:pPr>
        <w:ind w:left="709"/>
      </w:pPr>
      <w:r w:rsidRPr="00481D2E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br w:type="page"/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lastRenderedPageBreak/>
        <w:t xml:space="preserve">Сведения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о доходах, об имуществе и обязательствах имущественного характера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0"/>
          <w:szCs w:val="10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главы администрации  муниципального района «Читинский район»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за перио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д с 01 января по 31 декабря 2012</w:t>
      </w: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года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tbl>
      <w:tblPr>
        <w:tblW w:w="160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4"/>
        <w:gridCol w:w="1360"/>
        <w:gridCol w:w="2701"/>
        <w:gridCol w:w="1328"/>
        <w:gridCol w:w="1417"/>
        <w:gridCol w:w="1985"/>
        <w:gridCol w:w="1843"/>
        <w:gridCol w:w="1275"/>
        <w:gridCol w:w="1843"/>
      </w:tblGrid>
      <w:tr w:rsidR="00DF2B2A" w:rsidRPr="00481D2E" w:rsidTr="00976B24">
        <w:trPr>
          <w:trHeight w:val="1347"/>
        </w:trPr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ind w:left="92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proofErr w:type="spellStart"/>
            <w:proofErr w:type="gramStart"/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Деклар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и-рованный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 годовой доход за 2012</w:t>
            </w: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год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(руб.)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7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Перечень объектов недвижимого имущества, находящихся в пользовании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Вид объектов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недвижимости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Площадь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Страна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расположения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Тягонюк Тамара Владимировна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BF35B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580 301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BF35BE" w:rsidRDefault="00BF35BE" w:rsidP="00BF35BE">
            <w:pPr>
              <w:pStyle w:val="a7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BF35B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Квартира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BF35B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51,9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Супруг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BF35B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275 082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</w:tbl>
    <w:p w:rsidR="00DF2B2A" w:rsidRPr="00481D2E" w:rsidRDefault="00DF2B2A" w:rsidP="00DF2B2A">
      <w:pPr>
        <w:ind w:left="709"/>
      </w:pPr>
      <w:r w:rsidRPr="00481D2E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br w:type="page"/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lastRenderedPageBreak/>
        <w:t xml:space="preserve">Сведения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о доходах, об имуществе и обязательствах имущественного характера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0"/>
          <w:szCs w:val="10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главы администрации  муниципального района «Читинский район»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за перио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д с 01 января по 31 декабря 2012</w:t>
      </w: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года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tbl>
      <w:tblPr>
        <w:tblW w:w="160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4"/>
        <w:gridCol w:w="1360"/>
        <w:gridCol w:w="2701"/>
        <w:gridCol w:w="1328"/>
        <w:gridCol w:w="1417"/>
        <w:gridCol w:w="1985"/>
        <w:gridCol w:w="1843"/>
        <w:gridCol w:w="1275"/>
        <w:gridCol w:w="1843"/>
      </w:tblGrid>
      <w:tr w:rsidR="00DF2B2A" w:rsidRPr="00481D2E" w:rsidTr="00976B24">
        <w:trPr>
          <w:trHeight w:val="1347"/>
        </w:trPr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ind w:left="92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proofErr w:type="spellStart"/>
            <w:proofErr w:type="gramStart"/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Деклар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и-рованный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 годовой доход за 2012</w:t>
            </w: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год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(руб.)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7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Перечень объектов недвижимого имущества, находящихся в пользовании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Вид объектов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недвижимости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Площадь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Страна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расположения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Никитина Галина Александровна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947901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306 422,01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Супруг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947901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410 223,0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Default="007E520D" w:rsidP="007E520D">
            <w:pPr>
              <w:pStyle w:val="a7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Земельный участок</w:t>
            </w:r>
          </w:p>
          <w:p w:rsidR="007E520D" w:rsidRDefault="007E520D" w:rsidP="007E520D">
            <w:pPr>
              <w:pStyle w:val="a7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Земельный участок</w:t>
            </w:r>
          </w:p>
          <w:p w:rsidR="007E520D" w:rsidRDefault="007E520D" w:rsidP="007E520D">
            <w:pPr>
              <w:pStyle w:val="a7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Квартира</w:t>
            </w:r>
          </w:p>
          <w:p w:rsidR="007E520D" w:rsidRPr="007E520D" w:rsidRDefault="007E520D" w:rsidP="007E520D">
            <w:pPr>
              <w:pStyle w:val="a7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Гараж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Default="007E520D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1500</w:t>
            </w:r>
          </w:p>
          <w:p w:rsidR="007E520D" w:rsidRDefault="007E520D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7E520D" w:rsidRDefault="007E520D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530</w:t>
            </w:r>
          </w:p>
          <w:p w:rsidR="007E520D" w:rsidRDefault="007E520D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  <w:p w:rsidR="007E520D" w:rsidRDefault="007E520D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59,6</w:t>
            </w:r>
          </w:p>
          <w:p w:rsidR="007E520D" w:rsidRPr="00481D2E" w:rsidRDefault="007E520D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7E520D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7E520D" w:rsidP="00976B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Тайота</w:t>
            </w:r>
            <w:proofErr w:type="spellEnd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Филдер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</w:tbl>
    <w:p w:rsidR="00DF2B2A" w:rsidRPr="00481D2E" w:rsidRDefault="00DF2B2A" w:rsidP="00DF2B2A">
      <w:pPr>
        <w:ind w:left="709"/>
      </w:pPr>
      <w:r w:rsidRPr="00481D2E">
        <w:rPr>
          <w:rFonts w:ascii="Times New Roman" w:eastAsia="Times New Roman" w:hAnsi="Times New Roman" w:cs="Times New Roman"/>
          <w:color w:val="auto"/>
          <w:sz w:val="28"/>
          <w:szCs w:val="28"/>
          <w:lang w:val="ru-RU"/>
        </w:rPr>
        <w:br w:type="page"/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lastRenderedPageBreak/>
        <w:t xml:space="preserve">Сведения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о доходах, об имуществе и обязательствах имущественного характера 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color w:val="auto"/>
          <w:sz w:val="10"/>
          <w:szCs w:val="10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главы администрации  муниципального района «Читинский район»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за перио</w:t>
      </w:r>
      <w:r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>д с 01 января по 31 декабря 2012</w:t>
      </w:r>
      <w:r w:rsidRPr="00481D2E"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  <w:t xml:space="preserve"> года</w:t>
      </w:r>
    </w:p>
    <w:p w:rsidR="00DF2B2A" w:rsidRPr="00481D2E" w:rsidRDefault="00DF2B2A" w:rsidP="00DF2B2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color w:val="auto"/>
          <w:sz w:val="28"/>
          <w:szCs w:val="28"/>
          <w:lang w:val="ru-RU"/>
        </w:rPr>
      </w:pPr>
    </w:p>
    <w:tbl>
      <w:tblPr>
        <w:tblW w:w="160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04"/>
        <w:gridCol w:w="1360"/>
        <w:gridCol w:w="2701"/>
        <w:gridCol w:w="1328"/>
        <w:gridCol w:w="1417"/>
        <w:gridCol w:w="1985"/>
        <w:gridCol w:w="1843"/>
        <w:gridCol w:w="1275"/>
        <w:gridCol w:w="1843"/>
      </w:tblGrid>
      <w:tr w:rsidR="00DF2B2A" w:rsidRPr="00481D2E" w:rsidTr="00976B24">
        <w:trPr>
          <w:trHeight w:val="1347"/>
        </w:trPr>
        <w:tc>
          <w:tcPr>
            <w:tcW w:w="2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ind w:left="92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proofErr w:type="spellStart"/>
            <w:proofErr w:type="gramStart"/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Деклар</w:t>
            </w:r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и-рованный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 годовой доход за 2012</w:t>
            </w: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год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(руб.)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74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49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Перечень объектов недвижимого имущества, находящихся в пользовании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Вид объектов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недвижимости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Площадь (кв. 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Страна расположения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Транспортные средства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Вид объектов недвижимости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Площадь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(кв. м)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 xml:space="preserve">Страна </w:t>
            </w:r>
          </w:p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</w:pPr>
            <w:r w:rsidRPr="00481D2E">
              <w:rPr>
                <w:rFonts w:ascii="Times New Roman" w:eastAsia="Times New Roman" w:hAnsi="Times New Roman" w:cs="Times New Roman"/>
                <w:b/>
                <w:color w:val="auto"/>
                <w:lang w:val="ru-RU"/>
              </w:rPr>
              <w:t>расположения</w:t>
            </w: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Максимова Ирина Николаевна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308 941,42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Default="00D051EE" w:rsidP="00D051EE">
            <w:pPr>
              <w:pStyle w:val="a7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 w:rsidRPr="00D051EE"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Квартира</w:t>
            </w:r>
          </w:p>
          <w:p w:rsidR="00D051EE" w:rsidRPr="00D051EE" w:rsidRDefault="00D051EE" w:rsidP="00D051EE">
            <w:pPr>
              <w:pStyle w:val="a7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Дом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62,1</w:t>
            </w:r>
          </w:p>
          <w:p w:rsidR="00D051EE" w:rsidRPr="00481D2E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Автомобиль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  <w:tr w:rsidR="00DF2B2A" w:rsidRPr="00481D2E" w:rsidTr="00976B24">
        <w:trPr>
          <w:trHeight w:val="1347"/>
        </w:trPr>
        <w:tc>
          <w:tcPr>
            <w:tcW w:w="2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2B2A" w:rsidRPr="00481D2E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Супруг</w:t>
            </w:r>
          </w:p>
        </w:tc>
        <w:tc>
          <w:tcPr>
            <w:tcW w:w="1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399 016,90</w:t>
            </w:r>
          </w:p>
        </w:tc>
        <w:tc>
          <w:tcPr>
            <w:tcW w:w="2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D051EE" w:rsidRDefault="00D051EE" w:rsidP="00D051EE">
            <w:pPr>
              <w:pStyle w:val="a7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Квартира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36,0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051EE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auto"/>
                <w:lang w:val="ru-RU"/>
              </w:rPr>
              <w:t>Россия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color w:val="auto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2B2A" w:rsidRPr="00481D2E" w:rsidRDefault="00DF2B2A" w:rsidP="00976B2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auto"/>
                <w:lang w:val="ru-RU"/>
              </w:rPr>
            </w:pPr>
          </w:p>
        </w:tc>
      </w:tr>
    </w:tbl>
    <w:p w:rsidR="00DF2B2A" w:rsidRPr="00481D2E" w:rsidRDefault="00DF2B2A" w:rsidP="00DF2B2A">
      <w:pPr>
        <w:ind w:left="709"/>
      </w:pPr>
    </w:p>
    <w:p w:rsidR="00405D86" w:rsidRPr="00DF2B2A" w:rsidRDefault="00405D86" w:rsidP="00DF2B2A"/>
    <w:sectPr w:rsidR="00405D86" w:rsidRPr="00DF2B2A" w:rsidSect="00481D2E">
      <w:type w:val="continuous"/>
      <w:pgSz w:w="16838" w:h="11906" w:orient="landscape"/>
      <w:pgMar w:top="1134" w:right="426" w:bottom="85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35960424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415888"/>
    <w:multiLevelType w:val="hybridMultilevel"/>
    <w:tmpl w:val="D898ED76"/>
    <w:lvl w:ilvl="0" w:tplc="FC1097B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  <w:i w:val="0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47D5A14"/>
    <w:multiLevelType w:val="hybridMultilevel"/>
    <w:tmpl w:val="B57E5A9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573330"/>
    <w:multiLevelType w:val="hybridMultilevel"/>
    <w:tmpl w:val="EB08400E"/>
    <w:lvl w:ilvl="0" w:tplc="A420EBDA">
      <w:start w:val="1"/>
      <w:numFmt w:val="decimal"/>
      <w:lvlText w:val="%1."/>
      <w:lvlJc w:val="left"/>
      <w:pPr>
        <w:ind w:left="1222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942" w:hanging="360"/>
      </w:pPr>
    </w:lvl>
    <w:lvl w:ilvl="2" w:tplc="0419001B">
      <w:start w:val="1"/>
      <w:numFmt w:val="lowerRoman"/>
      <w:lvlText w:val="%3."/>
      <w:lvlJc w:val="right"/>
      <w:pPr>
        <w:ind w:left="2662" w:hanging="180"/>
      </w:pPr>
    </w:lvl>
    <w:lvl w:ilvl="3" w:tplc="0419000F">
      <w:start w:val="1"/>
      <w:numFmt w:val="decimal"/>
      <w:lvlText w:val="%4."/>
      <w:lvlJc w:val="left"/>
      <w:pPr>
        <w:ind w:left="3382" w:hanging="360"/>
      </w:pPr>
    </w:lvl>
    <w:lvl w:ilvl="4" w:tplc="04190019">
      <w:start w:val="1"/>
      <w:numFmt w:val="lowerLetter"/>
      <w:lvlText w:val="%5."/>
      <w:lvlJc w:val="left"/>
      <w:pPr>
        <w:ind w:left="4102" w:hanging="360"/>
      </w:pPr>
    </w:lvl>
    <w:lvl w:ilvl="5" w:tplc="0419001B">
      <w:start w:val="1"/>
      <w:numFmt w:val="lowerRoman"/>
      <w:lvlText w:val="%6."/>
      <w:lvlJc w:val="right"/>
      <w:pPr>
        <w:ind w:left="4822" w:hanging="180"/>
      </w:pPr>
    </w:lvl>
    <w:lvl w:ilvl="6" w:tplc="0419000F">
      <w:start w:val="1"/>
      <w:numFmt w:val="decimal"/>
      <w:lvlText w:val="%7."/>
      <w:lvlJc w:val="left"/>
      <w:pPr>
        <w:ind w:left="5542" w:hanging="360"/>
      </w:pPr>
    </w:lvl>
    <w:lvl w:ilvl="7" w:tplc="04190019">
      <w:start w:val="1"/>
      <w:numFmt w:val="lowerLetter"/>
      <w:lvlText w:val="%8."/>
      <w:lvlJc w:val="left"/>
      <w:pPr>
        <w:ind w:left="6262" w:hanging="360"/>
      </w:pPr>
    </w:lvl>
    <w:lvl w:ilvl="8" w:tplc="0419001B">
      <w:start w:val="1"/>
      <w:numFmt w:val="lowerRoman"/>
      <w:lvlText w:val="%9."/>
      <w:lvlJc w:val="right"/>
      <w:pPr>
        <w:ind w:left="6982" w:hanging="180"/>
      </w:pPr>
    </w:lvl>
  </w:abstractNum>
  <w:abstractNum w:abstractNumId="4">
    <w:nsid w:val="0A6F05EB"/>
    <w:multiLevelType w:val="hybridMultilevel"/>
    <w:tmpl w:val="6DA6DC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0C54AB"/>
    <w:multiLevelType w:val="hybridMultilevel"/>
    <w:tmpl w:val="F4CA9F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654E0B"/>
    <w:multiLevelType w:val="hybridMultilevel"/>
    <w:tmpl w:val="EB08400E"/>
    <w:lvl w:ilvl="0" w:tplc="A420EBDA">
      <w:start w:val="1"/>
      <w:numFmt w:val="decimal"/>
      <w:lvlText w:val="%1."/>
      <w:lvlJc w:val="left"/>
      <w:pPr>
        <w:ind w:left="1222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7">
    <w:nsid w:val="2AC80573"/>
    <w:multiLevelType w:val="hybridMultilevel"/>
    <w:tmpl w:val="C902F7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6D28F3"/>
    <w:multiLevelType w:val="hybridMultilevel"/>
    <w:tmpl w:val="182CB7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261C6B"/>
    <w:multiLevelType w:val="hybridMultilevel"/>
    <w:tmpl w:val="6DA6DC82"/>
    <w:lvl w:ilvl="0" w:tplc="041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9D1355"/>
    <w:multiLevelType w:val="hybridMultilevel"/>
    <w:tmpl w:val="6DA6DC82"/>
    <w:lvl w:ilvl="0" w:tplc="041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B1372F"/>
    <w:multiLevelType w:val="hybridMultilevel"/>
    <w:tmpl w:val="182CB7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864C78"/>
    <w:multiLevelType w:val="hybridMultilevel"/>
    <w:tmpl w:val="DAFEC5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EFC0E46"/>
    <w:multiLevelType w:val="hybridMultilevel"/>
    <w:tmpl w:val="53A65D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C720B3"/>
    <w:multiLevelType w:val="hybridMultilevel"/>
    <w:tmpl w:val="3FCA803E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42FE3E3C"/>
    <w:multiLevelType w:val="hybridMultilevel"/>
    <w:tmpl w:val="74C2A3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412317"/>
    <w:multiLevelType w:val="hybridMultilevel"/>
    <w:tmpl w:val="EB08400E"/>
    <w:lvl w:ilvl="0" w:tplc="A420EBDA">
      <w:start w:val="1"/>
      <w:numFmt w:val="decimal"/>
      <w:lvlText w:val="%1."/>
      <w:lvlJc w:val="left"/>
      <w:pPr>
        <w:ind w:left="1222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7">
    <w:nsid w:val="452B4C71"/>
    <w:multiLevelType w:val="hybridMultilevel"/>
    <w:tmpl w:val="A38013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684FA7"/>
    <w:multiLevelType w:val="hybridMultilevel"/>
    <w:tmpl w:val="CC1851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E850F22"/>
    <w:multiLevelType w:val="hybridMultilevel"/>
    <w:tmpl w:val="EB08400E"/>
    <w:lvl w:ilvl="0" w:tplc="A420EBDA">
      <w:start w:val="1"/>
      <w:numFmt w:val="decimal"/>
      <w:lvlText w:val="%1."/>
      <w:lvlJc w:val="left"/>
      <w:pPr>
        <w:ind w:left="1222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0">
    <w:nsid w:val="502F5441"/>
    <w:multiLevelType w:val="hybridMultilevel"/>
    <w:tmpl w:val="182CB79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5B4CE7"/>
    <w:multiLevelType w:val="hybridMultilevel"/>
    <w:tmpl w:val="F42272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58D3A14"/>
    <w:multiLevelType w:val="hybridMultilevel"/>
    <w:tmpl w:val="EB08400E"/>
    <w:lvl w:ilvl="0" w:tplc="A420EBDA">
      <w:start w:val="1"/>
      <w:numFmt w:val="decimal"/>
      <w:lvlText w:val="%1."/>
      <w:lvlJc w:val="left"/>
      <w:pPr>
        <w:ind w:left="1222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3">
    <w:nsid w:val="561E060F"/>
    <w:multiLevelType w:val="hybridMultilevel"/>
    <w:tmpl w:val="581CB1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3075A9"/>
    <w:multiLevelType w:val="hybridMultilevel"/>
    <w:tmpl w:val="67BAD65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E646430"/>
    <w:multiLevelType w:val="hybridMultilevel"/>
    <w:tmpl w:val="187CA5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A946F9"/>
    <w:multiLevelType w:val="hybridMultilevel"/>
    <w:tmpl w:val="E81C1A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68E2B97"/>
    <w:multiLevelType w:val="hybridMultilevel"/>
    <w:tmpl w:val="6DA6DC82"/>
    <w:lvl w:ilvl="0" w:tplc="041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0B2C1F"/>
    <w:multiLevelType w:val="hybridMultilevel"/>
    <w:tmpl w:val="9C1077C8"/>
    <w:lvl w:ilvl="0" w:tplc="04190011">
      <w:start w:val="1"/>
      <w:numFmt w:val="decimal"/>
      <w:lvlText w:val="%1)"/>
      <w:lvlJc w:val="left"/>
      <w:pPr>
        <w:ind w:left="7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0" w:hanging="360"/>
      </w:pPr>
    </w:lvl>
    <w:lvl w:ilvl="2" w:tplc="0419001B" w:tentative="1">
      <w:start w:val="1"/>
      <w:numFmt w:val="lowerRoman"/>
      <w:lvlText w:val="%3."/>
      <w:lvlJc w:val="right"/>
      <w:pPr>
        <w:ind w:left="2170" w:hanging="180"/>
      </w:pPr>
    </w:lvl>
    <w:lvl w:ilvl="3" w:tplc="0419000F" w:tentative="1">
      <w:start w:val="1"/>
      <w:numFmt w:val="decimal"/>
      <w:lvlText w:val="%4."/>
      <w:lvlJc w:val="left"/>
      <w:pPr>
        <w:ind w:left="2890" w:hanging="360"/>
      </w:pPr>
    </w:lvl>
    <w:lvl w:ilvl="4" w:tplc="04190019" w:tentative="1">
      <w:start w:val="1"/>
      <w:numFmt w:val="lowerLetter"/>
      <w:lvlText w:val="%5."/>
      <w:lvlJc w:val="left"/>
      <w:pPr>
        <w:ind w:left="3610" w:hanging="360"/>
      </w:pPr>
    </w:lvl>
    <w:lvl w:ilvl="5" w:tplc="0419001B" w:tentative="1">
      <w:start w:val="1"/>
      <w:numFmt w:val="lowerRoman"/>
      <w:lvlText w:val="%6."/>
      <w:lvlJc w:val="right"/>
      <w:pPr>
        <w:ind w:left="4330" w:hanging="180"/>
      </w:pPr>
    </w:lvl>
    <w:lvl w:ilvl="6" w:tplc="0419000F" w:tentative="1">
      <w:start w:val="1"/>
      <w:numFmt w:val="decimal"/>
      <w:lvlText w:val="%7."/>
      <w:lvlJc w:val="left"/>
      <w:pPr>
        <w:ind w:left="5050" w:hanging="360"/>
      </w:pPr>
    </w:lvl>
    <w:lvl w:ilvl="7" w:tplc="04190019" w:tentative="1">
      <w:start w:val="1"/>
      <w:numFmt w:val="lowerLetter"/>
      <w:lvlText w:val="%8."/>
      <w:lvlJc w:val="left"/>
      <w:pPr>
        <w:ind w:left="5770" w:hanging="360"/>
      </w:pPr>
    </w:lvl>
    <w:lvl w:ilvl="8" w:tplc="0419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9">
    <w:nsid w:val="701A65FC"/>
    <w:multiLevelType w:val="hybridMultilevel"/>
    <w:tmpl w:val="EB08400E"/>
    <w:lvl w:ilvl="0" w:tplc="A420EBDA">
      <w:start w:val="1"/>
      <w:numFmt w:val="decimal"/>
      <w:lvlText w:val="%1."/>
      <w:lvlJc w:val="left"/>
      <w:pPr>
        <w:ind w:left="1222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942" w:hanging="360"/>
      </w:pPr>
    </w:lvl>
    <w:lvl w:ilvl="2" w:tplc="0419001B" w:tentative="1">
      <w:start w:val="1"/>
      <w:numFmt w:val="lowerRoman"/>
      <w:lvlText w:val="%3."/>
      <w:lvlJc w:val="right"/>
      <w:pPr>
        <w:ind w:left="2662" w:hanging="180"/>
      </w:pPr>
    </w:lvl>
    <w:lvl w:ilvl="3" w:tplc="0419000F" w:tentative="1">
      <w:start w:val="1"/>
      <w:numFmt w:val="decimal"/>
      <w:lvlText w:val="%4."/>
      <w:lvlJc w:val="left"/>
      <w:pPr>
        <w:ind w:left="3382" w:hanging="360"/>
      </w:pPr>
    </w:lvl>
    <w:lvl w:ilvl="4" w:tplc="04190019">
      <w:start w:val="1"/>
      <w:numFmt w:val="lowerLetter"/>
      <w:lvlText w:val="%5."/>
      <w:lvlJc w:val="left"/>
      <w:pPr>
        <w:ind w:left="4102" w:hanging="360"/>
      </w:pPr>
    </w:lvl>
    <w:lvl w:ilvl="5" w:tplc="0419001B" w:tentative="1">
      <w:start w:val="1"/>
      <w:numFmt w:val="lowerRoman"/>
      <w:lvlText w:val="%6."/>
      <w:lvlJc w:val="right"/>
      <w:pPr>
        <w:ind w:left="4822" w:hanging="180"/>
      </w:pPr>
    </w:lvl>
    <w:lvl w:ilvl="6" w:tplc="0419000F">
      <w:start w:val="1"/>
      <w:numFmt w:val="decimal"/>
      <w:lvlText w:val="%7."/>
      <w:lvlJc w:val="left"/>
      <w:pPr>
        <w:ind w:left="5542" w:hanging="360"/>
      </w:pPr>
    </w:lvl>
    <w:lvl w:ilvl="7" w:tplc="04190019" w:tentative="1">
      <w:start w:val="1"/>
      <w:numFmt w:val="lowerLetter"/>
      <w:lvlText w:val="%8."/>
      <w:lvlJc w:val="left"/>
      <w:pPr>
        <w:ind w:left="6262" w:hanging="360"/>
      </w:pPr>
    </w:lvl>
    <w:lvl w:ilvl="8" w:tplc="041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0">
    <w:nsid w:val="71D552E7"/>
    <w:multiLevelType w:val="hybridMultilevel"/>
    <w:tmpl w:val="6780FE5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BC7466"/>
    <w:multiLevelType w:val="hybridMultilevel"/>
    <w:tmpl w:val="6DA6DC82"/>
    <w:lvl w:ilvl="0" w:tplc="0419000F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625CA7"/>
    <w:multiLevelType w:val="hybridMultilevel"/>
    <w:tmpl w:val="FCF62E0E"/>
    <w:lvl w:ilvl="0" w:tplc="4E3A92D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EA2061"/>
    <w:multiLevelType w:val="hybridMultilevel"/>
    <w:tmpl w:val="A6B4BAC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0"/>
  </w:num>
  <w:num w:numId="3">
    <w:abstractNumId w:val="15"/>
  </w:num>
  <w:num w:numId="4">
    <w:abstractNumId w:val="26"/>
  </w:num>
  <w:num w:numId="5">
    <w:abstractNumId w:val="14"/>
  </w:num>
  <w:num w:numId="6">
    <w:abstractNumId w:val="18"/>
  </w:num>
  <w:num w:numId="7">
    <w:abstractNumId w:val="17"/>
  </w:num>
  <w:num w:numId="8">
    <w:abstractNumId w:val="12"/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2"/>
  </w:num>
  <w:num w:numId="11">
    <w:abstractNumId w:val="6"/>
  </w:num>
  <w:num w:numId="12">
    <w:abstractNumId w:val="16"/>
  </w:num>
  <w:num w:numId="13">
    <w:abstractNumId w:val="19"/>
  </w:num>
  <w:num w:numId="14">
    <w:abstractNumId w:val="1"/>
  </w:num>
  <w:num w:numId="15">
    <w:abstractNumId w:val="4"/>
  </w:num>
  <w:num w:numId="16">
    <w:abstractNumId w:val="29"/>
  </w:num>
  <w:num w:numId="17">
    <w:abstractNumId w:val="9"/>
  </w:num>
  <w:num w:numId="18">
    <w:abstractNumId w:val="3"/>
  </w:num>
  <w:num w:numId="19">
    <w:abstractNumId w:val="10"/>
  </w:num>
  <w:num w:numId="20">
    <w:abstractNumId w:val="27"/>
  </w:num>
  <w:num w:numId="21">
    <w:abstractNumId w:val="31"/>
  </w:num>
  <w:num w:numId="22">
    <w:abstractNumId w:val="24"/>
  </w:num>
  <w:num w:numId="23">
    <w:abstractNumId w:val="33"/>
  </w:num>
  <w:num w:numId="24">
    <w:abstractNumId w:val="30"/>
  </w:num>
  <w:num w:numId="25">
    <w:abstractNumId w:val="5"/>
  </w:num>
  <w:num w:numId="26">
    <w:abstractNumId w:val="7"/>
  </w:num>
  <w:num w:numId="27">
    <w:abstractNumId w:val="28"/>
  </w:num>
  <w:num w:numId="28">
    <w:abstractNumId w:val="13"/>
  </w:num>
  <w:num w:numId="29">
    <w:abstractNumId w:val="23"/>
  </w:num>
  <w:num w:numId="30">
    <w:abstractNumId w:val="25"/>
  </w:num>
  <w:num w:numId="31">
    <w:abstractNumId w:val="2"/>
  </w:num>
  <w:num w:numId="32">
    <w:abstractNumId w:val="21"/>
  </w:num>
  <w:num w:numId="33">
    <w:abstractNumId w:val="11"/>
  </w:num>
  <w:num w:numId="34">
    <w:abstractNumId w:val="8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55A"/>
    <w:rsid w:val="00006A3B"/>
    <w:rsid w:val="00016F03"/>
    <w:rsid w:val="00042B2F"/>
    <w:rsid w:val="0007472F"/>
    <w:rsid w:val="00085909"/>
    <w:rsid w:val="001406FC"/>
    <w:rsid w:val="00144690"/>
    <w:rsid w:val="00186114"/>
    <w:rsid w:val="001D7586"/>
    <w:rsid w:val="001E4807"/>
    <w:rsid w:val="00220E21"/>
    <w:rsid w:val="002444F6"/>
    <w:rsid w:val="0026528E"/>
    <w:rsid w:val="00292157"/>
    <w:rsid w:val="0029470F"/>
    <w:rsid w:val="002B0296"/>
    <w:rsid w:val="003304C3"/>
    <w:rsid w:val="003558AC"/>
    <w:rsid w:val="00372BC8"/>
    <w:rsid w:val="00397B2C"/>
    <w:rsid w:val="003C7300"/>
    <w:rsid w:val="003D7CC8"/>
    <w:rsid w:val="00405D86"/>
    <w:rsid w:val="00423070"/>
    <w:rsid w:val="004274A8"/>
    <w:rsid w:val="00441F4D"/>
    <w:rsid w:val="004603D2"/>
    <w:rsid w:val="00481D2E"/>
    <w:rsid w:val="00490D4B"/>
    <w:rsid w:val="004A7B83"/>
    <w:rsid w:val="004B7899"/>
    <w:rsid w:val="004C76F5"/>
    <w:rsid w:val="004D31F6"/>
    <w:rsid w:val="00503165"/>
    <w:rsid w:val="00517B37"/>
    <w:rsid w:val="005B7964"/>
    <w:rsid w:val="006B1213"/>
    <w:rsid w:val="006D2FBB"/>
    <w:rsid w:val="006E796A"/>
    <w:rsid w:val="00702DF3"/>
    <w:rsid w:val="00704644"/>
    <w:rsid w:val="00710013"/>
    <w:rsid w:val="00713AF9"/>
    <w:rsid w:val="00731C95"/>
    <w:rsid w:val="00750186"/>
    <w:rsid w:val="007566EE"/>
    <w:rsid w:val="0075747C"/>
    <w:rsid w:val="007C1716"/>
    <w:rsid w:val="007E520D"/>
    <w:rsid w:val="00861D9A"/>
    <w:rsid w:val="008A24BC"/>
    <w:rsid w:val="008B07DB"/>
    <w:rsid w:val="008C56AB"/>
    <w:rsid w:val="00920C24"/>
    <w:rsid w:val="0092255A"/>
    <w:rsid w:val="00947901"/>
    <w:rsid w:val="009C0657"/>
    <w:rsid w:val="009C17DE"/>
    <w:rsid w:val="00A23441"/>
    <w:rsid w:val="00A65EBB"/>
    <w:rsid w:val="00A74D4E"/>
    <w:rsid w:val="00A75585"/>
    <w:rsid w:val="00A912B6"/>
    <w:rsid w:val="00AC79B1"/>
    <w:rsid w:val="00AF5A65"/>
    <w:rsid w:val="00B040C2"/>
    <w:rsid w:val="00B1378A"/>
    <w:rsid w:val="00B17225"/>
    <w:rsid w:val="00B818E5"/>
    <w:rsid w:val="00BB569B"/>
    <w:rsid w:val="00BF35BE"/>
    <w:rsid w:val="00CD0FFC"/>
    <w:rsid w:val="00CF3BA1"/>
    <w:rsid w:val="00D051EE"/>
    <w:rsid w:val="00D240C1"/>
    <w:rsid w:val="00D723C3"/>
    <w:rsid w:val="00D8113F"/>
    <w:rsid w:val="00DA0227"/>
    <w:rsid w:val="00DA0479"/>
    <w:rsid w:val="00DB2E7A"/>
    <w:rsid w:val="00DE2805"/>
    <w:rsid w:val="00DF2B2A"/>
    <w:rsid w:val="00E23189"/>
    <w:rsid w:val="00E305DB"/>
    <w:rsid w:val="00E3353E"/>
    <w:rsid w:val="00E53BF6"/>
    <w:rsid w:val="00E904D5"/>
    <w:rsid w:val="00EB0777"/>
    <w:rsid w:val="00ED1D86"/>
    <w:rsid w:val="00F07200"/>
    <w:rsid w:val="00F246AE"/>
    <w:rsid w:val="00F563FD"/>
    <w:rsid w:val="00F57ABC"/>
    <w:rsid w:val="00F97D3B"/>
    <w:rsid w:val="00FA163F"/>
    <w:rsid w:val="00FA5C48"/>
    <w:rsid w:val="00FC3E2E"/>
    <w:rsid w:val="00FD1C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29215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_"/>
    <w:link w:val="1"/>
    <w:rsid w:val="0029215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0"/>
    <w:link w:val="a4"/>
    <w:rsid w:val="00292157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color w:val="auto"/>
      <w:sz w:val="26"/>
      <w:szCs w:val="26"/>
      <w:lang w:val="ru-RU" w:eastAsia="en-US"/>
    </w:rPr>
  </w:style>
  <w:style w:type="paragraph" w:styleId="a5">
    <w:name w:val="Balloon Text"/>
    <w:basedOn w:val="a0"/>
    <w:link w:val="a6"/>
    <w:uiPriority w:val="99"/>
    <w:semiHidden/>
    <w:unhideWhenUsed/>
    <w:rsid w:val="002921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2921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styleId="a7">
    <w:name w:val="List Paragraph"/>
    <w:basedOn w:val="a0"/>
    <w:uiPriority w:val="34"/>
    <w:qFormat/>
    <w:rsid w:val="00F07200"/>
    <w:pPr>
      <w:ind w:left="720"/>
      <w:contextualSpacing/>
    </w:pPr>
  </w:style>
  <w:style w:type="character" w:styleId="a8">
    <w:name w:val="Hyperlink"/>
    <w:basedOn w:val="a1"/>
    <w:uiPriority w:val="99"/>
    <w:semiHidden/>
    <w:unhideWhenUsed/>
    <w:rsid w:val="00CD0FFC"/>
    <w:rPr>
      <w:color w:val="0000FF"/>
      <w:u w:val="single"/>
    </w:rPr>
  </w:style>
  <w:style w:type="paragraph" w:styleId="a">
    <w:name w:val="List Bullet"/>
    <w:basedOn w:val="a0"/>
    <w:uiPriority w:val="99"/>
    <w:unhideWhenUsed/>
    <w:rsid w:val="003558AC"/>
    <w:pPr>
      <w:numPr>
        <w:numId w:val="2"/>
      </w:numPr>
      <w:contextualSpacing/>
    </w:pPr>
  </w:style>
  <w:style w:type="paragraph" w:customStyle="1" w:styleId="a9">
    <w:name w:val="Знак Знак Знак"/>
    <w:basedOn w:val="a0"/>
    <w:rsid w:val="003558AC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table" w:styleId="aa">
    <w:name w:val="Table Grid"/>
    <w:basedOn w:val="a2"/>
    <w:uiPriority w:val="59"/>
    <w:rsid w:val="00FD1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1"/>
    <w:uiPriority w:val="22"/>
    <w:qFormat/>
    <w:rsid w:val="00BB569B"/>
    <w:rPr>
      <w:b/>
      <w:bCs/>
    </w:rPr>
  </w:style>
  <w:style w:type="character" w:customStyle="1" w:styleId="wmi-callto">
    <w:name w:val="wmi-callto"/>
    <w:basedOn w:val="a1"/>
    <w:rsid w:val="00441F4D"/>
  </w:style>
  <w:style w:type="character" w:customStyle="1" w:styleId="b-linki">
    <w:name w:val="b-link__i"/>
    <w:basedOn w:val="a1"/>
    <w:rsid w:val="00016F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rsid w:val="00292157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Основной текст_"/>
    <w:link w:val="1"/>
    <w:rsid w:val="00292157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">
    <w:name w:val="Основной текст1"/>
    <w:basedOn w:val="a0"/>
    <w:link w:val="a4"/>
    <w:rsid w:val="00292157"/>
    <w:pPr>
      <w:shd w:val="clear" w:color="auto" w:fill="FFFFFF"/>
      <w:spacing w:line="326" w:lineRule="exact"/>
    </w:pPr>
    <w:rPr>
      <w:rFonts w:ascii="Times New Roman" w:eastAsia="Times New Roman" w:hAnsi="Times New Roman" w:cs="Times New Roman"/>
      <w:color w:val="auto"/>
      <w:sz w:val="26"/>
      <w:szCs w:val="26"/>
      <w:lang w:val="ru-RU" w:eastAsia="en-US"/>
    </w:rPr>
  </w:style>
  <w:style w:type="paragraph" w:styleId="a5">
    <w:name w:val="Balloon Text"/>
    <w:basedOn w:val="a0"/>
    <w:link w:val="a6"/>
    <w:uiPriority w:val="99"/>
    <w:semiHidden/>
    <w:unhideWhenUsed/>
    <w:rsid w:val="002921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1"/>
    <w:link w:val="a5"/>
    <w:uiPriority w:val="99"/>
    <w:semiHidden/>
    <w:rsid w:val="002921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styleId="a7">
    <w:name w:val="List Paragraph"/>
    <w:basedOn w:val="a0"/>
    <w:uiPriority w:val="34"/>
    <w:qFormat/>
    <w:rsid w:val="00F07200"/>
    <w:pPr>
      <w:ind w:left="720"/>
      <w:contextualSpacing/>
    </w:pPr>
  </w:style>
  <w:style w:type="character" w:styleId="a8">
    <w:name w:val="Hyperlink"/>
    <w:basedOn w:val="a1"/>
    <w:uiPriority w:val="99"/>
    <w:semiHidden/>
    <w:unhideWhenUsed/>
    <w:rsid w:val="00CD0FFC"/>
    <w:rPr>
      <w:color w:val="0000FF"/>
      <w:u w:val="single"/>
    </w:rPr>
  </w:style>
  <w:style w:type="paragraph" w:styleId="a">
    <w:name w:val="List Bullet"/>
    <w:basedOn w:val="a0"/>
    <w:uiPriority w:val="99"/>
    <w:unhideWhenUsed/>
    <w:rsid w:val="003558AC"/>
    <w:pPr>
      <w:numPr>
        <w:numId w:val="2"/>
      </w:numPr>
      <w:contextualSpacing/>
    </w:pPr>
  </w:style>
  <w:style w:type="paragraph" w:customStyle="1" w:styleId="a9">
    <w:name w:val="Знак Знак Знак"/>
    <w:basedOn w:val="a0"/>
    <w:rsid w:val="003558AC"/>
    <w:pPr>
      <w:spacing w:after="160" w:line="240" w:lineRule="exact"/>
    </w:pPr>
    <w:rPr>
      <w:rFonts w:ascii="Verdana" w:eastAsia="Times New Roman" w:hAnsi="Verdana" w:cs="Times New Roman"/>
      <w:color w:val="auto"/>
      <w:sz w:val="20"/>
      <w:szCs w:val="20"/>
      <w:lang w:val="en-US" w:eastAsia="en-US"/>
    </w:rPr>
  </w:style>
  <w:style w:type="table" w:styleId="aa">
    <w:name w:val="Table Grid"/>
    <w:basedOn w:val="a2"/>
    <w:uiPriority w:val="59"/>
    <w:rsid w:val="00FD1C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Strong"/>
    <w:basedOn w:val="a1"/>
    <w:uiPriority w:val="22"/>
    <w:qFormat/>
    <w:rsid w:val="00BB569B"/>
    <w:rPr>
      <w:b/>
      <w:bCs/>
    </w:rPr>
  </w:style>
  <w:style w:type="character" w:customStyle="1" w:styleId="wmi-callto">
    <w:name w:val="wmi-callto"/>
    <w:basedOn w:val="a1"/>
    <w:rsid w:val="00441F4D"/>
  </w:style>
  <w:style w:type="character" w:customStyle="1" w:styleId="b-linki">
    <w:name w:val="b-link__i"/>
    <w:basedOn w:val="a1"/>
    <w:rsid w:val="00016F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71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5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82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07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58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7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81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33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4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0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067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31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0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52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46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603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80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74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712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461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0E14C-D81D-4DD8-8C40-BDBD3F97C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12</Pages>
  <Words>1221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8171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cp:lastPrinted>2013-04-22T01:09:00Z</cp:lastPrinted>
  <dcterms:created xsi:type="dcterms:W3CDTF">2013-05-06T02:10:00Z</dcterms:created>
  <dcterms:modified xsi:type="dcterms:W3CDTF">2013-05-13T01:50:00Z</dcterms:modified>
</cp:coreProperties>
</file>