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B46" w:rsidRPr="00835EE9" w:rsidRDefault="00844B46" w:rsidP="00844B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EE9">
        <w:rPr>
          <w:rFonts w:ascii="Times New Roman" w:hAnsi="Times New Roman" w:cs="Times New Roman"/>
          <w:b/>
          <w:sz w:val="28"/>
          <w:szCs w:val="28"/>
        </w:rPr>
        <w:t>Управление образования</w:t>
      </w:r>
    </w:p>
    <w:p w:rsidR="00844B46" w:rsidRPr="00835EE9" w:rsidRDefault="00844B46" w:rsidP="00844B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EE9">
        <w:rPr>
          <w:rFonts w:ascii="Times New Roman" w:hAnsi="Times New Roman" w:cs="Times New Roman"/>
          <w:b/>
          <w:sz w:val="28"/>
          <w:szCs w:val="28"/>
        </w:rPr>
        <w:t xml:space="preserve">Администрации Елизовского муниципального района -  </w:t>
      </w:r>
    </w:p>
    <w:p w:rsidR="00844B46" w:rsidRDefault="00844B46" w:rsidP="00844B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EE9">
        <w:rPr>
          <w:rFonts w:ascii="Times New Roman" w:hAnsi="Times New Roman" w:cs="Times New Roman"/>
          <w:b/>
          <w:sz w:val="28"/>
          <w:szCs w:val="28"/>
        </w:rPr>
        <w:t xml:space="preserve">- муниципальное </w:t>
      </w:r>
      <w:r>
        <w:rPr>
          <w:rFonts w:ascii="Times New Roman" w:hAnsi="Times New Roman" w:cs="Times New Roman"/>
          <w:b/>
          <w:sz w:val="28"/>
          <w:szCs w:val="28"/>
        </w:rPr>
        <w:t xml:space="preserve">казенное </w:t>
      </w:r>
      <w:r w:rsidRPr="00835EE9">
        <w:rPr>
          <w:rFonts w:ascii="Times New Roman" w:hAnsi="Times New Roman" w:cs="Times New Roman"/>
          <w:b/>
          <w:sz w:val="28"/>
          <w:szCs w:val="28"/>
        </w:rPr>
        <w:t>учреждение</w:t>
      </w:r>
    </w:p>
    <w:tbl>
      <w:tblPr>
        <w:tblStyle w:val="a4"/>
        <w:tblW w:w="15276" w:type="dxa"/>
        <w:tblLayout w:type="fixed"/>
        <w:tblLook w:val="04A0"/>
      </w:tblPr>
      <w:tblGrid>
        <w:gridCol w:w="2519"/>
        <w:gridCol w:w="2125"/>
        <w:gridCol w:w="1701"/>
        <w:gridCol w:w="1264"/>
        <w:gridCol w:w="1801"/>
        <w:gridCol w:w="1647"/>
        <w:gridCol w:w="1667"/>
        <w:gridCol w:w="2552"/>
      </w:tblGrid>
      <w:tr w:rsidR="00844B46" w:rsidRPr="00835EE9" w:rsidTr="001A533C">
        <w:tc>
          <w:tcPr>
            <w:tcW w:w="2519" w:type="dxa"/>
            <w:vMerge w:val="restart"/>
          </w:tcPr>
          <w:p w:rsidR="00844B46" w:rsidRPr="003C5B6A" w:rsidRDefault="00844B46" w:rsidP="001A53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B6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инициалы лица, замещающего должность муниципальной службы (ФИО супруг</w:t>
            </w:r>
            <w:proofErr w:type="gramStart"/>
            <w:r w:rsidRPr="003C5B6A">
              <w:rPr>
                <w:rFonts w:ascii="Times New Roman" w:hAnsi="Times New Roman" w:cs="Times New Roman"/>
                <w:b/>
                <w:sz w:val="24"/>
                <w:szCs w:val="24"/>
              </w:rPr>
              <w:t>и(</w:t>
            </w:r>
            <w:proofErr w:type="gramEnd"/>
            <w:r w:rsidRPr="003C5B6A">
              <w:rPr>
                <w:rFonts w:ascii="Times New Roman" w:hAnsi="Times New Roman" w:cs="Times New Roman"/>
                <w:b/>
                <w:sz w:val="24"/>
                <w:szCs w:val="24"/>
              </w:rPr>
              <w:t>а), а также несовершеннолетних детей не указываются)</w:t>
            </w:r>
          </w:p>
        </w:tc>
        <w:tc>
          <w:tcPr>
            <w:tcW w:w="2125" w:type="dxa"/>
            <w:vMerge w:val="restart"/>
          </w:tcPr>
          <w:p w:rsidR="00844B46" w:rsidRPr="00835EE9" w:rsidRDefault="00844B46" w:rsidP="001A53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Замещаемая должность муниципальной службы</w:t>
            </w:r>
          </w:p>
        </w:tc>
        <w:tc>
          <w:tcPr>
            <w:tcW w:w="4766" w:type="dxa"/>
            <w:gridSpan w:val="3"/>
          </w:tcPr>
          <w:p w:rsidR="00844B46" w:rsidRPr="00835EE9" w:rsidRDefault="00844B46" w:rsidP="001A53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лицу, замещающему должность муниципальной службы, его супруг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у) и несовершеннолетним детям на праве собственности или находящихся в их пользовании</w:t>
            </w:r>
          </w:p>
        </w:tc>
        <w:tc>
          <w:tcPr>
            <w:tcW w:w="3314" w:type="dxa"/>
            <w:gridSpan w:val="2"/>
          </w:tcPr>
          <w:p w:rsidR="00844B46" w:rsidRPr="00835EE9" w:rsidRDefault="00844B46" w:rsidP="001A53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2552" w:type="dxa"/>
            <w:vMerge w:val="restart"/>
          </w:tcPr>
          <w:p w:rsidR="00844B46" w:rsidRDefault="00844B46" w:rsidP="001A53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</w:t>
            </w:r>
          </w:p>
          <w:p w:rsidR="00844B46" w:rsidRPr="00835EE9" w:rsidRDefault="00844B46" w:rsidP="001A53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B46" w:rsidRPr="00835EE9" w:rsidTr="001A533C">
        <w:tc>
          <w:tcPr>
            <w:tcW w:w="2519" w:type="dxa"/>
            <w:vMerge/>
          </w:tcPr>
          <w:p w:rsidR="00844B46" w:rsidRPr="00835EE9" w:rsidRDefault="00844B46" w:rsidP="001A53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844B46" w:rsidRPr="00835EE9" w:rsidRDefault="00844B46" w:rsidP="001A53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B46" w:rsidRPr="00835EE9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1264" w:type="dxa"/>
          </w:tcPr>
          <w:p w:rsidR="00844B46" w:rsidRPr="00835EE9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</w:tc>
        <w:tc>
          <w:tcPr>
            <w:tcW w:w="1801" w:type="dxa"/>
          </w:tcPr>
          <w:p w:rsidR="00844B46" w:rsidRPr="00835EE9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 каждого из них</w:t>
            </w:r>
          </w:p>
        </w:tc>
        <w:tc>
          <w:tcPr>
            <w:tcW w:w="1647" w:type="dxa"/>
          </w:tcPr>
          <w:p w:rsidR="00844B46" w:rsidRPr="00835EE9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1667" w:type="dxa"/>
          </w:tcPr>
          <w:p w:rsidR="00844B46" w:rsidRPr="00835EE9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  <w:tc>
          <w:tcPr>
            <w:tcW w:w="2552" w:type="dxa"/>
            <w:vMerge/>
          </w:tcPr>
          <w:p w:rsidR="00844B46" w:rsidRPr="00835EE9" w:rsidRDefault="00844B46" w:rsidP="001A53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B46" w:rsidRPr="00835EE9" w:rsidTr="001A533C">
        <w:tc>
          <w:tcPr>
            <w:tcW w:w="2519" w:type="dxa"/>
          </w:tcPr>
          <w:p w:rsidR="00844B46" w:rsidRPr="003F0861" w:rsidRDefault="00844B46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</w:t>
            </w:r>
          </w:p>
          <w:p w:rsidR="00844B46" w:rsidRPr="003F0861" w:rsidRDefault="00844B46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Шумская</w:t>
            </w:r>
            <w:proofErr w:type="spellEnd"/>
            <w:r w:rsidRPr="003F086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2125" w:type="dxa"/>
          </w:tcPr>
          <w:p w:rsidR="00844B46" w:rsidRPr="003F0861" w:rsidRDefault="00844B46" w:rsidP="005E68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опеки, попечительства и охраны прав </w:t>
            </w:r>
            <w:r w:rsidR="005E6852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образования (главная группа должностей муниципальной службы)</w:t>
            </w:r>
          </w:p>
        </w:tc>
        <w:tc>
          <w:tcPr>
            <w:tcW w:w="1701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4" w:type="dxa"/>
          </w:tcPr>
          <w:p w:rsidR="00844B46" w:rsidRPr="003F0861" w:rsidRDefault="00844B46" w:rsidP="005E68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63,</w:t>
            </w:r>
            <w:r w:rsidR="005E68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801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844B46" w:rsidRPr="003F0861" w:rsidRDefault="005E6852" w:rsidP="005E68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866 717</w:t>
            </w:r>
            <w:r w:rsidR="00844B46" w:rsidRPr="003F0861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844B46" w:rsidRPr="003F0861">
              <w:rPr>
                <w:rFonts w:ascii="Times New Roman" w:hAnsi="Times New Roman" w:cs="Times New Roman"/>
                <w:sz w:val="24"/>
                <w:szCs w:val="24"/>
              </w:rPr>
              <w:t xml:space="preserve"> коп </w:t>
            </w:r>
          </w:p>
        </w:tc>
      </w:tr>
      <w:tr w:rsidR="00844B46" w:rsidRPr="00835EE9" w:rsidTr="001A533C">
        <w:tc>
          <w:tcPr>
            <w:tcW w:w="2519" w:type="dxa"/>
          </w:tcPr>
          <w:p w:rsidR="00844B46" w:rsidRPr="003F0861" w:rsidRDefault="00844B46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Несовершеннолетняя</w:t>
            </w:r>
            <w:r w:rsidR="00BF60C0">
              <w:rPr>
                <w:rFonts w:ascii="Times New Roman" w:hAnsi="Times New Roman" w:cs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125" w:type="dxa"/>
          </w:tcPr>
          <w:p w:rsidR="00844B46" w:rsidRPr="003F0861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4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4B46" w:rsidRPr="00835EE9" w:rsidTr="001A533C">
        <w:tc>
          <w:tcPr>
            <w:tcW w:w="2519" w:type="dxa"/>
          </w:tcPr>
          <w:p w:rsidR="00844B46" w:rsidRPr="003F0861" w:rsidRDefault="00844B46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Несовершеннолетний</w:t>
            </w:r>
            <w:r w:rsidR="00BF60C0">
              <w:rPr>
                <w:rFonts w:ascii="Times New Roman" w:hAnsi="Times New Roman" w:cs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2125" w:type="dxa"/>
          </w:tcPr>
          <w:p w:rsidR="00844B46" w:rsidRPr="003F0861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4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844B46" w:rsidRPr="003F0861" w:rsidRDefault="00844B4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4B46" w:rsidRPr="00835EE9" w:rsidTr="001A533C">
        <w:tc>
          <w:tcPr>
            <w:tcW w:w="2519" w:type="dxa"/>
          </w:tcPr>
          <w:p w:rsidR="00844B46" w:rsidRPr="003F0861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Дедова Ольга Николаевна</w:t>
            </w:r>
          </w:p>
        </w:tc>
        <w:tc>
          <w:tcPr>
            <w:tcW w:w="2125" w:type="dxa"/>
          </w:tcPr>
          <w:p w:rsidR="00844B46" w:rsidRPr="003F0861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общего образования</w:t>
            </w:r>
          </w:p>
        </w:tc>
        <w:tc>
          <w:tcPr>
            <w:tcW w:w="1701" w:type="dxa"/>
          </w:tcPr>
          <w:p w:rsidR="00844B46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4" w:type="dxa"/>
          </w:tcPr>
          <w:p w:rsidR="00844B46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</w:tcPr>
          <w:p w:rsidR="00844B46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</w:tcPr>
          <w:p w:rsidR="00844B46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</w:tcPr>
          <w:p w:rsidR="00844B46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844B46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383 999 руб. 77 коп.</w:t>
            </w:r>
          </w:p>
        </w:tc>
      </w:tr>
      <w:tr w:rsidR="00BF60C0" w:rsidRPr="00835EE9" w:rsidTr="00BF60C0">
        <w:trPr>
          <w:trHeight w:val="480"/>
        </w:trPr>
        <w:tc>
          <w:tcPr>
            <w:tcW w:w="2519" w:type="dxa"/>
            <w:vMerge w:val="restart"/>
          </w:tcPr>
          <w:p w:rsidR="00BF60C0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5" w:type="dxa"/>
            <w:vMerge w:val="restart"/>
          </w:tcPr>
          <w:p w:rsidR="00BF60C0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4" w:type="dxa"/>
            <w:tcBorders>
              <w:bottom w:val="single" w:sz="4" w:space="0" w:color="auto"/>
            </w:tcBorders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67,8 кв.м.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667" w:type="dxa"/>
            <w:vMerge w:val="restart"/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спортейдж</w:t>
            </w:r>
            <w:proofErr w:type="spellEnd"/>
          </w:p>
        </w:tc>
        <w:tc>
          <w:tcPr>
            <w:tcW w:w="2552" w:type="dxa"/>
            <w:vMerge w:val="restart"/>
          </w:tcPr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2 432 130 руб. 53 коп.</w:t>
            </w:r>
          </w:p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0C0" w:rsidRPr="00835EE9" w:rsidTr="00BF60C0">
        <w:trPr>
          <w:trHeight w:val="463"/>
        </w:trPr>
        <w:tc>
          <w:tcPr>
            <w:tcW w:w="2519" w:type="dxa"/>
            <w:vMerge/>
          </w:tcPr>
          <w:p w:rsidR="00BF60C0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BF60C0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BF60C0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0C0" w:rsidRPr="00835EE9" w:rsidTr="00BF60C0">
        <w:trPr>
          <w:trHeight w:val="348"/>
        </w:trPr>
        <w:tc>
          <w:tcPr>
            <w:tcW w:w="2519" w:type="dxa"/>
            <w:vMerge/>
          </w:tcPr>
          <w:p w:rsidR="00BF60C0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BF60C0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по договору найма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BF60C0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0C0" w:rsidRPr="00835EE9" w:rsidTr="00BF60C0">
        <w:trPr>
          <w:trHeight w:val="348"/>
        </w:trPr>
        <w:tc>
          <w:tcPr>
            <w:tcW w:w="2519" w:type="dxa"/>
          </w:tcPr>
          <w:p w:rsidR="00BF60C0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2125" w:type="dxa"/>
          </w:tcPr>
          <w:p w:rsidR="00BF60C0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BF60C0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55 400 руб. 00 коп.</w:t>
            </w:r>
          </w:p>
        </w:tc>
      </w:tr>
      <w:tr w:rsidR="00BF60C0" w:rsidRPr="00835EE9" w:rsidTr="000F6F91">
        <w:trPr>
          <w:trHeight w:val="348"/>
        </w:trPr>
        <w:tc>
          <w:tcPr>
            <w:tcW w:w="2519" w:type="dxa"/>
          </w:tcPr>
          <w:p w:rsidR="00BF60C0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125" w:type="dxa"/>
          </w:tcPr>
          <w:p w:rsidR="00BF60C0" w:rsidRDefault="00BF60C0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BF60C0" w:rsidRDefault="00BF60C0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</w:tcPr>
          <w:p w:rsidR="00BF60C0" w:rsidRPr="003F0861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BF60C0" w:rsidRDefault="00BF60C0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4E24" w:rsidRPr="00835EE9" w:rsidTr="001F0DB0">
        <w:trPr>
          <w:trHeight w:val="1577"/>
        </w:trPr>
        <w:tc>
          <w:tcPr>
            <w:tcW w:w="2519" w:type="dxa"/>
            <w:vMerge w:val="restart"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Птицына Евгения Валерьевна</w:t>
            </w:r>
          </w:p>
        </w:tc>
        <w:tc>
          <w:tcPr>
            <w:tcW w:w="2125" w:type="dxa"/>
            <w:vMerge w:val="restart"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– начальник отдела экономики и финансового обеспечения</w:t>
            </w:r>
          </w:p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E24" w:rsidRPr="003F0861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эксплуатации инд. Жилого дома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1008кв.м.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1 287 273 руб. 75 коп.</w:t>
            </w:r>
          </w:p>
        </w:tc>
      </w:tr>
      <w:tr w:rsidR="00854E24" w:rsidRPr="00835EE9" w:rsidTr="00854E24">
        <w:trPr>
          <w:trHeight w:val="1425"/>
        </w:trPr>
        <w:tc>
          <w:tcPr>
            <w:tcW w:w="2519" w:type="dxa"/>
            <w:vMerge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 кв.м.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E24" w:rsidRPr="00835EE9" w:rsidTr="001079FF">
        <w:trPr>
          <w:trHeight w:val="583"/>
        </w:trPr>
        <w:tc>
          <w:tcPr>
            <w:tcW w:w="2519" w:type="dxa"/>
            <w:vMerge w:val="restart"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5" w:type="dxa"/>
            <w:vMerge w:val="restart"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A51B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A51B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 кв.м.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667" w:type="dxa"/>
            <w:vMerge w:val="restart"/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Санйонг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кайрон</w:t>
            </w:r>
            <w:proofErr w:type="spellEnd"/>
          </w:p>
        </w:tc>
        <w:tc>
          <w:tcPr>
            <w:tcW w:w="2552" w:type="dxa"/>
            <w:vMerge w:val="restart"/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1 120 500 руб. 01 коп.</w:t>
            </w:r>
          </w:p>
        </w:tc>
      </w:tr>
      <w:tr w:rsidR="00854E24" w:rsidRPr="00835EE9" w:rsidTr="00396133">
        <w:trPr>
          <w:trHeight w:val="276"/>
        </w:trPr>
        <w:tc>
          <w:tcPr>
            <w:tcW w:w="2519" w:type="dxa"/>
            <w:vMerge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854E24" w:rsidRDefault="00854E24" w:rsidP="00A51B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</w:tcBorders>
          </w:tcPr>
          <w:p w:rsidR="00854E24" w:rsidRDefault="00854E24" w:rsidP="00A51B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 кв.м.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</w:tcBorders>
          </w:tcPr>
          <w:p w:rsidR="00854E24" w:rsidRDefault="00854E24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  <w:tcBorders>
              <w:bottom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E24" w:rsidRPr="00835EE9" w:rsidTr="00D067D4">
        <w:trPr>
          <w:trHeight w:val="297"/>
        </w:trPr>
        <w:tc>
          <w:tcPr>
            <w:tcW w:w="2519" w:type="dxa"/>
            <w:vMerge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54E24" w:rsidRDefault="00854E24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bottom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  <w:tcBorders>
              <w:bottom w:val="single" w:sz="4" w:space="0" w:color="auto"/>
            </w:tcBorders>
          </w:tcPr>
          <w:p w:rsidR="00854E24" w:rsidRDefault="00854E24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Мототранспортное средство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Мотоцикл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хонда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стид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E24" w:rsidRPr="00835EE9" w:rsidTr="00D067D4">
        <w:trPr>
          <w:trHeight w:val="514"/>
        </w:trPr>
        <w:tc>
          <w:tcPr>
            <w:tcW w:w="2519" w:type="dxa"/>
            <w:vMerge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54E24" w:rsidRDefault="00854E24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 кв.м.</w:t>
            </w:r>
          </w:p>
        </w:tc>
        <w:tc>
          <w:tcPr>
            <w:tcW w:w="1801" w:type="dxa"/>
            <w:tcBorders>
              <w:top w:val="single" w:sz="4" w:space="0" w:color="auto"/>
            </w:tcBorders>
          </w:tcPr>
          <w:p w:rsidR="00854E24" w:rsidRDefault="00854E24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  <w:tcBorders>
              <w:bottom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E24" w:rsidRPr="00835EE9" w:rsidTr="00854E24">
        <w:trPr>
          <w:trHeight w:val="585"/>
        </w:trPr>
        <w:tc>
          <w:tcPr>
            <w:tcW w:w="2519" w:type="dxa"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</w:t>
            </w:r>
            <w:r w:rsidR="00FB5C36">
              <w:rPr>
                <w:rFonts w:ascii="Times New Roman" w:hAnsi="Times New Roman" w:cs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2125" w:type="dxa"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54E24" w:rsidRDefault="00854E24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4" w:type="dxa"/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</w:tcPr>
          <w:p w:rsidR="00854E24" w:rsidRDefault="00854E24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4E24" w:rsidRPr="00835EE9" w:rsidTr="00854E24">
        <w:trPr>
          <w:trHeight w:val="585"/>
        </w:trPr>
        <w:tc>
          <w:tcPr>
            <w:tcW w:w="2519" w:type="dxa"/>
          </w:tcPr>
          <w:p w:rsidR="00854E24" w:rsidRDefault="00854E24" w:rsidP="00FB5C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 w:rsidR="00FB5C36">
              <w:rPr>
                <w:rFonts w:ascii="Times New Roman" w:hAnsi="Times New Roman" w:cs="Times New Roman"/>
                <w:sz w:val="24"/>
                <w:szCs w:val="24"/>
              </w:rPr>
              <w:t>яя дочь</w:t>
            </w:r>
          </w:p>
        </w:tc>
        <w:tc>
          <w:tcPr>
            <w:tcW w:w="2125" w:type="dxa"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54E24" w:rsidRDefault="00854E24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4" w:type="dxa"/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</w:tcPr>
          <w:p w:rsidR="00854E24" w:rsidRDefault="00854E24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854E2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4E24" w:rsidRPr="00835EE9" w:rsidTr="00FB5C36">
        <w:trPr>
          <w:trHeight w:val="585"/>
        </w:trPr>
        <w:tc>
          <w:tcPr>
            <w:tcW w:w="2519" w:type="dxa"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Кудрявцева Елена Александровна</w:t>
            </w:r>
          </w:p>
        </w:tc>
        <w:tc>
          <w:tcPr>
            <w:tcW w:w="2125" w:type="dxa"/>
          </w:tcPr>
          <w:p w:rsidR="00854E24" w:rsidRDefault="00854E24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Елизовского муниципального района</w:t>
            </w:r>
            <w:r w:rsidR="00FB5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B5C36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="00FB5C36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1701" w:type="dxa"/>
          </w:tcPr>
          <w:p w:rsidR="00854E24" w:rsidRDefault="00FB5C36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4" w:type="dxa"/>
          </w:tcPr>
          <w:p w:rsidR="00854E24" w:rsidRDefault="00FB5C3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 кв.м.</w:t>
            </w:r>
          </w:p>
        </w:tc>
        <w:tc>
          <w:tcPr>
            <w:tcW w:w="1801" w:type="dxa"/>
          </w:tcPr>
          <w:p w:rsidR="00854E24" w:rsidRDefault="00FB5C36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FB5C3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FB5C3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РАФ 4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854E24" w:rsidRDefault="00FB5C3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928 379 руб. 10 коп.</w:t>
            </w:r>
          </w:p>
        </w:tc>
      </w:tr>
      <w:tr w:rsidR="00FB5C36" w:rsidRPr="00835EE9" w:rsidTr="00CD3DCA">
        <w:trPr>
          <w:trHeight w:val="585"/>
        </w:trPr>
        <w:tc>
          <w:tcPr>
            <w:tcW w:w="2519" w:type="dxa"/>
          </w:tcPr>
          <w:p w:rsidR="00FB5C36" w:rsidRDefault="00FB5C36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125" w:type="dxa"/>
          </w:tcPr>
          <w:p w:rsidR="00FB5C36" w:rsidRDefault="00FB5C36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B5C36" w:rsidRDefault="00FB5C36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4" w:type="dxa"/>
          </w:tcPr>
          <w:p w:rsidR="00FB5C36" w:rsidRDefault="00FB5C3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</w:tcPr>
          <w:p w:rsidR="00FB5C36" w:rsidRDefault="00FB5C36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FB5C36" w:rsidRDefault="00FB5C3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FB5C36" w:rsidRDefault="00FB5C3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B5C36" w:rsidRDefault="00FB5C36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3DCA" w:rsidRPr="00835EE9" w:rsidTr="00CD3DCA">
        <w:trPr>
          <w:trHeight w:val="818"/>
        </w:trPr>
        <w:tc>
          <w:tcPr>
            <w:tcW w:w="2519" w:type="dxa"/>
            <w:vMerge w:val="restart"/>
          </w:tcPr>
          <w:p w:rsidR="00CD3DCA" w:rsidRDefault="00CD3DCA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служащий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Лисовалова Людмила Ивановна</w:t>
            </w:r>
          </w:p>
        </w:tc>
        <w:tc>
          <w:tcPr>
            <w:tcW w:w="2125" w:type="dxa"/>
            <w:vMerge w:val="restart"/>
          </w:tcPr>
          <w:p w:rsidR="00CD3DCA" w:rsidRDefault="00CD3DCA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начальника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Управления – начальник организационного отдела </w:t>
            </w:r>
          </w:p>
          <w:p w:rsidR="00CD3DCA" w:rsidRDefault="00CD3DCA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D3DCA" w:rsidRDefault="00CD3DCA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CD3DCA" w:rsidRDefault="008A1C9D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 кв.м.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CD3DCA" w:rsidRDefault="008A1C9D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</w:tcPr>
          <w:p w:rsidR="00CD3DCA" w:rsidRDefault="008A1C9D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667" w:type="dxa"/>
            <w:vMerge w:val="restart"/>
          </w:tcPr>
          <w:p w:rsidR="00CD3DCA" w:rsidRDefault="008A1C9D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экстрэил</w:t>
            </w:r>
            <w:proofErr w:type="spellEnd"/>
          </w:p>
        </w:tc>
        <w:tc>
          <w:tcPr>
            <w:tcW w:w="2552" w:type="dxa"/>
            <w:vMerge w:val="restart"/>
          </w:tcPr>
          <w:p w:rsidR="00CD3DCA" w:rsidRDefault="00CD3DCA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1 404 065 руб. 07 коп.</w:t>
            </w:r>
          </w:p>
        </w:tc>
      </w:tr>
      <w:tr w:rsidR="00CD3DCA" w:rsidRPr="00835EE9" w:rsidTr="00CD3DCA">
        <w:trPr>
          <w:trHeight w:val="377"/>
        </w:trPr>
        <w:tc>
          <w:tcPr>
            <w:tcW w:w="2519" w:type="dxa"/>
            <w:vMerge/>
          </w:tcPr>
          <w:p w:rsidR="00CD3DCA" w:rsidRDefault="00CD3DCA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CD3DCA" w:rsidRDefault="00CD3DCA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D3DCA" w:rsidRDefault="008A1C9D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CD3DCA" w:rsidRDefault="008A1C9D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кв.м.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CD3DCA" w:rsidRDefault="008A1C9D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CD3DCA" w:rsidRDefault="00CD3DCA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CD3DCA" w:rsidRDefault="00CD3DCA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D3DCA" w:rsidRDefault="00CD3DCA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DCA" w:rsidRPr="00835EE9" w:rsidTr="008A1C9D">
        <w:trPr>
          <w:trHeight w:val="703"/>
        </w:trPr>
        <w:tc>
          <w:tcPr>
            <w:tcW w:w="2519" w:type="dxa"/>
            <w:vMerge/>
          </w:tcPr>
          <w:p w:rsidR="00CD3DCA" w:rsidRDefault="00CD3DCA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CD3DCA" w:rsidRDefault="00CD3DCA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D3DCA" w:rsidRDefault="008A1C9D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CD3DCA" w:rsidRDefault="008A1C9D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кв.м.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CD3DCA" w:rsidRDefault="008A1C9D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CD3DCA" w:rsidRDefault="00CD3DCA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CD3DCA" w:rsidRDefault="00CD3DCA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D3DCA" w:rsidRDefault="00CD3DCA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0E" w:rsidRPr="00835EE9" w:rsidTr="0039750E">
        <w:trPr>
          <w:trHeight w:val="703"/>
        </w:trPr>
        <w:tc>
          <w:tcPr>
            <w:tcW w:w="2519" w:type="dxa"/>
          </w:tcPr>
          <w:p w:rsidR="0039750E" w:rsidRDefault="0039750E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Иваськевич Людмила Юрьевна</w:t>
            </w:r>
          </w:p>
        </w:tc>
        <w:tc>
          <w:tcPr>
            <w:tcW w:w="2125" w:type="dxa"/>
          </w:tcPr>
          <w:p w:rsidR="0039750E" w:rsidRDefault="0039750E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750E" w:rsidRDefault="0039750E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39750E" w:rsidRDefault="0039750E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 кв.м.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39750E" w:rsidRDefault="0039750E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</w:tcPr>
          <w:p w:rsidR="0039750E" w:rsidRDefault="0039750E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667" w:type="dxa"/>
          </w:tcPr>
          <w:p w:rsidR="0039750E" w:rsidRDefault="0039750E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РАФ 4</w:t>
            </w:r>
          </w:p>
        </w:tc>
        <w:tc>
          <w:tcPr>
            <w:tcW w:w="2552" w:type="dxa"/>
          </w:tcPr>
          <w:p w:rsidR="0039750E" w:rsidRDefault="0039750E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1 153 438 руб. 80 коп.</w:t>
            </w:r>
          </w:p>
        </w:tc>
      </w:tr>
      <w:tr w:rsidR="0039750E" w:rsidRPr="00835EE9" w:rsidTr="00800C61">
        <w:trPr>
          <w:trHeight w:val="669"/>
        </w:trPr>
        <w:tc>
          <w:tcPr>
            <w:tcW w:w="2519" w:type="dxa"/>
            <w:vMerge w:val="restart"/>
          </w:tcPr>
          <w:p w:rsidR="0039750E" w:rsidRDefault="0039750E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5" w:type="dxa"/>
            <w:vMerge w:val="restart"/>
          </w:tcPr>
          <w:p w:rsidR="0039750E" w:rsidRDefault="0039750E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39750E" w:rsidRDefault="0039750E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</w:tcBorders>
          </w:tcPr>
          <w:p w:rsidR="0039750E" w:rsidRDefault="0039750E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Merge w:val="restart"/>
            <w:tcBorders>
              <w:top w:val="single" w:sz="4" w:space="0" w:color="auto"/>
            </w:tcBorders>
          </w:tcPr>
          <w:p w:rsidR="0039750E" w:rsidRDefault="0039750E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39750E" w:rsidRDefault="0039750E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39750E" w:rsidRDefault="0039750E" w:rsidP="003975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Митсубиси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мираж</w:t>
            </w:r>
          </w:p>
        </w:tc>
        <w:tc>
          <w:tcPr>
            <w:tcW w:w="2552" w:type="dxa"/>
            <w:vMerge w:val="restart"/>
          </w:tcPr>
          <w:p w:rsidR="0039750E" w:rsidRDefault="0039750E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939 933 руб. 65 коп.</w:t>
            </w:r>
          </w:p>
        </w:tc>
      </w:tr>
      <w:tr w:rsidR="0039750E" w:rsidRPr="00835EE9" w:rsidTr="00800C61">
        <w:trPr>
          <w:trHeight w:val="418"/>
        </w:trPr>
        <w:tc>
          <w:tcPr>
            <w:tcW w:w="2519" w:type="dxa"/>
            <w:vMerge/>
          </w:tcPr>
          <w:p w:rsidR="0039750E" w:rsidRDefault="0039750E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39750E" w:rsidRDefault="0039750E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9750E" w:rsidRDefault="0039750E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bottom w:val="single" w:sz="4" w:space="0" w:color="auto"/>
            </w:tcBorders>
          </w:tcPr>
          <w:p w:rsidR="0039750E" w:rsidRDefault="0039750E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  <w:tcBorders>
              <w:bottom w:val="single" w:sz="4" w:space="0" w:color="auto"/>
            </w:tcBorders>
          </w:tcPr>
          <w:p w:rsidR="0039750E" w:rsidRDefault="0039750E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</w:tcBorders>
          </w:tcPr>
          <w:p w:rsidR="0039750E" w:rsidRDefault="0039750E" w:rsidP="003975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</w:tc>
        <w:tc>
          <w:tcPr>
            <w:tcW w:w="1667" w:type="dxa"/>
            <w:tcBorders>
              <w:top w:val="single" w:sz="4" w:space="0" w:color="auto"/>
            </w:tcBorders>
          </w:tcPr>
          <w:p w:rsidR="0039750E" w:rsidRDefault="0039750E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санни</w:t>
            </w:r>
            <w:proofErr w:type="spellEnd"/>
          </w:p>
        </w:tc>
        <w:tc>
          <w:tcPr>
            <w:tcW w:w="2552" w:type="dxa"/>
            <w:vMerge/>
          </w:tcPr>
          <w:p w:rsidR="0039750E" w:rsidRDefault="0039750E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0E" w:rsidRPr="00835EE9" w:rsidTr="0039750E">
        <w:trPr>
          <w:trHeight w:val="600"/>
        </w:trPr>
        <w:tc>
          <w:tcPr>
            <w:tcW w:w="2519" w:type="dxa"/>
            <w:vMerge w:val="restart"/>
          </w:tcPr>
          <w:p w:rsidR="0039750E" w:rsidRDefault="0039750E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Царьков Денис Александрович</w:t>
            </w:r>
          </w:p>
        </w:tc>
        <w:tc>
          <w:tcPr>
            <w:tcW w:w="2125" w:type="dxa"/>
            <w:vMerge w:val="restart"/>
          </w:tcPr>
          <w:p w:rsidR="0039750E" w:rsidRDefault="0039750E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750E" w:rsidRDefault="0039750E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айм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39750E" w:rsidRDefault="0039750E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 кв.м.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39750E" w:rsidRDefault="0039750E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</w:tcPr>
          <w:p w:rsidR="0039750E" w:rsidRDefault="0039750E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 w:val="restart"/>
          </w:tcPr>
          <w:p w:rsidR="0039750E" w:rsidRDefault="0039750E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39750E" w:rsidRDefault="0039750E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2 151 098 руб. 18 коп.</w:t>
            </w:r>
          </w:p>
        </w:tc>
      </w:tr>
      <w:tr w:rsidR="0039750E" w:rsidRPr="00835EE9" w:rsidTr="0039750E">
        <w:trPr>
          <w:trHeight w:val="211"/>
        </w:trPr>
        <w:tc>
          <w:tcPr>
            <w:tcW w:w="2519" w:type="dxa"/>
            <w:vMerge/>
          </w:tcPr>
          <w:p w:rsidR="0039750E" w:rsidRDefault="0039750E" w:rsidP="001A5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39750E" w:rsidRDefault="0039750E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750E" w:rsidRDefault="0039750E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врем.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месту пребывания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39750E" w:rsidRDefault="0039750E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47.4 кв.м.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39750E" w:rsidRDefault="0039750E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39750E" w:rsidRDefault="0039750E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39750E" w:rsidRDefault="0039750E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9750E" w:rsidRDefault="0039750E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BE8" w:rsidRPr="00835EE9" w:rsidTr="00362250">
        <w:trPr>
          <w:trHeight w:val="651"/>
        </w:trPr>
        <w:tc>
          <w:tcPr>
            <w:tcW w:w="2519" w:type="dxa"/>
            <w:vMerge/>
          </w:tcPr>
          <w:p w:rsidR="00CF3BE8" w:rsidRDefault="00CF3BE8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CF3BE8" w:rsidRDefault="00CF3BE8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F3BE8" w:rsidRDefault="00CF3BE8" w:rsidP="00854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CF3BE8" w:rsidRDefault="00CF3BE8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 кв.м.</w:t>
            </w:r>
          </w:p>
        </w:tc>
        <w:tc>
          <w:tcPr>
            <w:tcW w:w="1801" w:type="dxa"/>
            <w:tcBorders>
              <w:top w:val="single" w:sz="4" w:space="0" w:color="auto"/>
            </w:tcBorders>
          </w:tcPr>
          <w:p w:rsidR="00CF3BE8" w:rsidRDefault="00CF3BE8" w:rsidP="00BF60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  <w:tcBorders>
              <w:bottom w:val="single" w:sz="4" w:space="0" w:color="auto"/>
            </w:tcBorders>
          </w:tcPr>
          <w:p w:rsidR="00CF3BE8" w:rsidRDefault="00CF3BE8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</w:tcPr>
          <w:p w:rsidR="00CF3BE8" w:rsidRDefault="00CF3BE8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F3BE8" w:rsidRDefault="00CF3BE8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5F5" w:rsidRPr="00835EE9" w:rsidTr="00B05E42">
        <w:trPr>
          <w:trHeight w:val="506"/>
        </w:trPr>
        <w:tc>
          <w:tcPr>
            <w:tcW w:w="2519" w:type="dxa"/>
          </w:tcPr>
          <w:p w:rsidR="00EF75F5" w:rsidRDefault="00EF75F5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Муравьева Ольга Владимировна</w:t>
            </w:r>
          </w:p>
        </w:tc>
        <w:tc>
          <w:tcPr>
            <w:tcW w:w="2125" w:type="dxa"/>
          </w:tcPr>
          <w:p w:rsidR="00EF75F5" w:rsidRDefault="00EF75F5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воспитательной работы</w:t>
            </w:r>
          </w:p>
        </w:tc>
        <w:tc>
          <w:tcPr>
            <w:tcW w:w="1701" w:type="dxa"/>
          </w:tcPr>
          <w:p w:rsidR="00EF75F5" w:rsidRDefault="00EF75F5" w:rsidP="00CC36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1/3</w:t>
            </w:r>
          </w:p>
        </w:tc>
        <w:tc>
          <w:tcPr>
            <w:tcW w:w="1264" w:type="dxa"/>
          </w:tcPr>
          <w:p w:rsidR="00EF75F5" w:rsidRDefault="00EF75F5" w:rsidP="00CC36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801" w:type="dxa"/>
          </w:tcPr>
          <w:p w:rsidR="00EF75F5" w:rsidRDefault="00EF75F5" w:rsidP="00CC36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EF75F5" w:rsidRDefault="00EF75F5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F75F5" w:rsidRDefault="00EF75F5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EF75F5" w:rsidRDefault="00EF75F5" w:rsidP="00EF75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763 175 руб. 72 коп. </w:t>
            </w:r>
          </w:p>
        </w:tc>
      </w:tr>
      <w:tr w:rsidR="00EF75F5" w:rsidRPr="00835EE9" w:rsidTr="00CF3BE8">
        <w:trPr>
          <w:trHeight w:val="506"/>
        </w:trPr>
        <w:tc>
          <w:tcPr>
            <w:tcW w:w="2519" w:type="dxa"/>
          </w:tcPr>
          <w:p w:rsidR="00EF75F5" w:rsidRDefault="00EF75F5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5" w:type="dxa"/>
          </w:tcPr>
          <w:p w:rsidR="00EF75F5" w:rsidRDefault="00EF75F5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F75F5" w:rsidRDefault="00EF75F5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1/3</w:t>
            </w:r>
          </w:p>
        </w:tc>
        <w:tc>
          <w:tcPr>
            <w:tcW w:w="1264" w:type="dxa"/>
          </w:tcPr>
          <w:p w:rsidR="00EF75F5" w:rsidRDefault="00EF75F5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801" w:type="dxa"/>
          </w:tcPr>
          <w:p w:rsidR="00EF75F5" w:rsidRDefault="00EF75F5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EF75F5" w:rsidRDefault="00EF75F5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F75F5" w:rsidRDefault="00EF75F5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Митцубиси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аутлендер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111</w:t>
            </w:r>
          </w:p>
        </w:tc>
        <w:tc>
          <w:tcPr>
            <w:tcW w:w="2552" w:type="dxa"/>
          </w:tcPr>
          <w:p w:rsidR="00EF75F5" w:rsidRDefault="00EF75F5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2 081 043 руб.</w:t>
            </w:r>
          </w:p>
        </w:tc>
      </w:tr>
      <w:tr w:rsidR="00EF75F5" w:rsidRPr="00835EE9" w:rsidTr="00EF75F5">
        <w:trPr>
          <w:trHeight w:val="506"/>
        </w:trPr>
        <w:tc>
          <w:tcPr>
            <w:tcW w:w="2519" w:type="dxa"/>
          </w:tcPr>
          <w:p w:rsidR="00EF75F5" w:rsidRDefault="00EF75F5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125" w:type="dxa"/>
          </w:tcPr>
          <w:p w:rsidR="00EF75F5" w:rsidRDefault="00EF75F5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F75F5" w:rsidRDefault="00EF75F5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1/3</w:t>
            </w:r>
          </w:p>
        </w:tc>
        <w:tc>
          <w:tcPr>
            <w:tcW w:w="1264" w:type="dxa"/>
          </w:tcPr>
          <w:p w:rsidR="00EF75F5" w:rsidRDefault="00EF75F5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801" w:type="dxa"/>
          </w:tcPr>
          <w:p w:rsidR="00EF75F5" w:rsidRDefault="00EF75F5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EF75F5" w:rsidRDefault="00EF75F5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F75F5" w:rsidRDefault="00EF75F5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5F5" w:rsidRDefault="00EF75F5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19 873 руб. 73 коп.</w:t>
            </w:r>
          </w:p>
        </w:tc>
      </w:tr>
      <w:tr w:rsidR="007444E4" w:rsidRPr="00835EE9" w:rsidTr="001D1E83">
        <w:trPr>
          <w:trHeight w:val="352"/>
        </w:trPr>
        <w:tc>
          <w:tcPr>
            <w:tcW w:w="2519" w:type="dxa"/>
            <w:vMerge w:val="restart"/>
          </w:tcPr>
          <w:p w:rsidR="007444E4" w:rsidRDefault="007444E4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Перевалов Дмитрий Борисович</w:t>
            </w:r>
          </w:p>
        </w:tc>
        <w:tc>
          <w:tcPr>
            <w:tcW w:w="2125" w:type="dxa"/>
            <w:vMerge w:val="restart"/>
          </w:tcPr>
          <w:p w:rsidR="007444E4" w:rsidRDefault="007444E4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материально-технического обеспечения и охраны труда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444E4" w:rsidRDefault="007444E4" w:rsidP="0074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безвозм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64" w:type="dxa"/>
            <w:tcBorders>
              <w:bottom w:val="single" w:sz="4" w:space="0" w:color="auto"/>
            </w:tcBorders>
          </w:tcPr>
          <w:p w:rsidR="007444E4" w:rsidRDefault="007444E4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7444E4" w:rsidRDefault="007444E4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</w:tcBorders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</w:tcBorders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683 978 руб. 65 коп.</w:t>
            </w:r>
          </w:p>
        </w:tc>
      </w:tr>
      <w:tr w:rsidR="007444E4" w:rsidRPr="00835EE9" w:rsidTr="007444E4">
        <w:trPr>
          <w:trHeight w:val="497"/>
        </w:trPr>
        <w:tc>
          <w:tcPr>
            <w:tcW w:w="2519" w:type="dxa"/>
            <w:vMerge/>
          </w:tcPr>
          <w:p w:rsidR="007444E4" w:rsidRDefault="007444E4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7444E4" w:rsidRDefault="007444E4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74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участок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безвозм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Пользование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4E4" w:rsidRPr="00835EE9" w:rsidTr="001D1E83">
        <w:trPr>
          <w:trHeight w:val="514"/>
        </w:trPr>
        <w:tc>
          <w:tcPr>
            <w:tcW w:w="2519" w:type="dxa"/>
            <w:vMerge/>
          </w:tcPr>
          <w:p w:rsidR="007444E4" w:rsidRDefault="007444E4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7444E4" w:rsidRDefault="007444E4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аренда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337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4E4" w:rsidRPr="00835EE9" w:rsidTr="001D1E83">
        <w:trPr>
          <w:trHeight w:val="514"/>
        </w:trPr>
        <w:tc>
          <w:tcPr>
            <w:tcW w:w="2519" w:type="dxa"/>
            <w:vMerge w:val="restart"/>
          </w:tcPr>
          <w:p w:rsidR="007444E4" w:rsidRDefault="007444E4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125" w:type="dxa"/>
            <w:vMerge w:val="restart"/>
          </w:tcPr>
          <w:p w:rsidR="007444E4" w:rsidRDefault="007444E4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безвозм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vMerge w:val="restart"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473 370 руб. 26 коп.</w:t>
            </w:r>
          </w:p>
        </w:tc>
      </w:tr>
      <w:tr w:rsidR="007444E4" w:rsidRPr="00835EE9" w:rsidTr="001D1E83">
        <w:trPr>
          <w:trHeight w:val="514"/>
        </w:trPr>
        <w:tc>
          <w:tcPr>
            <w:tcW w:w="2519" w:type="dxa"/>
            <w:vMerge/>
          </w:tcPr>
          <w:p w:rsidR="007444E4" w:rsidRDefault="007444E4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7444E4" w:rsidRDefault="007444E4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участок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безвозм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Пользование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4E4" w:rsidRPr="00835EE9" w:rsidTr="001D1E83">
        <w:trPr>
          <w:trHeight w:val="514"/>
        </w:trPr>
        <w:tc>
          <w:tcPr>
            <w:tcW w:w="2519" w:type="dxa"/>
            <w:vMerge/>
          </w:tcPr>
          <w:p w:rsidR="007444E4" w:rsidRDefault="007444E4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7444E4" w:rsidRDefault="007444E4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аренда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4E4" w:rsidRPr="00835EE9" w:rsidTr="001D1E83">
        <w:trPr>
          <w:trHeight w:val="514"/>
        </w:trPr>
        <w:tc>
          <w:tcPr>
            <w:tcW w:w="2519" w:type="dxa"/>
            <w:vMerge w:val="restart"/>
          </w:tcPr>
          <w:p w:rsidR="007444E4" w:rsidRDefault="007444E4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125" w:type="dxa"/>
            <w:vMerge w:val="restart"/>
          </w:tcPr>
          <w:p w:rsidR="007444E4" w:rsidRDefault="007444E4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безвозм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vMerge w:val="restart"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4E4" w:rsidRPr="00835EE9" w:rsidTr="001D1E83">
        <w:trPr>
          <w:trHeight w:val="514"/>
        </w:trPr>
        <w:tc>
          <w:tcPr>
            <w:tcW w:w="2519" w:type="dxa"/>
            <w:vMerge/>
          </w:tcPr>
          <w:p w:rsidR="007444E4" w:rsidRDefault="007444E4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7444E4" w:rsidRDefault="007444E4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участок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безвозм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Пользование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4E4" w:rsidRPr="00835EE9" w:rsidTr="001D1E83">
        <w:trPr>
          <w:trHeight w:val="514"/>
        </w:trPr>
        <w:tc>
          <w:tcPr>
            <w:tcW w:w="2519" w:type="dxa"/>
            <w:vMerge/>
          </w:tcPr>
          <w:p w:rsidR="007444E4" w:rsidRDefault="007444E4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7444E4" w:rsidRDefault="007444E4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аренда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4E4" w:rsidRPr="00835EE9" w:rsidTr="001D1E83">
        <w:trPr>
          <w:trHeight w:val="514"/>
        </w:trPr>
        <w:tc>
          <w:tcPr>
            <w:tcW w:w="2519" w:type="dxa"/>
            <w:vMerge w:val="restart"/>
          </w:tcPr>
          <w:p w:rsidR="007444E4" w:rsidRDefault="007444E4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125" w:type="dxa"/>
            <w:vMerge w:val="restart"/>
          </w:tcPr>
          <w:p w:rsidR="007444E4" w:rsidRDefault="007444E4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безвозм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 w:val="restart"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vMerge w:val="restart"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4E4" w:rsidRPr="00835EE9" w:rsidTr="001D1E83">
        <w:trPr>
          <w:trHeight w:val="514"/>
        </w:trPr>
        <w:tc>
          <w:tcPr>
            <w:tcW w:w="2519" w:type="dxa"/>
            <w:vMerge/>
          </w:tcPr>
          <w:p w:rsidR="007444E4" w:rsidRDefault="007444E4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7444E4" w:rsidRDefault="007444E4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участок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безвозм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Пользование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4E4" w:rsidRPr="00835EE9" w:rsidTr="001D1E83">
        <w:trPr>
          <w:trHeight w:val="514"/>
        </w:trPr>
        <w:tc>
          <w:tcPr>
            <w:tcW w:w="2519" w:type="dxa"/>
            <w:vMerge/>
          </w:tcPr>
          <w:p w:rsidR="007444E4" w:rsidRDefault="007444E4" w:rsidP="003975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7444E4" w:rsidRDefault="007444E4" w:rsidP="00CD3D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аренда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7444E4" w:rsidRDefault="007444E4" w:rsidP="001C68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647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444E4" w:rsidRDefault="007444E4" w:rsidP="001A53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5A8B" w:rsidRDefault="006B5A8B"/>
    <w:sectPr w:rsidR="006B5A8B" w:rsidSect="00CD3DCA">
      <w:pgSz w:w="16838" w:h="11906" w:orient="landscape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4B46"/>
    <w:rsid w:val="000F6F91"/>
    <w:rsid w:val="00223EAC"/>
    <w:rsid w:val="0039750E"/>
    <w:rsid w:val="003C0C33"/>
    <w:rsid w:val="00480280"/>
    <w:rsid w:val="004B5595"/>
    <w:rsid w:val="005319CF"/>
    <w:rsid w:val="005C04DF"/>
    <w:rsid w:val="005E6852"/>
    <w:rsid w:val="006B5A8B"/>
    <w:rsid w:val="006F663A"/>
    <w:rsid w:val="007444E4"/>
    <w:rsid w:val="00844B46"/>
    <w:rsid w:val="00854E24"/>
    <w:rsid w:val="008A1C9D"/>
    <w:rsid w:val="00983D36"/>
    <w:rsid w:val="009F5649"/>
    <w:rsid w:val="00AB2F5E"/>
    <w:rsid w:val="00B05E42"/>
    <w:rsid w:val="00BE6BBA"/>
    <w:rsid w:val="00BF60C0"/>
    <w:rsid w:val="00C25820"/>
    <w:rsid w:val="00CD3DCA"/>
    <w:rsid w:val="00CF3BE8"/>
    <w:rsid w:val="00D02CDF"/>
    <w:rsid w:val="00D9333E"/>
    <w:rsid w:val="00EE6867"/>
    <w:rsid w:val="00EF75F5"/>
    <w:rsid w:val="00FB5C36"/>
    <w:rsid w:val="00FF2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4B46"/>
    <w:pPr>
      <w:spacing w:after="0" w:line="240" w:lineRule="auto"/>
    </w:pPr>
  </w:style>
  <w:style w:type="table" w:styleId="a4">
    <w:name w:val="Table Grid"/>
    <w:basedOn w:val="a1"/>
    <w:uiPriority w:val="59"/>
    <w:rsid w:val="00844B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B5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5C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A5B50-0E45-4477-AEA5-92C222C56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Tovkus</dc:creator>
  <cp:keywords/>
  <dc:description/>
  <cp:lastModifiedBy>Tovkus</cp:lastModifiedBy>
  <cp:revision>4</cp:revision>
  <cp:lastPrinted>2014-04-30T00:22:00Z</cp:lastPrinted>
  <dcterms:created xsi:type="dcterms:W3CDTF">2014-04-30T00:21:00Z</dcterms:created>
  <dcterms:modified xsi:type="dcterms:W3CDTF">2014-04-30T00:22:00Z</dcterms:modified>
</cp:coreProperties>
</file>