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EE4" w:rsidRDefault="00E647B5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EE4">
        <w:rPr>
          <w:rFonts w:ascii="Times New Roman" w:hAnsi="Times New Roman" w:cs="Times New Roman"/>
          <w:sz w:val="28"/>
          <w:szCs w:val="28"/>
        </w:rPr>
        <w:t xml:space="preserve">Сведения о доходах </w:t>
      </w:r>
      <w:r w:rsidR="001E162C">
        <w:rPr>
          <w:rFonts w:ascii="Times New Roman" w:hAnsi="Times New Roman" w:cs="Times New Roman"/>
          <w:sz w:val="28"/>
          <w:szCs w:val="28"/>
        </w:rPr>
        <w:t>руководителей муниципальный учреждений, подведомственных</w:t>
      </w:r>
    </w:p>
    <w:p w:rsidR="00276158" w:rsidRPr="00276158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</w:t>
      </w:r>
      <w:r w:rsidR="001E162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158" w:rsidRPr="00276158">
        <w:rPr>
          <w:rFonts w:ascii="Times New Roman" w:hAnsi="Times New Roman" w:cs="Times New Roman"/>
          <w:sz w:val="28"/>
          <w:szCs w:val="28"/>
        </w:rPr>
        <w:t>здравоохранения и социальной защиты населения Администрации Елизовского муниципального района –</w:t>
      </w:r>
    </w:p>
    <w:p w:rsidR="00651EFD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</w:t>
      </w:r>
    </w:p>
    <w:p w:rsidR="00ED0EE4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01.01.201</w:t>
      </w:r>
      <w:r w:rsidR="009E21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 по 31.12.201</w:t>
      </w:r>
      <w:r w:rsidR="009E21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37AF5" w:rsidRDefault="00737AF5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2552"/>
        <w:gridCol w:w="2268"/>
        <w:gridCol w:w="1201"/>
        <w:gridCol w:w="1028"/>
        <w:gridCol w:w="7"/>
        <w:gridCol w:w="1021"/>
        <w:gridCol w:w="1029"/>
        <w:gridCol w:w="6"/>
        <w:gridCol w:w="1022"/>
        <w:gridCol w:w="1028"/>
        <w:gridCol w:w="7"/>
        <w:gridCol w:w="1022"/>
        <w:gridCol w:w="1156"/>
        <w:gridCol w:w="2388"/>
      </w:tblGrid>
      <w:tr w:rsidR="00FC63A9" w:rsidTr="00FC63A9">
        <w:tc>
          <w:tcPr>
            <w:tcW w:w="2552" w:type="dxa"/>
            <w:vMerge w:val="restart"/>
          </w:tcPr>
          <w:p w:rsidR="00FC63A9" w:rsidRPr="00276158" w:rsidRDefault="00FC63A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2268" w:type="dxa"/>
            <w:vMerge w:val="restart"/>
          </w:tcPr>
          <w:p w:rsidR="00FC63A9" w:rsidRPr="00276158" w:rsidRDefault="00FC63A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Замещаемая должность</w:t>
            </w:r>
          </w:p>
        </w:tc>
        <w:tc>
          <w:tcPr>
            <w:tcW w:w="1201" w:type="dxa"/>
            <w:vMerge w:val="restart"/>
          </w:tcPr>
          <w:p w:rsidR="00FC63A9" w:rsidRPr="00276158" w:rsidRDefault="00FC63A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Годовой доход (рубли)</w:t>
            </w:r>
          </w:p>
        </w:tc>
        <w:tc>
          <w:tcPr>
            <w:tcW w:w="6170" w:type="dxa"/>
            <w:gridSpan w:val="9"/>
          </w:tcPr>
          <w:p w:rsidR="00FC63A9" w:rsidRPr="00276158" w:rsidRDefault="00FC63A9" w:rsidP="003C53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39E">
              <w:rPr>
                <w:rFonts w:ascii="Times New Roman" w:hAnsi="Times New Roman" w:cs="Times New Roman"/>
                <w:sz w:val="20"/>
                <w:szCs w:val="20"/>
              </w:rPr>
              <w:t>руководителю муниципального учреждения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его супруге (супругу) и несовершеннолетним детям</w:t>
            </w: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</w:tcPr>
          <w:p w:rsidR="00FC63A9" w:rsidRDefault="00FC63A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</w:t>
            </w: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 собственности</w:t>
            </w:r>
          </w:p>
          <w:p w:rsidR="00FC63A9" w:rsidRPr="00276158" w:rsidRDefault="00FC63A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6467" w:rsidTr="00022029">
        <w:trPr>
          <w:trHeight w:val="555"/>
        </w:trPr>
        <w:tc>
          <w:tcPr>
            <w:tcW w:w="2552" w:type="dxa"/>
            <w:vMerge/>
          </w:tcPr>
          <w:p w:rsidR="00226467" w:rsidRPr="00276158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26467" w:rsidRPr="00276158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vMerge/>
          </w:tcPr>
          <w:p w:rsidR="00226467" w:rsidRPr="00276158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226467" w:rsidRPr="00276158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на праве собственности</w:t>
            </w:r>
          </w:p>
        </w:tc>
        <w:tc>
          <w:tcPr>
            <w:tcW w:w="3079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26467" w:rsidRPr="00276158" w:rsidRDefault="00226467" w:rsidP="00226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56" w:type="dxa"/>
            <w:vMerge w:val="restart"/>
            <w:tcBorders>
              <w:right w:val="single" w:sz="4" w:space="0" w:color="auto"/>
            </w:tcBorders>
          </w:tcPr>
          <w:p w:rsidR="00226467" w:rsidRPr="00276158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26467" w:rsidRPr="00276158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</w:tr>
      <w:tr w:rsidR="00226467" w:rsidTr="00C036EC">
        <w:trPr>
          <w:trHeight w:val="825"/>
        </w:trPr>
        <w:tc>
          <w:tcPr>
            <w:tcW w:w="2552" w:type="dxa"/>
            <w:vMerge/>
          </w:tcPr>
          <w:p w:rsidR="00226467" w:rsidRPr="00276158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26467" w:rsidRPr="00276158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vMerge/>
          </w:tcPr>
          <w:p w:rsidR="00226467" w:rsidRPr="00276158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6467" w:rsidRPr="00276158" w:rsidRDefault="00226467" w:rsidP="000217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</w:tc>
        <w:tc>
          <w:tcPr>
            <w:tcW w:w="1021" w:type="dxa"/>
            <w:tcBorders>
              <w:top w:val="single" w:sz="4" w:space="0" w:color="auto"/>
              <w:right w:val="single" w:sz="4" w:space="0" w:color="auto"/>
            </w:tcBorders>
          </w:tcPr>
          <w:p w:rsidR="00226467" w:rsidRPr="00276158" w:rsidRDefault="00226467" w:rsidP="000217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467" w:rsidRPr="00276158" w:rsidRDefault="00226467" w:rsidP="000217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467" w:rsidRPr="00276158" w:rsidRDefault="00226467" w:rsidP="00B95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467" w:rsidRPr="00276158" w:rsidRDefault="00226467" w:rsidP="00B95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</w:tcPr>
          <w:p w:rsidR="00226467" w:rsidRPr="00276158" w:rsidRDefault="00226467" w:rsidP="00B95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56" w:type="dxa"/>
            <w:vMerge/>
            <w:tcBorders>
              <w:right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6467" w:rsidTr="00FC63A9">
        <w:trPr>
          <w:trHeight w:val="86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Ушанова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Галина Николаевна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226467" w:rsidRPr="001E162C" w:rsidRDefault="00226467" w:rsidP="001E1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62C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пального</w:t>
            </w:r>
            <w:r w:rsidRPr="001E162C">
              <w:rPr>
                <w:rFonts w:ascii="Times New Roman" w:hAnsi="Times New Roman" w:cs="Times New Roman"/>
                <w:sz w:val="20"/>
                <w:szCs w:val="20"/>
              </w:rPr>
              <w:t xml:space="preserve"> казенно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1E162C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E162C">
              <w:rPr>
                <w:rFonts w:ascii="Times New Roman" w:hAnsi="Times New Roman" w:cs="Times New Roman"/>
                <w:sz w:val="20"/>
                <w:szCs w:val="20"/>
              </w:rPr>
              <w:t xml:space="preserve"> «Социальный приют для детей» Елизовского муниципального района</w:t>
            </w: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1659900,51</w:t>
            </w: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C10066">
            <w:pPr>
              <w:tabs>
                <w:tab w:val="left" w:pos="690"/>
                <w:tab w:val="center" w:pos="10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FC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Pr="00473FA3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Pr="0080445E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6467" w:rsidRPr="00473FA3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26467" w:rsidTr="00FC63A9">
        <w:trPr>
          <w:trHeight w:val="225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754600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FC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FC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Pr="00473FA3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26467" w:rsidRPr="005B690D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Hilux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Surf</w:t>
            </w: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Pr="0080445E" w:rsidRDefault="00226467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26467" w:rsidTr="00FC63A9">
        <w:trPr>
          <w:trHeight w:val="86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6467" w:rsidRDefault="00226467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Никифорова Елена Борисовна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226467" w:rsidRPr="001E162C" w:rsidRDefault="00226467" w:rsidP="001E1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62C">
              <w:rPr>
                <w:rFonts w:ascii="Times New Roman" w:hAnsi="Times New Roman" w:cs="Times New Roman"/>
                <w:sz w:val="20"/>
                <w:szCs w:val="20"/>
              </w:rPr>
              <w:t>директор Комплексного Центра социального обслуживания населения Елизовского муниципального района – муниципальное бюджетное учреждение</w:t>
            </w: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1145154,69</w:t>
            </w: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95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6467" w:rsidRDefault="00226467" w:rsidP="0095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FC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467" w:rsidRDefault="00226467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4A47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26467" w:rsidRDefault="00226467" w:rsidP="004A4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26467" w:rsidRDefault="00226467" w:rsidP="004A4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Pr="00473FA3" w:rsidRDefault="00226467" w:rsidP="004A4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467" w:rsidRDefault="00226467" w:rsidP="004A47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26467" w:rsidRPr="005B690D" w:rsidRDefault="00226467" w:rsidP="004A4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RAV-4</w:t>
            </w:r>
          </w:p>
          <w:p w:rsidR="00226467" w:rsidRDefault="00226467" w:rsidP="004A4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4A4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Pr="0080445E" w:rsidRDefault="00226467" w:rsidP="004A47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26467" w:rsidTr="00FC63A9">
        <w:trPr>
          <w:trHeight w:val="86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6467" w:rsidRDefault="00226467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:rsidR="00226467" w:rsidRPr="001E162C" w:rsidRDefault="00226467" w:rsidP="001E1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552000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FC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9400D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0D5" w:rsidRDefault="009400D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0D5" w:rsidRDefault="009400D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6467" w:rsidTr="00FC63A9">
        <w:trPr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1E1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B95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B95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6467" w:rsidRDefault="00226467" w:rsidP="00B95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B95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B95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550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B95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9400D5" w:rsidP="00B95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6467" w:rsidRDefault="00226467" w:rsidP="00B95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FC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B95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0D5" w:rsidRDefault="009400D5" w:rsidP="00940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467" w:rsidRDefault="00226467" w:rsidP="00B95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0D5" w:rsidRDefault="009400D5" w:rsidP="00B95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400D5" w:rsidRDefault="009400D5" w:rsidP="00B95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467" w:rsidRDefault="0022646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D0EC7" w:rsidRDefault="007D0EC7" w:rsidP="00473F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D0EC7" w:rsidSect="007D0EC7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6158"/>
    <w:rsid w:val="000150AE"/>
    <w:rsid w:val="000955FA"/>
    <w:rsid w:val="000A2DFB"/>
    <w:rsid w:val="000C1677"/>
    <w:rsid w:val="000C28E5"/>
    <w:rsid w:val="0016084D"/>
    <w:rsid w:val="001E162C"/>
    <w:rsid w:val="001E4F1B"/>
    <w:rsid w:val="001E7635"/>
    <w:rsid w:val="00202C3C"/>
    <w:rsid w:val="00226467"/>
    <w:rsid w:val="00242AC9"/>
    <w:rsid w:val="00276158"/>
    <w:rsid w:val="002C0C66"/>
    <w:rsid w:val="002C48C9"/>
    <w:rsid w:val="00334334"/>
    <w:rsid w:val="00375859"/>
    <w:rsid w:val="003C539E"/>
    <w:rsid w:val="003D7FAE"/>
    <w:rsid w:val="00473FA3"/>
    <w:rsid w:val="004B4F31"/>
    <w:rsid w:val="004E23F9"/>
    <w:rsid w:val="0050034B"/>
    <w:rsid w:val="005324CA"/>
    <w:rsid w:val="005B690D"/>
    <w:rsid w:val="005F0904"/>
    <w:rsid w:val="00627557"/>
    <w:rsid w:val="00651EFD"/>
    <w:rsid w:val="006C0090"/>
    <w:rsid w:val="00737AF5"/>
    <w:rsid w:val="00775B44"/>
    <w:rsid w:val="007A191C"/>
    <w:rsid w:val="007D0EC7"/>
    <w:rsid w:val="007E55B3"/>
    <w:rsid w:val="00812DE4"/>
    <w:rsid w:val="00844814"/>
    <w:rsid w:val="008B3871"/>
    <w:rsid w:val="009400D5"/>
    <w:rsid w:val="00954DD3"/>
    <w:rsid w:val="009A13E2"/>
    <w:rsid w:val="009E21DD"/>
    <w:rsid w:val="00A31F53"/>
    <w:rsid w:val="00A75DE5"/>
    <w:rsid w:val="00AB3DED"/>
    <w:rsid w:val="00B21C4A"/>
    <w:rsid w:val="00B26A53"/>
    <w:rsid w:val="00B54A0A"/>
    <w:rsid w:val="00B64912"/>
    <w:rsid w:val="00BF7E6C"/>
    <w:rsid w:val="00C76686"/>
    <w:rsid w:val="00CA076C"/>
    <w:rsid w:val="00CE13BA"/>
    <w:rsid w:val="00D1057F"/>
    <w:rsid w:val="00D21A80"/>
    <w:rsid w:val="00D35869"/>
    <w:rsid w:val="00D4042C"/>
    <w:rsid w:val="00D5146A"/>
    <w:rsid w:val="00D63005"/>
    <w:rsid w:val="00DC061E"/>
    <w:rsid w:val="00E55137"/>
    <w:rsid w:val="00E647B5"/>
    <w:rsid w:val="00E96930"/>
    <w:rsid w:val="00EA5F68"/>
    <w:rsid w:val="00ED0EE4"/>
    <w:rsid w:val="00ED68F1"/>
    <w:rsid w:val="00EF61E6"/>
    <w:rsid w:val="00F476A9"/>
    <w:rsid w:val="00FC6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FD"/>
  </w:style>
  <w:style w:type="paragraph" w:styleId="1">
    <w:name w:val="heading 1"/>
    <w:basedOn w:val="a"/>
    <w:next w:val="a"/>
    <w:link w:val="10"/>
    <w:uiPriority w:val="9"/>
    <w:qFormat/>
    <w:rsid w:val="002761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61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2761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66E8E-2D23-41A3-87DB-F53010403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10</cp:revision>
  <cp:lastPrinted>2014-04-03T05:28:00Z</cp:lastPrinted>
  <dcterms:created xsi:type="dcterms:W3CDTF">2014-04-28T04:07:00Z</dcterms:created>
  <dcterms:modified xsi:type="dcterms:W3CDTF">2014-05-13T22:11:00Z</dcterms:modified>
</cp:coreProperties>
</file>