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C7F" w:rsidRPr="009B1C7F" w:rsidRDefault="009B1C7F" w:rsidP="009B1C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1C7F"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p w:rsidR="009B1C7F" w:rsidRPr="009B1C7F" w:rsidRDefault="009B1C7F" w:rsidP="009B1C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Pr="009B1C7F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Поломошинского сельского поселения</w:t>
      </w:r>
      <w:r w:rsidRPr="009B1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Тымчака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Станислава Евгеньевича</w:t>
      </w:r>
      <w:r w:rsidRPr="009B1C7F">
        <w:rPr>
          <w:rFonts w:ascii="Times New Roman" w:hAnsi="Times New Roman" w:cs="Times New Roman"/>
          <w:sz w:val="24"/>
          <w:szCs w:val="24"/>
        </w:rPr>
        <w:t xml:space="preserve"> за 201</w:t>
      </w:r>
      <w:r w:rsidR="00585DC1">
        <w:rPr>
          <w:rFonts w:ascii="Times New Roman" w:hAnsi="Times New Roman" w:cs="Times New Roman"/>
          <w:sz w:val="24"/>
          <w:szCs w:val="24"/>
        </w:rPr>
        <w:t>2</w:t>
      </w:r>
      <w:r w:rsidRPr="009B1C7F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94353C">
        <w:rPr>
          <w:rFonts w:ascii="Times New Roman" w:hAnsi="Times New Roman" w:cs="Times New Roman"/>
          <w:sz w:val="24"/>
          <w:szCs w:val="24"/>
        </w:rPr>
        <w:t>296885,79</w:t>
      </w:r>
      <w:r w:rsidRPr="009B1C7F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9B1C7F" w:rsidRPr="009B1C7F" w:rsidRDefault="009B1C7F" w:rsidP="009B1C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B1C7F" w:rsidRPr="009B1C7F" w:rsidRDefault="009B1C7F" w:rsidP="009B1C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1C7F">
        <w:rPr>
          <w:rFonts w:ascii="Times New Roman" w:hAnsi="Times New Roman" w:cs="Times New Roman"/>
          <w:sz w:val="24"/>
          <w:szCs w:val="24"/>
        </w:rPr>
        <w:t>ПЕРЕЧЕНЬ ОБЪЕКТОВ НЕДВИЖИМОГО И ДВИЖИМОГО ИМУЩЕСТВА, ПРИНАДЛЕЖАЩЕГО</w:t>
      </w:r>
    </w:p>
    <w:p w:rsidR="009B1C7F" w:rsidRPr="009B1C7F" w:rsidRDefault="009B1C7F" w:rsidP="009B1C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Тымчаку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С.Е</w:t>
      </w:r>
      <w:r w:rsidRPr="009B1C7F">
        <w:rPr>
          <w:rFonts w:ascii="Times New Roman" w:hAnsi="Times New Roman" w:cs="Times New Roman"/>
          <w:sz w:val="24"/>
          <w:szCs w:val="24"/>
        </w:rPr>
        <w:t>. на праве собственности:</w:t>
      </w:r>
    </w:p>
    <w:p w:rsidR="009B1C7F" w:rsidRPr="009B1C7F" w:rsidRDefault="009B1C7F" w:rsidP="009B1C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4"/>
        <w:gridCol w:w="2587"/>
        <w:gridCol w:w="1882"/>
        <w:gridCol w:w="2408"/>
      </w:tblGrid>
      <w:tr w:rsidR="009B1C7F" w:rsidRPr="009B1C7F" w:rsidTr="009B1C7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 xml:space="preserve">кв.м.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</w:tr>
      <w:tr w:rsidR="009B1C7F" w:rsidRPr="009B1C7F" w:rsidTr="009B1C7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C7F" w:rsidRPr="009B1C7F" w:rsidTr="009B1C7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4353C" w:rsidRPr="009B1C7F" w:rsidTr="009B1C7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53C" w:rsidRPr="009B1C7F" w:rsidRDefault="0094353C" w:rsidP="009B1C7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353C" w:rsidRPr="009B1C7F" w:rsidRDefault="0094353C" w:rsidP="0094353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доля в праве общей</w:t>
            </w:r>
          </w:p>
          <w:p w:rsidR="0094353C" w:rsidRDefault="0094353C" w:rsidP="0094353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долевой собственности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4353C" w:rsidRDefault="0094353C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353C" w:rsidRPr="009B1C7F" w:rsidRDefault="0094353C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B1C7F" w:rsidRPr="009B1C7F" w:rsidTr="009B1C7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Платц</w:t>
            </w:r>
            <w:proofErr w:type="spellEnd"/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</w:tbl>
    <w:p w:rsidR="009B1C7F" w:rsidRPr="009B1C7F" w:rsidRDefault="009B1C7F" w:rsidP="009B1C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1C7F" w:rsidRPr="009B1C7F" w:rsidRDefault="009B1C7F" w:rsidP="009B1C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1C7F">
        <w:rPr>
          <w:rFonts w:ascii="Times New Roman" w:hAnsi="Times New Roman" w:cs="Times New Roman"/>
          <w:sz w:val="24"/>
          <w:szCs w:val="24"/>
        </w:rPr>
        <w:t>ДЕКЛАРИРОВАННЫЙ ГОДОВОЙ ДОХОД</w:t>
      </w:r>
    </w:p>
    <w:p w:rsidR="009B1C7F" w:rsidRPr="009B1C7F" w:rsidRDefault="009B1C7F" w:rsidP="009B1C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1C7F">
        <w:rPr>
          <w:rFonts w:ascii="Times New Roman" w:hAnsi="Times New Roman" w:cs="Times New Roman"/>
          <w:sz w:val="24"/>
          <w:szCs w:val="24"/>
        </w:rPr>
        <w:t>супруг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B1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Тымчака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С.Е.</w:t>
      </w:r>
      <w:r w:rsidRPr="009B1C7F">
        <w:rPr>
          <w:rFonts w:ascii="Times New Roman" w:hAnsi="Times New Roman" w:cs="Times New Roman"/>
          <w:sz w:val="24"/>
          <w:szCs w:val="24"/>
        </w:rPr>
        <w:t xml:space="preserve"> за 201</w:t>
      </w:r>
      <w:r w:rsidR="00585DC1">
        <w:rPr>
          <w:rFonts w:ascii="Times New Roman" w:hAnsi="Times New Roman" w:cs="Times New Roman"/>
          <w:sz w:val="24"/>
          <w:szCs w:val="24"/>
        </w:rPr>
        <w:t>2</w:t>
      </w:r>
      <w:r w:rsidRPr="009B1C7F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94353C">
        <w:rPr>
          <w:rFonts w:ascii="Times New Roman" w:hAnsi="Times New Roman" w:cs="Times New Roman"/>
          <w:sz w:val="24"/>
          <w:szCs w:val="24"/>
        </w:rPr>
        <w:t>769053,65</w:t>
      </w:r>
      <w:r w:rsidRPr="009B1C7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9B1C7F" w:rsidRPr="009B1C7F" w:rsidRDefault="009B1C7F" w:rsidP="009B1C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1C7F" w:rsidRPr="009B1C7F" w:rsidRDefault="009B1C7F" w:rsidP="009B1C7F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B1C7F">
        <w:rPr>
          <w:rFonts w:ascii="Times New Roman" w:hAnsi="Times New Roman" w:cs="Times New Roman"/>
          <w:sz w:val="24"/>
          <w:szCs w:val="24"/>
        </w:rPr>
        <w:t>ПЕРЕЧЕНЬ ОБЪЕКТОВ НЕДВИЖИМОГО И ДВИЖИМОГО ИМУЩЕСТВА, ПРИНАДЛЕЖАЩЕГО супруг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B1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Тымчака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С.Е. </w:t>
      </w:r>
      <w:r w:rsidRPr="009B1C7F">
        <w:rPr>
          <w:rFonts w:ascii="Times New Roman" w:hAnsi="Times New Roman" w:cs="Times New Roman"/>
          <w:sz w:val="24"/>
          <w:szCs w:val="24"/>
        </w:rPr>
        <w:t>на праве собственности: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2584"/>
        <w:gridCol w:w="1890"/>
        <w:gridCol w:w="2408"/>
      </w:tblGrid>
      <w:tr w:rsidR="009B1C7F" w:rsidRPr="009B1C7F" w:rsidTr="009B1C7F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</w:tr>
      <w:tr w:rsidR="009B1C7F" w:rsidRPr="009B1C7F" w:rsidTr="009B1C7F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1/3доля в праве общей</w:t>
            </w:r>
          </w:p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долевой собственности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B1C7F" w:rsidRPr="009B1C7F" w:rsidTr="009B1C7F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4353C" w:rsidRPr="009B1C7F" w:rsidTr="009B1C7F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353C" w:rsidRDefault="0094353C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353C" w:rsidRPr="009B1C7F" w:rsidRDefault="0094353C" w:rsidP="0094353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доля в праве общей</w:t>
            </w:r>
          </w:p>
          <w:p w:rsidR="0094353C" w:rsidRDefault="0094353C" w:rsidP="0094353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долевой собственности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353C" w:rsidRDefault="0094353C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353C" w:rsidRDefault="0094353C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9B1C7F" w:rsidRDefault="009B1C7F" w:rsidP="009B1C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353C" w:rsidRDefault="0094353C" w:rsidP="009B1C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353C" w:rsidRPr="009B1C7F" w:rsidRDefault="0094353C" w:rsidP="009B1C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1C7F" w:rsidRPr="009B1C7F" w:rsidRDefault="009B1C7F" w:rsidP="009B1C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1C7F">
        <w:rPr>
          <w:rFonts w:ascii="Times New Roman" w:hAnsi="Times New Roman" w:cs="Times New Roman"/>
          <w:sz w:val="24"/>
          <w:szCs w:val="24"/>
        </w:rPr>
        <w:lastRenderedPageBreak/>
        <w:t>ПЕРЕЧЕНЬ ОБЪЕКТОВ НЕДВИЖИМОГО ИМУЩЕСТВА несовершеннолетн</w:t>
      </w:r>
      <w:r w:rsidR="0094353C">
        <w:rPr>
          <w:rFonts w:ascii="Times New Roman" w:hAnsi="Times New Roman" w:cs="Times New Roman"/>
          <w:sz w:val="24"/>
          <w:szCs w:val="24"/>
        </w:rPr>
        <w:t>его</w:t>
      </w:r>
      <w:r w:rsidRPr="009B1C7F">
        <w:rPr>
          <w:rFonts w:ascii="Times New Roman" w:hAnsi="Times New Roman" w:cs="Times New Roman"/>
          <w:sz w:val="24"/>
          <w:szCs w:val="24"/>
        </w:rPr>
        <w:t xml:space="preserve"> </w:t>
      </w:r>
      <w:r w:rsidR="0094353C">
        <w:rPr>
          <w:rFonts w:ascii="Times New Roman" w:hAnsi="Times New Roman" w:cs="Times New Roman"/>
          <w:sz w:val="24"/>
          <w:szCs w:val="24"/>
        </w:rPr>
        <w:t>сына</w:t>
      </w:r>
      <w:r w:rsidRPr="009B1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Тымчака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С.Е.</w:t>
      </w:r>
    </w:p>
    <w:p w:rsidR="009B1C7F" w:rsidRPr="009B1C7F" w:rsidRDefault="009B1C7F" w:rsidP="009B1C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1C7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2584"/>
        <w:gridCol w:w="1890"/>
        <w:gridCol w:w="2408"/>
      </w:tblGrid>
      <w:tr w:rsidR="009B1C7F" w:rsidRPr="009B1C7F" w:rsidTr="009B1C7F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</w:tr>
      <w:tr w:rsidR="0094353C" w:rsidRPr="009B1C7F" w:rsidTr="009B1C7F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353C" w:rsidRDefault="0094353C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53C" w:rsidRPr="009B1C7F" w:rsidRDefault="0094353C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353C" w:rsidRPr="009B1C7F" w:rsidRDefault="0094353C" w:rsidP="0094353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доля в праве общей</w:t>
            </w:r>
          </w:p>
          <w:p w:rsidR="0094353C" w:rsidRPr="009B1C7F" w:rsidRDefault="0094353C" w:rsidP="0094353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долевой собственности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353C" w:rsidRPr="009B1C7F" w:rsidRDefault="0094353C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353C" w:rsidRPr="009B1C7F" w:rsidRDefault="0094353C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B1C7F" w:rsidRPr="009B1C7F" w:rsidTr="009B1C7F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353C" w:rsidRDefault="0094353C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C7F" w:rsidRPr="009B1C7F" w:rsidRDefault="0094353C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B1C7F" w:rsidRPr="009B1C7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1/3доля в праве общей</w:t>
            </w:r>
          </w:p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долевой собственности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B1C7F" w:rsidRP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B1C7F" w:rsidRDefault="009B1C7F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94353C" w:rsidRPr="009B1C7F" w:rsidRDefault="0094353C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53C" w:rsidRPr="009B1C7F" w:rsidTr="009B1C7F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353C" w:rsidRPr="009B1C7F" w:rsidRDefault="0094353C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353C" w:rsidRPr="009B1C7F" w:rsidRDefault="0094353C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353C" w:rsidRPr="009B1C7F" w:rsidRDefault="0094353C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353C" w:rsidRPr="009B1C7F" w:rsidRDefault="0094353C" w:rsidP="009B1C7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1C7F" w:rsidRPr="009B1C7F" w:rsidRDefault="009B1C7F" w:rsidP="009B1C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353C" w:rsidRPr="009B1C7F" w:rsidRDefault="0094353C" w:rsidP="009435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1C7F">
        <w:rPr>
          <w:rFonts w:ascii="Times New Roman" w:hAnsi="Times New Roman" w:cs="Times New Roman"/>
          <w:sz w:val="24"/>
          <w:szCs w:val="24"/>
        </w:rPr>
        <w:t>ПЕРЕЧЕНЬ ОБЪЕКТОВ НЕДВИЖИМОГО ИМУЩЕСТВА несовершеннолетн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9B1C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дочери</w:t>
      </w:r>
      <w:r w:rsidRPr="009B1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Тымчака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С.Е.</w:t>
      </w:r>
    </w:p>
    <w:p w:rsidR="0094353C" w:rsidRPr="009B1C7F" w:rsidRDefault="0094353C" w:rsidP="009435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1C7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2584"/>
        <w:gridCol w:w="1890"/>
        <w:gridCol w:w="2408"/>
      </w:tblGrid>
      <w:tr w:rsidR="0094353C" w:rsidRPr="009B1C7F" w:rsidTr="00BE7B4D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353C" w:rsidRPr="009B1C7F" w:rsidRDefault="0094353C" w:rsidP="00BE7B4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353C" w:rsidRPr="009B1C7F" w:rsidRDefault="0094353C" w:rsidP="00BE7B4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353C" w:rsidRPr="009B1C7F" w:rsidRDefault="0094353C" w:rsidP="00BE7B4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4353C" w:rsidRPr="009B1C7F" w:rsidRDefault="0094353C" w:rsidP="00BE7B4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353C" w:rsidRPr="009B1C7F" w:rsidRDefault="0094353C" w:rsidP="00BE7B4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</w:tr>
      <w:tr w:rsidR="0094353C" w:rsidRPr="009B1C7F" w:rsidTr="00BE7B4D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353C" w:rsidRDefault="0094353C" w:rsidP="00BE7B4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53C" w:rsidRPr="009B1C7F" w:rsidRDefault="0094353C" w:rsidP="00BE7B4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353C" w:rsidRPr="009B1C7F" w:rsidRDefault="0094353C" w:rsidP="00BE7B4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доля в праве общей</w:t>
            </w:r>
          </w:p>
          <w:p w:rsidR="0094353C" w:rsidRPr="009B1C7F" w:rsidRDefault="0094353C" w:rsidP="00BE7B4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F">
              <w:rPr>
                <w:rFonts w:ascii="Times New Roman" w:hAnsi="Times New Roman" w:cs="Times New Roman"/>
                <w:sz w:val="24"/>
                <w:szCs w:val="24"/>
              </w:rPr>
              <w:t>долевой собственности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4353C" w:rsidRPr="009B1C7F" w:rsidRDefault="0094353C" w:rsidP="00BE7B4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4353C" w:rsidRPr="009B1C7F" w:rsidRDefault="0094353C" w:rsidP="00BE7B4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94353C" w:rsidRPr="009B1C7F" w:rsidRDefault="0094353C" w:rsidP="0094353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353C" w:rsidRPr="009B1C7F" w:rsidRDefault="0094353C" w:rsidP="0094353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73914" w:rsidRPr="009B1C7F" w:rsidRDefault="00A73914" w:rsidP="009B1C7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A73914" w:rsidRPr="009B1C7F" w:rsidSect="00401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9B1C7F"/>
    <w:rsid w:val="0040182A"/>
    <w:rsid w:val="004D4549"/>
    <w:rsid w:val="00585DC1"/>
    <w:rsid w:val="0094353C"/>
    <w:rsid w:val="009B1C7F"/>
    <w:rsid w:val="00A73914"/>
    <w:rsid w:val="00C27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Komp2</dc:creator>
  <cp:keywords/>
  <dc:description/>
  <cp:lastModifiedBy>Компьютер</cp:lastModifiedBy>
  <cp:revision>7</cp:revision>
  <dcterms:created xsi:type="dcterms:W3CDTF">2011-04-04T08:41:00Z</dcterms:created>
  <dcterms:modified xsi:type="dcterms:W3CDTF">2013-04-22T01:34:00Z</dcterms:modified>
</cp:coreProperties>
</file>