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2CF" w:rsidRPr="000C72CF" w:rsidRDefault="000C72CF" w:rsidP="000C72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72CF">
        <w:rPr>
          <w:rFonts w:ascii="Times New Roman" w:hAnsi="Times New Roman" w:cs="Times New Roman"/>
          <w:sz w:val="28"/>
          <w:szCs w:val="28"/>
        </w:rPr>
        <w:t>ДЕКЛАРИРОВАННЫЙ ГОДОВОЙ ДОХОД</w:t>
      </w:r>
    </w:p>
    <w:p w:rsidR="000C72CF" w:rsidRDefault="000C72CF" w:rsidP="000C72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врача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МБУЗ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Яшкинская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Ярслава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Леонидовича</w:t>
      </w:r>
      <w:r w:rsidRPr="000C72CF">
        <w:rPr>
          <w:rFonts w:ascii="Times New Roman" w:hAnsi="Times New Roman" w:cs="Times New Roman"/>
          <w:sz w:val="28"/>
          <w:szCs w:val="28"/>
        </w:rPr>
        <w:t xml:space="preserve"> за 2013 год –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05F16">
        <w:rPr>
          <w:rFonts w:ascii="Times New Roman" w:hAnsi="Times New Roman" w:cs="Times New Roman"/>
          <w:sz w:val="28"/>
          <w:szCs w:val="28"/>
        </w:rPr>
        <w:t>1255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F16">
        <w:rPr>
          <w:rFonts w:ascii="Times New Roman" w:hAnsi="Times New Roman" w:cs="Times New Roman"/>
          <w:sz w:val="28"/>
          <w:szCs w:val="28"/>
        </w:rPr>
        <w:t xml:space="preserve"> тыс.  233 руб. 87</w:t>
      </w:r>
      <w:r w:rsidRPr="000C72CF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0C72CF" w:rsidRPr="000C72CF" w:rsidRDefault="000C72CF" w:rsidP="000C72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C72CF" w:rsidRPr="000C72CF" w:rsidRDefault="000C72CF" w:rsidP="000C72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72CF">
        <w:rPr>
          <w:rFonts w:ascii="Times New Roman" w:hAnsi="Times New Roman" w:cs="Times New Roman"/>
          <w:sz w:val="28"/>
          <w:szCs w:val="28"/>
        </w:rPr>
        <w:t>ПЕРЕЧЕНЬ ОБЪЕКТОВ НЕДВИЖИМОГО ИМУЩЕСТВА, ПРИНАДЛЕЖАЩЕГО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Я. Л</w:t>
      </w:r>
      <w:r w:rsidRPr="000C72CF">
        <w:rPr>
          <w:rFonts w:ascii="Times New Roman" w:hAnsi="Times New Roman" w:cs="Times New Roman"/>
          <w:sz w:val="28"/>
          <w:szCs w:val="28"/>
        </w:rPr>
        <w:t>. на праве собственности:</w:t>
      </w:r>
    </w:p>
    <w:p w:rsidR="000C72CF" w:rsidRPr="000C72CF" w:rsidRDefault="000C72CF" w:rsidP="000C72CF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92"/>
        <w:gridCol w:w="2393"/>
        <w:gridCol w:w="2393"/>
        <w:gridCol w:w="2393"/>
      </w:tblGrid>
      <w:tr w:rsidR="000C72CF" w:rsidRPr="000C72CF" w:rsidTr="006B0CC0">
        <w:tc>
          <w:tcPr>
            <w:tcW w:w="2392" w:type="dxa"/>
          </w:tcPr>
          <w:p w:rsidR="000C72CF" w:rsidRPr="000C72CF" w:rsidRDefault="000C72CF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72CF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2393" w:type="dxa"/>
          </w:tcPr>
          <w:p w:rsidR="000C72CF" w:rsidRPr="000C72CF" w:rsidRDefault="000C72CF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72CF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2393" w:type="dxa"/>
          </w:tcPr>
          <w:p w:rsidR="000C72CF" w:rsidRPr="000C72CF" w:rsidRDefault="000C72CF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72CF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0C72CF" w:rsidRPr="000C72CF" w:rsidRDefault="000C72CF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72CF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2393" w:type="dxa"/>
          </w:tcPr>
          <w:p w:rsidR="000C72CF" w:rsidRPr="000C72CF" w:rsidRDefault="000C72CF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72CF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</w:tr>
      <w:tr w:rsidR="000C72CF" w:rsidRPr="000C72CF" w:rsidTr="006B0CC0">
        <w:tc>
          <w:tcPr>
            <w:tcW w:w="2392" w:type="dxa"/>
          </w:tcPr>
          <w:p w:rsidR="000C72CF" w:rsidRPr="000C72CF" w:rsidRDefault="000C72CF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72CF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393" w:type="dxa"/>
          </w:tcPr>
          <w:p w:rsidR="000C72CF" w:rsidRPr="000C72CF" w:rsidRDefault="000C72CF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Долевая 1/2</w:t>
            </w:r>
            <w:r w:rsidRPr="000C72CF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собственность</w:t>
            </w:r>
          </w:p>
        </w:tc>
        <w:tc>
          <w:tcPr>
            <w:tcW w:w="2393" w:type="dxa"/>
          </w:tcPr>
          <w:p w:rsidR="000C72CF" w:rsidRPr="000C72CF" w:rsidRDefault="000C72CF" w:rsidP="000C72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393" w:type="dxa"/>
          </w:tcPr>
          <w:p w:rsidR="000C72CF" w:rsidRPr="000C72CF" w:rsidRDefault="000C72CF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72C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0C72CF" w:rsidRPr="000C72CF" w:rsidTr="006B0CC0">
        <w:tc>
          <w:tcPr>
            <w:tcW w:w="2392" w:type="dxa"/>
          </w:tcPr>
          <w:p w:rsidR="000C72CF" w:rsidRPr="000C72CF" w:rsidRDefault="000C72CF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2393" w:type="dxa"/>
          </w:tcPr>
          <w:p w:rsidR="000C72CF" w:rsidRDefault="000C72CF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Долевая 1/2</w:t>
            </w:r>
            <w:r w:rsidRPr="000C72CF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собственность</w:t>
            </w:r>
          </w:p>
        </w:tc>
        <w:tc>
          <w:tcPr>
            <w:tcW w:w="2393" w:type="dxa"/>
          </w:tcPr>
          <w:p w:rsidR="000C72CF" w:rsidRDefault="000C72CF" w:rsidP="000C72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393" w:type="dxa"/>
          </w:tcPr>
          <w:p w:rsidR="000C72CF" w:rsidRPr="000C72CF" w:rsidRDefault="000C72CF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</w:tr>
      <w:tr w:rsidR="000C72CF" w:rsidRPr="000C72CF" w:rsidTr="006B0CC0">
        <w:tc>
          <w:tcPr>
            <w:tcW w:w="2392" w:type="dxa"/>
          </w:tcPr>
          <w:p w:rsidR="000C72CF" w:rsidRDefault="000C72CF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Легковой автомобиль</w:t>
            </w:r>
          </w:p>
          <w:p w:rsidR="000C72CF" w:rsidRDefault="000C72CF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Фольк</w:t>
            </w:r>
            <w:r w:rsidR="00405F16">
              <w:rPr>
                <w:rFonts w:ascii="Times New Roman" w:hAnsi="Times New Roman" w:cs="Times New Roman"/>
                <w:sz w:val="28"/>
                <w:szCs w:val="28"/>
              </w:rPr>
              <w:t>сваген «</w:t>
            </w:r>
            <w:proofErr w:type="spellStart"/>
            <w:r w:rsidR="00405F16">
              <w:rPr>
                <w:rFonts w:ascii="Times New Roman" w:hAnsi="Times New Roman" w:cs="Times New Roman"/>
                <w:sz w:val="28"/>
                <w:szCs w:val="28"/>
              </w:rPr>
              <w:t>Тигуан</w:t>
            </w:r>
            <w:proofErr w:type="spellEnd"/>
            <w:r w:rsidR="00405F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0C72CF" w:rsidRDefault="00405F16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2393" w:type="dxa"/>
          </w:tcPr>
          <w:p w:rsidR="000C72CF" w:rsidRDefault="000C72CF" w:rsidP="000C72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C72CF" w:rsidRDefault="00405F16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</w:tr>
    </w:tbl>
    <w:p w:rsidR="000C72CF" w:rsidRPr="000C72CF" w:rsidRDefault="000C72CF" w:rsidP="000C72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72CF" w:rsidRPr="000C72CF" w:rsidRDefault="000C72CF" w:rsidP="000C72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72CF">
        <w:rPr>
          <w:rFonts w:ascii="Times New Roman" w:hAnsi="Times New Roman" w:cs="Times New Roman"/>
          <w:sz w:val="28"/>
          <w:szCs w:val="28"/>
        </w:rPr>
        <w:t>ДЕКЛАРИРОВАННЫЙ ГОДОВОЙ ДОХОД</w:t>
      </w:r>
    </w:p>
    <w:p w:rsidR="000C72CF" w:rsidRPr="000C72CF" w:rsidRDefault="000C72CF" w:rsidP="000C72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супруги</w:t>
      </w:r>
      <w:r w:rsidR="00405F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5F16">
        <w:rPr>
          <w:rFonts w:ascii="Times New Roman" w:hAnsi="Times New Roman" w:cs="Times New Roman"/>
          <w:sz w:val="28"/>
          <w:szCs w:val="28"/>
        </w:rPr>
        <w:t>Масенко</w:t>
      </w:r>
      <w:proofErr w:type="spellEnd"/>
      <w:r w:rsidR="00405F16">
        <w:rPr>
          <w:rFonts w:ascii="Times New Roman" w:hAnsi="Times New Roman" w:cs="Times New Roman"/>
          <w:sz w:val="28"/>
          <w:szCs w:val="28"/>
        </w:rPr>
        <w:t xml:space="preserve"> Я. Л</w:t>
      </w:r>
      <w:r w:rsidRPr="000C72CF">
        <w:rPr>
          <w:rFonts w:ascii="Times New Roman" w:hAnsi="Times New Roman" w:cs="Times New Roman"/>
          <w:sz w:val="28"/>
          <w:szCs w:val="28"/>
        </w:rPr>
        <w:t xml:space="preserve">. за 2013 </w:t>
      </w:r>
      <w:r w:rsidR="00405F16">
        <w:rPr>
          <w:rFonts w:ascii="Times New Roman" w:hAnsi="Times New Roman" w:cs="Times New Roman"/>
          <w:sz w:val="28"/>
          <w:szCs w:val="28"/>
        </w:rPr>
        <w:t>год –75 тыс. 000</w:t>
      </w:r>
      <w:r w:rsidRPr="000C72CF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0C72CF" w:rsidRPr="000C72CF" w:rsidRDefault="000C72CF" w:rsidP="000C72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C72CF" w:rsidRPr="000C72CF" w:rsidRDefault="000C72CF" w:rsidP="00405F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72CF">
        <w:rPr>
          <w:rFonts w:ascii="Times New Roman" w:hAnsi="Times New Roman" w:cs="Times New Roman"/>
          <w:sz w:val="28"/>
          <w:szCs w:val="28"/>
        </w:rPr>
        <w:t>ПЕРЕЧЕНЬ ОБЪЕКТОВ НЕДВИЖИМОГО И ДВИЖИМОГО И</w:t>
      </w:r>
      <w:r w:rsidR="00405F16">
        <w:rPr>
          <w:rFonts w:ascii="Times New Roman" w:hAnsi="Times New Roman" w:cs="Times New Roman"/>
          <w:sz w:val="28"/>
          <w:szCs w:val="28"/>
        </w:rPr>
        <w:t>МУЩЕСТВА, ПРИНАДЛЕЖАЩЕГО супруге</w:t>
      </w:r>
      <w:r w:rsidRPr="000C72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5F16">
        <w:rPr>
          <w:rFonts w:ascii="Times New Roman" w:hAnsi="Times New Roman" w:cs="Times New Roman"/>
          <w:sz w:val="28"/>
          <w:szCs w:val="28"/>
        </w:rPr>
        <w:t>Масенко</w:t>
      </w:r>
      <w:proofErr w:type="spellEnd"/>
      <w:r w:rsidR="00405F16">
        <w:rPr>
          <w:rFonts w:ascii="Times New Roman" w:hAnsi="Times New Roman" w:cs="Times New Roman"/>
          <w:sz w:val="28"/>
          <w:szCs w:val="28"/>
        </w:rPr>
        <w:t xml:space="preserve"> Я.Л. </w:t>
      </w:r>
      <w:r w:rsidRPr="000C72CF">
        <w:rPr>
          <w:rFonts w:ascii="Times New Roman" w:hAnsi="Times New Roman" w:cs="Times New Roman"/>
          <w:sz w:val="28"/>
          <w:szCs w:val="28"/>
        </w:rPr>
        <w:t>на праве собственности: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2584"/>
        <w:gridCol w:w="1890"/>
        <w:gridCol w:w="2408"/>
      </w:tblGrid>
      <w:tr w:rsidR="000C72CF" w:rsidRPr="000C72CF" w:rsidTr="006B0CC0">
        <w:tc>
          <w:tcPr>
            <w:tcW w:w="2689" w:type="dxa"/>
            <w:tcBorders>
              <w:right w:val="single" w:sz="4" w:space="0" w:color="auto"/>
            </w:tcBorders>
          </w:tcPr>
          <w:p w:rsidR="000C72CF" w:rsidRPr="000C72CF" w:rsidRDefault="000C72CF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72CF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0C72CF" w:rsidRPr="000C72CF" w:rsidRDefault="000C72CF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72CF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0C72CF" w:rsidRPr="000C72CF" w:rsidRDefault="000C72CF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72CF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0C72CF" w:rsidRPr="000C72CF" w:rsidRDefault="000C72CF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72CF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0C72CF" w:rsidRPr="000C72CF" w:rsidRDefault="000C72CF" w:rsidP="000C72C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72CF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</w:tr>
      <w:tr w:rsidR="00405F16" w:rsidRPr="000C72CF" w:rsidTr="00405F1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F16" w:rsidRPr="000C72CF" w:rsidRDefault="00405F16" w:rsidP="000E23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72CF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F16" w:rsidRPr="000C72CF" w:rsidRDefault="00405F16" w:rsidP="000E23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Долевая 1/2</w:t>
            </w:r>
            <w:r w:rsidRPr="000C72CF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собственность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F16" w:rsidRPr="000C72CF" w:rsidRDefault="00405F16" w:rsidP="00405F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F16" w:rsidRPr="000C72CF" w:rsidRDefault="00405F16" w:rsidP="000E23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72C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05F16" w:rsidRPr="000C72CF" w:rsidTr="00405F16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F16" w:rsidRPr="000C72CF" w:rsidRDefault="00405F16" w:rsidP="000E23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F16" w:rsidRDefault="00405F16" w:rsidP="000E23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Долевая 1/2</w:t>
            </w:r>
            <w:r w:rsidRPr="000C72CF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собственность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F16" w:rsidRDefault="00405F16" w:rsidP="00405F1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F16" w:rsidRPr="000C72CF" w:rsidRDefault="00405F16" w:rsidP="000E23D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</w:tr>
    </w:tbl>
    <w:p w:rsidR="000C72CF" w:rsidRDefault="000C72CF" w:rsidP="000C72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5F16" w:rsidRDefault="00405F16" w:rsidP="000C72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5F16" w:rsidRDefault="00405F16" w:rsidP="000C72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5F16" w:rsidRDefault="00405F16" w:rsidP="000C72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5F16" w:rsidRPr="000C72CF" w:rsidRDefault="00405F16" w:rsidP="000C72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0D48" w:rsidRPr="000C72CF" w:rsidRDefault="00C20D48" w:rsidP="000C72C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20D48" w:rsidRPr="000C72CF" w:rsidSect="00C20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72CF"/>
    <w:rsid w:val="000C72CF"/>
    <w:rsid w:val="00405F16"/>
    <w:rsid w:val="00C20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72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7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749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Pyrsikova</dc:creator>
  <cp:keywords/>
  <dc:description/>
  <cp:lastModifiedBy>Pyrsikova</cp:lastModifiedBy>
  <cp:revision>3</cp:revision>
  <dcterms:created xsi:type="dcterms:W3CDTF">2014-04-28T10:06:00Z</dcterms:created>
  <dcterms:modified xsi:type="dcterms:W3CDTF">2014-05-05T02:28:00Z</dcterms:modified>
</cp:coreProperties>
</file>