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2F" w:rsidRPr="00BD69D1" w:rsidRDefault="00A41E2F" w:rsidP="00A41E2F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2E69D8">
        <w:rPr>
          <w:rFonts w:ascii="Calibri" w:eastAsia="Calibri" w:hAnsi="Calibri" w:cs="Times New Roman"/>
          <w:b/>
        </w:rPr>
        <w:t>заведующего МКДОУ детского сада № 2 пгт Верхошижемье Кировской области</w:t>
      </w:r>
    </w:p>
    <w:p w:rsidR="00A41E2F" w:rsidRDefault="00A41E2F" w:rsidP="00A41E2F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E69D8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E69D8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A41E2F" w:rsidRPr="00BD69D1" w:rsidTr="00551766">
        <w:tc>
          <w:tcPr>
            <w:tcW w:w="177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A41E2F" w:rsidRPr="00BD69D1" w:rsidRDefault="00A41E2F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E69D8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A41E2F" w:rsidRPr="00BD69D1" w:rsidTr="00551766">
        <w:trPr>
          <w:trHeight w:val="570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A41E2F" w:rsidRPr="00BD69D1" w:rsidRDefault="00A41E2F" w:rsidP="00551766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A41E2F" w:rsidRPr="00BD69D1" w:rsidTr="00551766">
        <w:trPr>
          <w:trHeight w:val="495"/>
        </w:trPr>
        <w:tc>
          <w:tcPr>
            <w:tcW w:w="177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1E2F" w:rsidRPr="00BD69D1" w:rsidTr="00551766">
        <w:trPr>
          <w:trHeight w:val="1074"/>
        </w:trPr>
        <w:tc>
          <w:tcPr>
            <w:tcW w:w="1773" w:type="dxa"/>
          </w:tcPr>
          <w:p w:rsidR="00A41E2F" w:rsidRPr="00BD69D1" w:rsidRDefault="002E69D8" w:rsidP="002E69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Русских Татьяна Васильевна</w:t>
            </w:r>
          </w:p>
        </w:tc>
        <w:tc>
          <w:tcPr>
            <w:tcW w:w="2437" w:type="dxa"/>
          </w:tcPr>
          <w:p w:rsidR="00A41E2F" w:rsidRPr="00BD69D1" w:rsidRDefault="003055B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500154.70</w:t>
            </w:r>
          </w:p>
        </w:tc>
        <w:tc>
          <w:tcPr>
            <w:tcW w:w="1071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A41E2F" w:rsidRPr="00BD69D1" w:rsidRDefault="003055BB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  <w:bookmarkStart w:id="0" w:name="_GoBack"/>
            <w:bookmarkEnd w:id="0"/>
          </w:p>
        </w:tc>
        <w:tc>
          <w:tcPr>
            <w:tcW w:w="1133" w:type="dxa"/>
          </w:tcPr>
          <w:p w:rsidR="00A41E2F" w:rsidRPr="00BD69D1" w:rsidRDefault="002E69D8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43.1</w:t>
            </w:r>
          </w:p>
        </w:tc>
        <w:tc>
          <w:tcPr>
            <w:tcW w:w="1696" w:type="dxa"/>
          </w:tcPr>
          <w:p w:rsidR="00A41E2F" w:rsidRPr="00BD69D1" w:rsidRDefault="00A41E2F" w:rsidP="005517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A41E2F" w:rsidRPr="00BD69D1" w:rsidRDefault="00A41E2F" w:rsidP="00A41E2F">
      <w:pPr>
        <w:jc w:val="center"/>
        <w:rPr>
          <w:rFonts w:ascii="Calibri" w:eastAsia="Calibri" w:hAnsi="Calibri" w:cs="Times New Roman"/>
        </w:rPr>
      </w:pPr>
    </w:p>
    <w:p w:rsidR="00A41E2F" w:rsidRDefault="00A41E2F" w:rsidP="00A41E2F"/>
    <w:p w:rsidR="00C74A2F" w:rsidRDefault="00C74A2F"/>
    <w:sectPr w:rsidR="00C74A2F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2F"/>
    <w:rsid w:val="002B6D29"/>
    <w:rsid w:val="002E69D8"/>
    <w:rsid w:val="003055BB"/>
    <w:rsid w:val="005B42D8"/>
    <w:rsid w:val="00751653"/>
    <w:rsid w:val="007B20A6"/>
    <w:rsid w:val="009C4A11"/>
    <w:rsid w:val="00A36F0D"/>
    <w:rsid w:val="00A41E2F"/>
    <w:rsid w:val="00BD6DCD"/>
    <w:rsid w:val="00C74A2F"/>
    <w:rsid w:val="00F8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2014-04-24T05:00:00Z</dcterms:created>
  <dcterms:modified xsi:type="dcterms:W3CDTF">2014-04-24T05:01:00Z</dcterms:modified>
</cp:coreProperties>
</file>