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1AC" w:rsidRPr="002D4FED" w:rsidRDefault="002661AC" w:rsidP="002D4FED">
      <w:pPr>
        <w:shd w:val="clear" w:color="auto" w:fill="FFFFFF"/>
        <w:spacing w:before="100" w:beforeAutospacing="1" w:after="202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D4FED">
        <w:rPr>
          <w:b/>
          <w:bCs/>
          <w:color w:val="000000"/>
          <w:sz w:val="24"/>
          <w:szCs w:val="24"/>
          <w:lang w:eastAsia="ru-RU"/>
        </w:rPr>
        <w:t>Сведения о доходах, об имуществе руководи</w:t>
      </w:r>
      <w:r>
        <w:rPr>
          <w:b/>
          <w:bCs/>
          <w:color w:val="000000"/>
          <w:sz w:val="24"/>
          <w:szCs w:val="24"/>
          <w:lang w:eastAsia="ru-RU"/>
        </w:rPr>
        <w:t xml:space="preserve">теля МКОУ ДОД ДДТ «Фантазия» </w:t>
      </w:r>
    </w:p>
    <w:p w:rsidR="002661AC" w:rsidRPr="002D4FED" w:rsidRDefault="002661AC" w:rsidP="002D4FED">
      <w:pPr>
        <w:shd w:val="clear" w:color="auto" w:fill="FFFFFF"/>
        <w:spacing w:before="100" w:beforeAutospacing="1" w:after="202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D4FED">
        <w:rPr>
          <w:b/>
          <w:bCs/>
          <w:color w:val="000000"/>
          <w:sz w:val="24"/>
          <w:szCs w:val="24"/>
          <w:lang w:eastAsia="ru-RU"/>
        </w:rPr>
        <w:t>Верхошижемского района Кировской области за</w:t>
      </w:r>
      <w:r>
        <w:rPr>
          <w:b/>
          <w:bCs/>
          <w:color w:val="000000"/>
          <w:sz w:val="24"/>
          <w:szCs w:val="24"/>
          <w:lang w:eastAsia="ru-RU"/>
        </w:rPr>
        <w:t xml:space="preserve"> отчетный период с 9 сентября 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  <w:bCs/>
            <w:color w:val="000000"/>
            <w:sz w:val="24"/>
            <w:szCs w:val="24"/>
            <w:lang w:eastAsia="ru-RU"/>
          </w:rPr>
          <w:t>2013 г</w:t>
        </w:r>
      </w:smartTag>
      <w:r>
        <w:rPr>
          <w:b/>
          <w:bCs/>
          <w:color w:val="000000"/>
          <w:sz w:val="24"/>
          <w:szCs w:val="24"/>
          <w:lang w:eastAsia="ru-RU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  <w:bCs/>
            <w:color w:val="000000"/>
            <w:sz w:val="24"/>
            <w:szCs w:val="24"/>
            <w:lang w:eastAsia="ru-RU"/>
          </w:rPr>
          <w:t>2013</w:t>
        </w:r>
        <w:r w:rsidRPr="002D4FED">
          <w:rPr>
            <w:b/>
            <w:bCs/>
            <w:color w:val="000000"/>
            <w:sz w:val="24"/>
            <w:szCs w:val="24"/>
            <w:lang w:eastAsia="ru-RU"/>
          </w:rPr>
          <w:t xml:space="preserve"> г</w:t>
        </w:r>
      </w:smartTag>
      <w:r w:rsidRPr="002D4FED">
        <w:rPr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1479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87"/>
        <w:gridCol w:w="2095"/>
        <w:gridCol w:w="1156"/>
        <w:gridCol w:w="1141"/>
        <w:gridCol w:w="1702"/>
        <w:gridCol w:w="1115"/>
        <w:gridCol w:w="1008"/>
        <w:gridCol w:w="1383"/>
        <w:gridCol w:w="1141"/>
        <w:gridCol w:w="1702"/>
      </w:tblGrid>
      <w:tr w:rsidR="002661AC" w:rsidRPr="00E6710B" w:rsidTr="002D4FED">
        <w:trPr>
          <w:tblCellSpacing w:w="0" w:type="dxa"/>
        </w:trPr>
        <w:tc>
          <w:tcPr>
            <w:tcW w:w="154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22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Декла</w:t>
            </w:r>
            <w:r>
              <w:rPr>
                <w:color w:val="000000"/>
                <w:sz w:val="24"/>
                <w:szCs w:val="24"/>
                <w:lang w:eastAsia="ru-RU"/>
              </w:rPr>
              <w:t>рированный годовой доход за 2013</w:t>
            </w:r>
            <w:r w:rsidRPr="002D4FED">
              <w:rPr>
                <w:color w:val="000000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0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1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2661AC" w:rsidRPr="00E6710B" w:rsidTr="002D4FE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2661AC" w:rsidRPr="002D4FED" w:rsidRDefault="002661AC" w:rsidP="002D4F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2661AC" w:rsidRPr="002D4FED" w:rsidRDefault="002661AC" w:rsidP="002D4F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9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площадь</w:t>
            </w:r>
          </w:p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4FED">
              <w:rPr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148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3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9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площадь</w:t>
            </w:r>
          </w:p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4FED">
              <w:rPr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14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2661AC" w:rsidRPr="00E6710B" w:rsidTr="002D4FE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2661AC" w:rsidRPr="002D4FED" w:rsidRDefault="002661AC" w:rsidP="002D4F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2661AC" w:rsidRPr="002D4FED" w:rsidRDefault="002661AC" w:rsidP="002D4F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2661AC" w:rsidRPr="002D4FED" w:rsidRDefault="002661AC" w:rsidP="002D4F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2661AC" w:rsidRPr="002D4FED" w:rsidRDefault="002661AC" w:rsidP="002D4F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2661AC" w:rsidRPr="002D4FED" w:rsidRDefault="002661AC" w:rsidP="002D4F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вид</w:t>
            </w:r>
          </w:p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модель</w:t>
            </w:r>
          </w:p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661AC" w:rsidRPr="002D4FED" w:rsidRDefault="002661AC" w:rsidP="002D4F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661AC" w:rsidRPr="002D4FED" w:rsidRDefault="002661AC" w:rsidP="002D4F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661AC" w:rsidRPr="002D4FED" w:rsidRDefault="002661AC" w:rsidP="002D4F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61AC" w:rsidRPr="00E6710B" w:rsidTr="002D4FED">
        <w:trPr>
          <w:trHeight w:val="870"/>
          <w:tblCellSpacing w:w="0" w:type="dxa"/>
        </w:trPr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Головина Анастасия Александровна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61641,35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193948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DAEWOO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193948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MATIZ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Default="00304073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  <w:p w:rsidR="00304073" w:rsidRPr="002D4FED" w:rsidRDefault="00304073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Default="00304073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108,4</w:t>
            </w:r>
          </w:p>
          <w:p w:rsidR="00304073" w:rsidRDefault="00304073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04073" w:rsidRPr="002D4FED" w:rsidRDefault="00304073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Default="00304073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  <w:p w:rsidR="00304073" w:rsidRDefault="00304073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04073" w:rsidRPr="002D4FED" w:rsidRDefault="00304073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</w:tr>
      <w:tr w:rsidR="002661AC" w:rsidRPr="00E6710B" w:rsidTr="002D4FED">
        <w:trPr>
          <w:trHeight w:val="870"/>
          <w:tblCellSpacing w:w="0" w:type="dxa"/>
        </w:trPr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Головин Александр Сергеевич (</w:t>
            </w:r>
            <w:r w:rsidRPr="002D4FED">
              <w:rPr>
                <w:color w:val="000000"/>
                <w:sz w:val="24"/>
                <w:szCs w:val="24"/>
                <w:lang w:eastAsia="ru-RU"/>
              </w:rPr>
              <w:t>муж</w:t>
            </w:r>
            <w:r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ВАЗ 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21213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</w:tr>
      <w:tr w:rsidR="002661AC" w:rsidRPr="00E6710B" w:rsidTr="002D4FED">
        <w:trPr>
          <w:trHeight w:val="855"/>
          <w:tblCellSpacing w:w="0" w:type="dxa"/>
        </w:trPr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Головина Анна Александровна (</w:t>
            </w:r>
            <w:r w:rsidRPr="002D4FED">
              <w:rPr>
                <w:color w:val="000000"/>
                <w:sz w:val="24"/>
                <w:szCs w:val="24"/>
                <w:lang w:eastAsia="ru-RU"/>
              </w:rPr>
              <w:t>дочь</w:t>
            </w:r>
            <w:r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ED"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304073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304073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304073" w:rsidP="002D4FE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</w:tr>
      <w:tr w:rsidR="002661AC" w:rsidRPr="00E6710B" w:rsidTr="002D4FED">
        <w:trPr>
          <w:trHeight w:val="855"/>
          <w:tblCellSpacing w:w="0" w:type="dxa"/>
        </w:trPr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Default="002661AC" w:rsidP="002D4FED">
            <w:pPr>
              <w:spacing w:before="100" w:beforeAutospacing="1" w:after="100" w:afterAutospacing="1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Головина Милана Александровна(дочь)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2661AC" w:rsidP="002D4FED">
            <w:pPr>
              <w:spacing w:before="100" w:beforeAutospacing="1" w:after="100" w:afterAutospacing="1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304073" w:rsidP="002D4FED">
            <w:pPr>
              <w:spacing w:before="100" w:beforeAutospacing="1" w:after="100" w:afterAutospacing="1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304073" w:rsidP="002D4FED">
            <w:pPr>
              <w:spacing w:before="100" w:beforeAutospacing="1" w:after="100" w:afterAutospacing="1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1AC" w:rsidRPr="002D4FED" w:rsidRDefault="00304073" w:rsidP="002D4FED">
            <w:pPr>
              <w:spacing w:before="100" w:beforeAutospacing="1" w:after="100" w:afterAutospacing="1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Россия</w:t>
            </w:r>
            <w:bookmarkStart w:id="0" w:name="_GoBack"/>
            <w:bookmarkEnd w:id="0"/>
          </w:p>
        </w:tc>
      </w:tr>
    </w:tbl>
    <w:p w:rsidR="002661AC" w:rsidRPr="002D4FED" w:rsidRDefault="002661AC" w:rsidP="002D4FED">
      <w:pPr>
        <w:shd w:val="clear" w:color="auto" w:fill="FFFFFF"/>
        <w:spacing w:before="100" w:beforeAutospacing="1" w:after="24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661AC" w:rsidRDefault="002661AC"/>
    <w:sectPr w:rsidR="002661AC" w:rsidSect="002D4F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ED"/>
    <w:rsid w:val="00193948"/>
    <w:rsid w:val="002661AC"/>
    <w:rsid w:val="002D4FED"/>
    <w:rsid w:val="00304073"/>
    <w:rsid w:val="00312B2E"/>
    <w:rsid w:val="0033141B"/>
    <w:rsid w:val="003E2FFF"/>
    <w:rsid w:val="00414DD5"/>
    <w:rsid w:val="00442A5C"/>
    <w:rsid w:val="004F190C"/>
    <w:rsid w:val="00683BC1"/>
    <w:rsid w:val="006A2744"/>
    <w:rsid w:val="0081095A"/>
    <w:rsid w:val="008D7A0E"/>
    <w:rsid w:val="00B8679D"/>
    <w:rsid w:val="00D644CD"/>
    <w:rsid w:val="00E6710B"/>
    <w:rsid w:val="00F5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C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C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65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2014-04-29T05:48:00Z</dcterms:created>
  <dcterms:modified xsi:type="dcterms:W3CDTF">2014-04-29T06:16:00Z</dcterms:modified>
</cp:coreProperties>
</file>