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 xml:space="preserve">руководителя </w:t>
      </w:r>
      <w:r w:rsidR="00DF4285">
        <w:rPr>
          <w:rFonts w:ascii="Calibri" w:eastAsia="Calibri" w:hAnsi="Calibri" w:cs="Times New Roman"/>
          <w:b/>
        </w:rPr>
        <w:t>МКДОУ детский сад д.Сырда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F060B8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F060B8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3"/>
        <w:gridCol w:w="2437"/>
        <w:gridCol w:w="1071"/>
        <w:gridCol w:w="1133"/>
        <w:gridCol w:w="1696"/>
        <w:gridCol w:w="1271"/>
        <w:gridCol w:w="1050"/>
        <w:gridCol w:w="1526"/>
        <w:gridCol w:w="1133"/>
        <w:gridCol w:w="1696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F060B8">
              <w:rPr>
                <w:rFonts w:ascii="Calibri" w:eastAsia="Calibri" w:hAnsi="Calibri" w:cs="Times New Roman"/>
              </w:rPr>
              <w:t>рированный годовой доход за 2013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кв.м</w:t>
            </w:r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кв.м</w:t>
            </w:r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Попова</w:t>
            </w:r>
          </w:p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Светлана</w:t>
            </w:r>
          </w:p>
          <w:p w:rsidR="00EB520C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Вениаминовна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</w:tcPr>
          <w:p w:rsidR="0017200F" w:rsidRPr="00BD69D1" w:rsidRDefault="00C035A0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035A0">
              <w:rPr>
                <w:rFonts w:ascii="Calibri" w:eastAsia="Calibri" w:hAnsi="Calibri" w:cs="Times New Roman"/>
              </w:rPr>
              <w:t>1</w:t>
            </w:r>
            <w:r w:rsidR="00B37ADC">
              <w:rPr>
                <w:rFonts w:ascii="Calibri" w:eastAsia="Calibri" w:hAnsi="Calibri" w:cs="Times New Roman"/>
              </w:rPr>
              <w:t>47118,5</w:t>
            </w:r>
            <w:r w:rsidR="00C47863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071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Default="00F16D3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  <w:bookmarkStart w:id="0" w:name="_GoBack"/>
            <w:bookmarkEnd w:id="0"/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B520C" w:rsidRPr="00BD69D1" w:rsidTr="00EB520C">
        <w:trPr>
          <w:trHeight w:val="540"/>
        </w:trPr>
        <w:tc>
          <w:tcPr>
            <w:tcW w:w="1773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437" w:type="dxa"/>
          </w:tcPr>
          <w:p w:rsidR="00EB520C" w:rsidRDefault="00B37AD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5663,2</w:t>
            </w:r>
          </w:p>
        </w:tc>
        <w:tc>
          <w:tcPr>
            <w:tcW w:w="1071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B520C" w:rsidRPr="00BD69D1" w:rsidTr="001104AC">
        <w:trPr>
          <w:trHeight w:val="540"/>
        </w:trPr>
        <w:tc>
          <w:tcPr>
            <w:tcW w:w="1773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437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2B84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080F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84C8F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18A0"/>
    <w:rsid w:val="00954140"/>
    <w:rsid w:val="00966468"/>
    <w:rsid w:val="00977A91"/>
    <w:rsid w:val="00992F8F"/>
    <w:rsid w:val="00994D5A"/>
    <w:rsid w:val="009B3874"/>
    <w:rsid w:val="009B4786"/>
    <w:rsid w:val="009C448B"/>
    <w:rsid w:val="009D680D"/>
    <w:rsid w:val="00A04CA5"/>
    <w:rsid w:val="00A57874"/>
    <w:rsid w:val="00A83CCB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37ADC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035A0"/>
    <w:rsid w:val="00C147C1"/>
    <w:rsid w:val="00C33EB0"/>
    <w:rsid w:val="00C35A0D"/>
    <w:rsid w:val="00C41DCF"/>
    <w:rsid w:val="00C47863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285"/>
    <w:rsid w:val="00DF4DAC"/>
    <w:rsid w:val="00E0144A"/>
    <w:rsid w:val="00E37FA2"/>
    <w:rsid w:val="00E47C59"/>
    <w:rsid w:val="00E508A9"/>
    <w:rsid w:val="00E74234"/>
    <w:rsid w:val="00E75568"/>
    <w:rsid w:val="00E80FD7"/>
    <w:rsid w:val="00E93A5D"/>
    <w:rsid w:val="00EA49BB"/>
    <w:rsid w:val="00EB520C"/>
    <w:rsid w:val="00EB7361"/>
    <w:rsid w:val="00EC51E5"/>
    <w:rsid w:val="00EC6263"/>
    <w:rsid w:val="00EE311E"/>
    <w:rsid w:val="00EE4F9B"/>
    <w:rsid w:val="00EE743C"/>
    <w:rsid w:val="00F023C3"/>
    <w:rsid w:val="00F031FA"/>
    <w:rsid w:val="00F060B8"/>
    <w:rsid w:val="00F07F95"/>
    <w:rsid w:val="00F16D33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2013-04-30T09:11:00Z</dcterms:created>
  <dcterms:modified xsi:type="dcterms:W3CDTF">2014-04-29T05:43:00Z</dcterms:modified>
</cp:coreProperties>
</file>