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 w:cs="Times New Roman"/>
          <w:b/>
        </w:rPr>
        <w:t>Нолинского</w:t>
      </w:r>
      <w:proofErr w:type="spellEnd"/>
      <w:r w:rsidRPr="00E320C4">
        <w:rPr>
          <w:rFonts w:ascii="Times New Roman" w:hAnsi="Times New Roman" w:cs="Times New Roman"/>
          <w:b/>
        </w:rPr>
        <w:t xml:space="preserve"> района и членов их семей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8B3CB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0002A0">
              <w:rPr>
                <w:rFonts w:ascii="Times New Roman" w:eastAsia="Times New Roman" w:hAnsi="Times New Roman" w:cs="Times New Roman"/>
              </w:rPr>
              <w:t>.</w:t>
            </w:r>
          </w:p>
          <w:p w:rsidR="00E320C4" w:rsidRP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B3CB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Потапова Надежда Ефимовна, заведующая МКДОУ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 «Березка»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B3CB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совместная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B3CB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B3CB4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269520,08</w:t>
            </w:r>
          </w:p>
        </w:tc>
      </w:tr>
      <w:tr w:rsidR="000002A0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2A0" w:rsidRDefault="000002A0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0002A0" w:rsidP="00E61DB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 Сергей Борисович</w:t>
            </w:r>
            <w:r w:rsidR="00E61DBB">
              <w:rPr>
                <w:rFonts w:ascii="Times New Roman" w:hAnsi="Times New Roman" w:cs="Times New Roman"/>
              </w:rPr>
              <w:t>, КОГОУ СПО НТМСХ, мастер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Pr="00E320C4" w:rsidRDefault="000002A0" w:rsidP="00A43DB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совместная собственность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0002A0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2A0" w:rsidRDefault="000002A0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209056,85</w:t>
            </w:r>
          </w:p>
        </w:tc>
      </w:tr>
    </w:tbl>
    <w:p w:rsidR="008B3CB4" w:rsidRDefault="008B3CB4" w:rsidP="00E320C4">
      <w:pPr>
        <w:pStyle w:val="a3"/>
        <w:rPr>
          <w:rFonts w:ascii="Times New Roman" w:hAnsi="Times New Roman" w:cs="Times New Roman"/>
        </w:rPr>
      </w:pPr>
    </w:p>
    <w:p w:rsidR="008B3CB4" w:rsidRPr="008B3CB4" w:rsidRDefault="008B3CB4" w:rsidP="008B3CB4"/>
    <w:p w:rsidR="008B3CB4" w:rsidRDefault="008B3CB4" w:rsidP="008B3CB4"/>
    <w:p w:rsidR="00D75019" w:rsidRPr="008B3CB4" w:rsidRDefault="008B3CB4" w:rsidP="008B3CB4">
      <w:pPr>
        <w:ind w:firstLine="708"/>
      </w:pPr>
      <w:r>
        <w:t xml:space="preserve">Подготовила                        Н.Е.Потапова </w:t>
      </w:r>
    </w:p>
    <w:sectPr w:rsidR="00D75019" w:rsidRPr="008B3CB4" w:rsidSect="004E7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0002A0"/>
    <w:rsid w:val="004E773D"/>
    <w:rsid w:val="00727607"/>
    <w:rsid w:val="008B3CB4"/>
    <w:rsid w:val="00D75019"/>
    <w:rsid w:val="00E320C4"/>
    <w:rsid w:val="00E6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>ruo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2014-04-01T06:47:00Z</dcterms:created>
  <dcterms:modified xsi:type="dcterms:W3CDTF">2014-04-02T09:45:00Z</dcterms:modified>
</cp:coreProperties>
</file>