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4D" w:rsidRPr="00E26F69" w:rsidRDefault="00557890" w:rsidP="005578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F69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 w:rsidR="00C13925">
        <w:rPr>
          <w:rFonts w:ascii="Times New Roman" w:hAnsi="Times New Roman" w:cs="Times New Roman"/>
          <w:b/>
          <w:sz w:val="24"/>
          <w:szCs w:val="24"/>
        </w:rPr>
        <w:t>руководителей муниципальных учреждений</w:t>
      </w:r>
      <w:r w:rsidRPr="00E26F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511">
        <w:rPr>
          <w:rFonts w:ascii="Times New Roman" w:hAnsi="Times New Roman" w:cs="Times New Roman"/>
          <w:b/>
          <w:sz w:val="24"/>
          <w:szCs w:val="24"/>
        </w:rPr>
        <w:t xml:space="preserve">культуры </w:t>
      </w:r>
      <w:r w:rsidRPr="00E26F69">
        <w:rPr>
          <w:rFonts w:ascii="Times New Roman" w:hAnsi="Times New Roman" w:cs="Times New Roman"/>
          <w:b/>
          <w:sz w:val="24"/>
          <w:szCs w:val="24"/>
        </w:rPr>
        <w:t>Свечинского района Кировской о</w:t>
      </w:r>
      <w:r w:rsidR="00793B8A" w:rsidRPr="00E26F69">
        <w:rPr>
          <w:rFonts w:ascii="Times New Roman" w:hAnsi="Times New Roman" w:cs="Times New Roman"/>
          <w:b/>
          <w:sz w:val="24"/>
          <w:szCs w:val="24"/>
        </w:rPr>
        <w:t xml:space="preserve">бласти, а также членов их семей за </w:t>
      </w:r>
      <w:r w:rsidR="00E26F69" w:rsidRPr="00E26F69">
        <w:rPr>
          <w:rFonts w:ascii="Times New Roman" w:hAnsi="Times New Roman" w:cs="Times New Roman"/>
          <w:b/>
          <w:sz w:val="24"/>
          <w:szCs w:val="24"/>
        </w:rPr>
        <w:t>период с 1 января по 31 декабря 201</w:t>
      </w:r>
      <w:r w:rsidR="00DD73E0">
        <w:rPr>
          <w:rFonts w:ascii="Times New Roman" w:hAnsi="Times New Roman" w:cs="Times New Roman"/>
          <w:b/>
          <w:sz w:val="24"/>
          <w:szCs w:val="24"/>
        </w:rPr>
        <w:t>2</w:t>
      </w:r>
      <w:r w:rsidR="00E26F69" w:rsidRPr="00E26F69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557890" w:rsidRPr="0092183E" w:rsidRDefault="00557890" w:rsidP="0055789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50"/>
        <w:gridCol w:w="2394"/>
        <w:gridCol w:w="2109"/>
        <w:gridCol w:w="2115"/>
        <w:gridCol w:w="1156"/>
        <w:gridCol w:w="947"/>
        <w:gridCol w:w="1697"/>
        <w:gridCol w:w="1721"/>
        <w:gridCol w:w="1152"/>
        <w:gridCol w:w="945"/>
      </w:tblGrid>
      <w:tr w:rsidR="00626005" w:rsidRPr="0092183E" w:rsidTr="0024649A">
        <w:trPr>
          <w:trHeight w:val="752"/>
        </w:trPr>
        <w:tc>
          <w:tcPr>
            <w:tcW w:w="550" w:type="dxa"/>
            <w:vMerge w:val="restart"/>
            <w:tcBorders>
              <w:top w:val="single" w:sz="4" w:space="0" w:color="auto"/>
            </w:tcBorders>
          </w:tcPr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4" w:type="dxa"/>
            <w:vMerge w:val="restart"/>
            <w:tcBorders>
              <w:top w:val="single" w:sz="4" w:space="0" w:color="auto"/>
            </w:tcBorders>
          </w:tcPr>
          <w:p w:rsidR="00B33321" w:rsidRPr="0092183E" w:rsidRDefault="00C13925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учреждения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33321" w:rsidRPr="0092183E" w:rsidRDefault="00B33321" w:rsidP="002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</w:t>
            </w:r>
            <w:r w:rsidR="002464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91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gridSpan w:val="3"/>
            <w:tcBorders>
              <w:bottom w:val="single" w:sz="4" w:space="0" w:color="auto"/>
            </w:tcBorders>
          </w:tcPr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4649A" w:rsidRPr="0092183E" w:rsidTr="0024649A">
        <w:trPr>
          <w:trHeight w:val="645"/>
        </w:trPr>
        <w:tc>
          <w:tcPr>
            <w:tcW w:w="550" w:type="dxa"/>
            <w:vMerge/>
            <w:tcBorders>
              <w:bottom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  <w:tcBorders>
              <w:bottom w:val="single" w:sz="4" w:space="0" w:color="auto"/>
            </w:tcBorders>
          </w:tcPr>
          <w:p w:rsidR="00626005" w:rsidRPr="0092183E" w:rsidRDefault="00626005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  <w:p w:rsidR="00626005" w:rsidRPr="0092183E" w:rsidRDefault="00626005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26005" w:rsidRPr="0092183E" w:rsidRDefault="00367AA6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26005" w:rsidRPr="0092183E" w:rsidRDefault="00626005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67AA6" w:rsidRPr="0092183E" w:rsidRDefault="00367AA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</w:tr>
      <w:tr w:rsidR="0024649A" w:rsidRPr="002D0E9E" w:rsidTr="0024649A">
        <w:trPr>
          <w:trHeight w:val="1366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2D0E9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2D0E9E" w:rsidRDefault="002D0E9E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образовательного казенного учреждения дополнительного образования детей «Детская школа искусств» пгт. Свеча Кировской области,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146282,35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2D0E9E" w:rsidRDefault="0092183E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2D0E9E" w:rsidRDefault="002D0E9E" w:rsidP="00473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</w:t>
            </w:r>
            <w:r w:rsidR="004739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2D0E9E" w:rsidRDefault="009218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Default="009218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P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</w:t>
            </w:r>
          </w:p>
          <w:p w:rsid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P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Default="009218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P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2D0E9E" w:rsidTr="002D0E9E">
        <w:trPr>
          <w:trHeight w:val="1167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2D0E9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2D0E9E" w:rsidRDefault="0092183E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217409,09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A6" w:rsidRDefault="00367AA6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D0E9E" w:rsidRDefault="002D0E9E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Pr="002D0E9E" w:rsidRDefault="002D0E9E" w:rsidP="002D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A6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  <w:p w:rsid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P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67AA6" w:rsidRPr="002D0E9E" w:rsidRDefault="00367AA6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A6" w:rsidRPr="002D0E9E" w:rsidRDefault="00367AA6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005" w:rsidRPr="002D0E9E" w:rsidRDefault="00367AA6" w:rsidP="002D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A6" w:rsidRDefault="00367AA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9E" w:rsidRP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7AA6" w:rsidRPr="002D0E9E" w:rsidRDefault="00367AA6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A6" w:rsidRPr="002D0E9E" w:rsidRDefault="00367AA6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005" w:rsidRPr="002D0E9E" w:rsidRDefault="00626005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P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УАЗ-31512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2D0E9E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E9E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6005" w:rsidRPr="002D0E9E" w:rsidRDefault="00626005" w:rsidP="002D0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49A" w:rsidRPr="002D0E9E" w:rsidTr="0024649A">
        <w:trPr>
          <w:trHeight w:val="865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25384D" w:rsidRPr="002D0E9E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25384D" w:rsidRPr="002D0E9E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</w:tcPr>
          <w:p w:rsidR="0025384D" w:rsidRPr="002D0E9E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4D" w:rsidRPr="002D0E9E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4D" w:rsidRPr="002D0E9E" w:rsidRDefault="003C5690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5384D" w:rsidRPr="002D0E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4D" w:rsidRPr="002D0E9E" w:rsidRDefault="0025384D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84D" w:rsidRPr="002D0E9E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4D" w:rsidRPr="002D0E9E" w:rsidRDefault="002D0E9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5384D" w:rsidRPr="002D0E9E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4D" w:rsidRPr="002D0E9E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4D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  <w:p w:rsidR="0025384D" w:rsidRPr="002D0E9E" w:rsidRDefault="0025384D" w:rsidP="00253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4D" w:rsidRPr="002D0E9E" w:rsidRDefault="0025384D" w:rsidP="002D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84D" w:rsidRPr="002D0E9E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384D" w:rsidRPr="002D0E9E" w:rsidRDefault="0025384D" w:rsidP="00253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4D" w:rsidRPr="002D0E9E" w:rsidRDefault="0025384D" w:rsidP="00253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9EF" w:rsidRPr="002D0E9E" w:rsidTr="0024649A">
        <w:trPr>
          <w:trHeight w:val="865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4739EF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4739EF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</w:tcPr>
          <w:p w:rsidR="004739EF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EF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EF" w:rsidRPr="002D0E9E" w:rsidRDefault="004739EF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EF" w:rsidRPr="002D0E9E" w:rsidRDefault="004739EF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9EF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9EF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2D0E9E" w:rsidTr="004739EF">
        <w:trPr>
          <w:trHeight w:val="3080"/>
        </w:trPr>
        <w:tc>
          <w:tcPr>
            <w:tcW w:w="550" w:type="dxa"/>
            <w:tcBorders>
              <w:top w:val="single" w:sz="4" w:space="0" w:color="auto"/>
            </w:tcBorders>
          </w:tcPr>
          <w:p w:rsidR="003C5690" w:rsidRPr="002D0E9E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3C5690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клубная система», Дмитриева Лариса Алексеевна</w:t>
            </w:r>
          </w:p>
          <w:p w:rsidR="0032223E" w:rsidRPr="002D0E9E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3E" w:rsidRPr="002D0E9E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3E" w:rsidRPr="002D0E9E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</w:tcBorders>
          </w:tcPr>
          <w:p w:rsidR="003C5690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136049,24</w:t>
            </w:r>
          </w:p>
        </w:tc>
        <w:tc>
          <w:tcPr>
            <w:tcW w:w="2115" w:type="dxa"/>
            <w:tcBorders>
              <w:top w:val="single" w:sz="4" w:space="0" w:color="auto"/>
              <w:right w:val="single" w:sz="4" w:space="0" w:color="auto"/>
            </w:tcBorders>
          </w:tcPr>
          <w:p w:rsidR="003C5690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690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690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9EF" w:rsidRPr="002D0E9E" w:rsidRDefault="004739EF" w:rsidP="00473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</w:tcPr>
          <w:p w:rsidR="003C5690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right w:val="single" w:sz="4" w:space="0" w:color="auto"/>
            </w:tcBorders>
          </w:tcPr>
          <w:p w:rsidR="003C5690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690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</w:tcPr>
          <w:p w:rsidR="003C5690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739EF" w:rsidRPr="002D0E9E" w:rsidTr="004739EF">
        <w:trPr>
          <w:trHeight w:val="764"/>
        </w:trPr>
        <w:tc>
          <w:tcPr>
            <w:tcW w:w="550" w:type="dxa"/>
            <w:tcBorders>
              <w:top w:val="single" w:sz="4" w:space="0" w:color="auto"/>
            </w:tcBorders>
          </w:tcPr>
          <w:p w:rsidR="004739EF" w:rsidRPr="002D0E9E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  <w:tcBorders>
              <w:top w:val="single" w:sz="4" w:space="0" w:color="auto"/>
            </w:tcBorders>
          </w:tcPr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31815,00</w:t>
            </w:r>
          </w:p>
        </w:tc>
        <w:tc>
          <w:tcPr>
            <w:tcW w:w="2115" w:type="dxa"/>
            <w:tcBorders>
              <w:top w:val="single" w:sz="4" w:space="0" w:color="auto"/>
              <w:right w:val="single" w:sz="4" w:space="0" w:color="auto"/>
            </w:tcBorders>
          </w:tcPr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</w:tcPr>
          <w:p w:rsidR="004739EF" w:rsidRPr="00236D78" w:rsidRDefault="00236D7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721" w:type="dxa"/>
            <w:tcBorders>
              <w:top w:val="single" w:sz="4" w:space="0" w:color="auto"/>
              <w:right w:val="single" w:sz="4" w:space="0" w:color="auto"/>
            </w:tcBorders>
          </w:tcPr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EF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</w:tcPr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D78" w:rsidRDefault="00236D78" w:rsidP="00236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9EF" w:rsidRDefault="004739EF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49A" w:rsidRPr="002D0E9E" w:rsidTr="0024649A">
        <w:tc>
          <w:tcPr>
            <w:tcW w:w="550" w:type="dxa"/>
          </w:tcPr>
          <w:p w:rsidR="003C5690" w:rsidRPr="002D0E9E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3C5690" w:rsidRPr="00236D78" w:rsidRDefault="00236D7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казенного учреждения культуры «Свечинская муниципальная библиотечная система», Созинова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Валентина Владимировна</w:t>
            </w:r>
          </w:p>
        </w:tc>
        <w:tc>
          <w:tcPr>
            <w:tcW w:w="2109" w:type="dxa"/>
          </w:tcPr>
          <w:p w:rsidR="003C5690" w:rsidRPr="002D0E9E" w:rsidRDefault="00D75F2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189470,81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3C5690" w:rsidRPr="002D0E9E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D75F2E">
              <w:rPr>
                <w:rFonts w:ascii="Times New Roman" w:hAnsi="Times New Roman" w:cs="Times New Roman"/>
                <w:sz w:val="24"/>
                <w:szCs w:val="24"/>
              </w:rPr>
              <w:t>,1/3 доли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2D0E9E" w:rsidRDefault="00D75F2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2D0E9E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3C5690" w:rsidRPr="002D0E9E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3C5690" w:rsidRPr="002D0E9E" w:rsidRDefault="00D75F2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2D0E9E" w:rsidRDefault="00D75F2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548,25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3C5690" w:rsidRPr="002D0E9E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E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75F2E" w:rsidRPr="002D0E9E" w:rsidTr="0024649A">
        <w:tc>
          <w:tcPr>
            <w:tcW w:w="550" w:type="dxa"/>
          </w:tcPr>
          <w:p w:rsidR="00D75F2E" w:rsidRPr="002D0E9E" w:rsidRDefault="00D75F2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D75F2E" w:rsidRDefault="00D75F2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D75F2E" w:rsidRDefault="00D75F2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340883,35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D75F2E" w:rsidRDefault="00D75F2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</w:t>
            </w:r>
            <w:r w:rsidR="00C1392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Квартира,1/3 доли</w:t>
            </w: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925" w:rsidRPr="002D0E9E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D75F2E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D75F2E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925" w:rsidRPr="002D0E9E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D75F2E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ВАЗ-21053</w:t>
            </w:r>
          </w:p>
          <w:p w:rsidR="00C13925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925" w:rsidRPr="002D0E9E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ИЖ-П-3К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D75F2E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D75F2E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D75F2E" w:rsidRPr="002D0E9E" w:rsidRDefault="00C1392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57890" w:rsidRPr="00187CFA" w:rsidRDefault="00557890" w:rsidP="0055789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57890" w:rsidRPr="00187CFA" w:rsidSect="003C5690">
      <w:pgSz w:w="16838" w:h="11906" w:orient="landscape"/>
      <w:pgMar w:top="851" w:right="1134" w:bottom="85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7890"/>
    <w:rsid w:val="0000392D"/>
    <w:rsid w:val="00004198"/>
    <w:rsid w:val="00045F3D"/>
    <w:rsid w:val="00087B00"/>
    <w:rsid w:val="000C36AA"/>
    <w:rsid w:val="000C61DA"/>
    <w:rsid w:val="00113507"/>
    <w:rsid w:val="001315E8"/>
    <w:rsid w:val="0014763A"/>
    <w:rsid w:val="00153C41"/>
    <w:rsid w:val="00155055"/>
    <w:rsid w:val="001658BC"/>
    <w:rsid w:val="00187CFA"/>
    <w:rsid w:val="001B026E"/>
    <w:rsid w:val="001F374E"/>
    <w:rsid w:val="0020783A"/>
    <w:rsid w:val="00210CDB"/>
    <w:rsid w:val="00236D78"/>
    <w:rsid w:val="0024649A"/>
    <w:rsid w:val="0025384D"/>
    <w:rsid w:val="00290E07"/>
    <w:rsid w:val="00295102"/>
    <w:rsid w:val="002C1115"/>
    <w:rsid w:val="002D0E9E"/>
    <w:rsid w:val="002F5091"/>
    <w:rsid w:val="0032223E"/>
    <w:rsid w:val="0033686E"/>
    <w:rsid w:val="003572AA"/>
    <w:rsid w:val="00367AA6"/>
    <w:rsid w:val="003753E8"/>
    <w:rsid w:val="0037696D"/>
    <w:rsid w:val="00385CE4"/>
    <w:rsid w:val="003B571E"/>
    <w:rsid w:val="003C5690"/>
    <w:rsid w:val="003F6C73"/>
    <w:rsid w:val="0040368D"/>
    <w:rsid w:val="004739EF"/>
    <w:rsid w:val="004B2AAD"/>
    <w:rsid w:val="00543C13"/>
    <w:rsid w:val="00552858"/>
    <w:rsid w:val="00557890"/>
    <w:rsid w:val="00600250"/>
    <w:rsid w:val="00626005"/>
    <w:rsid w:val="0065580B"/>
    <w:rsid w:val="006E014D"/>
    <w:rsid w:val="0076015A"/>
    <w:rsid w:val="00793B8A"/>
    <w:rsid w:val="007D1D6F"/>
    <w:rsid w:val="007D45AC"/>
    <w:rsid w:val="007E2DB4"/>
    <w:rsid w:val="007F6444"/>
    <w:rsid w:val="008363DF"/>
    <w:rsid w:val="00840645"/>
    <w:rsid w:val="00845AA0"/>
    <w:rsid w:val="00847E98"/>
    <w:rsid w:val="008826DB"/>
    <w:rsid w:val="0090325A"/>
    <w:rsid w:val="0092183E"/>
    <w:rsid w:val="0092319A"/>
    <w:rsid w:val="009242E8"/>
    <w:rsid w:val="009D3F27"/>
    <w:rsid w:val="00A04418"/>
    <w:rsid w:val="00A475C3"/>
    <w:rsid w:val="00A6469B"/>
    <w:rsid w:val="00A73E4C"/>
    <w:rsid w:val="00AA2186"/>
    <w:rsid w:val="00AF441C"/>
    <w:rsid w:val="00B33321"/>
    <w:rsid w:val="00B37511"/>
    <w:rsid w:val="00BB4B46"/>
    <w:rsid w:val="00BC1B10"/>
    <w:rsid w:val="00C13925"/>
    <w:rsid w:val="00C14238"/>
    <w:rsid w:val="00CA1483"/>
    <w:rsid w:val="00CC591D"/>
    <w:rsid w:val="00D243FD"/>
    <w:rsid w:val="00D75F2E"/>
    <w:rsid w:val="00DB32C6"/>
    <w:rsid w:val="00DD73E0"/>
    <w:rsid w:val="00DE6992"/>
    <w:rsid w:val="00E26F69"/>
    <w:rsid w:val="00E54FB9"/>
    <w:rsid w:val="00ED399B"/>
    <w:rsid w:val="00F007F0"/>
    <w:rsid w:val="00F049CA"/>
    <w:rsid w:val="00F83D3B"/>
    <w:rsid w:val="00FA3A00"/>
    <w:rsid w:val="00FB719A"/>
    <w:rsid w:val="00FC63A0"/>
    <w:rsid w:val="00FE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8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B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6795E-D3CE-4823-899D-C547BB56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2012-05-04T05:54:00Z</cp:lastPrinted>
  <dcterms:created xsi:type="dcterms:W3CDTF">2013-05-06T12:58:00Z</dcterms:created>
  <dcterms:modified xsi:type="dcterms:W3CDTF">2013-05-08T09:25:00Z</dcterms:modified>
</cp:coreProperties>
</file>