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13" w:rsidRDefault="00992E13" w:rsidP="00992E13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92E13" w:rsidRDefault="00992E13" w:rsidP="00992E13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заместителя главы администрации района – начальника управления сельского хозяйства 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7143EA">
        <w:rPr>
          <w:sz w:val="24"/>
          <w:szCs w:val="24"/>
        </w:rPr>
        <w:t>его</w:t>
      </w:r>
      <w:r>
        <w:rPr>
          <w:sz w:val="24"/>
          <w:szCs w:val="24"/>
        </w:rPr>
        <w:t xml:space="preserve"> сем</w:t>
      </w:r>
      <w:r w:rsidR="007143EA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7C625B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992E13" w:rsidRDefault="00992E13" w:rsidP="00992E13">
      <w:pPr>
        <w:jc w:val="center"/>
      </w:pPr>
    </w:p>
    <w:p w:rsidR="00992E13" w:rsidRDefault="00992E13" w:rsidP="00992E13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992E13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7C625B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>н</w:t>
            </w:r>
            <w:r w:rsidR="00A54D5B">
              <w:rPr>
                <w:spacing w:val="-2"/>
                <w:sz w:val="24"/>
                <w:szCs w:val="24"/>
              </w:rPr>
              <w:t>н</w:t>
            </w:r>
            <w:r w:rsidRPr="00F2502E">
              <w:rPr>
                <w:spacing w:val="-2"/>
                <w:sz w:val="24"/>
                <w:szCs w:val="24"/>
              </w:rPr>
              <w:t xml:space="preserve">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7C625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992E13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2E13" w:rsidRPr="00F2502E" w:rsidRDefault="00992E13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2E13" w:rsidRPr="00F2502E" w:rsidRDefault="00992E13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92E13" w:rsidRPr="00F2502E" w:rsidRDefault="00A54D5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992E13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992E13" w:rsidRPr="00F2502E" w:rsidRDefault="00992E13" w:rsidP="00A54D5B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92E13" w:rsidRPr="00F2502E" w:rsidRDefault="00992E13" w:rsidP="003E683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992E13" w:rsidRPr="00F2502E" w:rsidTr="00505604">
        <w:trPr>
          <w:trHeight w:hRule="exact" w:val="252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Дербенев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1B0A59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Евгений Алексеевич </w:t>
            </w: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205914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205914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205914" w:rsidRPr="00205914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7C625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607850</w:t>
            </w:r>
          </w:p>
          <w:p w:rsidR="00992E13" w:rsidRPr="00F2502E" w:rsidRDefault="00992E13" w:rsidP="007C62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(в т.ч. </w:t>
            </w:r>
            <w:r w:rsidR="007C625B">
              <w:rPr>
                <w:sz w:val="24"/>
                <w:szCs w:val="24"/>
              </w:rPr>
              <w:t>322558</w:t>
            </w:r>
            <w:r>
              <w:rPr>
                <w:sz w:val="24"/>
                <w:szCs w:val="24"/>
              </w:rPr>
              <w:t xml:space="preserve"> –по основному месту работы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AD22BC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B0A59" w:rsidRDefault="001B0A59" w:rsidP="001B0A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92E13" w:rsidRPr="00F2502E" w:rsidRDefault="00992E13" w:rsidP="00891D5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</w:t>
            </w:r>
            <w:r w:rsidR="00891D5C">
              <w:rPr>
                <w:sz w:val="24"/>
                <w:szCs w:val="24"/>
              </w:rPr>
              <w:t>ый</w:t>
            </w:r>
            <w:r>
              <w:rPr>
                <w:sz w:val="24"/>
                <w:szCs w:val="24"/>
              </w:rPr>
              <w:t xml:space="preserve"> </w:t>
            </w:r>
            <w:r w:rsidR="00891D5C">
              <w:rPr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  <w:p w:rsidR="001B0A59" w:rsidRDefault="001B0A5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37,1</w:t>
            </w:r>
          </w:p>
          <w:p w:rsidR="00992E13" w:rsidRPr="00F2502E" w:rsidRDefault="006B6DDE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0A59" w:rsidRPr="00F2502E" w:rsidRDefault="001B0A5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</w:t>
            </w:r>
            <w:r w:rsidR="00846C79">
              <w:rPr>
                <w:sz w:val="24"/>
                <w:szCs w:val="24"/>
              </w:rPr>
              <w:t>:</w:t>
            </w: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21051</w:t>
            </w:r>
            <w:r w:rsidR="00846C79">
              <w:rPr>
                <w:sz w:val="24"/>
                <w:szCs w:val="24"/>
              </w:rPr>
              <w:t>;</w:t>
            </w:r>
          </w:p>
          <w:p w:rsidR="00205914" w:rsidRPr="00505604" w:rsidRDefault="00846C79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505604">
              <w:rPr>
                <w:sz w:val="24"/>
                <w:szCs w:val="24"/>
                <w:lang w:val="en-US"/>
              </w:rPr>
              <w:t>GREA</w:t>
            </w:r>
            <w:r w:rsidR="00205914" w:rsidRPr="00505604">
              <w:rPr>
                <w:sz w:val="24"/>
                <w:szCs w:val="24"/>
                <w:lang w:val="en-US"/>
              </w:rPr>
              <w:t xml:space="preserve">T WALL </w:t>
            </w:r>
          </w:p>
          <w:p w:rsidR="00846C79" w:rsidRPr="00A54D5B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505604">
              <w:rPr>
                <w:sz w:val="24"/>
                <w:szCs w:val="24"/>
                <w:lang w:val="en-US"/>
              </w:rPr>
              <w:t>CC</w:t>
            </w:r>
            <w:r w:rsidR="00E218E8" w:rsidRPr="00505604">
              <w:rPr>
                <w:sz w:val="24"/>
                <w:szCs w:val="24"/>
                <w:lang w:val="en-US"/>
              </w:rPr>
              <w:t xml:space="preserve"> </w:t>
            </w:r>
            <w:r w:rsidR="00303404" w:rsidRPr="00505604">
              <w:rPr>
                <w:sz w:val="24"/>
                <w:szCs w:val="24"/>
                <w:lang w:val="en-US"/>
              </w:rPr>
              <w:t>64</w:t>
            </w:r>
            <w:r w:rsidR="00505604" w:rsidRPr="00505604">
              <w:rPr>
                <w:sz w:val="24"/>
                <w:szCs w:val="24"/>
                <w:lang w:val="en-US"/>
              </w:rPr>
              <w:t>61K</w:t>
            </w:r>
          </w:p>
          <w:p w:rsidR="00992E13" w:rsidRPr="00A54D5B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Трактор</w:t>
            </w:r>
            <w:r w:rsidRPr="00A54D5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МТЗ</w:t>
            </w:r>
            <w:r w:rsidRPr="00A54D5B">
              <w:rPr>
                <w:sz w:val="24"/>
                <w:szCs w:val="24"/>
                <w:lang w:val="en-US"/>
              </w:rPr>
              <w:t>-50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05604" w:rsidRPr="00505604" w:rsidRDefault="008C1845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5056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  <w:p w:rsidR="008C1845" w:rsidRPr="00F2502E" w:rsidRDefault="008C184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845" w:rsidRPr="00F2502E" w:rsidRDefault="008C184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92E13" w:rsidRPr="00F2502E" w:rsidTr="0057113F">
        <w:trPr>
          <w:trHeight w:hRule="exact" w:val="126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5232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178658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9523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9523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9523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92E13" w:rsidRPr="00F2502E" w:rsidTr="0057113F">
        <w:trPr>
          <w:trHeight w:hRule="exact" w:val="552"/>
        </w:trPr>
        <w:tc>
          <w:tcPr>
            <w:tcW w:w="154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9F521D" w:rsidRDefault="009F521D"/>
    <w:sectPr w:rsidR="009F521D" w:rsidSect="00992E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E13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68AC"/>
    <w:rsid w:val="000E7130"/>
    <w:rsid w:val="000E7A84"/>
    <w:rsid w:val="000F0261"/>
    <w:rsid w:val="000F0E14"/>
    <w:rsid w:val="000F204A"/>
    <w:rsid w:val="000F26F0"/>
    <w:rsid w:val="000F2EBC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A59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5914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3404"/>
    <w:rsid w:val="00304F17"/>
    <w:rsid w:val="003059D3"/>
    <w:rsid w:val="00305BFD"/>
    <w:rsid w:val="00305CC7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83C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604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148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5D4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16BB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DDE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5A90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43EA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625B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6C79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CD3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1D5C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1845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2329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2E13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4D5B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3E7F"/>
    <w:rsid w:val="00AC4F92"/>
    <w:rsid w:val="00AC4FBF"/>
    <w:rsid w:val="00AC72A2"/>
    <w:rsid w:val="00AD02B0"/>
    <w:rsid w:val="00AD22BC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B4E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45F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8E8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1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2014-04-01T12:13:00Z</dcterms:created>
  <dcterms:modified xsi:type="dcterms:W3CDTF">2014-04-01T12:13:00Z</dcterms:modified>
</cp:coreProperties>
</file>