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13" w:rsidRDefault="00992E13" w:rsidP="00992E13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92E13" w:rsidRDefault="00992E13" w:rsidP="00992E13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района – начальника управления сельского хозяйства администрации Тужинского муниципального района и членов </w:t>
      </w:r>
      <w:r w:rsidR="007143EA">
        <w:rPr>
          <w:sz w:val="24"/>
          <w:szCs w:val="24"/>
        </w:rPr>
        <w:t>его</w:t>
      </w:r>
      <w:r>
        <w:rPr>
          <w:sz w:val="24"/>
          <w:szCs w:val="24"/>
        </w:rPr>
        <w:t xml:space="preserve"> сем</w:t>
      </w:r>
      <w:r w:rsidR="007143EA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305CC7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992E13" w:rsidRDefault="00992E13" w:rsidP="00992E13">
      <w:pPr>
        <w:jc w:val="center"/>
      </w:pPr>
    </w:p>
    <w:p w:rsidR="00992E13" w:rsidRDefault="00992E13" w:rsidP="00992E13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992E13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305CC7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>н</w:t>
            </w:r>
            <w:r w:rsidR="00A54D5B">
              <w:rPr>
                <w:spacing w:val="-2"/>
                <w:sz w:val="24"/>
                <w:szCs w:val="24"/>
              </w:rPr>
              <w:t>н</w:t>
            </w:r>
            <w:r w:rsidRPr="00F2502E">
              <w:rPr>
                <w:spacing w:val="-2"/>
                <w:sz w:val="24"/>
                <w:szCs w:val="24"/>
              </w:rPr>
              <w:t xml:space="preserve">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305CC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992E13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E13" w:rsidRPr="00F2502E" w:rsidRDefault="00992E13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E13" w:rsidRPr="00F2502E" w:rsidRDefault="00992E13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92E13" w:rsidRPr="00F2502E" w:rsidRDefault="00A54D5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</w:t>
            </w:r>
            <w:r w:rsidR="00992E13" w:rsidRPr="00F2502E">
              <w:rPr>
                <w:spacing w:val="-4"/>
                <w:sz w:val="24"/>
                <w:szCs w:val="24"/>
              </w:rPr>
              <w:t>асположе</w:t>
            </w:r>
            <w:r>
              <w:rPr>
                <w:spacing w:val="-4"/>
                <w:sz w:val="24"/>
                <w:szCs w:val="24"/>
              </w:rPr>
              <w:t>-</w:t>
            </w:r>
          </w:p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992E13" w:rsidRPr="00F2502E" w:rsidRDefault="00992E13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992E13" w:rsidRPr="00F2502E" w:rsidRDefault="00992E13" w:rsidP="00A54D5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2E13" w:rsidRPr="00F2502E" w:rsidRDefault="00992E13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992E13" w:rsidRPr="00F2502E" w:rsidRDefault="00992E13" w:rsidP="003E683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992E13" w:rsidRPr="00F2502E" w:rsidTr="00505604">
        <w:trPr>
          <w:trHeight w:hRule="exact" w:val="252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Дербенев </w:t>
            </w:r>
          </w:p>
          <w:p w:rsidR="001B0A59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Евгений Алексеевич 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  <w:p w:rsidR="00205914" w:rsidRPr="00205914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305CC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305167</w:t>
            </w:r>
          </w:p>
          <w:p w:rsidR="00992E13" w:rsidRPr="00F2502E" w:rsidRDefault="00992E13" w:rsidP="00305C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2</w:t>
            </w:r>
            <w:r w:rsidR="00305CC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="00305CC7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9 –по основному месту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AD22BC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B0A59" w:rsidRDefault="001B0A59" w:rsidP="001B0A5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  <w:p w:rsidR="001B0A59" w:rsidRDefault="001B0A5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</w:t>
            </w:r>
          </w:p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B0A59" w:rsidRPr="00F2502E" w:rsidRDefault="001B0A5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  <w:r w:rsidR="00846C79">
              <w:rPr>
                <w:sz w:val="24"/>
                <w:szCs w:val="24"/>
              </w:rPr>
              <w:t>: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21051</w:t>
            </w:r>
            <w:r w:rsidR="00846C79">
              <w:rPr>
                <w:sz w:val="24"/>
                <w:szCs w:val="24"/>
              </w:rPr>
              <w:t>;</w:t>
            </w:r>
          </w:p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9727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VEPNA</w:t>
            </w:r>
            <w:r w:rsidR="00846C79">
              <w:rPr>
                <w:sz w:val="24"/>
                <w:szCs w:val="24"/>
              </w:rPr>
              <w:t>;</w:t>
            </w:r>
          </w:p>
          <w:p w:rsidR="00205914" w:rsidRPr="00505604" w:rsidRDefault="00846C79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505604">
              <w:rPr>
                <w:sz w:val="24"/>
                <w:szCs w:val="24"/>
                <w:lang w:val="en-US"/>
              </w:rPr>
              <w:t>GREA</w:t>
            </w:r>
            <w:r w:rsidR="00205914" w:rsidRPr="00505604">
              <w:rPr>
                <w:sz w:val="24"/>
                <w:szCs w:val="24"/>
                <w:lang w:val="en-US"/>
              </w:rPr>
              <w:t xml:space="preserve">T WALL </w:t>
            </w:r>
          </w:p>
          <w:p w:rsidR="00846C79" w:rsidRPr="00A54D5B" w:rsidRDefault="00205914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505604">
              <w:rPr>
                <w:sz w:val="24"/>
                <w:szCs w:val="24"/>
                <w:lang w:val="en-US"/>
              </w:rPr>
              <w:t>CC</w:t>
            </w:r>
            <w:r w:rsidR="00E218E8" w:rsidRPr="00505604">
              <w:rPr>
                <w:sz w:val="24"/>
                <w:szCs w:val="24"/>
                <w:lang w:val="en-US"/>
              </w:rPr>
              <w:t xml:space="preserve"> </w:t>
            </w:r>
            <w:r w:rsidR="00303404" w:rsidRPr="00505604">
              <w:rPr>
                <w:sz w:val="24"/>
                <w:szCs w:val="24"/>
                <w:lang w:val="en-US"/>
              </w:rPr>
              <w:t>64</w:t>
            </w:r>
            <w:r w:rsidR="00505604" w:rsidRPr="00505604">
              <w:rPr>
                <w:sz w:val="24"/>
                <w:szCs w:val="24"/>
                <w:lang w:val="en-US"/>
              </w:rPr>
              <w:t>61K</w:t>
            </w:r>
          </w:p>
          <w:p w:rsidR="00992E13" w:rsidRPr="00A54D5B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Трактор</w:t>
            </w:r>
            <w:r w:rsidRPr="00A54D5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МТЗ</w:t>
            </w:r>
            <w:r w:rsidRPr="00A54D5B">
              <w:rPr>
                <w:sz w:val="24"/>
                <w:szCs w:val="24"/>
                <w:lang w:val="en-US"/>
              </w:rPr>
              <w:t>-50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05604" w:rsidRPr="00505604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5056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  <w:p w:rsidR="008C1845" w:rsidRPr="00F2502E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845" w:rsidRPr="00F2502E" w:rsidRDefault="008C184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92E13" w:rsidRPr="00F2502E" w:rsidTr="0057113F">
        <w:trPr>
          <w:trHeight w:hRule="exact" w:val="126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6216B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92E13" w:rsidRPr="00F2502E" w:rsidTr="0057113F">
        <w:trPr>
          <w:trHeight w:hRule="exact" w:val="552"/>
        </w:trPr>
        <w:tc>
          <w:tcPr>
            <w:tcW w:w="154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2E13" w:rsidRPr="00F2502E" w:rsidRDefault="00992E13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9F521D" w:rsidRDefault="009F521D"/>
    <w:sectPr w:rsidR="009F521D" w:rsidSect="00992E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2E13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68AC"/>
    <w:rsid w:val="000E7130"/>
    <w:rsid w:val="000E7A84"/>
    <w:rsid w:val="000F0261"/>
    <w:rsid w:val="000F0E14"/>
    <w:rsid w:val="000F204A"/>
    <w:rsid w:val="000F26F0"/>
    <w:rsid w:val="000F2EBC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A59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5914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3404"/>
    <w:rsid w:val="00304F17"/>
    <w:rsid w:val="003059D3"/>
    <w:rsid w:val="00305BFD"/>
    <w:rsid w:val="00305CC7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83C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604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5D4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16BB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5A90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43EA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6C79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CD3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1845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2E13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4D5B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3E7F"/>
    <w:rsid w:val="00AC4F92"/>
    <w:rsid w:val="00AC4FBF"/>
    <w:rsid w:val="00AC72A2"/>
    <w:rsid w:val="00AD02B0"/>
    <w:rsid w:val="00AD22BC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45F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8E8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1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8</cp:revision>
  <dcterms:created xsi:type="dcterms:W3CDTF">2012-05-10T04:43:00Z</dcterms:created>
  <dcterms:modified xsi:type="dcterms:W3CDTF">2013-05-13T04:33:00Z</dcterms:modified>
</cp:coreProperties>
</file>