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заведующей отделом культуры </w:t>
      </w:r>
    </w:p>
    <w:p w:rsidR="00B035F0" w:rsidRDefault="00B035F0" w:rsidP="00B035F0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её семьи (за 201</w:t>
      </w:r>
      <w:r w:rsidR="00550E94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B035F0" w:rsidRDefault="00B035F0" w:rsidP="00B035F0">
      <w:pPr>
        <w:jc w:val="center"/>
      </w:pPr>
    </w:p>
    <w:p w:rsidR="00B035F0" w:rsidRDefault="00B035F0" w:rsidP="00B035F0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B035F0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50E94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550E9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B035F0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35F0" w:rsidRPr="00F2502E" w:rsidRDefault="00B035F0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35F0" w:rsidRPr="00F2502E" w:rsidRDefault="00B035F0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B035F0" w:rsidRPr="00F2502E" w:rsidRDefault="005551F6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B035F0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B035F0" w:rsidRPr="00F2502E" w:rsidRDefault="00B035F0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B035F0" w:rsidRPr="00F2502E" w:rsidRDefault="00B035F0" w:rsidP="00EF2EC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35F0" w:rsidRPr="00F2502E" w:rsidRDefault="00B035F0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B035F0" w:rsidRPr="00F2502E" w:rsidRDefault="00B035F0" w:rsidP="00EF2EC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B035F0" w:rsidRPr="00F2502E" w:rsidTr="0057113F">
        <w:trPr>
          <w:trHeight w:hRule="exact" w:val="14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Лысанова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035F0" w:rsidRPr="00F2502E" w:rsidRDefault="00B035F0" w:rsidP="00B035F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Светлана Николаевна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0E294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208309</w:t>
            </w:r>
          </w:p>
          <w:p w:rsidR="00B035F0" w:rsidRPr="00F2502E" w:rsidRDefault="00B035F0" w:rsidP="000E29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0E2944">
              <w:rPr>
                <w:sz w:val="24"/>
                <w:szCs w:val="24"/>
              </w:rPr>
              <w:t>171288</w:t>
            </w:r>
            <w:r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035F0">
              <w:rPr>
                <w:sz w:val="24"/>
                <w:szCs w:val="24"/>
              </w:rPr>
              <w:t>вартир</w:t>
            </w:r>
            <w:r w:rsidR="000E2944">
              <w:rPr>
                <w:sz w:val="24"/>
                <w:szCs w:val="24"/>
              </w:rPr>
              <w:t>а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67F7" w:rsidRPr="00F2502E" w:rsidRDefault="00C367F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035F0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157E0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312691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157E0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035F0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E64A31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 (1/4)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5F0" w:rsidRPr="00F2502E" w:rsidRDefault="00B035F0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035F0" w:rsidRDefault="00B035F0" w:rsidP="00B035F0">
      <w:pPr>
        <w:jc w:val="center"/>
      </w:pPr>
    </w:p>
    <w:p w:rsidR="009F521D" w:rsidRDefault="009F521D"/>
    <w:sectPr w:rsidR="009F521D" w:rsidSect="00F2502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5F0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944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57E00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0E94"/>
    <w:rsid w:val="005527A8"/>
    <w:rsid w:val="00553110"/>
    <w:rsid w:val="00553C4A"/>
    <w:rsid w:val="005543A5"/>
    <w:rsid w:val="005551D9"/>
    <w:rsid w:val="005551F6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B60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4CDD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35F0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15CAE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67F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2ECD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F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dcterms:created xsi:type="dcterms:W3CDTF">2012-05-10T05:01:00Z</dcterms:created>
  <dcterms:modified xsi:type="dcterms:W3CDTF">2013-05-13T04:40:00Z</dcterms:modified>
</cp:coreProperties>
</file>