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D9B" w:rsidRDefault="00902D9B" w:rsidP="00902D9B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902D9B" w:rsidRDefault="00902D9B" w:rsidP="00902D9B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управляющего делами </w:t>
      </w:r>
    </w:p>
    <w:p w:rsidR="00902D9B" w:rsidRDefault="00902D9B" w:rsidP="00902D9B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</w:t>
      </w:r>
      <w:r w:rsidR="00823B5F">
        <w:rPr>
          <w:sz w:val="24"/>
          <w:szCs w:val="24"/>
        </w:rPr>
        <w:t>его семьи</w:t>
      </w:r>
      <w:r>
        <w:rPr>
          <w:sz w:val="24"/>
          <w:szCs w:val="24"/>
        </w:rPr>
        <w:t xml:space="preserve"> (за 201</w:t>
      </w:r>
      <w:r w:rsidR="007E2289">
        <w:rPr>
          <w:sz w:val="24"/>
          <w:szCs w:val="24"/>
        </w:rPr>
        <w:t>2</w:t>
      </w:r>
      <w:r>
        <w:rPr>
          <w:sz w:val="24"/>
          <w:szCs w:val="24"/>
        </w:rPr>
        <w:t xml:space="preserve"> год)</w:t>
      </w:r>
    </w:p>
    <w:p w:rsidR="00902D9B" w:rsidRDefault="00902D9B" w:rsidP="00902D9B">
      <w:pPr>
        <w:jc w:val="center"/>
      </w:pPr>
    </w:p>
    <w:p w:rsidR="00902D9B" w:rsidRDefault="00902D9B" w:rsidP="00902D9B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902D9B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384D52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384D5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902D9B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2D9B" w:rsidRPr="00F2502E" w:rsidRDefault="00902D9B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2D9B" w:rsidRPr="00F2502E" w:rsidRDefault="00902D9B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902D9B" w:rsidRPr="00F2502E" w:rsidRDefault="00902D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902D9B" w:rsidRPr="00F2502E" w:rsidRDefault="00F45B09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р</w:t>
            </w:r>
            <w:r w:rsidR="00902D9B" w:rsidRPr="00F2502E">
              <w:rPr>
                <w:spacing w:val="-4"/>
                <w:sz w:val="24"/>
                <w:szCs w:val="24"/>
              </w:rPr>
              <w:t>асположе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  <w:p w:rsidR="00902D9B" w:rsidRPr="00F2502E" w:rsidRDefault="00902D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902D9B" w:rsidRPr="00F2502E" w:rsidRDefault="00902D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902D9B" w:rsidRPr="00F2502E" w:rsidRDefault="00F45B09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н</w:t>
            </w:r>
            <w:r w:rsidR="00902D9B" w:rsidRPr="00F2502E">
              <w:rPr>
                <w:spacing w:val="-1"/>
                <w:sz w:val="24"/>
                <w:szCs w:val="24"/>
              </w:rPr>
              <w:t>едвижимо</w:t>
            </w:r>
            <w:r>
              <w:rPr>
                <w:spacing w:val="-1"/>
                <w:sz w:val="24"/>
                <w:szCs w:val="24"/>
              </w:rPr>
              <w:t>с</w:t>
            </w:r>
            <w:proofErr w:type="spellEnd"/>
            <w:r>
              <w:rPr>
                <w:spacing w:val="-1"/>
                <w:sz w:val="24"/>
                <w:szCs w:val="24"/>
              </w:rPr>
              <w:t>-</w:t>
            </w:r>
          </w:p>
          <w:p w:rsidR="00902D9B" w:rsidRPr="00F2502E" w:rsidRDefault="00902D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2D9B" w:rsidRPr="00F2502E" w:rsidRDefault="00902D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902D9B" w:rsidRPr="00F2502E" w:rsidRDefault="00902D9B" w:rsidP="006064BB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902D9B" w:rsidRPr="00F2502E" w:rsidTr="00BD49B3">
        <w:trPr>
          <w:trHeight w:hRule="exact" w:val="19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Бледных </w:t>
            </w:r>
          </w:p>
          <w:p w:rsidR="00902D9B" w:rsidRPr="00F2502E" w:rsidRDefault="00902D9B" w:rsidP="00823B5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Леонид Васильевич – </w:t>
            </w:r>
            <w:r w:rsidR="00823B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7E228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302276</w:t>
            </w:r>
          </w:p>
          <w:p w:rsidR="00902D9B" w:rsidRPr="00F2502E" w:rsidRDefault="00902D9B" w:rsidP="007E228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т.ч. </w:t>
            </w:r>
            <w:r w:rsidR="007E2289">
              <w:rPr>
                <w:sz w:val="24"/>
                <w:szCs w:val="24"/>
              </w:rPr>
              <w:t>291230</w:t>
            </w:r>
            <w:r>
              <w:rPr>
                <w:sz w:val="24"/>
                <w:szCs w:val="24"/>
              </w:rPr>
              <w:t xml:space="preserve"> – по основному месту 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</w:t>
            </w:r>
          </w:p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земельная доля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59,9 (1/2)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8104 (1/2)</w:t>
            </w:r>
          </w:p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21074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</w:t>
            </w:r>
            <w:r w:rsidRPr="000E50C4">
              <w:rPr>
                <w:sz w:val="24"/>
                <w:szCs w:val="24"/>
              </w:rPr>
              <w:t>-82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2ПТС-4</w:t>
            </w:r>
          </w:p>
          <w:p w:rsidR="00BD49B3" w:rsidRPr="000E50C4" w:rsidRDefault="00FB6FC4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ММВЗ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02D9B" w:rsidRPr="00F2502E" w:rsidTr="0057113F">
        <w:trPr>
          <w:trHeight w:hRule="exact" w:val="114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E01F5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27955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59,9 (1/2)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8104 (1/2)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2D9B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9B" w:rsidRPr="00F2502E" w:rsidRDefault="00902D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902D9B" w:rsidRDefault="00902D9B" w:rsidP="00902D9B">
      <w:pPr>
        <w:jc w:val="center"/>
      </w:pPr>
    </w:p>
    <w:p w:rsidR="009F521D" w:rsidRDefault="009F521D"/>
    <w:sectPr w:rsidR="009F521D" w:rsidSect="00902D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D9B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5C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07E88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4D52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64BB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28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3B5F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101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D9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2094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73B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2F6F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49B3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1F5B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179B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5B09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6FC4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10</cp:revision>
  <dcterms:created xsi:type="dcterms:W3CDTF">2012-05-10T04:52:00Z</dcterms:created>
  <dcterms:modified xsi:type="dcterms:W3CDTF">2013-05-13T04:17:00Z</dcterms:modified>
</cp:coreProperties>
</file>