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A7" w:rsidRPr="00532082" w:rsidRDefault="00E973A7" w:rsidP="00E973A7">
      <w:pPr>
        <w:jc w:val="center"/>
        <w:rPr>
          <w:rFonts w:ascii="Times New Roman" w:hAnsi="Times New Roman" w:cs="Times New Roman"/>
          <w:b/>
          <w:szCs w:val="20"/>
        </w:rPr>
      </w:pPr>
      <w:r w:rsidRPr="00532082">
        <w:rPr>
          <w:rFonts w:ascii="Times New Roman" w:hAnsi="Times New Roman" w:cs="Times New Roman"/>
          <w:b/>
          <w:szCs w:val="20"/>
        </w:rPr>
        <w:t>ФОРМА</w:t>
      </w:r>
    </w:p>
    <w:p w:rsidR="00E973A7" w:rsidRPr="00532082" w:rsidRDefault="00E973A7" w:rsidP="00E973A7">
      <w:pPr>
        <w:jc w:val="center"/>
        <w:rPr>
          <w:rFonts w:ascii="Times New Roman" w:hAnsi="Times New Roman" w:cs="Times New Roman"/>
          <w:b/>
          <w:szCs w:val="20"/>
        </w:rPr>
      </w:pPr>
      <w:r w:rsidRPr="00532082">
        <w:rPr>
          <w:rFonts w:ascii="Times New Roman" w:hAnsi="Times New Roman" w:cs="Times New Roman"/>
          <w:b/>
          <w:szCs w:val="20"/>
        </w:rPr>
        <w:t xml:space="preserve">Размещения сведений о доходах, об имуществе и обязательствах имущественного характера лиц, замещающих </w:t>
      </w:r>
      <w:r>
        <w:rPr>
          <w:rFonts w:ascii="Times New Roman" w:hAnsi="Times New Roman" w:cs="Times New Roman"/>
          <w:b/>
          <w:szCs w:val="20"/>
        </w:rPr>
        <w:t>должности руководителей муниципальных учреждений Кореновского городского поселения Кореновского района</w:t>
      </w:r>
      <w:r w:rsidRPr="00532082">
        <w:rPr>
          <w:rFonts w:ascii="Times New Roman" w:hAnsi="Times New Roman" w:cs="Times New Roman"/>
          <w:b/>
          <w:szCs w:val="20"/>
        </w:rPr>
        <w:t>, и членов их семей на официальном сайте органов местного самоуправления Кореновского городского поселения Кореновского района в информационно-телекоммуникационной сети Интернет и предоставления этих сведений средствам массовой информации</w:t>
      </w:r>
    </w:p>
    <w:p w:rsidR="00E973A7" w:rsidRPr="00DB1C40" w:rsidRDefault="00E973A7" w:rsidP="00E973A7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1"/>
        <w:gridCol w:w="2162"/>
        <w:gridCol w:w="1031"/>
        <w:gridCol w:w="2229"/>
        <w:gridCol w:w="850"/>
        <w:gridCol w:w="1117"/>
        <w:gridCol w:w="2002"/>
        <w:gridCol w:w="850"/>
        <w:gridCol w:w="1053"/>
        <w:gridCol w:w="1605"/>
      </w:tblGrid>
      <w:tr w:rsidR="00E973A7" w:rsidRPr="00DB1C40" w:rsidTr="00142C61">
        <w:tc>
          <w:tcPr>
            <w:tcW w:w="1661" w:type="dxa"/>
            <w:vMerge w:val="restart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Отчество лица замещающего муниципальную должность муниципального служащего (члены семьи без указания Ф.И.О.)</w:t>
            </w:r>
          </w:p>
        </w:tc>
        <w:tc>
          <w:tcPr>
            <w:tcW w:w="2162" w:type="dxa"/>
            <w:vMerge w:val="restart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031" w:type="dxa"/>
            <w:vMerge w:val="restart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дохода за 2013 год (</w:t>
            </w:r>
            <w:proofErr w:type="spell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96" w:type="dxa"/>
            <w:gridSpan w:val="3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05" w:type="dxa"/>
            <w:gridSpan w:val="3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1605" w:type="dxa"/>
            <w:vMerge w:val="restart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E973A7" w:rsidRPr="00DB1C40" w:rsidTr="00142C61">
        <w:tc>
          <w:tcPr>
            <w:tcW w:w="1661" w:type="dxa"/>
            <w:vMerge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17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02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53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05" w:type="dxa"/>
            <w:vMerge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3A7" w:rsidRPr="00DB1C40" w:rsidTr="00142C61">
        <w:tc>
          <w:tcPr>
            <w:tcW w:w="1661" w:type="dxa"/>
          </w:tcPr>
          <w:p w:rsidR="00E973A7" w:rsidRPr="00DB1C40" w:rsidRDefault="00E973A7" w:rsidP="00E973A7">
            <w:pPr>
              <w:tabs>
                <w:tab w:val="left" w:pos="7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Кулиш Михаил Викторович</w:t>
            </w:r>
          </w:p>
        </w:tc>
        <w:tc>
          <w:tcPr>
            <w:tcW w:w="2162" w:type="dxa"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 МУП КГП «ЖКХ»</w:t>
            </w:r>
          </w:p>
        </w:tc>
        <w:tc>
          <w:tcPr>
            <w:tcW w:w="1031" w:type="dxa"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1549317,06</w:t>
            </w:r>
          </w:p>
        </w:tc>
        <w:tc>
          <w:tcPr>
            <w:tcW w:w="2229" w:type="dxa"/>
          </w:tcPr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2.Общедолевая собственность 155/191164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Общедолевая собственность 155/11292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Pr="00DB1C40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Default="008442BF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1911,64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1005179,0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Pr="00DB1C40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117" w:type="dxa"/>
          </w:tcPr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E973A7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</w:t>
            </w:r>
          </w:p>
          <w:p w:rsidR="00E973A7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E973A7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2.Легковой автомобиль </w:t>
            </w:r>
          </w:p>
          <w:p w:rsidR="00E973A7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</w:p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3A7" w:rsidRPr="00DB1C40" w:rsidTr="00142C61">
        <w:tc>
          <w:tcPr>
            <w:tcW w:w="1661" w:type="dxa"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62" w:type="dxa"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«Сфера»</w:t>
            </w:r>
          </w:p>
        </w:tc>
        <w:tc>
          <w:tcPr>
            <w:tcW w:w="1031" w:type="dxa"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2229" w:type="dxa"/>
          </w:tcPr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E973A7" w:rsidRPr="00DB1C40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1117" w:type="dxa"/>
          </w:tcPr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973A7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ПЕЖО 308</w:t>
            </w:r>
          </w:p>
        </w:tc>
      </w:tr>
      <w:tr w:rsidR="00E973A7" w:rsidRPr="00DB1C40" w:rsidTr="00142C61">
        <w:tc>
          <w:tcPr>
            <w:tcW w:w="1661" w:type="dxa"/>
          </w:tcPr>
          <w:p w:rsidR="00E973A7" w:rsidRPr="00DB1C40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E973A7" w:rsidRPr="00DB1C40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СОШ № 5</w:t>
            </w:r>
          </w:p>
        </w:tc>
        <w:tc>
          <w:tcPr>
            <w:tcW w:w="1031" w:type="dxa"/>
          </w:tcPr>
          <w:p w:rsidR="00E973A7" w:rsidRPr="00DB1C40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E973A7" w:rsidRPr="00DB1C40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DB1C40" w:rsidRDefault="00E973A7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E973A7" w:rsidRPr="00DB1C40" w:rsidRDefault="00E973A7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E973A7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E973A7" w:rsidRPr="00DB1C40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Земельный участок</w:t>
            </w:r>
          </w:p>
        </w:tc>
        <w:tc>
          <w:tcPr>
            <w:tcW w:w="850" w:type="dxa"/>
          </w:tcPr>
          <w:p w:rsidR="00E973A7" w:rsidRDefault="00E973A7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162,0</w:t>
            </w:r>
          </w:p>
          <w:p w:rsidR="00E973A7" w:rsidRDefault="00E973A7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Pr="00DB1C40" w:rsidRDefault="008442BF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1405,0</w:t>
            </w:r>
          </w:p>
        </w:tc>
        <w:tc>
          <w:tcPr>
            <w:tcW w:w="1053" w:type="dxa"/>
          </w:tcPr>
          <w:p w:rsidR="00E973A7" w:rsidRPr="00DB1C40" w:rsidRDefault="00E973A7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E973A7" w:rsidRPr="00DB1C40" w:rsidRDefault="00E973A7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3A7" w:rsidRPr="00DB1C40" w:rsidTr="00142C61">
        <w:tc>
          <w:tcPr>
            <w:tcW w:w="1661" w:type="dxa"/>
          </w:tcPr>
          <w:p w:rsidR="00E973A7" w:rsidRPr="00DB1C40" w:rsidRDefault="008442BF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Артищук Николай Степанович</w:t>
            </w:r>
          </w:p>
        </w:tc>
        <w:tc>
          <w:tcPr>
            <w:tcW w:w="2162" w:type="dxa"/>
          </w:tcPr>
          <w:p w:rsidR="00E973A7" w:rsidRDefault="008442BF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239DC" w:rsidRPr="00DB1C40" w:rsidRDefault="003239DC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 «ГДК № 1»</w:t>
            </w:r>
          </w:p>
        </w:tc>
        <w:tc>
          <w:tcPr>
            <w:tcW w:w="1031" w:type="dxa"/>
          </w:tcPr>
          <w:p w:rsidR="00E973A7" w:rsidRPr="00DB1C40" w:rsidRDefault="003239DC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477556,08</w:t>
            </w:r>
          </w:p>
        </w:tc>
        <w:tc>
          <w:tcPr>
            <w:tcW w:w="2229" w:type="dxa"/>
          </w:tcPr>
          <w:p w:rsidR="00E973A7" w:rsidRDefault="003239DC" w:rsidP="00323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3239DC" w:rsidRDefault="003239DC" w:rsidP="00323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3239DC" w:rsidRPr="00DB1C40" w:rsidRDefault="003239DC" w:rsidP="003239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DB1C40" w:rsidRDefault="003239DC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17" w:type="dxa"/>
          </w:tcPr>
          <w:p w:rsidR="00E973A7" w:rsidRPr="00DB1C40" w:rsidRDefault="003239DC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B1D04" w:rsidRDefault="003B1D0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</w:t>
            </w:r>
          </w:p>
          <w:p w:rsidR="00E973A7" w:rsidRDefault="003B1D0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Верна </w:t>
            </w:r>
          </w:p>
          <w:p w:rsidR="003B1D04" w:rsidRPr="00DB1C40" w:rsidRDefault="003B1D0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2.Легковой автомобиль ВАЗ 21/23</w:t>
            </w:r>
          </w:p>
        </w:tc>
      </w:tr>
      <w:tr w:rsidR="00E973A7" w:rsidRPr="00DB1C40" w:rsidTr="00142C61">
        <w:tc>
          <w:tcPr>
            <w:tcW w:w="1661" w:type="dxa"/>
          </w:tcPr>
          <w:p w:rsidR="00E973A7" w:rsidRPr="00DB1C40" w:rsidRDefault="003B1D0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62" w:type="dxa"/>
          </w:tcPr>
          <w:p w:rsidR="00E973A7" w:rsidRPr="00DB1C40" w:rsidRDefault="003B1D0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ФГУП «Кореновское» продавец</w:t>
            </w:r>
          </w:p>
        </w:tc>
        <w:tc>
          <w:tcPr>
            <w:tcW w:w="1031" w:type="dxa"/>
          </w:tcPr>
          <w:p w:rsidR="00E973A7" w:rsidRPr="00DB1C40" w:rsidRDefault="009673D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289491,67</w:t>
            </w:r>
          </w:p>
        </w:tc>
        <w:tc>
          <w:tcPr>
            <w:tcW w:w="2229" w:type="dxa"/>
          </w:tcPr>
          <w:p w:rsidR="00E973A7" w:rsidRDefault="009673D7" w:rsidP="0096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9673D7" w:rsidRDefault="009673D7" w:rsidP="0096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673D7" w:rsidRDefault="009673D7" w:rsidP="0096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9673D7" w:rsidRPr="00DB1C40" w:rsidRDefault="009673D7" w:rsidP="0096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E973A7" w:rsidRDefault="009673D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9673D7" w:rsidRDefault="009673D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3D7" w:rsidRPr="00DB1C40" w:rsidRDefault="009673D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17" w:type="dxa"/>
          </w:tcPr>
          <w:p w:rsidR="00E973A7" w:rsidRDefault="009673D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673D7" w:rsidRDefault="009673D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3D7" w:rsidRPr="00DB1C40" w:rsidRDefault="009673D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E973A7" w:rsidRPr="00DB1C40" w:rsidRDefault="009673D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</w:tc>
      </w:tr>
      <w:tr w:rsidR="00E973A7" w:rsidRPr="00DB1C40" w:rsidTr="00142C61">
        <w:tc>
          <w:tcPr>
            <w:tcW w:w="1661" w:type="dxa"/>
          </w:tcPr>
          <w:p w:rsidR="00E973A7" w:rsidRPr="00DB1C40" w:rsidRDefault="009673D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Карлова Надежда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Гургеновна</w:t>
            </w:r>
            <w:proofErr w:type="spellEnd"/>
          </w:p>
        </w:tc>
        <w:tc>
          <w:tcPr>
            <w:tcW w:w="2162" w:type="dxa"/>
          </w:tcPr>
          <w:p w:rsidR="00E973A7" w:rsidRPr="00DB1C40" w:rsidRDefault="00824385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МБУК «Кореновский историко-краеведческий музей»</w:t>
            </w:r>
          </w:p>
        </w:tc>
        <w:tc>
          <w:tcPr>
            <w:tcW w:w="1031" w:type="dxa"/>
          </w:tcPr>
          <w:p w:rsidR="00E973A7" w:rsidRPr="00DB1C40" w:rsidRDefault="00824385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1771638,01</w:t>
            </w:r>
          </w:p>
        </w:tc>
        <w:tc>
          <w:tcPr>
            <w:tcW w:w="2229" w:type="dxa"/>
          </w:tcPr>
          <w:p w:rsidR="00E973A7" w:rsidRDefault="00824385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2438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24385" w:rsidRDefault="00824385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24385" w:rsidRDefault="00824385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824385" w:rsidRDefault="00824385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24385" w:rsidRDefault="00824385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D34D89"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</w:p>
          <w:p w:rsidR="00D34D89" w:rsidRDefault="00D34D89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34D89" w:rsidRDefault="00D34D89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  <w:p w:rsidR="00D34D89" w:rsidRPr="00824385" w:rsidRDefault="00D34D89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824385" w:rsidRPr="00824385" w:rsidRDefault="00824385" w:rsidP="0082438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Default="00824385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  <w:p w:rsidR="00824385" w:rsidRDefault="00824385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4385" w:rsidRDefault="00824385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744,0</w:t>
            </w:r>
          </w:p>
          <w:p w:rsidR="00D34D89" w:rsidRDefault="00D34D89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4D89" w:rsidRDefault="00D34D89" w:rsidP="00D34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32500,0</w:t>
            </w:r>
          </w:p>
          <w:p w:rsidR="00267354" w:rsidRDefault="00267354" w:rsidP="00D34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Pr="00DB1C40" w:rsidRDefault="00267354" w:rsidP="00D34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17" w:type="dxa"/>
          </w:tcPr>
          <w:p w:rsidR="00E973A7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Pr="00DB1C40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E973A7" w:rsidRPr="00DB1C40" w:rsidRDefault="00E973A7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3A7" w:rsidRPr="00DB1C40" w:rsidTr="00142C61">
        <w:tc>
          <w:tcPr>
            <w:tcW w:w="1661" w:type="dxa"/>
          </w:tcPr>
          <w:p w:rsidR="00E973A7" w:rsidRPr="00DB1C40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E973A7" w:rsidRPr="00DB1C40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Инжерен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технадзору ОАО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Кореновскрайгаз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31" w:type="dxa"/>
          </w:tcPr>
          <w:p w:rsidR="00E973A7" w:rsidRPr="00DB1C40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500398,0</w:t>
            </w:r>
          </w:p>
        </w:tc>
        <w:tc>
          <w:tcPr>
            <w:tcW w:w="2229" w:type="dxa"/>
          </w:tcPr>
          <w:p w:rsidR="00E973A7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67354" w:rsidRPr="00DB1C40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973A7" w:rsidRPr="00DB1C40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17" w:type="dxa"/>
          </w:tcPr>
          <w:p w:rsidR="00E973A7" w:rsidRPr="00DB1C40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973A7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267354" w:rsidRPr="00DB1C40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850" w:type="dxa"/>
          </w:tcPr>
          <w:p w:rsidR="00E973A7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  <w:p w:rsidR="00267354" w:rsidRPr="00DB1C40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744,0</w:t>
            </w:r>
          </w:p>
        </w:tc>
        <w:tc>
          <w:tcPr>
            <w:tcW w:w="1053" w:type="dxa"/>
          </w:tcPr>
          <w:p w:rsidR="00E973A7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Pr="00DB1C40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E973A7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67354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 21140</w:t>
            </w:r>
          </w:p>
          <w:p w:rsidR="00267354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267354" w:rsidRPr="00DB1C40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</w:tr>
      <w:tr w:rsidR="00E973A7" w:rsidRPr="00DB1C40" w:rsidTr="00142C61">
        <w:tc>
          <w:tcPr>
            <w:tcW w:w="1661" w:type="dxa"/>
          </w:tcPr>
          <w:p w:rsidR="00E973A7" w:rsidRPr="00DB1C40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Роскита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Яна Владимировна</w:t>
            </w:r>
          </w:p>
        </w:tc>
        <w:tc>
          <w:tcPr>
            <w:tcW w:w="2162" w:type="dxa"/>
          </w:tcPr>
          <w:p w:rsidR="00E973A7" w:rsidRPr="00DB1C40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 КГП «АТУ»</w:t>
            </w:r>
          </w:p>
        </w:tc>
        <w:tc>
          <w:tcPr>
            <w:tcW w:w="1031" w:type="dxa"/>
          </w:tcPr>
          <w:p w:rsidR="00E973A7" w:rsidRPr="00DB1C40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316646,17</w:t>
            </w:r>
          </w:p>
        </w:tc>
        <w:tc>
          <w:tcPr>
            <w:tcW w:w="2229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E973A7" w:rsidRPr="00DB1C40" w:rsidRDefault="00E973A7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E973A7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35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67354" w:rsidRPr="00267354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850" w:type="dxa"/>
          </w:tcPr>
          <w:p w:rsidR="00E973A7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  <w:p w:rsidR="00267354" w:rsidRPr="00DB1C40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1053" w:type="dxa"/>
          </w:tcPr>
          <w:p w:rsidR="00E973A7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Pr="00DB1C40" w:rsidRDefault="00267354" w:rsidP="00142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E973A7" w:rsidRPr="00DB1C40" w:rsidRDefault="00267354" w:rsidP="00142C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мондео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67354" w:rsidRPr="00DB1C40" w:rsidTr="00142C61">
        <w:tc>
          <w:tcPr>
            <w:tcW w:w="1661" w:type="dxa"/>
          </w:tcPr>
          <w:p w:rsidR="00267354" w:rsidRPr="00DB1C40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267354" w:rsidRPr="00DB1C40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031" w:type="dxa"/>
          </w:tcPr>
          <w:p w:rsidR="00267354" w:rsidRPr="00DB1C40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871420,79</w:t>
            </w:r>
          </w:p>
        </w:tc>
        <w:tc>
          <w:tcPr>
            <w:tcW w:w="2229" w:type="dxa"/>
          </w:tcPr>
          <w:p w:rsidR="00267354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1.Индиивдуальная</w:t>
            </w:r>
          </w:p>
          <w:p w:rsidR="00267354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67354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2.Общедолевая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267354" w:rsidRPr="00DB1C40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недвижимого имущества коммерческого назначения</w:t>
            </w:r>
          </w:p>
        </w:tc>
        <w:tc>
          <w:tcPr>
            <w:tcW w:w="850" w:type="dxa"/>
          </w:tcPr>
          <w:p w:rsidR="00267354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1003,0</w:t>
            </w:r>
          </w:p>
          <w:p w:rsidR="00267354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Pr="00DB1C40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117" w:type="dxa"/>
          </w:tcPr>
          <w:p w:rsidR="00267354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Pr="00DB1C40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267354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35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67354" w:rsidRPr="00267354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850" w:type="dxa"/>
          </w:tcPr>
          <w:p w:rsidR="00267354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  <w:p w:rsidR="00267354" w:rsidRPr="00DB1C40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1053" w:type="dxa"/>
          </w:tcPr>
          <w:p w:rsidR="00267354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Pr="00DB1C40" w:rsidRDefault="00267354" w:rsidP="00267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267354" w:rsidRPr="00DB1C40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CA7" w:rsidRPr="00DB1C40" w:rsidTr="00142C61">
        <w:tc>
          <w:tcPr>
            <w:tcW w:w="1661" w:type="dxa"/>
          </w:tcPr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Учащейся СОШ № 1</w:t>
            </w:r>
          </w:p>
        </w:tc>
        <w:tc>
          <w:tcPr>
            <w:tcW w:w="1031" w:type="dxa"/>
          </w:tcPr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504CA7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35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4CA7" w:rsidRPr="00267354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2.Земельный участок</w:t>
            </w:r>
          </w:p>
        </w:tc>
        <w:tc>
          <w:tcPr>
            <w:tcW w:w="850" w:type="dxa"/>
          </w:tcPr>
          <w:p w:rsidR="00504CA7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117,0</w:t>
            </w:r>
          </w:p>
          <w:p w:rsidR="00504CA7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923,0</w:t>
            </w:r>
          </w:p>
        </w:tc>
        <w:tc>
          <w:tcPr>
            <w:tcW w:w="1053" w:type="dxa"/>
          </w:tcPr>
          <w:p w:rsidR="00504CA7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504CA7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</w:tc>
        <w:tc>
          <w:tcPr>
            <w:tcW w:w="1605" w:type="dxa"/>
          </w:tcPr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CA7" w:rsidRPr="00DB1C40" w:rsidTr="00142C61">
        <w:tc>
          <w:tcPr>
            <w:tcW w:w="1661" w:type="dxa"/>
          </w:tcPr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Литвинова Елена Юрьевна</w:t>
            </w:r>
          </w:p>
        </w:tc>
        <w:tc>
          <w:tcPr>
            <w:tcW w:w="2162" w:type="dxa"/>
          </w:tcPr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МБУК «Кореновская центральная городская библиотека»</w:t>
            </w:r>
          </w:p>
        </w:tc>
        <w:tc>
          <w:tcPr>
            <w:tcW w:w="1031" w:type="dxa"/>
          </w:tcPr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271215,11</w:t>
            </w:r>
          </w:p>
        </w:tc>
        <w:tc>
          <w:tcPr>
            <w:tcW w:w="2229" w:type="dxa"/>
          </w:tcPr>
          <w:p w:rsidR="00504CA7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451,0</w:t>
            </w:r>
          </w:p>
        </w:tc>
        <w:tc>
          <w:tcPr>
            <w:tcW w:w="1117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CA7" w:rsidRPr="00DB1C40" w:rsidTr="00142C61">
        <w:tc>
          <w:tcPr>
            <w:tcW w:w="1661" w:type="dxa"/>
          </w:tcPr>
          <w:p w:rsidR="00504CA7" w:rsidRPr="00DB1C40" w:rsidRDefault="008461F1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Пономаренко Светлана Ивановна</w:t>
            </w:r>
          </w:p>
        </w:tc>
        <w:tc>
          <w:tcPr>
            <w:tcW w:w="2162" w:type="dxa"/>
          </w:tcPr>
          <w:p w:rsidR="00504CA7" w:rsidRPr="00DB1C40" w:rsidRDefault="008461F1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 «Централизованная бухгалтерия муниципальных учреждений Кореновского городского поселения»</w:t>
            </w:r>
          </w:p>
        </w:tc>
        <w:tc>
          <w:tcPr>
            <w:tcW w:w="1031" w:type="dxa"/>
          </w:tcPr>
          <w:p w:rsidR="00504CA7" w:rsidRPr="00DB1C40" w:rsidRDefault="008461F1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437450,49</w:t>
            </w:r>
          </w:p>
        </w:tc>
        <w:tc>
          <w:tcPr>
            <w:tcW w:w="2229" w:type="dxa"/>
          </w:tcPr>
          <w:p w:rsidR="00504CA7" w:rsidRDefault="008461F1" w:rsidP="0084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461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461F1" w:rsidRDefault="008461F1" w:rsidP="0084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461F1" w:rsidRDefault="008461F1" w:rsidP="0084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8461F1" w:rsidRPr="008461F1" w:rsidRDefault="008461F1" w:rsidP="0084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461F1" w:rsidRPr="008461F1" w:rsidRDefault="008461F1" w:rsidP="008461F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4CA7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1206,0</w:t>
            </w:r>
          </w:p>
          <w:p w:rsidR="008461F1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1F1" w:rsidRPr="00DB1C40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117" w:type="dxa"/>
          </w:tcPr>
          <w:p w:rsidR="00504CA7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461F1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1F1" w:rsidRPr="00DB1C40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504CA7" w:rsidRPr="00DB1C40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04CA7" w:rsidRPr="00DB1C40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F0" w:rsidRPr="00DB1C40" w:rsidTr="00142C61">
        <w:tc>
          <w:tcPr>
            <w:tcW w:w="1661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МО Кореновский район «Кореновский аварийно-спасательный отряд»</w:t>
            </w:r>
          </w:p>
        </w:tc>
        <w:tc>
          <w:tcPr>
            <w:tcW w:w="1031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231134,11</w:t>
            </w:r>
          </w:p>
        </w:tc>
        <w:tc>
          <w:tcPr>
            <w:tcW w:w="2229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4E0BF0" w:rsidRPr="008461F1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4E0BF0" w:rsidRPr="008461F1" w:rsidRDefault="004E0BF0" w:rsidP="004E0B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1206,0</w:t>
            </w:r>
          </w:p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053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61F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61F1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E0BF0" w:rsidRPr="008461F1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E0BF0" w:rsidRPr="00DB1C40" w:rsidTr="00142C61">
        <w:tc>
          <w:tcPr>
            <w:tcW w:w="1661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СОШ № 3</w:t>
            </w:r>
          </w:p>
        </w:tc>
        <w:tc>
          <w:tcPr>
            <w:tcW w:w="1031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4E0BF0" w:rsidRP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1206,0</w:t>
            </w:r>
          </w:p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053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F0" w:rsidRPr="00DB1C40" w:rsidTr="00142C61">
        <w:tc>
          <w:tcPr>
            <w:tcW w:w="1661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Ходас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Анатолий Александрович</w:t>
            </w:r>
          </w:p>
        </w:tc>
        <w:tc>
          <w:tcPr>
            <w:tcW w:w="2162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МБУК Кореновский городской парк культуры и отдыха</w:t>
            </w:r>
          </w:p>
        </w:tc>
        <w:tc>
          <w:tcPr>
            <w:tcW w:w="1031" w:type="dxa"/>
          </w:tcPr>
          <w:p w:rsidR="004E0BF0" w:rsidRPr="00DB1C4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803885,97</w:t>
            </w:r>
          </w:p>
        </w:tc>
        <w:tc>
          <w:tcPr>
            <w:tcW w:w="2229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461F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4E0BF0" w:rsidRPr="008461F1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E0BF0" w:rsidRPr="008461F1" w:rsidRDefault="004E0BF0" w:rsidP="004E0B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1045,0</w:t>
            </w:r>
          </w:p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117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4E0BF0" w:rsidRPr="002760F2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</w:t>
            </w:r>
            <w:r w:rsidR="002760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4E0BF0" w:rsidRPr="00DB1C40" w:rsidTr="00142C61">
        <w:tc>
          <w:tcPr>
            <w:tcW w:w="1661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62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031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102986,0</w:t>
            </w:r>
          </w:p>
        </w:tc>
        <w:tc>
          <w:tcPr>
            <w:tcW w:w="2229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4E0BF0" w:rsidRPr="008461F1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4E0BF0" w:rsidRPr="008461F1" w:rsidRDefault="004E0BF0" w:rsidP="004E0B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1045,0</w:t>
            </w:r>
          </w:p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053" w:type="dxa"/>
          </w:tcPr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E0BF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DB1C40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E0BF0" w:rsidRDefault="004E0BF0" w:rsidP="004E0BF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FE1B98" w:rsidRDefault="00FE1B98">
      <w:bookmarkStart w:id="0" w:name="_GoBack"/>
      <w:bookmarkEnd w:id="0"/>
    </w:p>
    <w:sectPr w:rsidR="00FE1B98" w:rsidSect="00E973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CAF"/>
    <w:multiLevelType w:val="hybridMultilevel"/>
    <w:tmpl w:val="8ECEE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F4143"/>
    <w:multiLevelType w:val="hybridMultilevel"/>
    <w:tmpl w:val="4780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C5BDD"/>
    <w:multiLevelType w:val="hybridMultilevel"/>
    <w:tmpl w:val="67FA5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C65DD"/>
    <w:multiLevelType w:val="hybridMultilevel"/>
    <w:tmpl w:val="5CE4E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59"/>
    <w:rsid w:val="00002959"/>
    <w:rsid w:val="00066393"/>
    <w:rsid w:val="00267354"/>
    <w:rsid w:val="002760F2"/>
    <w:rsid w:val="003239DC"/>
    <w:rsid w:val="003B1D04"/>
    <w:rsid w:val="004E0BF0"/>
    <w:rsid w:val="00504CA7"/>
    <w:rsid w:val="00824385"/>
    <w:rsid w:val="008442BF"/>
    <w:rsid w:val="008461F1"/>
    <w:rsid w:val="009673D7"/>
    <w:rsid w:val="00D34D89"/>
    <w:rsid w:val="00E973A7"/>
    <w:rsid w:val="00FE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88EAD-D0A3-4386-9C51-4E8768C0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4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Барыбин</dc:creator>
  <cp:keywords/>
  <dc:description/>
  <cp:lastModifiedBy>Андрей Барыбин</cp:lastModifiedBy>
  <cp:revision>8</cp:revision>
  <dcterms:created xsi:type="dcterms:W3CDTF">2014-05-12T06:15:00Z</dcterms:created>
  <dcterms:modified xsi:type="dcterms:W3CDTF">2014-05-15T12:13:00Z</dcterms:modified>
</cp:coreProperties>
</file>