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AD775B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AD775B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D42C1" w:rsidRPr="00B33292" w:rsidRDefault="005D42C1" w:rsidP="005D42C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45830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B390E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Крутиян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Николаевна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AD775B" w:rsidP="00386E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2639845,37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45830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5830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45830" w:rsidRPr="00B33292" w:rsidRDefault="00845830" w:rsidP="00845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  <w:p w:rsidR="00845830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5830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5830" w:rsidRPr="00B33292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45830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5830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5830" w:rsidRPr="00B33292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13203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D42C1">
              <w:rPr>
                <w:rFonts w:ascii="Times New Roman" w:hAnsi="Times New Roman" w:cs="Times New Roman"/>
              </w:rPr>
              <w:t>часток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AD77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1948451,20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2B390E">
              <w:rPr>
                <w:rFonts w:ascii="Times New Roman" w:hAnsi="Times New Roman" w:cs="Times New Roman"/>
              </w:rPr>
              <w:t>общая долевая</w:t>
            </w:r>
            <w:r w:rsidR="00386EA6">
              <w:rPr>
                <w:rFonts w:ascii="Times New Roman" w:hAnsi="Times New Roman" w:cs="Times New Roman"/>
              </w:rPr>
              <w:t>,</w:t>
            </w:r>
            <w:r w:rsidR="002B39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1/7 доля)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386EA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F3847" w:rsidRDefault="00EF38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847" w:rsidRPr="00B33292" w:rsidRDefault="00EF3847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</w:rPr>
              <w:br/>
              <w:t>(общая долевая, 1/33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847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  <w:p w:rsidR="00EF3847" w:rsidRDefault="00EF3847" w:rsidP="00EF3847"/>
          <w:p w:rsidR="005D42C1" w:rsidRPr="00EF3847" w:rsidRDefault="00EF3847" w:rsidP="00EF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7">
              <w:rPr>
                <w:rFonts w:ascii="Times New Roman" w:hAnsi="Times New Roman" w:cs="Times New Roman"/>
                <w:sz w:val="20"/>
                <w:szCs w:val="20"/>
              </w:rPr>
              <w:t>1052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847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F3847" w:rsidRDefault="00EF3847" w:rsidP="00EF3847"/>
          <w:p w:rsidR="005D42C1" w:rsidRPr="00EF3847" w:rsidRDefault="00EF3847" w:rsidP="00EF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13203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D42C1">
              <w:rPr>
                <w:rFonts w:ascii="Times New Roman" w:hAnsi="Times New Roman" w:cs="Times New Roman"/>
              </w:rPr>
              <w:t>часток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D42C1" w:rsidRPr="00B33292" w:rsidRDefault="005D42C1" w:rsidP="005D42C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/>
    <w:p w:rsidR="00A36E25" w:rsidRDefault="00AD775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42C1"/>
    <w:rsid w:val="00042CEF"/>
    <w:rsid w:val="000A3C1B"/>
    <w:rsid w:val="00132032"/>
    <w:rsid w:val="00252A39"/>
    <w:rsid w:val="00256321"/>
    <w:rsid w:val="002B390E"/>
    <w:rsid w:val="00367C59"/>
    <w:rsid w:val="00386EA6"/>
    <w:rsid w:val="00542998"/>
    <w:rsid w:val="005643A7"/>
    <w:rsid w:val="00571FBE"/>
    <w:rsid w:val="005D39F4"/>
    <w:rsid w:val="005D42C1"/>
    <w:rsid w:val="00642FC8"/>
    <w:rsid w:val="006E056E"/>
    <w:rsid w:val="00711362"/>
    <w:rsid w:val="00752455"/>
    <w:rsid w:val="008069B6"/>
    <w:rsid w:val="00825137"/>
    <w:rsid w:val="00826631"/>
    <w:rsid w:val="00845830"/>
    <w:rsid w:val="008A1382"/>
    <w:rsid w:val="00927366"/>
    <w:rsid w:val="00975E42"/>
    <w:rsid w:val="00AD775B"/>
    <w:rsid w:val="00B64902"/>
    <w:rsid w:val="00BA20B2"/>
    <w:rsid w:val="00BD1B6A"/>
    <w:rsid w:val="00E2096E"/>
    <w:rsid w:val="00E355F6"/>
    <w:rsid w:val="00EF3847"/>
    <w:rsid w:val="00F32865"/>
    <w:rsid w:val="00F42684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D42C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D42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10</cp:revision>
  <dcterms:created xsi:type="dcterms:W3CDTF">2016-04-08T04:36:00Z</dcterms:created>
  <dcterms:modified xsi:type="dcterms:W3CDTF">2022-03-30T02:09:00Z</dcterms:modified>
</cp:coreProperties>
</file>