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</w:t>
      </w:r>
      <w:r w:rsidR="003B4F8D">
        <w:rPr>
          <w:rFonts w:ascii="Times New Roman" w:hAnsi="Times New Roman" w:cs="Times New Roman"/>
          <w:b/>
        </w:rPr>
        <w:t>20</w:t>
      </w:r>
      <w:r w:rsidR="00F1470B">
        <w:rPr>
          <w:rFonts w:ascii="Times New Roman" w:hAnsi="Times New Roman" w:cs="Times New Roman"/>
          <w:b/>
        </w:rPr>
        <w:t>21</w:t>
      </w:r>
      <w:r w:rsidR="003B4F8D">
        <w:rPr>
          <w:rFonts w:ascii="Times New Roman" w:hAnsi="Times New Roman" w:cs="Times New Roman"/>
          <w:b/>
        </w:rPr>
        <w:t xml:space="preserve"> года по 31 декабря 20</w:t>
      </w:r>
      <w:r w:rsidR="00F1470B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85325" w:rsidRPr="00B33292" w:rsidRDefault="00785325" w:rsidP="0078532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B4D4F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CF76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CF763C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Георгиевич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2F72E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15033731,70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</w:t>
            </w:r>
            <w:r w:rsidR="00061D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97D71">
              <w:rPr>
                <w:rFonts w:ascii="Times New Roman" w:hAnsi="Times New Roman" w:cs="Times New Roman"/>
              </w:rPr>
              <w:t>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Магазин-гараж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Здание теплой стоянки</w:t>
            </w:r>
            <w:r w:rsidR="005175B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Pr="002F72EE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2F72EE">
              <w:rPr>
                <w:rFonts w:ascii="Times New Roman" w:hAnsi="Times New Roman" w:cs="Times New Roman"/>
              </w:rPr>
              <w:t>Ремонтно-механические мастерские</w:t>
            </w:r>
          </w:p>
          <w:p w:rsidR="00785325" w:rsidRPr="002F72EE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2F72EE"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Проходная, </w:t>
            </w:r>
            <w:proofErr w:type="gramStart"/>
            <w:r>
              <w:rPr>
                <w:rFonts w:ascii="Times New Roman" w:hAnsi="Times New Roman" w:cs="Times New Roman"/>
              </w:rPr>
              <w:t>нежилое</w:t>
            </w:r>
            <w:proofErr w:type="gramEnd"/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8941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  <w:r w:rsidR="003B4F8D">
              <w:rPr>
                <w:rFonts w:ascii="Times New Roman" w:hAnsi="Times New Roman" w:cs="Times New Roman"/>
              </w:rPr>
              <w:br/>
            </w:r>
            <w:r w:rsidR="005175B2">
              <w:rPr>
                <w:rFonts w:ascii="Times New Roman" w:hAnsi="Times New Roman" w:cs="Times New Roman"/>
              </w:rPr>
              <w:t>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16869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18262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475, 7</w:t>
            </w: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85325">
              <w:rPr>
                <w:rFonts w:ascii="Times New Roman" w:hAnsi="Times New Roman" w:cs="Times New Roman"/>
              </w:rPr>
              <w:t>80,5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2F72EE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 w:rsidRPr="002F72EE">
              <w:rPr>
                <w:rFonts w:ascii="Times New Roman" w:hAnsi="Times New Roman" w:cs="Times New Roman"/>
              </w:rPr>
              <w:t>1116,8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E016E" w:rsidRDefault="00DE016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1065,5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Pr="00894172" w:rsidRDefault="00922FC4" w:rsidP="00B017BA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5175B2">
              <w:rPr>
                <w:rFonts w:ascii="Times New Roman" w:hAnsi="Times New Roman" w:cs="Times New Roman"/>
              </w:rPr>
              <w:t xml:space="preserve"> </w:t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  <w:p w:rsidR="00922FC4" w:rsidRPr="00B33292" w:rsidRDefault="00922FC4" w:rsidP="00DE016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Часть жилого дома</w:t>
            </w: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Pr="00B33292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Pr="00B33292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Pr="00B33292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0E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</w:t>
            </w:r>
            <w:r w:rsidR="00CD50E5">
              <w:rPr>
                <w:rFonts w:ascii="Times New Roman" w:hAnsi="Times New Roman" w:cs="Times New Roman"/>
              </w:rPr>
              <w:t>514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2F72EE" w:rsidRDefault="002F72E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Прицеп-тяжеловоз  ЧМЗАП 9990;</w:t>
            </w:r>
          </w:p>
          <w:p w:rsidR="002F72EE" w:rsidRDefault="002F72E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Прицеп-цистерна ПЦ-4.7;</w:t>
            </w:r>
          </w:p>
          <w:p w:rsidR="002F72EE" w:rsidRDefault="002F72E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Полуприцеп-цистерна ППЦ-16,3;</w:t>
            </w:r>
          </w:p>
          <w:p w:rsidR="002F72EE" w:rsidRDefault="002F72E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Прицеп-цистерна ПЦ-6.7-8925;</w:t>
            </w:r>
          </w:p>
          <w:p w:rsidR="002F72EE" w:rsidRDefault="002F72EE" w:rsidP="002F72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Прицеп-цистерна ПЦ-6.7-8925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85325" w:rsidRPr="00B33292" w:rsidRDefault="00785325" w:rsidP="00EE1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2F72E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393475,81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2F72EE" w:rsidP="002524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2F72EE" w:rsidRDefault="002F72EE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2F72EE">
              <w:rPr>
                <w:rFonts w:ascii="Times New Roman" w:hAnsi="Times New Roman" w:cs="Times New Roman"/>
              </w:rPr>
              <w:t>668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2F72E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3B4F8D" w:rsidP="00620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Default="001808F2" w:rsidP="001808F2"/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Pr="001808F2" w:rsidRDefault="00785325" w:rsidP="001808F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5613FC" w:rsidRDefault="00C202C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705E" w:rsidRPr="00B33292" w:rsidTr="001808F2">
        <w:trPr>
          <w:trHeight w:val="45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8F466D" w:rsidP="00C202C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132985,36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</w:t>
            </w:r>
            <w:r w:rsidR="00061D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E55412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8 доля)</w:t>
            </w:r>
          </w:p>
          <w:p w:rsidR="0099705E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E55167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</w:t>
            </w: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Жилой дом</w:t>
            </w:r>
          </w:p>
          <w:p w:rsidR="001808F2" w:rsidRP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262,8</w:t>
            </w:r>
            <w:r w:rsidRPr="001808F2">
              <w:rPr>
                <w:rFonts w:ascii="Times New Roman" w:hAnsi="Times New Roman" w:cs="Times New Roman"/>
              </w:rPr>
              <w:br/>
            </w:r>
            <w:r w:rsidRPr="001808F2">
              <w:rPr>
                <w:rFonts w:ascii="Times New Roman" w:hAnsi="Times New Roman" w:cs="Times New Roman"/>
              </w:rPr>
              <w:br/>
              <w:t>590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642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Россия</w:t>
            </w:r>
            <w:r w:rsidRPr="001808F2">
              <w:rPr>
                <w:rFonts w:ascii="Times New Roman" w:hAnsi="Times New Roman" w:cs="Times New Roman"/>
              </w:rPr>
              <w:br/>
            </w:r>
            <w:r w:rsidRPr="001808F2">
              <w:rPr>
                <w:rFonts w:ascii="Times New Roman" w:hAnsi="Times New Roman" w:cs="Times New Roman"/>
              </w:rPr>
              <w:br/>
            </w:r>
            <w:proofErr w:type="gramStart"/>
            <w:r w:rsidRPr="001808F2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4E82" w:rsidRPr="00B33292" w:rsidTr="00B017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4E82" w:rsidRDefault="002B4E82" w:rsidP="001808F2"/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Pr="001808F2" w:rsidRDefault="001808F2" w:rsidP="001808F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85325" w:rsidRPr="00B33292" w:rsidRDefault="00785325" w:rsidP="0078532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36E25" w:rsidRDefault="00785325" w:rsidP="002B4E82">
      <w:pPr>
        <w:pStyle w:val="ConsPlusNormal"/>
        <w:ind w:firstLine="540"/>
        <w:jc w:val="both"/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325"/>
    <w:rsid w:val="00042CEF"/>
    <w:rsid w:val="000552F7"/>
    <w:rsid w:val="00061D31"/>
    <w:rsid w:val="000A3C1B"/>
    <w:rsid w:val="000F39F2"/>
    <w:rsid w:val="00122BD0"/>
    <w:rsid w:val="001808F2"/>
    <w:rsid w:val="001B1BA5"/>
    <w:rsid w:val="0025246E"/>
    <w:rsid w:val="00252A39"/>
    <w:rsid w:val="0027421B"/>
    <w:rsid w:val="002B4E82"/>
    <w:rsid w:val="002F72EE"/>
    <w:rsid w:val="00367C59"/>
    <w:rsid w:val="003B4F8D"/>
    <w:rsid w:val="004D19CC"/>
    <w:rsid w:val="005175B2"/>
    <w:rsid w:val="005643A7"/>
    <w:rsid w:val="0058588B"/>
    <w:rsid w:val="005D39F4"/>
    <w:rsid w:val="005F2AE9"/>
    <w:rsid w:val="006029F9"/>
    <w:rsid w:val="00620190"/>
    <w:rsid w:val="00642FC8"/>
    <w:rsid w:val="006D0C00"/>
    <w:rsid w:val="006E056E"/>
    <w:rsid w:val="00703A8F"/>
    <w:rsid w:val="00785325"/>
    <w:rsid w:val="00797D71"/>
    <w:rsid w:val="00826631"/>
    <w:rsid w:val="00894172"/>
    <w:rsid w:val="008A1382"/>
    <w:rsid w:val="008C2E65"/>
    <w:rsid w:val="008F466D"/>
    <w:rsid w:val="00922FC4"/>
    <w:rsid w:val="00927366"/>
    <w:rsid w:val="00966F12"/>
    <w:rsid w:val="0099705E"/>
    <w:rsid w:val="009B2842"/>
    <w:rsid w:val="00A02AA3"/>
    <w:rsid w:val="00AE02C5"/>
    <w:rsid w:val="00B67BF8"/>
    <w:rsid w:val="00BA20B2"/>
    <w:rsid w:val="00BD1B6A"/>
    <w:rsid w:val="00C202C8"/>
    <w:rsid w:val="00CC58C2"/>
    <w:rsid w:val="00CD50E5"/>
    <w:rsid w:val="00CF763C"/>
    <w:rsid w:val="00DB4D4F"/>
    <w:rsid w:val="00DE016E"/>
    <w:rsid w:val="00DE3E85"/>
    <w:rsid w:val="00E2096E"/>
    <w:rsid w:val="00E55167"/>
    <w:rsid w:val="00E55412"/>
    <w:rsid w:val="00EE0B98"/>
    <w:rsid w:val="00EE18E8"/>
    <w:rsid w:val="00F1470B"/>
    <w:rsid w:val="00F32865"/>
    <w:rsid w:val="00F7063E"/>
    <w:rsid w:val="00F9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32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53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853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CibikovaLS</dc:creator>
  <cp:lastModifiedBy>Гомбоева </cp:lastModifiedBy>
  <cp:revision>18</cp:revision>
  <dcterms:created xsi:type="dcterms:W3CDTF">2016-04-11T07:25:00Z</dcterms:created>
  <dcterms:modified xsi:type="dcterms:W3CDTF">2022-04-01T07:00:00Z</dcterms:modified>
</cp:coreProperties>
</file>