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A27468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27468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2A46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A46B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A27468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26201870,05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32/100</w:t>
            </w:r>
            <w:r w:rsidR="00C30F7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29E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46BE" w:rsidRDefault="002A46BE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2A46B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A27468" w:rsidRDefault="00A27468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A274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7468" w:rsidRDefault="00A27468" w:rsidP="00A274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1/2)</w:t>
            </w:r>
          </w:p>
          <w:p w:rsidR="00A27468" w:rsidRDefault="00A27468" w:rsidP="00A274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A274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7468" w:rsidRDefault="00A27468" w:rsidP="00A274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(</w:t>
            </w:r>
            <w:r w:rsidR="001A3FE1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</w:t>
            </w:r>
            <w:r w:rsidR="001702B1">
              <w:rPr>
                <w:rFonts w:ascii="Times New Roman" w:hAnsi="Times New Roman" w:cs="Times New Roman"/>
              </w:rPr>
              <w:t>ое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здание</w:t>
            </w:r>
            <w:r w:rsidR="004F4FB4">
              <w:rPr>
                <w:rFonts w:ascii="Times New Roman" w:hAnsi="Times New Roman" w:cs="Times New Roman"/>
              </w:rPr>
              <w:t xml:space="preserve"> (индивидуальное)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2-х этажного здания магазина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(индивидуальное)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Тп-5 суконного производства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(индивидуальное)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Сооружение (ограждение)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Электрические сети 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ACB" w:rsidRDefault="00653ACB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ACB" w:rsidRDefault="00653ACB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компрессорной</w:t>
            </w:r>
            <w:proofErr w:type="gramEnd"/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Торговый центр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1702B1" w:rsidRPr="00CD45C4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79BE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7458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17185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12819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4F4FB4" w:rsidRDefault="00236505" w:rsidP="00B017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4F4FB4">
              <w:rPr>
                <w:rFonts w:ascii="Times New Roman" w:hAnsi="Times New Roman" w:cs="Times New Roman"/>
                <w:color w:val="000000" w:themeColor="text1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165,3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данного вида недвижимого имущества не предусмотрено указание площади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данного вида недвижимого имущества не предусмотрено указание площади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248,9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53ACB" w:rsidRDefault="00653ACB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4998,7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1495,4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Pr="00B33292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 w:rsidRPr="00A27468">
              <w:rPr>
                <w:rFonts w:ascii="Times New Roman" w:hAnsi="Times New Roman" w:cs="Times New Roman"/>
                <w:shd w:val="clear" w:color="auto" w:fill="FFFFFF"/>
              </w:rPr>
              <w:t>Королевство</w:t>
            </w:r>
            <w:r w:rsidRPr="00A274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Тайланд</w:t>
            </w:r>
            <w:proofErr w:type="spellEnd"/>
          </w:p>
          <w:p w:rsidR="001A3FE1" w:rsidRPr="00A27468" w:rsidRDefault="001A3FE1" w:rsidP="00B017BA">
            <w:pPr>
              <w:pStyle w:val="ConsPlusNormal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236505" w:rsidRPr="00A27468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 w:rsidRPr="00A27468">
              <w:rPr>
                <w:rFonts w:ascii="Times New Roman" w:hAnsi="Times New Roman" w:cs="Times New Roman"/>
                <w:shd w:val="clear" w:color="auto" w:fill="FFFFFF"/>
              </w:rPr>
              <w:t>Королевство</w:t>
            </w:r>
            <w:r w:rsidRPr="00A274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Тайланд</w:t>
            </w:r>
            <w:proofErr w:type="spellEnd"/>
          </w:p>
          <w:p w:rsidR="00A27468" w:rsidRDefault="00A27468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Россия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A27468">
              <w:rPr>
                <w:rFonts w:ascii="Times New Roman" w:hAnsi="Times New Roman" w:cs="Times New Roman"/>
              </w:rPr>
              <w:t>Россия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A27468">
              <w:rPr>
                <w:rFonts w:ascii="Times New Roman" w:hAnsi="Times New Roman" w:cs="Times New Roman"/>
              </w:rPr>
              <w:br/>
            </w:r>
            <w:r w:rsidR="00236505" w:rsidRPr="00A27468">
              <w:rPr>
                <w:rFonts w:ascii="Times New Roman" w:hAnsi="Times New Roman" w:cs="Times New Roman"/>
              </w:rPr>
              <w:t>Россия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Pr="00A27468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A27468">
              <w:rPr>
                <w:rFonts w:ascii="Times New Roman" w:hAnsi="Times New Roman" w:cs="Times New Roman"/>
              </w:rPr>
              <w:t>Россия</w:t>
            </w: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A27468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Pr="00B33292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A2746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C15" w:rsidRPr="00A27468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Автомобиль легковой: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  <w:t xml:space="preserve">1) Тойота </w:t>
            </w:r>
            <w:r w:rsidR="000C79BE"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L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and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Cruiser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105;</w:t>
            </w:r>
          </w:p>
          <w:p w:rsidR="00405C15" w:rsidRPr="00A27468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2) Тойота </w:t>
            </w:r>
            <w:proofErr w:type="spellStart"/>
            <w:r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Caldina</w:t>
            </w:r>
            <w:proofErr w:type="spellEnd"/>
          </w:p>
          <w:p w:rsidR="00405C15" w:rsidRPr="00A27468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:rsidR="00236505" w:rsidRPr="000B4311" w:rsidRDefault="00236505" w:rsidP="00405C15">
            <w:pPr>
              <w:pStyle w:val="ConsPlusNormal"/>
              <w:rPr>
                <w:rFonts w:ascii="Times New Roman" w:hAnsi="Times New Roman" w:cs="Times New Roman"/>
              </w:rPr>
            </w:pP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Водный транспорт: мот</w:t>
            </w:r>
            <w:r w:rsidR="00FF48F0"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лодка Прогресс-2; водный мотоцикл 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KA</w:t>
            </w:r>
            <w:r w:rsidR="00405C15"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VASAKI</w:t>
            </w:r>
            <w:r w:rsidR="00405C15"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="00405C15" w:rsidRPr="00A27468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KAW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; мот</w:t>
            </w:r>
            <w:r w:rsidR="00405C15"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о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лодка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1B1A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0B4311" w:rsidRDefault="00DA1B1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5760457,52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DA1B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A1B1A" w:rsidRDefault="00DA1B1A" w:rsidP="00DA1B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Default="00DA1B1A" w:rsidP="00DA1B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DA1B1A" w:rsidRPr="00B33292" w:rsidRDefault="00DA1B1A" w:rsidP="00DA1B1A">
            <w:pPr>
              <w:pStyle w:val="ConsPlusNormal"/>
              <w:rPr>
                <w:rFonts w:ascii="Times New Roman" w:hAnsi="Times New Roman" w:cs="Times New Roman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DA1B1A" w:rsidRDefault="00DA1B1A" w:rsidP="004F2A1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t>Автомобиль легковой:</w:t>
            </w:r>
            <w:r w:rsidRPr="00A27468">
              <w:rPr>
                <w:rFonts w:ascii="Times New Roman" w:hAnsi="Times New Roman" w:cs="Times New Roman"/>
                <w:bCs/>
                <w:shd w:val="clear" w:color="auto" w:fill="FFFFFF"/>
              </w:rPr>
              <w:br/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Porshe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Magan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A1B1A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0B4311" w:rsidRDefault="00DA1B1A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B1A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B1A" w:rsidRPr="00B33292" w:rsidRDefault="00DA1B1A" w:rsidP="004F2A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653AC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1062"/>
    <w:rsid w:val="00002047"/>
    <w:rsid w:val="00010161"/>
    <w:rsid w:val="00042CEF"/>
    <w:rsid w:val="000A3C1B"/>
    <w:rsid w:val="000C79BE"/>
    <w:rsid w:val="001702B1"/>
    <w:rsid w:val="001A3FE1"/>
    <w:rsid w:val="001B1BA5"/>
    <w:rsid w:val="00236505"/>
    <w:rsid w:val="00252A39"/>
    <w:rsid w:val="00276E7B"/>
    <w:rsid w:val="002A46BE"/>
    <w:rsid w:val="00367C59"/>
    <w:rsid w:val="003E58EA"/>
    <w:rsid w:val="00405C15"/>
    <w:rsid w:val="004F4FB4"/>
    <w:rsid w:val="005643A7"/>
    <w:rsid w:val="005D39F4"/>
    <w:rsid w:val="005F63B8"/>
    <w:rsid w:val="00642FC8"/>
    <w:rsid w:val="00653ACB"/>
    <w:rsid w:val="00696B0F"/>
    <w:rsid w:val="006E056E"/>
    <w:rsid w:val="007655F4"/>
    <w:rsid w:val="007F0CF5"/>
    <w:rsid w:val="00816103"/>
    <w:rsid w:val="00826631"/>
    <w:rsid w:val="008A1382"/>
    <w:rsid w:val="008B1062"/>
    <w:rsid w:val="00927366"/>
    <w:rsid w:val="00A27468"/>
    <w:rsid w:val="00A672E0"/>
    <w:rsid w:val="00AB31FB"/>
    <w:rsid w:val="00BA20B2"/>
    <w:rsid w:val="00BD1B6A"/>
    <w:rsid w:val="00C30F73"/>
    <w:rsid w:val="00C6529E"/>
    <w:rsid w:val="00C67649"/>
    <w:rsid w:val="00CD45C4"/>
    <w:rsid w:val="00DA1B1A"/>
    <w:rsid w:val="00E2096E"/>
    <w:rsid w:val="00E85395"/>
    <w:rsid w:val="00E915D0"/>
    <w:rsid w:val="00EA10A6"/>
    <w:rsid w:val="00EE14C7"/>
    <w:rsid w:val="00F32865"/>
    <w:rsid w:val="00F7063E"/>
    <w:rsid w:val="00FF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2016-04-11T06:47:00Z</dcterms:created>
  <dcterms:modified xsi:type="dcterms:W3CDTF">2022-04-18T01:45:00Z</dcterms:modified>
</cp:coreProperties>
</file>