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86CF2">
        <w:rPr>
          <w:rFonts w:ascii="Times New Roman" w:hAnsi="Times New Roman" w:cs="Times New Roman"/>
          <w:b/>
        </w:rPr>
        <w:t xml:space="preserve"> с 1 января 20</w:t>
      </w:r>
      <w:r w:rsidR="00170A5D">
        <w:rPr>
          <w:rFonts w:ascii="Times New Roman" w:hAnsi="Times New Roman" w:cs="Times New Roman"/>
          <w:b/>
        </w:rPr>
        <w:t>21</w:t>
      </w:r>
      <w:r w:rsidR="00B86CF2">
        <w:rPr>
          <w:rFonts w:ascii="Times New Roman" w:hAnsi="Times New Roman" w:cs="Times New Roman"/>
          <w:b/>
        </w:rPr>
        <w:t xml:space="preserve"> года по 31 декабря 20</w:t>
      </w:r>
      <w:r w:rsidR="00170A5D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814C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14C04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E84577">
        <w:trPr>
          <w:trHeight w:val="10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741B3">
              <w:rPr>
                <w:rFonts w:ascii="Times New Roman" w:hAnsi="Times New Roman" w:cs="Times New Roman"/>
              </w:rPr>
              <w:t>Цыденов</w:t>
            </w:r>
            <w:proofErr w:type="spellEnd"/>
            <w:r w:rsidRPr="007741B3">
              <w:rPr>
                <w:rFonts w:ascii="Times New Roman" w:hAnsi="Times New Roman" w:cs="Times New Roman"/>
              </w:rPr>
              <w:t xml:space="preserve"> Александр </w:t>
            </w:r>
            <w:proofErr w:type="spellStart"/>
            <w:r w:rsidRPr="007741B3">
              <w:rPr>
                <w:rFonts w:ascii="Times New Roman" w:hAnsi="Times New Roman" w:cs="Times New Roman"/>
              </w:rPr>
              <w:t>Базарсадаевич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170A5D" w:rsidP="00577A0D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903873,77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7741B3" w:rsidRDefault="00E84577" w:rsidP="00E84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41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Pr="007741B3">
              <w:rPr>
                <w:rFonts w:ascii="Times New Roman" w:hAnsi="Times New Roman" w:cs="Times New Roman"/>
                <w:sz w:val="20"/>
                <w:szCs w:val="20"/>
              </w:rPr>
              <w:br/>
              <w:t>(общая д</w:t>
            </w:r>
            <w:bookmarkStart w:id="0" w:name="_GoBack"/>
            <w:bookmarkEnd w:id="0"/>
            <w:r w:rsidRPr="007741B3">
              <w:rPr>
                <w:rFonts w:ascii="Times New Roman" w:hAnsi="Times New Roman" w:cs="Times New Roman"/>
                <w:sz w:val="20"/>
                <w:szCs w:val="20"/>
              </w:rPr>
              <w:t>олевая, 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Россия</w:t>
            </w:r>
          </w:p>
          <w:p w:rsidR="002E2DF8" w:rsidRPr="007741B3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7741B3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Pr="007741B3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Pr="007741B3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Pr="007741B3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7741B3" w:rsidRDefault="002E2DF8" w:rsidP="00E845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213,4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A5D" w:rsidRPr="007741B3" w:rsidRDefault="00170A5D" w:rsidP="00170A5D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Автомобиль легковой:</w:t>
            </w:r>
          </w:p>
          <w:p w:rsidR="002E2DF8" w:rsidRPr="007741B3" w:rsidRDefault="00170A5D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741B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Toyota Highlander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7741B3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70A5D">
        <w:trPr>
          <w:trHeight w:val="24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170A5D" w:rsidP="00170A5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741B3">
              <w:rPr>
                <w:rFonts w:ascii="Times New Roman" w:hAnsi="Times New Roman" w:cs="Times New Roman"/>
                <w:lang w:val="en-US"/>
              </w:rPr>
              <w:t>642703</w:t>
            </w:r>
            <w:r w:rsidRPr="007741B3">
              <w:rPr>
                <w:rFonts w:ascii="Times New Roman" w:hAnsi="Times New Roman" w:cs="Times New Roman"/>
              </w:rPr>
              <w:t>,</w:t>
            </w:r>
            <w:r w:rsidRPr="007741B3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Земельный участок</w:t>
            </w:r>
            <w:r w:rsidR="00E84577" w:rsidRPr="007741B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84577" w:rsidRPr="007741B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4577" w:rsidRPr="007741B3">
              <w:rPr>
                <w:rFonts w:ascii="Times New Roman" w:hAnsi="Times New Roman" w:cs="Times New Roman"/>
              </w:rPr>
              <w:t>)</w:t>
            </w:r>
            <w:r w:rsidR="00E84577" w:rsidRPr="007741B3">
              <w:rPr>
                <w:rFonts w:ascii="Times New Roman" w:hAnsi="Times New Roman" w:cs="Times New Roman"/>
              </w:rPr>
              <w:br/>
            </w:r>
          </w:p>
          <w:p w:rsidR="00814C04" w:rsidRPr="007741B3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Земельный участок</w:t>
            </w:r>
            <w:r w:rsidRPr="007741B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7741B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7741B3">
              <w:rPr>
                <w:rFonts w:ascii="Times New Roman" w:hAnsi="Times New Roman" w:cs="Times New Roman"/>
              </w:rPr>
              <w:t>)</w:t>
            </w:r>
          </w:p>
          <w:p w:rsidR="00814C04" w:rsidRPr="007741B3" w:rsidRDefault="00814C04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4C04" w:rsidRPr="007741B3" w:rsidRDefault="00814C04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Нежилое здание</w:t>
            </w:r>
          </w:p>
          <w:p w:rsidR="00E84577" w:rsidRPr="007741B3" w:rsidRDefault="00814C04" w:rsidP="00814C04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(индивидуальная)</w:t>
            </w:r>
            <w:r w:rsidR="00E84577" w:rsidRPr="007741B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7741B3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1000</w:t>
            </w:r>
          </w:p>
          <w:p w:rsidR="00E84577" w:rsidRPr="007741B3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7741B3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1B3">
              <w:rPr>
                <w:rFonts w:ascii="Times New Roman" w:hAnsi="Times New Roman" w:cs="Times New Roman"/>
                <w:sz w:val="20"/>
                <w:szCs w:val="20"/>
              </w:rPr>
              <w:br/>
              <w:t>2565</w:t>
            </w:r>
          </w:p>
          <w:p w:rsidR="00814C04" w:rsidRPr="007741B3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C04" w:rsidRPr="007741B3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1B3">
              <w:rPr>
                <w:rFonts w:ascii="Times New Roman" w:hAnsi="Times New Roman" w:cs="Times New Roman"/>
                <w:sz w:val="20"/>
                <w:szCs w:val="20"/>
              </w:rPr>
              <w:t>934,4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7741B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Россия</w:t>
            </w:r>
          </w:p>
          <w:p w:rsidR="00E84577" w:rsidRPr="007741B3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7741B3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1B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E84577" w:rsidRPr="007741B3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C04" w:rsidRPr="007741B3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1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Квартира</w:t>
            </w:r>
          </w:p>
          <w:p w:rsidR="004775E0" w:rsidRPr="007741B3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Pr="007741B3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E84577" w:rsidP="00814C04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67</w:t>
            </w:r>
            <w:r w:rsidR="00814C04" w:rsidRPr="007741B3">
              <w:rPr>
                <w:rFonts w:ascii="Times New Roman" w:hAnsi="Times New Roman" w:cs="Times New Roman"/>
              </w:rPr>
              <w:t>,</w:t>
            </w:r>
            <w:r w:rsidRPr="007741B3">
              <w:rPr>
                <w:rFonts w:ascii="Times New Roman" w:hAnsi="Times New Roman" w:cs="Times New Roman"/>
              </w:rPr>
              <w:t xml:space="preserve"> 6</w:t>
            </w:r>
          </w:p>
          <w:p w:rsidR="004775E0" w:rsidRPr="007741B3" w:rsidRDefault="004775E0" w:rsidP="00814C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Pr="007741B3" w:rsidRDefault="004775E0" w:rsidP="00814C04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213,4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Россия</w:t>
            </w:r>
          </w:p>
          <w:p w:rsidR="004775E0" w:rsidRPr="007741B3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Pr="007741B3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Россия</w:t>
            </w:r>
          </w:p>
          <w:p w:rsidR="00577A0D" w:rsidRPr="007741B3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7741B3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7741B3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3A226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7741B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7741B3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/>
    <w:p w:rsidR="00A36E25" w:rsidRDefault="007741B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DF8"/>
    <w:rsid w:val="00042CEF"/>
    <w:rsid w:val="000A3C1B"/>
    <w:rsid w:val="00166792"/>
    <w:rsid w:val="00170A5D"/>
    <w:rsid w:val="001F546D"/>
    <w:rsid w:val="00252A39"/>
    <w:rsid w:val="002732F1"/>
    <w:rsid w:val="002E2DF8"/>
    <w:rsid w:val="00367C59"/>
    <w:rsid w:val="003A226A"/>
    <w:rsid w:val="00456610"/>
    <w:rsid w:val="004775E0"/>
    <w:rsid w:val="00542998"/>
    <w:rsid w:val="005643A7"/>
    <w:rsid w:val="00573E8D"/>
    <w:rsid w:val="00577A0D"/>
    <w:rsid w:val="005A24B8"/>
    <w:rsid w:val="005A31DF"/>
    <w:rsid w:val="005D39F4"/>
    <w:rsid w:val="00642FC8"/>
    <w:rsid w:val="00671012"/>
    <w:rsid w:val="006E056E"/>
    <w:rsid w:val="007741B3"/>
    <w:rsid w:val="007A2152"/>
    <w:rsid w:val="00814C04"/>
    <w:rsid w:val="0082571C"/>
    <w:rsid w:val="00826631"/>
    <w:rsid w:val="008A1382"/>
    <w:rsid w:val="00927366"/>
    <w:rsid w:val="00A1394F"/>
    <w:rsid w:val="00B86CF2"/>
    <w:rsid w:val="00BA20B2"/>
    <w:rsid w:val="00BB7741"/>
    <w:rsid w:val="00BD1B6A"/>
    <w:rsid w:val="00D85262"/>
    <w:rsid w:val="00E2096E"/>
    <w:rsid w:val="00E84577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2016-04-08T01:39:00Z</dcterms:created>
  <dcterms:modified xsi:type="dcterms:W3CDTF">2022-03-29T05:42:00Z</dcterms:modified>
</cp:coreProperties>
</file>