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</w:t>
      </w:r>
      <w:r w:rsidR="00276D2F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45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2127"/>
        <w:gridCol w:w="1275"/>
        <w:gridCol w:w="1134"/>
        <w:gridCol w:w="1559"/>
      </w:tblGrid>
      <w:tr w:rsidR="00233E99" w:rsidTr="00435434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276D2F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276D2F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435434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6D2F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570DA" w:rsidTr="00435434">
        <w:trPr>
          <w:trHeight w:val="22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0DA" w:rsidRPr="00E40960" w:rsidRDefault="008570DA" w:rsidP="00276D2F">
            <w:pPr>
              <w:jc w:val="center"/>
            </w:pPr>
            <w:r>
              <w:t>Жилин Михаил Алексеевич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0DA" w:rsidRPr="00F40DC1" w:rsidRDefault="008570DA" w:rsidP="00276D2F">
            <w:pPr>
              <w:jc w:val="center"/>
            </w:pPr>
            <w:r>
              <w:t>24 346 144,5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0DA" w:rsidRDefault="008570DA" w:rsidP="00337621">
            <w:pPr>
              <w:ind w:left="-55" w:right="-55"/>
              <w:jc w:val="center"/>
            </w:pPr>
            <w:r>
              <w:t>Земельный</w:t>
            </w:r>
          </w:p>
          <w:p w:rsidR="008570DA" w:rsidRDefault="008570DA" w:rsidP="00337621">
            <w:pPr>
              <w:ind w:left="-55" w:right="-55"/>
              <w:jc w:val="center"/>
            </w:pPr>
            <w:r>
              <w:t>участок, 381/10000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0DA" w:rsidRPr="004A2F6B" w:rsidRDefault="008570DA" w:rsidP="00276D2F">
            <w:pPr>
              <w:jc w:val="center"/>
            </w:pPr>
            <w:r>
              <w:t>2036,0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0DA" w:rsidRPr="004A2F6B" w:rsidRDefault="008570DA" w:rsidP="00276D2F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0DA" w:rsidRPr="00906E0E" w:rsidRDefault="00906E0E" w:rsidP="00906E0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LADA</w:t>
            </w:r>
            <w:r w:rsidRPr="00906E0E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LARGUS</w:t>
            </w:r>
            <w:r w:rsidRPr="00906E0E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KS</w:t>
            </w:r>
            <w:r w:rsidRPr="00906E0E">
              <w:rPr>
                <w:rFonts w:ascii="Times New Roman CYR" w:eastAsia="Times New Roman CYR" w:hAnsi="Times New Roman CYR" w:cs="Times New Roman CYR"/>
              </w:rPr>
              <w:t>0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Y</w:t>
            </w:r>
            <w:r w:rsidRPr="00906E0E">
              <w:rPr>
                <w:rFonts w:ascii="Times New Roman CYR" w:eastAsia="Times New Roman CYR" w:hAnsi="Times New Roman CYR" w:cs="Times New Roman CYR"/>
              </w:rPr>
              <w:t>5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L</w:t>
            </w:r>
            <w:r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Pr="00906E0E">
              <w:rPr>
                <w:rFonts w:ascii="Times New Roman CYR" w:eastAsia="Times New Roman CYR" w:hAnsi="Times New Roman CYR" w:cs="Times New Roman CYR"/>
              </w:rPr>
              <w:t>2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014</w:t>
            </w:r>
            <w:r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0DA" w:rsidRDefault="008570DA" w:rsidP="00276D2F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0DA" w:rsidRPr="004A2F6B" w:rsidRDefault="008570DA" w:rsidP="00276D2F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0DA" w:rsidRPr="004A2F6B" w:rsidRDefault="008570DA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337621">
            <w:pPr>
              <w:ind w:left="-55" w:right="-55"/>
              <w:jc w:val="center"/>
            </w:pPr>
            <w:r>
              <w:t>Земельный</w:t>
            </w:r>
          </w:p>
          <w:p w:rsidR="00906E0E" w:rsidRDefault="00906E0E" w:rsidP="00337621">
            <w:pPr>
              <w:ind w:left="-55" w:right="-55"/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337621">
            <w:pPr>
              <w:ind w:left="-55" w:right="-55"/>
              <w:jc w:val="center"/>
            </w:pPr>
            <w:r>
              <w:t>Земельный</w:t>
            </w:r>
          </w:p>
          <w:p w:rsidR="00906E0E" w:rsidRDefault="00906E0E" w:rsidP="00337621">
            <w:pPr>
              <w:ind w:left="-55" w:right="-55"/>
              <w:jc w:val="center"/>
            </w:pPr>
            <w:r>
              <w:t>участок, 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06E0E">
              <w:rPr>
                <w:rFonts w:ascii="Times New Roman CYR" w:eastAsia="Times New Roman CYR" w:hAnsi="Times New Roman CYR" w:cs="Times New Roman CYR"/>
              </w:rPr>
              <w:t>LADA LARGUS KS0Y5L, 2014 г.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337621">
            <w:pPr>
              <w:ind w:left="-55" w:right="-55"/>
              <w:jc w:val="center"/>
            </w:pPr>
            <w:r>
              <w:t>Земельный</w:t>
            </w:r>
          </w:p>
          <w:p w:rsidR="00906E0E" w:rsidRDefault="00906E0E" w:rsidP="00337621">
            <w:pPr>
              <w:ind w:left="-55" w:right="-55"/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37621">
              <w:rPr>
                <w:rFonts w:ascii="Times New Roman CYR" w:eastAsia="Times New Roman CYR" w:hAnsi="Times New Roman CYR" w:cs="Times New Roman CYR"/>
              </w:rPr>
              <w:t>156000,0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0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  <w:r>
              <w:t>Земельный участок, 2/3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ЛАДА 212140, 2019 г.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337621">
            <w:pPr>
              <w:jc w:val="center"/>
            </w:pPr>
            <w:r>
              <w:t>Земельный</w:t>
            </w:r>
          </w:p>
          <w:p w:rsidR="00906E0E" w:rsidRDefault="00906E0E" w:rsidP="00337621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337621">
            <w:pPr>
              <w:jc w:val="center"/>
            </w:pPr>
            <w:r>
              <w:t>Земельный</w:t>
            </w:r>
          </w:p>
          <w:p w:rsidR="00906E0E" w:rsidRDefault="00906E0E" w:rsidP="00337621">
            <w:pPr>
              <w:jc w:val="center"/>
            </w:pPr>
            <w:r>
              <w:t>участок, 1/77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УАЗ 29891, 2015 г.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33762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06E0E">
              <w:rPr>
                <w:rFonts w:ascii="Times New Roman CYR" w:eastAsia="Times New Roman CYR" w:hAnsi="Times New Roman CYR" w:cs="Times New Roman CYR"/>
              </w:rPr>
              <w:t>LADA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GRANTA</w:t>
            </w:r>
            <w:r>
              <w:rPr>
                <w:rFonts w:ascii="Times New Roman CYR" w:eastAsia="Times New Roman CYR" w:hAnsi="Times New Roman CYR" w:cs="Times New Roman CYR"/>
              </w:rPr>
              <w:t>219060, 2014 г.</w:t>
            </w:r>
          </w:p>
          <w:p w:rsidR="00906E0E" w:rsidRP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КАМАЗ 55111А, 1999 г.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lastRenderedPageBreak/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0F5BCE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9E7B5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9E7B5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ЗИЛ 433362 ТВС 7. У, 1995г.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9E7B57">
            <w:pPr>
              <w:jc w:val="center"/>
            </w:pPr>
            <w:r>
              <w:t>участок, 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9E7B57">
            <w:pPr>
              <w:jc w:val="center"/>
            </w:pPr>
            <w:r>
              <w:t>участок, 1/4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57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Pr="00472758" w:rsidRDefault="00906E0E" w:rsidP="00906E0E">
            <w:pPr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100F83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МИЦУБИСИ</w:t>
            </w:r>
            <w:r w:rsidR="00100F83">
              <w:rPr>
                <w:rFonts w:ascii="Times New Roman CYR" w:eastAsia="Times New Roman CYR" w:hAnsi="Times New Roman CYR" w:cs="Times New Roman CYR"/>
                <w:lang w:val="en-US"/>
              </w:rPr>
              <w:t xml:space="preserve"> L 200</w:t>
            </w:r>
            <w:r w:rsidR="00100F83">
              <w:rPr>
                <w:rFonts w:ascii="Times New Roman CYR" w:eastAsia="Times New Roman CYR" w:hAnsi="Times New Roman CYR" w:cs="Times New Roman CYR"/>
              </w:rPr>
              <w:t>, 2011 г.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709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C4A1E">
            <w:pPr>
              <w:jc w:val="center"/>
            </w:pPr>
            <w:r>
              <w:t>участок,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906E0E"/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135999,0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83" w:rsidRDefault="00100F83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Трактор К-701 ЯМЗ-240 БМ, </w:t>
            </w:r>
          </w:p>
          <w:p w:rsidR="00906E0E" w:rsidRDefault="00100F83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1986 г.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83" w:rsidRPr="00100F83" w:rsidRDefault="00100F83" w:rsidP="00100F8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00F83">
              <w:rPr>
                <w:rFonts w:ascii="Times New Roman CYR" w:eastAsia="Times New Roman CYR" w:hAnsi="Times New Roman CYR" w:cs="Times New Roman CYR"/>
              </w:rPr>
              <w:t>Трактор К-70</w:t>
            </w:r>
            <w:r>
              <w:rPr>
                <w:rFonts w:ascii="Times New Roman CYR" w:eastAsia="Times New Roman CYR" w:hAnsi="Times New Roman CYR" w:cs="Times New Roman CYR"/>
              </w:rPr>
              <w:t>0</w:t>
            </w:r>
            <w:proofErr w:type="gramStart"/>
            <w:r w:rsidRPr="00100F8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А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00F83">
              <w:rPr>
                <w:rFonts w:ascii="Times New Roman CYR" w:eastAsia="Times New Roman CYR" w:hAnsi="Times New Roman CYR" w:cs="Times New Roman CYR"/>
              </w:rPr>
              <w:t>ЯМЗ-</w:t>
            </w:r>
            <w:r>
              <w:rPr>
                <w:rFonts w:ascii="Times New Roman CYR" w:eastAsia="Times New Roman CYR" w:hAnsi="Times New Roman CYR" w:cs="Times New Roman CYR"/>
              </w:rPr>
              <w:t>238</w:t>
            </w:r>
            <w:r w:rsidRPr="00100F8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НД5</w:t>
            </w:r>
            <w:r w:rsidRPr="00100F83">
              <w:rPr>
                <w:rFonts w:ascii="Times New Roman CYR" w:eastAsia="Times New Roman CYR" w:hAnsi="Times New Roman CYR" w:cs="Times New Roman CYR"/>
              </w:rPr>
              <w:t xml:space="preserve">, </w:t>
            </w:r>
          </w:p>
          <w:p w:rsidR="00906E0E" w:rsidRDefault="00100F83" w:rsidP="00100F8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00F83">
              <w:rPr>
                <w:rFonts w:ascii="Times New Roman CYR" w:eastAsia="Times New Roman CYR" w:hAnsi="Times New Roman CYR" w:cs="Times New Roman CYR"/>
              </w:rPr>
              <w:t>19</w:t>
            </w:r>
            <w:r>
              <w:rPr>
                <w:rFonts w:ascii="Times New Roman CYR" w:eastAsia="Times New Roman CYR" w:hAnsi="Times New Roman CYR" w:cs="Times New Roman CYR"/>
              </w:rPr>
              <w:t>97</w:t>
            </w:r>
            <w:r w:rsidRPr="00100F83"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100F83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 52 МЗ 3607, 1989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C4A1E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100F83" w:rsidRDefault="00100F83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Трактор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JOHN</w:t>
            </w:r>
            <w:r w:rsidRPr="00100F8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DEER</w:t>
            </w:r>
            <w:r w:rsidRPr="00100F8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 xml:space="preserve">7830, 2011 г.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C4A1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100F83" w:rsidRDefault="00100F83" w:rsidP="00100F8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Зерноуборочный комбайн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NEW</w:t>
            </w:r>
            <w:r w:rsidRPr="00100F8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HOLLAND</w:t>
            </w:r>
            <w:r w:rsidRPr="00100F8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CS</w:t>
            </w:r>
            <w:r>
              <w:rPr>
                <w:rFonts w:ascii="Times New Roman CYR" w:eastAsia="Times New Roman CYR" w:hAnsi="Times New Roman CYR" w:cs="Times New Roman CYR"/>
              </w:rPr>
              <w:t>660, 2006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C4A1E">
            <w:pPr>
              <w:jc w:val="center"/>
            </w:pPr>
            <w:r>
              <w:t>Земельный</w:t>
            </w:r>
          </w:p>
          <w:p w:rsidR="00906E0E" w:rsidRDefault="00906E0E" w:rsidP="006C4A1E">
            <w:pPr>
              <w:jc w:val="center"/>
            </w:pPr>
            <w:r>
              <w:t>участок, 3/278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5282108,0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100F83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Погрузчик ТО-25 ЯМЗ-236 Н, 1990 г.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C4A1E">
            <w:pPr>
              <w:jc w:val="center"/>
            </w:pPr>
            <w:r>
              <w:t>Земельный</w:t>
            </w:r>
          </w:p>
          <w:p w:rsidR="00906E0E" w:rsidRDefault="00906E0E" w:rsidP="006C4A1E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100F83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Трактор Т-150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 xml:space="preserve"> К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 xml:space="preserve"> ЯМЗ </w:t>
            </w:r>
            <w:r w:rsidR="006073B1">
              <w:rPr>
                <w:rFonts w:ascii="Times New Roman CYR" w:eastAsia="Times New Roman CYR" w:hAnsi="Times New Roman CYR" w:cs="Times New Roman CYR"/>
              </w:rPr>
              <w:t xml:space="preserve">– 236, 1991 г.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C4A1E">
            <w:pPr>
              <w:jc w:val="center"/>
            </w:pPr>
            <w:r>
              <w:t>Земельный</w:t>
            </w:r>
          </w:p>
          <w:p w:rsidR="00906E0E" w:rsidRDefault="00906E0E" w:rsidP="006C4A1E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811FF">
            <w:pPr>
              <w:jc w:val="center"/>
            </w:pPr>
            <w:r>
              <w:t>Земельный</w:t>
            </w:r>
          </w:p>
          <w:p w:rsidR="00906E0E" w:rsidRDefault="00906E0E" w:rsidP="000811FF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263760,0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811FF">
            <w:pPr>
              <w:jc w:val="center"/>
            </w:pPr>
            <w:r>
              <w:t>Земельный</w:t>
            </w:r>
          </w:p>
          <w:p w:rsidR="00906E0E" w:rsidRDefault="00906E0E" w:rsidP="000811FF">
            <w:pPr>
              <w:jc w:val="center"/>
            </w:pPr>
            <w:r>
              <w:t>участок, 2/3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811F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43322A">
            <w:pPr>
              <w:jc w:val="center"/>
            </w:pPr>
            <w:r>
              <w:t>участок,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43322A">
            <w:pPr>
              <w:jc w:val="center"/>
            </w:pPr>
            <w:r>
              <w:t>участок,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43322A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135999,0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021B4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021B4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021B4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021B4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участок,2/77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участок,1/77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участок,1/4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021B4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участок,1/2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021B4">
            <w:pPr>
              <w:jc w:val="center"/>
            </w:pPr>
            <w:r>
              <w:t>Земельный</w:t>
            </w:r>
          </w:p>
          <w:p w:rsidR="00906E0E" w:rsidRDefault="00906E0E" w:rsidP="00D021B4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AB6087">
            <w:pPr>
              <w:jc w:val="center"/>
            </w:pPr>
            <w:r>
              <w:t>участок,3/4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AB6087">
            <w:pPr>
              <w:jc w:val="center"/>
            </w:pPr>
            <w:r>
              <w:t>участок,3/4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34A80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34A80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5524,0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участок,2/77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участок,25/77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4004699,0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участок,1/4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участок,1/4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31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участок,3/4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34A8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770330,0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34A80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861670,0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104856,0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158644,0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B644A">
            <w:pPr>
              <w:jc w:val="center"/>
            </w:pPr>
            <w:r>
              <w:t>Земельный</w:t>
            </w:r>
          </w:p>
          <w:p w:rsidR="00906E0E" w:rsidRDefault="00906E0E" w:rsidP="006B644A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377998,0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B644A">
            <w:pPr>
              <w:jc w:val="center"/>
            </w:pPr>
            <w:r>
              <w:t>участок,3/19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B644A">
            <w:pPr>
              <w:jc w:val="center"/>
            </w:pPr>
            <w:r>
              <w:t>участок,19/19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B644A">
            <w:pPr>
              <w:jc w:val="center"/>
            </w:pPr>
            <w:r>
              <w:t>участок,16/19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417525,0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B644A">
            <w:pPr>
              <w:jc w:val="center"/>
            </w:pPr>
            <w:r>
              <w:t>участок,3/19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B644A">
              <w:rPr>
                <w:rFonts w:ascii="Times New Roman CYR" w:eastAsia="Times New Roman CYR" w:hAnsi="Times New Roman CYR" w:cs="Times New Roman CYR"/>
              </w:rPr>
              <w:t>417525</w:t>
            </w:r>
            <w:r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B644A">
            <w:pPr>
              <w:jc w:val="center"/>
            </w:pPr>
            <w:r>
              <w:t>Земельный</w:t>
            </w:r>
          </w:p>
          <w:p w:rsidR="00906E0E" w:rsidRDefault="00906E0E" w:rsidP="006B644A">
            <w:pPr>
              <w:jc w:val="center"/>
            </w:pPr>
            <w:r>
              <w:t>участок,16/19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562761,0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6B644A">
            <w:pPr>
              <w:jc w:val="center"/>
            </w:pPr>
            <w:r>
              <w:t>участок,3/19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562761,0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50DD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4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участок,8/10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участок,2/10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участок,8/10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участок,2/10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50DD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50D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50DD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50DD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12068,0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50DD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377991,0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50DD">
            <w:pPr>
              <w:jc w:val="center"/>
            </w:pPr>
            <w:r>
              <w:t>Земельный</w:t>
            </w:r>
          </w:p>
          <w:p w:rsidR="00906E0E" w:rsidRDefault="00906E0E" w:rsidP="00AC50DD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участок,3/4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128841,0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Земельный</w:t>
            </w:r>
          </w:p>
          <w:p w:rsidR="00906E0E" w:rsidRDefault="00906E0E" w:rsidP="00005A07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1102529,0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504000,0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535500,0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4727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39400,0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F01C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участок, 8/9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612000,0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F01C48">
            <w:pPr>
              <w:jc w:val="center"/>
            </w:pPr>
            <w:r>
              <w:t>участок, 1/9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612000,0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CA6B1B">
            <w:pPr>
              <w:jc w:val="center"/>
            </w:pPr>
            <w:r>
              <w:t>Земельный</w:t>
            </w:r>
          </w:p>
          <w:p w:rsidR="00906E0E" w:rsidRDefault="00906E0E" w:rsidP="00CA6B1B">
            <w:pPr>
              <w:jc w:val="center"/>
            </w:pPr>
            <w:r>
              <w:t>участок,1/5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261F12">
            <w:pPr>
              <w:jc w:val="center"/>
            </w:pPr>
            <w:r>
              <w:t>участок, 4/5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61F12">
            <w:pPr>
              <w:jc w:val="center"/>
            </w:pPr>
            <w:r>
              <w:t>Земельный</w:t>
            </w:r>
          </w:p>
          <w:p w:rsidR="00906E0E" w:rsidRDefault="00906E0E" w:rsidP="00261F12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113644,0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61F12">
            <w:pPr>
              <w:jc w:val="center"/>
            </w:pPr>
            <w:r>
              <w:t>Земельный</w:t>
            </w:r>
          </w:p>
          <w:p w:rsidR="00906E0E" w:rsidRDefault="00906E0E" w:rsidP="00261F12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132957,0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61F12">
            <w:pPr>
              <w:jc w:val="center"/>
            </w:pPr>
            <w:r>
              <w:t>Земельный</w:t>
            </w:r>
          </w:p>
          <w:p w:rsidR="00906E0E" w:rsidRDefault="00906E0E" w:rsidP="00261F12">
            <w:pPr>
              <w:jc w:val="center"/>
            </w:pPr>
            <w:r>
              <w:t>участок,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261F12">
            <w:pPr>
              <w:jc w:val="center"/>
            </w:pPr>
            <w:r>
              <w:t>участок, 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61F12">
            <w:pPr>
              <w:jc w:val="center"/>
            </w:pPr>
            <w:r>
              <w:t>Земельный</w:t>
            </w:r>
          </w:p>
          <w:p w:rsidR="00906E0E" w:rsidRDefault="00906E0E" w:rsidP="00261F12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125951,0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61F12">
            <w:pPr>
              <w:jc w:val="center"/>
            </w:pPr>
            <w:r>
              <w:t>Земельный</w:t>
            </w:r>
          </w:p>
          <w:p w:rsidR="00906E0E" w:rsidRDefault="00906E0E" w:rsidP="00261F12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участок,4/5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</w:pPr>
            <w:r>
              <w:t>Земельный</w:t>
            </w:r>
          </w:p>
          <w:p w:rsidR="00906E0E" w:rsidRDefault="00906E0E" w:rsidP="00D508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5084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C758E">
            <w:pPr>
              <w:jc w:val="center"/>
            </w:pPr>
            <w:r>
              <w:t>Земельный</w:t>
            </w:r>
          </w:p>
          <w:p w:rsidR="00906E0E" w:rsidRDefault="00906E0E" w:rsidP="001C758E">
            <w:pPr>
              <w:jc w:val="center"/>
            </w:pPr>
            <w:r>
              <w:t>участок, 3/50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934594,0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C758E">
            <w:pPr>
              <w:jc w:val="center"/>
            </w:pPr>
            <w:r>
              <w:t>Земельный</w:t>
            </w:r>
          </w:p>
          <w:p w:rsidR="00906E0E" w:rsidRDefault="00906E0E" w:rsidP="001C758E">
            <w:pPr>
              <w:jc w:val="center"/>
            </w:pPr>
            <w:r>
              <w:t>участок, 47/50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198739,0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C758E">
            <w:pPr>
              <w:jc w:val="center"/>
            </w:pPr>
            <w:r>
              <w:t>Земельный</w:t>
            </w:r>
          </w:p>
          <w:p w:rsidR="00906E0E" w:rsidRDefault="00906E0E" w:rsidP="001C758E">
            <w:pPr>
              <w:jc w:val="center"/>
            </w:pPr>
            <w:r>
              <w:t>участок, 3/50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C758E">
              <w:rPr>
                <w:rFonts w:ascii="Times New Roman CYR" w:eastAsia="Times New Roman CYR" w:hAnsi="Times New Roman CYR" w:cs="Times New Roman CYR"/>
              </w:rPr>
              <w:t>198739,0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47/50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934594,0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C758E">
            <w:pPr>
              <w:jc w:val="center"/>
            </w:pPr>
            <w:r>
              <w:t>участок,9/10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C758E">
            <w:pPr>
              <w:jc w:val="center"/>
            </w:pPr>
            <w:r>
              <w:t>участок,1/10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C758E">
            <w:pPr>
              <w:jc w:val="center"/>
            </w:pPr>
            <w:r>
              <w:t>Земельный</w:t>
            </w:r>
          </w:p>
          <w:p w:rsidR="00906E0E" w:rsidRDefault="00906E0E" w:rsidP="001C758E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C758E">
            <w:pPr>
              <w:jc w:val="center"/>
            </w:pPr>
            <w:r>
              <w:t>Земельный</w:t>
            </w:r>
          </w:p>
          <w:p w:rsidR="00906E0E" w:rsidRDefault="00906E0E" w:rsidP="001C758E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243714,0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D40648">
            <w:pPr>
              <w:jc w:val="center"/>
            </w:pPr>
            <w:r>
              <w:t>Земельный</w:t>
            </w:r>
          </w:p>
          <w:p w:rsidR="00906E0E" w:rsidRDefault="00906E0E" w:rsidP="00D40648">
            <w:pPr>
              <w:jc w:val="center"/>
            </w:pPr>
            <w:r>
              <w:t>участок, 9/10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40648"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D40648">
            <w:pPr>
              <w:jc w:val="center"/>
            </w:pPr>
            <w:r>
              <w:t>участок, 1/10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40648">
              <w:rPr>
                <w:rFonts w:ascii="Times New Roman CYR" w:eastAsia="Times New Roman CYR" w:hAnsi="Times New Roman CYR" w:cs="Times New Roman CYR"/>
              </w:rPr>
              <w:t>340000,0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D40648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</w:t>
            </w:r>
            <w:r w:rsidRPr="00D40648">
              <w:rPr>
                <w:rFonts w:ascii="Times New Roman CYR" w:eastAsia="Times New Roman CYR" w:hAnsi="Times New Roman CYR" w:cs="Times New Roman CYR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</w:t>
            </w:r>
            <w:r w:rsidRPr="00D40648">
              <w:rPr>
                <w:rFonts w:ascii="Times New Roman CYR" w:eastAsia="Times New Roman CYR" w:hAnsi="Times New Roman CYR" w:cs="Times New Roman CYR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100F83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</w:t>
            </w:r>
            <w:r w:rsidRPr="00D40648">
              <w:rPr>
                <w:rFonts w:ascii="Times New Roman CYR" w:eastAsia="Times New Roman CYR" w:hAnsi="Times New Roman CYR" w:cs="Times New Roman CYR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D40648">
            <w:pPr>
              <w:jc w:val="center"/>
            </w:pPr>
            <w:r>
              <w:t>участок, 6/556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5282108</w:t>
            </w:r>
            <w:r w:rsidRPr="00D40648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43405E">
            <w:pPr>
              <w:jc w:val="center"/>
            </w:pPr>
            <w:r>
              <w:t>участок, 6/278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5282108</w:t>
            </w:r>
            <w:r w:rsidRPr="00D40648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43405E">
            <w:pPr>
              <w:jc w:val="center"/>
            </w:pPr>
            <w:r>
              <w:t>участок, 3/278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5282108</w:t>
            </w:r>
            <w:r w:rsidRPr="00D40648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Земельный</w:t>
            </w:r>
          </w:p>
          <w:p w:rsidR="00906E0E" w:rsidRDefault="00906E0E" w:rsidP="0043405E">
            <w:pPr>
              <w:jc w:val="center"/>
            </w:pPr>
            <w:r>
              <w:t>участок,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58000</w:t>
            </w:r>
            <w:r w:rsidRPr="00D40648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Квартира,1/12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Помещение, 2900/10000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43405E">
              <w:t>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6E4853">
            <w:pPr>
              <w:jc w:val="center"/>
            </w:pPr>
            <w:r w:rsidRPr="006E4853">
              <w:t>Здание</w:t>
            </w:r>
            <w:r w:rsidRPr="006E4853"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6E4853">
              <w:t>Здание</w:t>
            </w:r>
            <w:r w:rsidRPr="006E4853"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356,7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 w:rsidRPr="006E4853">
              <w:t>Здание</w:t>
            </w:r>
            <w:r w:rsidRPr="006E4853"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356,7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AC119A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759,1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30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</w:pPr>
            <w:r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100F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AC119A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AC119A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AC119A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AC119A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AC119A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AC119A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D435E9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906E0E" w:rsidTr="00435434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</w:pPr>
            <w:r w:rsidRPr="00D435E9">
              <w:t>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005A0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E" w:rsidRDefault="00906E0E" w:rsidP="00906E0E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Default="00906E0E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E0E" w:rsidRPr="004A2F6B" w:rsidRDefault="00906E0E" w:rsidP="00276D2F">
            <w:pPr>
              <w:jc w:val="center"/>
            </w:pPr>
          </w:p>
        </w:tc>
      </w:tr>
      <w:tr w:rsidR="00435434" w:rsidTr="00435434">
        <w:trPr>
          <w:trHeight w:val="18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Pr="00052931" w:rsidRDefault="00435434" w:rsidP="00276D2F">
            <w:pPr>
              <w:jc w:val="center"/>
            </w:pPr>
            <w:r>
              <w:t>499 115,6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  <w:r>
              <w:t>Квартира,1/12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65,7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434" w:rsidRDefault="00435434" w:rsidP="00237C1C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76D2F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236,9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76D2F">
            <w:pPr>
              <w:jc w:val="center"/>
            </w:pPr>
            <w:r w:rsidRPr="004A2F6B">
              <w:t>Россия</w:t>
            </w:r>
          </w:p>
        </w:tc>
      </w:tr>
      <w:tr w:rsidR="00AC50DD" w:rsidTr="00435434">
        <w:trPr>
          <w:trHeight w:val="30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0DD" w:rsidRDefault="00AC50DD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0DD" w:rsidRDefault="00AC50DD" w:rsidP="00276D2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0DD" w:rsidRDefault="00AC50DD" w:rsidP="00276D2F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0DD" w:rsidRDefault="00AC50DD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0DD" w:rsidRDefault="00AC50DD" w:rsidP="00276D2F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0DD" w:rsidRDefault="00AC50DD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DD" w:rsidRDefault="00435434" w:rsidP="00276D2F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DD" w:rsidRPr="004A2F6B" w:rsidRDefault="00435434" w:rsidP="00276D2F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DD" w:rsidRPr="004A2F6B" w:rsidRDefault="00AC50DD" w:rsidP="00276D2F">
            <w:pPr>
              <w:jc w:val="center"/>
            </w:pPr>
            <w:r w:rsidRPr="004A2F6B">
              <w:t>Россия</w:t>
            </w:r>
          </w:p>
        </w:tc>
      </w:tr>
      <w:tr w:rsidR="00435434" w:rsidTr="00435434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435434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44</w:t>
            </w:r>
            <w:r>
              <w:rPr>
                <w:rFonts w:ascii="Times New Roman CYR" w:eastAsia="Times New Roman CYR" w:hAnsi="Times New Roman CYR" w:cs="Times New Roman CYR"/>
              </w:rPr>
              <w:t>3</w:t>
            </w:r>
            <w:r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37C1C">
            <w:pPr>
              <w:jc w:val="center"/>
            </w:pPr>
            <w:r w:rsidRPr="004A2F6B">
              <w:t>Россия</w:t>
            </w:r>
          </w:p>
        </w:tc>
      </w:tr>
      <w:tr w:rsidR="00435434" w:rsidTr="00435434">
        <w:trPr>
          <w:trHeight w:val="19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  <w:r>
              <w:t>Сын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  <w:r>
              <w:t>14,22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  <w:r>
              <w:t>Квартира,5</w:t>
            </w:r>
            <w:r>
              <w:t>/12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65,7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434" w:rsidRDefault="00435434" w:rsidP="00237C1C">
            <w:pPr>
              <w:jc w:val="center"/>
            </w:pPr>
            <w:r w:rsidRPr="00C8012D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236,9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37C1C">
            <w:pPr>
              <w:jc w:val="center"/>
            </w:pPr>
            <w:r w:rsidRPr="004A2F6B">
              <w:t>Россия</w:t>
            </w:r>
          </w:p>
        </w:tc>
      </w:tr>
      <w:tr w:rsidR="00435434" w:rsidTr="00321BE2">
        <w:trPr>
          <w:trHeight w:val="1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434" w:rsidRPr="00C8012D" w:rsidRDefault="00435434" w:rsidP="00237C1C">
            <w:pPr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37C1C">
            <w:pPr>
              <w:jc w:val="center"/>
            </w:pPr>
            <w:r w:rsidRPr="004A2F6B">
              <w:t>Россия</w:t>
            </w:r>
          </w:p>
        </w:tc>
      </w:tr>
      <w:tr w:rsidR="00435434" w:rsidTr="00321BE2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34" w:rsidRPr="00C8012D" w:rsidRDefault="00435434" w:rsidP="00237C1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Default="00435434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34" w:rsidRPr="004A2F6B" w:rsidRDefault="00435434" w:rsidP="00237C1C">
            <w:pPr>
              <w:jc w:val="center"/>
            </w:pPr>
            <w:r w:rsidRPr="004A2F6B">
              <w:t>Россия</w:t>
            </w:r>
          </w:p>
        </w:tc>
      </w:tr>
      <w:tr w:rsidR="006C6715" w:rsidTr="006C6715">
        <w:trPr>
          <w:trHeight w:val="21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  <w:r>
              <w:t>Дочь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  <w: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  <w: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Pr="004A2F6B" w:rsidRDefault="006C6715" w:rsidP="00276D2F">
            <w:pPr>
              <w:jc w:val="center"/>
            </w:pPr>
            <w:r>
              <w:t>Нет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37C1C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Pr="004A2F6B" w:rsidRDefault="006C6715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236,9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Pr="004A2F6B" w:rsidRDefault="006C6715" w:rsidP="00237C1C">
            <w:pPr>
              <w:jc w:val="center"/>
            </w:pPr>
            <w:r w:rsidRPr="004A2F6B">
              <w:t>Россия</w:t>
            </w:r>
          </w:p>
        </w:tc>
      </w:tr>
      <w:tr w:rsidR="006C6715" w:rsidTr="00435434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Pr="004A2F6B" w:rsidRDefault="006C6715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Pr="004A2F6B" w:rsidRDefault="006C6715" w:rsidP="00237C1C">
            <w:pPr>
              <w:jc w:val="center"/>
            </w:pPr>
            <w:r w:rsidRPr="004A2F6B">
              <w:t>Россия</w:t>
            </w:r>
          </w:p>
        </w:tc>
      </w:tr>
      <w:tr w:rsidR="006C6715" w:rsidTr="00435434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76D2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Default="006C6715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Pr="004A2F6B" w:rsidRDefault="006C6715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15" w:rsidRPr="004A2F6B" w:rsidRDefault="006C6715" w:rsidP="00237C1C">
            <w:pPr>
              <w:jc w:val="center"/>
            </w:pPr>
            <w:r w:rsidRPr="004A2F6B">
              <w:t>Россия</w:t>
            </w:r>
          </w:p>
        </w:tc>
      </w:tr>
    </w:tbl>
    <w:p w:rsidR="00906E0E" w:rsidRDefault="00906E0E">
      <w:pPr>
        <w:jc w:val="center"/>
      </w:pPr>
    </w:p>
    <w:p w:rsidR="00906E0E" w:rsidRDefault="00906E0E">
      <w:pPr>
        <w:jc w:val="center"/>
      </w:pPr>
    </w:p>
    <w:p w:rsidR="00233E99" w:rsidRDefault="00233E99">
      <w:pPr>
        <w:jc w:val="center"/>
      </w:pPr>
      <w:bookmarkStart w:id="0" w:name="_GoBack"/>
      <w:bookmarkEnd w:id="0"/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5A07"/>
    <w:rsid w:val="00052931"/>
    <w:rsid w:val="000811FF"/>
    <w:rsid w:val="00084684"/>
    <w:rsid w:val="000E01D7"/>
    <w:rsid w:val="000E6616"/>
    <w:rsid w:val="000F549E"/>
    <w:rsid w:val="00100F83"/>
    <w:rsid w:val="001846A9"/>
    <w:rsid w:val="00196FA9"/>
    <w:rsid w:val="001C758E"/>
    <w:rsid w:val="00233E99"/>
    <w:rsid w:val="002569EA"/>
    <w:rsid w:val="00261F12"/>
    <w:rsid w:val="00276D2F"/>
    <w:rsid w:val="002C0D88"/>
    <w:rsid w:val="002D15DB"/>
    <w:rsid w:val="002F55EE"/>
    <w:rsid w:val="00337621"/>
    <w:rsid w:val="003F24E6"/>
    <w:rsid w:val="003F2522"/>
    <w:rsid w:val="00424423"/>
    <w:rsid w:val="00424BAF"/>
    <w:rsid w:val="0043322A"/>
    <w:rsid w:val="0043405E"/>
    <w:rsid w:val="00435434"/>
    <w:rsid w:val="004E0913"/>
    <w:rsid w:val="004F13E5"/>
    <w:rsid w:val="005F762D"/>
    <w:rsid w:val="00603FD9"/>
    <w:rsid w:val="006073B1"/>
    <w:rsid w:val="00630C8F"/>
    <w:rsid w:val="00634A80"/>
    <w:rsid w:val="00664A44"/>
    <w:rsid w:val="00692B1C"/>
    <w:rsid w:val="006A21E6"/>
    <w:rsid w:val="006B644A"/>
    <w:rsid w:val="006C4A1E"/>
    <w:rsid w:val="006C6715"/>
    <w:rsid w:val="006E4853"/>
    <w:rsid w:val="006E77DC"/>
    <w:rsid w:val="0075040B"/>
    <w:rsid w:val="0077611E"/>
    <w:rsid w:val="00833B7B"/>
    <w:rsid w:val="008570DA"/>
    <w:rsid w:val="00897955"/>
    <w:rsid w:val="008A7572"/>
    <w:rsid w:val="008D1515"/>
    <w:rsid w:val="00906E0E"/>
    <w:rsid w:val="00947C96"/>
    <w:rsid w:val="009B6FF3"/>
    <w:rsid w:val="009D166D"/>
    <w:rsid w:val="009D3F20"/>
    <w:rsid w:val="009E7B57"/>
    <w:rsid w:val="00A91B90"/>
    <w:rsid w:val="00AB6087"/>
    <w:rsid w:val="00AB7D10"/>
    <w:rsid w:val="00AC119A"/>
    <w:rsid w:val="00AC50DD"/>
    <w:rsid w:val="00B0006E"/>
    <w:rsid w:val="00B03488"/>
    <w:rsid w:val="00B41E4D"/>
    <w:rsid w:val="00B525CC"/>
    <w:rsid w:val="00B66028"/>
    <w:rsid w:val="00BD1AC6"/>
    <w:rsid w:val="00C47E4B"/>
    <w:rsid w:val="00CA6B1B"/>
    <w:rsid w:val="00D021B4"/>
    <w:rsid w:val="00D40648"/>
    <w:rsid w:val="00D435E9"/>
    <w:rsid w:val="00D50848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01C48"/>
    <w:rsid w:val="00F35B16"/>
    <w:rsid w:val="00F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1B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1B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13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13</cp:revision>
  <cp:lastPrinted>2021-04-29T11:21:00Z</cp:lastPrinted>
  <dcterms:created xsi:type="dcterms:W3CDTF">2022-04-07T07:51:00Z</dcterms:created>
  <dcterms:modified xsi:type="dcterms:W3CDTF">2022-04-11T09:26:00Z</dcterms:modified>
</cp:coreProperties>
</file>