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7834EA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B431B8">
        <w:rPr>
          <w:b/>
          <w:bCs/>
        </w:rPr>
        <w:t>2</w:t>
      </w:r>
      <w:r w:rsidR="004A2165">
        <w:rPr>
          <w:b/>
          <w:bCs/>
        </w:rPr>
        <w:t>1</w:t>
      </w:r>
      <w:r w:rsidR="00233E99">
        <w:rPr>
          <w:b/>
          <w:bCs/>
        </w:rPr>
        <w:t xml:space="preserve"> года</w:t>
      </w:r>
    </w:p>
    <w:tbl>
      <w:tblPr>
        <w:tblW w:w="15735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02"/>
        <w:gridCol w:w="1559"/>
        <w:gridCol w:w="2693"/>
        <w:gridCol w:w="1560"/>
        <w:gridCol w:w="1701"/>
        <w:gridCol w:w="1984"/>
        <w:gridCol w:w="1701"/>
        <w:gridCol w:w="1134"/>
        <w:gridCol w:w="1701"/>
      </w:tblGrid>
      <w:tr w:rsidR="004A2165" w:rsidTr="004A2165">
        <w:trPr>
          <w:trHeight w:val="30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Default="004A2165" w:rsidP="00185DF1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>
              <w:t>сведения о доходах, имуществе и обязательствах имущественного характера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Default="004A2165" w:rsidP="00185DF1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FB3AD0" w:rsidRDefault="004A2165" w:rsidP="00A314C5">
            <w:pPr>
              <w:jc w:val="center"/>
            </w:pPr>
            <w:r w:rsidRPr="00463033">
              <w:t>Перечень объектов недвижимого имущества и</w:t>
            </w:r>
            <w:r w:rsidRPr="00463033">
              <w:br/>
              <w:t>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Default="004A2165" w:rsidP="00185DF1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>
              <w:t>недвижимого имущества, находящихся в пользовании</w:t>
            </w:r>
          </w:p>
        </w:tc>
      </w:tr>
      <w:tr w:rsidR="004A2165" w:rsidTr="004A216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Default="004A2165" w:rsidP="00185DF1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Default="004A2165" w:rsidP="00185DF1">
            <w:pPr>
              <w:pStyle w:val="a5"/>
              <w:snapToGri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Default="004A2165" w:rsidP="00185DF1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Default="004A2165" w:rsidP="00185DF1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Default="004A2165" w:rsidP="00185DF1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Default="004A2165" w:rsidP="00185DF1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Default="004A2165" w:rsidP="00185DF1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Default="004A2165" w:rsidP="00544484">
            <w:pPr>
              <w:pStyle w:val="a5"/>
              <w:snapToGrid w:val="0"/>
              <w:ind w:left="-55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Default="004A2165" w:rsidP="00185DF1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524151" w:rsidRPr="00B85336" w:rsidTr="004A2165">
        <w:trPr>
          <w:trHeight w:val="67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18412D" w:rsidRDefault="00524151" w:rsidP="00185DF1">
            <w:pPr>
              <w:jc w:val="center"/>
            </w:pPr>
            <w:r>
              <w:t>Война Диана Анатольевна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B546ED" w:rsidRDefault="00524151" w:rsidP="00185DF1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>
              <w:t>6 334 874,07</w:t>
            </w:r>
            <w:r w:rsidRPr="00B7126B"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Pr="0081223A" w:rsidRDefault="00524151" w:rsidP="00524151">
            <w:pPr>
              <w:ind w:left="-45" w:right="-65"/>
              <w:jc w:val="center"/>
            </w:pPr>
            <w:r w:rsidRPr="0081223A">
              <w:t>Зем</w:t>
            </w:r>
            <w:r>
              <w:t xml:space="preserve">ельный участок, общая совместная собственность с </w:t>
            </w:r>
            <w:proofErr w:type="spellStart"/>
            <w:r>
              <w:t>Тушковым</w:t>
            </w:r>
            <w:proofErr w:type="spellEnd"/>
            <w:r>
              <w:t xml:space="preserve"> С.Л.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Pr="0081223A" w:rsidRDefault="00524151" w:rsidP="004A2165">
            <w:pPr>
              <w:jc w:val="center"/>
            </w:pPr>
            <w:r>
              <w:t>1021,0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Pr="0081223A" w:rsidRDefault="00524151" w:rsidP="00811F5E">
            <w:pPr>
              <w:jc w:val="center"/>
            </w:pPr>
            <w:r w:rsidRPr="0081223A">
              <w:t>Россия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524151" w:rsidRDefault="00524151" w:rsidP="00185DF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БМВ</w:t>
            </w:r>
            <w:r w:rsidRPr="00524151">
              <w:rPr>
                <w:rFonts w:ascii="Times New Roman CYR" w:eastAsia="Times New Roman CYR" w:hAnsi="Times New Roman CYR" w:cs="Times New Roman CYR"/>
                <w:lang w:val="en-US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X6 XDRIVE 30D</w:t>
            </w:r>
            <w:r w:rsidRPr="00524151">
              <w:rPr>
                <w:rFonts w:ascii="Times New Roman CYR" w:eastAsia="Times New Roman CYR" w:hAnsi="Times New Roman CYR" w:cs="Times New Roman CYR"/>
                <w:lang w:val="en-US"/>
              </w:rPr>
              <w:t>, 2017</w:t>
            </w:r>
            <w:r>
              <w:rPr>
                <w:rFonts w:ascii="Times New Roman CYR" w:eastAsia="Times New Roman CYR" w:hAnsi="Times New Roman CYR" w:cs="Times New Roman CYR"/>
              </w:rPr>
              <w:t>г</w:t>
            </w:r>
            <w:r w:rsidRPr="00524151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B85336" w:rsidRDefault="00524151" w:rsidP="00185DF1">
            <w:pPr>
              <w:jc w:val="center"/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B85336" w:rsidRDefault="00524151" w:rsidP="00185DF1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B85336" w:rsidRDefault="00524151" w:rsidP="00185DF1">
            <w:pPr>
              <w:jc w:val="center"/>
              <w:rPr>
                <w:lang w:val="en-US"/>
              </w:rPr>
            </w:pPr>
          </w:p>
        </w:tc>
      </w:tr>
      <w:tr w:rsidR="00524151" w:rsidRPr="004A6292" w:rsidTr="004A2165">
        <w:trPr>
          <w:trHeight w:val="26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B85336" w:rsidRDefault="00524151" w:rsidP="00185DF1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B85336" w:rsidRDefault="00524151" w:rsidP="00185DF1">
            <w:pPr>
              <w:jc w:val="center"/>
              <w:rPr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Pr="0081223A" w:rsidRDefault="00524151" w:rsidP="00524151">
            <w:pPr>
              <w:ind w:left="-45" w:right="-65"/>
              <w:jc w:val="center"/>
            </w:pPr>
            <w: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Pr="0081223A" w:rsidRDefault="00524151" w:rsidP="00185DF1">
            <w:pPr>
              <w:jc w:val="center"/>
            </w:pPr>
            <w:r>
              <w:t>41 000,0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Pr="0081223A" w:rsidRDefault="00524151" w:rsidP="00185DF1">
            <w:pPr>
              <w:jc w:val="center"/>
            </w:pPr>
            <w:r w:rsidRPr="0081223A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A8173E" w:rsidRDefault="00524151" w:rsidP="00185DF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3F70D6" w:rsidRDefault="00524151" w:rsidP="00185DF1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3F70D6" w:rsidRDefault="00524151" w:rsidP="00185DF1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3F70D6" w:rsidRDefault="00524151" w:rsidP="00185DF1">
            <w:pPr>
              <w:jc w:val="center"/>
            </w:pPr>
          </w:p>
        </w:tc>
      </w:tr>
      <w:tr w:rsidR="00524151" w:rsidRPr="00B431B8" w:rsidTr="002A3A03">
        <w:trPr>
          <w:trHeight w:val="11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4A6292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B546ED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Pr="0081223A" w:rsidRDefault="00524151" w:rsidP="00185DF1">
            <w:pPr>
              <w:jc w:val="center"/>
            </w:pPr>
            <w:r>
              <w:t xml:space="preserve">Жилой дом, </w:t>
            </w:r>
            <w:r w:rsidRPr="004A2165">
              <w:t xml:space="preserve">общая совместная собственность с </w:t>
            </w:r>
            <w:proofErr w:type="spellStart"/>
            <w:r w:rsidRPr="00524151">
              <w:t>Тушковым</w:t>
            </w:r>
            <w:proofErr w:type="spellEnd"/>
            <w:r w:rsidRPr="00524151">
              <w:t xml:space="preserve"> С.Л.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Pr="0081223A" w:rsidRDefault="00524151" w:rsidP="00185DF1">
            <w:pPr>
              <w:jc w:val="center"/>
            </w:pPr>
            <w:r>
              <w:t>394,2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Pr="0081223A" w:rsidRDefault="00524151" w:rsidP="00185DF1">
            <w:pPr>
              <w:jc w:val="center"/>
            </w:pPr>
            <w:r w:rsidRPr="000759A9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B431B8" w:rsidRDefault="00524151" w:rsidP="00B431B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</w:tr>
      <w:tr w:rsidR="00524151" w:rsidRPr="00B431B8" w:rsidTr="002A3A03">
        <w:trPr>
          <w:trHeight w:val="19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4A6292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B546ED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Default="00524151" w:rsidP="00524151">
            <w:pPr>
              <w:jc w:val="center"/>
            </w:pPr>
            <w: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Default="00524151" w:rsidP="00185DF1">
            <w:pPr>
              <w:jc w:val="center"/>
            </w:pPr>
            <w:r>
              <w:t>129,8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Pr="000759A9" w:rsidRDefault="00524151" w:rsidP="00185DF1">
            <w:pPr>
              <w:jc w:val="center"/>
            </w:pPr>
            <w:r w:rsidRPr="004A2165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A8173E" w:rsidRDefault="00524151" w:rsidP="00B431B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</w:tr>
      <w:tr w:rsidR="00524151" w:rsidRPr="00B431B8" w:rsidTr="00524151">
        <w:trPr>
          <w:trHeight w:val="8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4A6292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B546ED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Default="00524151" w:rsidP="00185DF1">
            <w:pPr>
              <w:jc w:val="center"/>
            </w:pPr>
            <w:r>
              <w:t xml:space="preserve">Баня, </w:t>
            </w:r>
            <w:r w:rsidRPr="004A2165">
              <w:t xml:space="preserve">общая совместная собственность с </w:t>
            </w:r>
            <w:proofErr w:type="spellStart"/>
            <w:r w:rsidRPr="00524151">
              <w:t>Тушковым</w:t>
            </w:r>
            <w:proofErr w:type="spellEnd"/>
            <w:r w:rsidRPr="00524151">
              <w:t xml:space="preserve"> С.Л.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Default="00524151" w:rsidP="00185DF1">
            <w:pPr>
              <w:jc w:val="center"/>
            </w:pPr>
            <w:r>
              <w:t>56,8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Pr="000759A9" w:rsidRDefault="00524151" w:rsidP="00185DF1">
            <w:pPr>
              <w:jc w:val="center"/>
            </w:pPr>
            <w:r w:rsidRPr="004A2165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A8173E" w:rsidRDefault="00524151" w:rsidP="00B431B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</w:tr>
      <w:tr w:rsidR="00524151" w:rsidRPr="00B431B8" w:rsidTr="00524151">
        <w:trPr>
          <w:trHeight w:val="13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4A6292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B546ED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Default="00524151" w:rsidP="00185DF1">
            <w:pPr>
              <w:jc w:val="center"/>
            </w:pPr>
            <w:r>
              <w:t>Промышленное здание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Default="00524151" w:rsidP="00185DF1">
            <w:pPr>
              <w:jc w:val="center"/>
            </w:pPr>
            <w:r>
              <w:t>850,8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Pr="004A2165" w:rsidRDefault="00524151" w:rsidP="00185DF1">
            <w:pPr>
              <w:jc w:val="center"/>
            </w:pPr>
            <w:r w:rsidRPr="00524151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A8173E" w:rsidRDefault="00524151" w:rsidP="00B431B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</w:tr>
      <w:tr w:rsidR="00524151" w:rsidRPr="00B431B8" w:rsidTr="00524151">
        <w:trPr>
          <w:trHeight w:val="2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4A6292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B546ED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Default="00524151" w:rsidP="00185DF1">
            <w:pPr>
              <w:jc w:val="center"/>
            </w:pPr>
            <w:r>
              <w:t>Административное здание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Default="00524151" w:rsidP="00185DF1">
            <w:pPr>
              <w:jc w:val="center"/>
            </w:pPr>
            <w:r>
              <w:t>110,3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Pr="004A2165" w:rsidRDefault="00524151" w:rsidP="00185DF1">
            <w:pPr>
              <w:jc w:val="center"/>
            </w:pPr>
            <w:r w:rsidRPr="00524151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A8173E" w:rsidRDefault="00524151" w:rsidP="00B431B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</w:tr>
      <w:tr w:rsidR="00524151" w:rsidRPr="00B431B8" w:rsidTr="00524151">
        <w:trPr>
          <w:trHeight w:val="19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4A6292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B546ED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Default="00524151" w:rsidP="00185DF1">
            <w:pPr>
              <w:jc w:val="center"/>
            </w:pPr>
            <w:r>
              <w:t>Офисное помещение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Default="00524151" w:rsidP="00185DF1">
            <w:pPr>
              <w:jc w:val="center"/>
            </w:pPr>
            <w:r>
              <w:t>158,4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Pr="004A2165" w:rsidRDefault="00524151" w:rsidP="00185DF1">
            <w:pPr>
              <w:jc w:val="center"/>
            </w:pPr>
            <w:r w:rsidRPr="00524151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A8173E" w:rsidRDefault="00524151" w:rsidP="00B431B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</w:tr>
      <w:tr w:rsidR="00524151" w:rsidRPr="00B431B8" w:rsidTr="00524151">
        <w:trPr>
          <w:trHeight w:val="18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4A6292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B546ED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Default="00524151" w:rsidP="00185DF1">
            <w:pPr>
              <w:jc w:val="center"/>
            </w:pPr>
            <w:r>
              <w:t xml:space="preserve">Трансформаторная </w:t>
            </w:r>
            <w:r>
              <w:lastRenderedPageBreak/>
              <w:t>подстанция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Default="00524151" w:rsidP="00185DF1">
            <w:pPr>
              <w:jc w:val="center"/>
            </w:pPr>
            <w:r>
              <w:lastRenderedPageBreak/>
              <w:t>18,9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Pr="004A2165" w:rsidRDefault="00524151" w:rsidP="00185DF1">
            <w:pPr>
              <w:jc w:val="center"/>
            </w:pPr>
            <w:r w:rsidRPr="00524151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A8173E" w:rsidRDefault="00524151" w:rsidP="00B431B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</w:tr>
      <w:tr w:rsidR="00524151" w:rsidRPr="00B431B8" w:rsidTr="00524151">
        <w:trPr>
          <w:trHeight w:val="19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4A6292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B546ED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Default="00524151" w:rsidP="00237C1C">
            <w:pPr>
              <w:jc w:val="center"/>
            </w:pPr>
            <w:r>
              <w:t>Административное здание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Default="00524151" w:rsidP="00237C1C">
            <w:pPr>
              <w:jc w:val="center"/>
            </w:pPr>
            <w:r>
              <w:t>197,7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Pr="004A2165" w:rsidRDefault="00524151" w:rsidP="00237C1C">
            <w:pPr>
              <w:jc w:val="center"/>
            </w:pPr>
            <w:r w:rsidRPr="00524151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A8173E" w:rsidRDefault="00524151" w:rsidP="00B431B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</w:tr>
      <w:tr w:rsidR="00524151" w:rsidRPr="00B431B8" w:rsidTr="00524151">
        <w:trPr>
          <w:trHeight w:val="2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4A6292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B546ED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Default="00524151" w:rsidP="00185DF1">
            <w:pPr>
              <w:jc w:val="center"/>
            </w:pPr>
            <w:r>
              <w:t>Пожарный резервуар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Default="00524151" w:rsidP="00185DF1">
            <w:pPr>
              <w:jc w:val="center"/>
            </w:pPr>
            <w:r>
              <w:t>750,0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Pr="004A2165" w:rsidRDefault="00524151" w:rsidP="00185DF1">
            <w:pPr>
              <w:jc w:val="center"/>
            </w:pPr>
            <w:r w:rsidRPr="00524151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A8173E" w:rsidRDefault="00524151" w:rsidP="00B431B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</w:tr>
      <w:tr w:rsidR="00524151" w:rsidRPr="00B431B8" w:rsidTr="00524151">
        <w:trPr>
          <w:trHeight w:val="2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4A6292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B546ED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Default="00524151" w:rsidP="00185DF1">
            <w:pPr>
              <w:jc w:val="center"/>
            </w:pPr>
            <w:r>
              <w:t>Сеть наружного газоснабжения высокого давления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Default="00524151" w:rsidP="00185DF1">
            <w:pPr>
              <w:jc w:val="center"/>
            </w:pPr>
            <w: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Pr="004A2165" w:rsidRDefault="00524151" w:rsidP="00185DF1">
            <w:pPr>
              <w:jc w:val="center"/>
            </w:pPr>
            <w:r w:rsidRPr="00524151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A8173E" w:rsidRDefault="00524151" w:rsidP="00B431B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</w:tr>
      <w:tr w:rsidR="00524151" w:rsidRPr="00B431B8" w:rsidTr="00524151">
        <w:trPr>
          <w:trHeight w:val="66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4A6292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B546ED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Default="00524151" w:rsidP="00185DF1">
            <w:pPr>
              <w:jc w:val="center"/>
            </w:pPr>
            <w:r>
              <w:t>Электроснабжение (внешние сети)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Default="00524151" w:rsidP="00185DF1">
            <w:pPr>
              <w:jc w:val="center"/>
            </w:pPr>
            <w:r>
              <w:t>350,0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Pr="004A2165" w:rsidRDefault="00524151" w:rsidP="00185DF1">
            <w:pPr>
              <w:jc w:val="center"/>
            </w:pPr>
            <w:r w:rsidRPr="00524151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A8173E" w:rsidRDefault="00524151" w:rsidP="00B431B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</w:tr>
      <w:tr w:rsidR="00524151" w:rsidRPr="00B431B8" w:rsidTr="00524151">
        <w:trPr>
          <w:trHeight w:val="19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4A6292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B546ED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Default="00524151" w:rsidP="00185DF1">
            <w:pPr>
              <w:jc w:val="center"/>
            </w:pPr>
            <w:r>
              <w:t>Промышленное здание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Default="00524151" w:rsidP="00185DF1">
            <w:pPr>
              <w:jc w:val="center"/>
            </w:pPr>
            <w:r>
              <w:t>1553,2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Pr="00524151" w:rsidRDefault="00524151" w:rsidP="00185DF1">
            <w:pPr>
              <w:jc w:val="center"/>
            </w:pPr>
            <w:r w:rsidRPr="00524151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A8173E" w:rsidRDefault="00524151" w:rsidP="00B431B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</w:tr>
      <w:tr w:rsidR="00524151" w:rsidRPr="00B431B8" w:rsidTr="00524151">
        <w:trPr>
          <w:trHeight w:val="18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4A6292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B546ED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Default="00524151" w:rsidP="00237C1C">
            <w:pPr>
              <w:jc w:val="center"/>
            </w:pPr>
            <w:r>
              <w:t>Промышленное здание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Default="00524151" w:rsidP="00237C1C">
            <w:pPr>
              <w:jc w:val="center"/>
            </w:pPr>
            <w:r>
              <w:t>1497,6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Pr="00524151" w:rsidRDefault="00524151" w:rsidP="00237C1C">
            <w:pPr>
              <w:jc w:val="center"/>
            </w:pPr>
            <w:r w:rsidRPr="00524151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A8173E" w:rsidRDefault="00524151" w:rsidP="00B431B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</w:tr>
      <w:tr w:rsidR="00524151" w:rsidRPr="00B431B8" w:rsidTr="00524151">
        <w:trPr>
          <w:trHeight w:val="2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4A6292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B546ED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Default="00524151" w:rsidP="00185DF1">
            <w:pPr>
              <w:jc w:val="center"/>
            </w:pPr>
            <w:r>
              <w:t>Проходной пункт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Default="00524151" w:rsidP="00185DF1">
            <w:pPr>
              <w:jc w:val="center"/>
            </w:pPr>
            <w:r>
              <w:t>55,8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51" w:rsidRPr="00524151" w:rsidRDefault="00524151" w:rsidP="00185DF1">
            <w:pPr>
              <w:jc w:val="center"/>
            </w:pPr>
            <w:r w:rsidRPr="00524151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A8173E" w:rsidRDefault="00524151" w:rsidP="00B431B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</w:tr>
      <w:tr w:rsidR="00524151" w:rsidRPr="00B431B8" w:rsidTr="002A3A03">
        <w:trPr>
          <w:trHeight w:val="16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4A6292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B546ED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Default="00524151" w:rsidP="00185DF1">
            <w:pPr>
              <w:jc w:val="center"/>
            </w:pPr>
            <w:r>
              <w:t>Здание склада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Default="00524151" w:rsidP="00185DF1">
            <w:pPr>
              <w:jc w:val="center"/>
            </w:pPr>
            <w:r>
              <w:t>425,3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524151" w:rsidRDefault="00524151" w:rsidP="00185DF1">
            <w:pPr>
              <w:jc w:val="center"/>
            </w:pPr>
            <w:r w:rsidRPr="00524151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151" w:rsidRPr="00A8173E" w:rsidRDefault="00524151" w:rsidP="00B431B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51" w:rsidRPr="00B431B8" w:rsidRDefault="00524151" w:rsidP="00185DF1">
            <w:pPr>
              <w:jc w:val="center"/>
              <w:rPr>
                <w:highlight w:val="yellow"/>
              </w:rPr>
            </w:pPr>
          </w:p>
        </w:tc>
      </w:tr>
      <w:tr w:rsidR="004A2165" w:rsidRPr="006E57DA" w:rsidTr="004A2165">
        <w:trPr>
          <w:trHeight w:val="20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6974DA" w:rsidRDefault="004A2165" w:rsidP="00185DF1">
            <w:pPr>
              <w:jc w:val="center"/>
            </w:pPr>
            <w: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4A2165">
            <w:pPr>
              <w:jc w:val="center"/>
            </w:pPr>
            <w: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165" w:rsidRPr="007173CB" w:rsidRDefault="004A2165" w:rsidP="004A2165">
            <w:pPr>
              <w:jc w:val="center"/>
            </w:pPr>
            <w:r w:rsidRPr="007173CB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4A2165">
            <w:pPr>
              <w:jc w:val="center"/>
            </w:pPr>
            <w:r w:rsidRPr="007173CB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4A2165">
            <w:pPr>
              <w:jc w:val="center"/>
            </w:pPr>
            <w:r w:rsidRPr="007173CB"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4A2165">
            <w:pPr>
              <w:jc w:val="center"/>
            </w:pPr>
            <w:r w:rsidRPr="007173CB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3F70D6" w:rsidRDefault="004A2165" w:rsidP="004A2165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3F70D6" w:rsidRDefault="004A2165" w:rsidP="004A2165">
            <w:pPr>
              <w:jc w:val="center"/>
            </w:pPr>
            <w:r>
              <w:t>129,8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3F70D6" w:rsidRDefault="004A2165" w:rsidP="004A2165">
            <w:pPr>
              <w:jc w:val="center"/>
            </w:pPr>
            <w:r w:rsidRPr="004A2165">
              <w:t>Россия</w:t>
            </w:r>
          </w:p>
        </w:tc>
      </w:tr>
      <w:tr w:rsidR="004A2165" w:rsidRPr="004A6292" w:rsidTr="004A2165">
        <w:trPr>
          <w:trHeight w:val="22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6974DA" w:rsidRDefault="004A2165" w:rsidP="00185DF1">
            <w:pPr>
              <w:jc w:val="center"/>
            </w:pPr>
            <w:r>
              <w:t xml:space="preserve">Дочь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237C1C">
            <w:pPr>
              <w:jc w:val="center"/>
            </w:pPr>
            <w: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165" w:rsidRPr="007173CB" w:rsidRDefault="004A2165" w:rsidP="00237C1C">
            <w:pPr>
              <w:jc w:val="center"/>
            </w:pPr>
            <w:r w:rsidRPr="007173CB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237C1C">
            <w:pPr>
              <w:jc w:val="center"/>
            </w:pPr>
            <w:r w:rsidRPr="007173CB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237C1C">
            <w:pPr>
              <w:jc w:val="center"/>
            </w:pPr>
            <w:r w:rsidRPr="007173CB"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237C1C">
            <w:pPr>
              <w:jc w:val="center"/>
            </w:pPr>
            <w:r w:rsidRPr="007173CB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3F70D6" w:rsidRDefault="004A2165" w:rsidP="00237C1C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3F70D6" w:rsidRDefault="004A2165" w:rsidP="00237C1C">
            <w:pPr>
              <w:jc w:val="center"/>
            </w:pPr>
            <w:r>
              <w:t>129,8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3F70D6" w:rsidRDefault="004A2165" w:rsidP="00237C1C">
            <w:pPr>
              <w:jc w:val="center"/>
            </w:pPr>
            <w:r w:rsidRPr="004A2165">
              <w:t>Россия</w:t>
            </w:r>
          </w:p>
        </w:tc>
      </w:tr>
      <w:tr w:rsidR="004A2165" w:rsidRPr="004A6292" w:rsidTr="004A2165">
        <w:trPr>
          <w:trHeight w:val="36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6974DA" w:rsidRDefault="004A2165" w:rsidP="00185DF1">
            <w:pPr>
              <w:jc w:val="center"/>
            </w:pPr>
            <w: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237C1C">
            <w:pPr>
              <w:jc w:val="center"/>
            </w:pPr>
            <w: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165" w:rsidRPr="007173CB" w:rsidRDefault="004A2165" w:rsidP="00237C1C">
            <w:pPr>
              <w:jc w:val="center"/>
            </w:pPr>
            <w:r w:rsidRPr="007173CB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237C1C">
            <w:pPr>
              <w:jc w:val="center"/>
            </w:pPr>
            <w:r w:rsidRPr="007173CB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237C1C">
            <w:pPr>
              <w:jc w:val="center"/>
            </w:pPr>
            <w:r w:rsidRPr="007173CB"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237C1C">
            <w:pPr>
              <w:jc w:val="center"/>
            </w:pPr>
            <w:r w:rsidRPr="007173CB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3F70D6" w:rsidRDefault="004A2165" w:rsidP="00237C1C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3F70D6" w:rsidRDefault="004A2165" w:rsidP="00237C1C">
            <w:pPr>
              <w:jc w:val="center"/>
            </w:pPr>
            <w:r>
              <w:t>129,8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3F70D6" w:rsidRDefault="004A2165" w:rsidP="00237C1C">
            <w:pPr>
              <w:jc w:val="center"/>
            </w:pPr>
            <w:r w:rsidRPr="004A2165">
              <w:t>Россия</w:t>
            </w:r>
          </w:p>
        </w:tc>
      </w:tr>
      <w:tr w:rsidR="004A2165" w:rsidRPr="004A6292" w:rsidTr="004A2165">
        <w:trPr>
          <w:trHeight w:val="57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6974DA" w:rsidRDefault="004A2165" w:rsidP="00237C1C">
            <w:pPr>
              <w:jc w:val="center"/>
            </w:pPr>
            <w: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237C1C">
            <w:pPr>
              <w:jc w:val="center"/>
            </w:pPr>
            <w: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165" w:rsidRPr="007173CB" w:rsidRDefault="004A2165" w:rsidP="00237C1C">
            <w:pPr>
              <w:jc w:val="center"/>
            </w:pPr>
            <w:r w:rsidRPr="007173CB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237C1C">
            <w:pPr>
              <w:jc w:val="center"/>
            </w:pPr>
            <w:r w:rsidRPr="007173CB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237C1C">
            <w:pPr>
              <w:jc w:val="center"/>
            </w:pPr>
            <w:r w:rsidRPr="007173CB"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237C1C">
            <w:pPr>
              <w:jc w:val="center"/>
            </w:pPr>
            <w:r w:rsidRPr="007173CB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3F70D6" w:rsidRDefault="004A2165" w:rsidP="00237C1C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3F70D6" w:rsidRDefault="004A2165" w:rsidP="00237C1C">
            <w:pPr>
              <w:jc w:val="center"/>
            </w:pPr>
            <w:r>
              <w:t>129,8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3F70D6" w:rsidRDefault="004A2165" w:rsidP="00237C1C">
            <w:pPr>
              <w:jc w:val="center"/>
            </w:pPr>
            <w:r w:rsidRPr="004A2165">
              <w:t>Россия</w:t>
            </w:r>
          </w:p>
        </w:tc>
      </w:tr>
    </w:tbl>
    <w:p w:rsidR="00233E99" w:rsidRDefault="00233E99">
      <w:pPr>
        <w:jc w:val="center"/>
      </w:pPr>
    </w:p>
    <w:sectPr w:rsidR="00233E99" w:rsidSect="00E32A58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8E7" w:rsidRDefault="00E528E7" w:rsidP="004A2165">
      <w:r>
        <w:separator/>
      </w:r>
    </w:p>
  </w:endnote>
  <w:endnote w:type="continuationSeparator" w:id="0">
    <w:p w:rsidR="00E528E7" w:rsidRDefault="00E528E7" w:rsidP="004A2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8E7" w:rsidRDefault="00E528E7" w:rsidP="004A2165">
      <w:r>
        <w:separator/>
      </w:r>
    </w:p>
  </w:footnote>
  <w:footnote w:type="continuationSeparator" w:id="0">
    <w:p w:rsidR="00E528E7" w:rsidRDefault="00E528E7" w:rsidP="004A2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01D6D"/>
    <w:rsid w:val="00002C73"/>
    <w:rsid w:val="0002251A"/>
    <w:rsid w:val="00034F0A"/>
    <w:rsid w:val="000374CA"/>
    <w:rsid w:val="000759A9"/>
    <w:rsid w:val="00095C51"/>
    <w:rsid w:val="000E5C20"/>
    <w:rsid w:val="000E6616"/>
    <w:rsid w:val="001058A4"/>
    <w:rsid w:val="001067A6"/>
    <w:rsid w:val="00131151"/>
    <w:rsid w:val="0015651D"/>
    <w:rsid w:val="0018412D"/>
    <w:rsid w:val="00185DF1"/>
    <w:rsid w:val="001949DC"/>
    <w:rsid w:val="001A1FBE"/>
    <w:rsid w:val="001F6FF5"/>
    <w:rsid w:val="00233E99"/>
    <w:rsid w:val="002434CE"/>
    <w:rsid w:val="00277778"/>
    <w:rsid w:val="00295D8C"/>
    <w:rsid w:val="002C1BE8"/>
    <w:rsid w:val="002F6052"/>
    <w:rsid w:val="0037281D"/>
    <w:rsid w:val="00383CB2"/>
    <w:rsid w:val="00386892"/>
    <w:rsid w:val="003F373E"/>
    <w:rsid w:val="003F70D6"/>
    <w:rsid w:val="00403734"/>
    <w:rsid w:val="004541B0"/>
    <w:rsid w:val="004679D9"/>
    <w:rsid w:val="0047609B"/>
    <w:rsid w:val="004A2165"/>
    <w:rsid w:val="004A6292"/>
    <w:rsid w:val="004B670F"/>
    <w:rsid w:val="004E206E"/>
    <w:rsid w:val="005022F0"/>
    <w:rsid w:val="00522BF4"/>
    <w:rsid w:val="00523DB0"/>
    <w:rsid w:val="00524151"/>
    <w:rsid w:val="00544484"/>
    <w:rsid w:val="005A0977"/>
    <w:rsid w:val="005E092C"/>
    <w:rsid w:val="005F78AD"/>
    <w:rsid w:val="00605DCD"/>
    <w:rsid w:val="00692B1C"/>
    <w:rsid w:val="006974DA"/>
    <w:rsid w:val="00697917"/>
    <w:rsid w:val="006E57DA"/>
    <w:rsid w:val="006E77DC"/>
    <w:rsid w:val="006F1602"/>
    <w:rsid w:val="006F1C98"/>
    <w:rsid w:val="00700737"/>
    <w:rsid w:val="007173CB"/>
    <w:rsid w:val="0077611E"/>
    <w:rsid w:val="007834EA"/>
    <w:rsid w:val="00786858"/>
    <w:rsid w:val="007F0D9F"/>
    <w:rsid w:val="0081223A"/>
    <w:rsid w:val="00845822"/>
    <w:rsid w:val="00845BB2"/>
    <w:rsid w:val="00880E76"/>
    <w:rsid w:val="008B6A90"/>
    <w:rsid w:val="008E3D73"/>
    <w:rsid w:val="008F0822"/>
    <w:rsid w:val="00906A35"/>
    <w:rsid w:val="0096668C"/>
    <w:rsid w:val="009E7CC6"/>
    <w:rsid w:val="00A8173E"/>
    <w:rsid w:val="00AB4F9B"/>
    <w:rsid w:val="00AB5BF9"/>
    <w:rsid w:val="00AC6E59"/>
    <w:rsid w:val="00B431B8"/>
    <w:rsid w:val="00B546ED"/>
    <w:rsid w:val="00B7126B"/>
    <w:rsid w:val="00B85336"/>
    <w:rsid w:val="00C23724"/>
    <w:rsid w:val="00C24E05"/>
    <w:rsid w:val="00C55DF6"/>
    <w:rsid w:val="00CB3CE3"/>
    <w:rsid w:val="00CC780C"/>
    <w:rsid w:val="00CF65AE"/>
    <w:rsid w:val="00D74E83"/>
    <w:rsid w:val="00DA2190"/>
    <w:rsid w:val="00DC05A7"/>
    <w:rsid w:val="00DC420F"/>
    <w:rsid w:val="00DD2620"/>
    <w:rsid w:val="00DF60F6"/>
    <w:rsid w:val="00E32A58"/>
    <w:rsid w:val="00E35E37"/>
    <w:rsid w:val="00E463DD"/>
    <w:rsid w:val="00E528E7"/>
    <w:rsid w:val="00E5684E"/>
    <w:rsid w:val="00E7674F"/>
    <w:rsid w:val="00EC5401"/>
    <w:rsid w:val="00ED019F"/>
    <w:rsid w:val="00F14AD6"/>
    <w:rsid w:val="00F2195C"/>
    <w:rsid w:val="00F40050"/>
    <w:rsid w:val="00FA063E"/>
    <w:rsid w:val="00FC50C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A58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32A58"/>
  </w:style>
  <w:style w:type="character" w:customStyle="1" w:styleId="WW-Absatz-Standardschriftart">
    <w:name w:val="WW-Absatz-Standardschriftart"/>
    <w:rsid w:val="00E32A58"/>
  </w:style>
  <w:style w:type="character" w:customStyle="1" w:styleId="WW-Absatz-Standardschriftart1">
    <w:name w:val="WW-Absatz-Standardschriftart1"/>
    <w:rsid w:val="00E32A58"/>
  </w:style>
  <w:style w:type="character" w:customStyle="1" w:styleId="WW-Absatz-Standardschriftart11">
    <w:name w:val="WW-Absatz-Standardschriftart11"/>
    <w:rsid w:val="00E32A58"/>
  </w:style>
  <w:style w:type="character" w:customStyle="1" w:styleId="WW-Absatz-Standardschriftart111">
    <w:name w:val="WW-Absatz-Standardschriftart111"/>
    <w:rsid w:val="00E32A58"/>
  </w:style>
  <w:style w:type="character" w:customStyle="1" w:styleId="WW-Absatz-Standardschriftart1111">
    <w:name w:val="WW-Absatz-Standardschriftart1111"/>
    <w:rsid w:val="00E32A58"/>
  </w:style>
  <w:style w:type="character" w:customStyle="1" w:styleId="WW-Absatz-Standardschriftart11111">
    <w:name w:val="WW-Absatz-Standardschriftart11111"/>
    <w:rsid w:val="00E32A58"/>
  </w:style>
  <w:style w:type="character" w:customStyle="1" w:styleId="WW-Absatz-Standardschriftart111111">
    <w:name w:val="WW-Absatz-Standardschriftart111111"/>
    <w:rsid w:val="00E32A58"/>
  </w:style>
  <w:style w:type="character" w:customStyle="1" w:styleId="WW-Absatz-Standardschriftart1111111">
    <w:name w:val="WW-Absatz-Standardschriftart1111111"/>
    <w:rsid w:val="00E32A58"/>
  </w:style>
  <w:style w:type="paragraph" w:customStyle="1" w:styleId="1">
    <w:name w:val="Заголовок1"/>
    <w:basedOn w:val="a"/>
    <w:next w:val="a3"/>
    <w:rsid w:val="00E32A5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E32A58"/>
    <w:pPr>
      <w:spacing w:after="120"/>
    </w:pPr>
  </w:style>
  <w:style w:type="paragraph" w:styleId="a4">
    <w:name w:val="List"/>
    <w:basedOn w:val="a3"/>
    <w:rsid w:val="00E32A58"/>
    <w:rPr>
      <w:rFonts w:cs="Tahoma"/>
    </w:rPr>
  </w:style>
  <w:style w:type="paragraph" w:customStyle="1" w:styleId="10">
    <w:name w:val="Название1"/>
    <w:basedOn w:val="a"/>
    <w:rsid w:val="00E32A58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32A58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E32A58"/>
    <w:pPr>
      <w:suppressLineNumbers/>
    </w:pPr>
  </w:style>
  <w:style w:type="paragraph" w:customStyle="1" w:styleId="a6">
    <w:name w:val="Заголовок таблицы"/>
    <w:basedOn w:val="a5"/>
    <w:rsid w:val="00E32A58"/>
    <w:pPr>
      <w:jc w:val="center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4A21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2165"/>
    <w:rPr>
      <w:rFonts w:eastAsia="Arial Unicode MS"/>
      <w:kern w:val="1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A21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A2165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A58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32A58"/>
  </w:style>
  <w:style w:type="character" w:customStyle="1" w:styleId="WW-Absatz-Standardschriftart">
    <w:name w:val="WW-Absatz-Standardschriftart"/>
    <w:rsid w:val="00E32A58"/>
  </w:style>
  <w:style w:type="character" w:customStyle="1" w:styleId="WW-Absatz-Standardschriftart1">
    <w:name w:val="WW-Absatz-Standardschriftart1"/>
    <w:rsid w:val="00E32A58"/>
  </w:style>
  <w:style w:type="character" w:customStyle="1" w:styleId="WW-Absatz-Standardschriftart11">
    <w:name w:val="WW-Absatz-Standardschriftart11"/>
    <w:rsid w:val="00E32A58"/>
  </w:style>
  <w:style w:type="character" w:customStyle="1" w:styleId="WW-Absatz-Standardschriftart111">
    <w:name w:val="WW-Absatz-Standardschriftart111"/>
    <w:rsid w:val="00E32A58"/>
  </w:style>
  <w:style w:type="character" w:customStyle="1" w:styleId="WW-Absatz-Standardschriftart1111">
    <w:name w:val="WW-Absatz-Standardschriftart1111"/>
    <w:rsid w:val="00E32A58"/>
  </w:style>
  <w:style w:type="character" w:customStyle="1" w:styleId="WW-Absatz-Standardschriftart11111">
    <w:name w:val="WW-Absatz-Standardschriftart11111"/>
    <w:rsid w:val="00E32A58"/>
  </w:style>
  <w:style w:type="character" w:customStyle="1" w:styleId="WW-Absatz-Standardschriftart111111">
    <w:name w:val="WW-Absatz-Standardschriftart111111"/>
    <w:rsid w:val="00E32A58"/>
  </w:style>
  <w:style w:type="character" w:customStyle="1" w:styleId="WW-Absatz-Standardschriftart1111111">
    <w:name w:val="WW-Absatz-Standardschriftart1111111"/>
    <w:rsid w:val="00E32A58"/>
  </w:style>
  <w:style w:type="paragraph" w:customStyle="1" w:styleId="1">
    <w:name w:val="Заголовок1"/>
    <w:basedOn w:val="a"/>
    <w:next w:val="a3"/>
    <w:rsid w:val="00E32A5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E32A58"/>
    <w:pPr>
      <w:spacing w:after="120"/>
    </w:pPr>
  </w:style>
  <w:style w:type="paragraph" w:styleId="a4">
    <w:name w:val="List"/>
    <w:basedOn w:val="a3"/>
    <w:rsid w:val="00E32A58"/>
    <w:rPr>
      <w:rFonts w:cs="Tahoma"/>
    </w:rPr>
  </w:style>
  <w:style w:type="paragraph" w:customStyle="1" w:styleId="10">
    <w:name w:val="Название1"/>
    <w:basedOn w:val="a"/>
    <w:rsid w:val="00E32A58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32A58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E32A58"/>
    <w:pPr>
      <w:suppressLineNumbers/>
    </w:pPr>
  </w:style>
  <w:style w:type="paragraph" w:customStyle="1" w:styleId="a6">
    <w:name w:val="Заголовок таблицы"/>
    <w:basedOn w:val="a5"/>
    <w:rsid w:val="00E32A58"/>
    <w:pPr>
      <w:jc w:val="center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4A21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2165"/>
    <w:rPr>
      <w:rFonts w:eastAsia="Arial Unicode MS"/>
      <w:kern w:val="1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A21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A2165"/>
    <w:rPr>
      <w:rFonts w:eastAsia="Arial Unicode MS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5</cp:revision>
  <cp:lastPrinted>2022-03-28T06:20:00Z</cp:lastPrinted>
  <dcterms:created xsi:type="dcterms:W3CDTF">2022-04-25T14:37:00Z</dcterms:created>
  <dcterms:modified xsi:type="dcterms:W3CDTF">2022-03-28T06:20:00Z</dcterms:modified>
</cp:coreProperties>
</file>