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</w:t>
      </w:r>
      <w:r w:rsidR="0038317A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38317A" w:rsidTr="00004A81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E40960" w:rsidRDefault="0038317A" w:rsidP="00A91B90">
            <w:pPr>
              <w:jc w:val="center"/>
            </w:pPr>
            <w:proofErr w:type="spellStart"/>
            <w:r>
              <w:t>Дынкович</w:t>
            </w:r>
            <w:proofErr w:type="spellEnd"/>
            <w:r>
              <w:t xml:space="preserve"> </w:t>
            </w:r>
            <w:r>
              <w:br/>
              <w:t>Иван Сергеевич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F40DC1" w:rsidRDefault="0038317A" w:rsidP="00214748">
            <w:pPr>
              <w:jc w:val="center"/>
            </w:pPr>
            <w:r>
              <w:t>2 318 6</w:t>
            </w:r>
            <w:r w:rsidR="00214748">
              <w:t>96,71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  <w:r>
              <w:t>5252,0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DB2FD1" w:rsidRDefault="0038317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75,0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  <w:r w:rsidRPr="004A2F6B">
              <w:t>Россия</w:t>
            </w:r>
          </w:p>
        </w:tc>
      </w:tr>
      <w:tr w:rsidR="0038317A" w:rsidTr="000E3B84">
        <w:trPr>
          <w:trHeight w:val="1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</w:p>
        </w:tc>
      </w:tr>
      <w:tr w:rsidR="0038317A" w:rsidTr="0012555F">
        <w:trPr>
          <w:trHeight w:val="2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A91B90">
            <w:pPr>
              <w:jc w:val="center"/>
            </w:pPr>
          </w:p>
        </w:tc>
      </w:tr>
      <w:tr w:rsidR="0038317A" w:rsidTr="0012555F">
        <w:trPr>
          <w:trHeight w:val="16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237C1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237C1C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Default="0038317A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811F5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7A" w:rsidRPr="004A2F6B" w:rsidRDefault="0038317A" w:rsidP="00811F5E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14748"/>
    <w:rsid w:val="00233E99"/>
    <w:rsid w:val="002569EA"/>
    <w:rsid w:val="002C0D88"/>
    <w:rsid w:val="002D15DB"/>
    <w:rsid w:val="002F55EE"/>
    <w:rsid w:val="0038317A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5040B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  <w:rsid w:val="00FB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2022-03-28T06:43:00Z</cp:lastPrinted>
  <dcterms:created xsi:type="dcterms:W3CDTF">2022-04-21T08:01:00Z</dcterms:created>
  <dcterms:modified xsi:type="dcterms:W3CDTF">2022-03-28T06:59:00Z</dcterms:modified>
</cp:coreProperties>
</file>