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64BA">
        <w:rPr>
          <w:b/>
          <w:bCs/>
        </w:rPr>
        <w:t>2</w:t>
      </w:r>
      <w:r w:rsidR="00BD170E">
        <w:rPr>
          <w:b/>
          <w:bCs/>
        </w:rPr>
        <w:t>1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BD170E" w:rsidRPr="00463033" w:rsidTr="00BA6892">
        <w:trPr>
          <w:trHeight w:val="33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463033" w:rsidRDefault="00BD170E" w:rsidP="00C24C03">
            <w:pPr>
              <w:jc w:val="center"/>
            </w:pPr>
            <w:proofErr w:type="spellStart"/>
            <w:r>
              <w:t>Числов</w:t>
            </w:r>
            <w:proofErr w:type="spellEnd"/>
            <w:r>
              <w:t xml:space="preserve"> </w:t>
            </w:r>
            <w:r>
              <w:br/>
              <w:t>Владислав Александрович</w:t>
            </w:r>
            <w:r w:rsidRPr="0046303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463033" w:rsidRDefault="00BD170E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2 599 614,38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D041A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D041AC">
            <w:pPr>
              <w:jc w:val="center"/>
            </w:pPr>
            <w:r>
              <w:t>60000,0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041A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ФИАТ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DOBLO 223AXP1A</w:t>
            </w:r>
            <w:r>
              <w:rPr>
                <w:rFonts w:ascii="Times New Roman CYR" w:eastAsia="Times New Roman CYR" w:hAnsi="Times New Roman CYR" w:cs="Times New Roman CYR"/>
              </w:rPr>
              <w:t>, 2012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CC0ACA" w:rsidRDefault="00BD170E" w:rsidP="005D592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CC0ACA" w:rsidRDefault="00BD170E" w:rsidP="00FD1810">
            <w:pPr>
              <w:jc w:val="center"/>
            </w:pPr>
            <w:r>
              <w:t>200,0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CC0ACA" w:rsidRDefault="00BD170E" w:rsidP="00FD1810">
            <w:pPr>
              <w:jc w:val="center"/>
            </w:pPr>
            <w:r>
              <w:t>Россия</w:t>
            </w:r>
          </w:p>
        </w:tc>
      </w:tr>
      <w:tr w:rsidR="00BD170E" w:rsidRPr="00463033" w:rsidTr="00BD170E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144</w:t>
            </w:r>
            <w:r>
              <w:t>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BD170E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36</w:t>
            </w:r>
            <w:r>
              <w:t>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BD170E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</w:t>
            </w:r>
            <w:r>
              <w:t>,1/4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4610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F07D91">
        <w:trPr>
          <w:trHeight w:val="25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участок,1/4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144000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BD170E">
        <w:trPr>
          <w:trHeight w:val="25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участок,1/4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23788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BD170E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участок,1/4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7602,0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ФОЛЬКСВАГЕН ТИГУАН, 2012 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BD170E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25</w:t>
            </w:r>
            <w: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BD170E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85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D041A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D041AC">
            <w:pPr>
              <w:jc w:val="center"/>
            </w:pPr>
            <w:r>
              <w:t>214,8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D041AC">
            <w:pPr>
              <w:jc w:val="center"/>
            </w:pPr>
            <w:r w:rsidRPr="00BD170E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5D5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FD1810">
            <w:pPr>
              <w:jc w:val="center"/>
            </w:pPr>
          </w:p>
        </w:tc>
      </w:tr>
      <w:tr w:rsidR="00BD170E" w:rsidRPr="00463033" w:rsidTr="002503D0">
        <w:trPr>
          <w:trHeight w:val="227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70E" w:rsidRPr="00AE1EE6" w:rsidRDefault="00BD170E" w:rsidP="00FD1810">
            <w:pPr>
              <w:jc w:val="center"/>
            </w:pPr>
            <w:r w:rsidRPr="00AE1EE6">
              <w:lastRenderedPageBreak/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70E" w:rsidRPr="00A63B98" w:rsidRDefault="00BD170E" w:rsidP="00FD1810">
            <w:pPr>
              <w:jc w:val="center"/>
            </w:pPr>
            <w:r>
              <w:t>10 001,36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170E" w:rsidRPr="00AE1EE6" w:rsidRDefault="00BD170E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70E" w:rsidRPr="00AE1EE6" w:rsidRDefault="00BD170E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70E" w:rsidRPr="00AE1EE6" w:rsidRDefault="00BD170E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70E" w:rsidRPr="00BD170E" w:rsidRDefault="00BD170E" w:rsidP="009F64BA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Default="00BD170E" w:rsidP="00237C1C">
            <w:pPr>
              <w:jc w:val="center"/>
            </w:pPr>
            <w:r>
              <w:t>214,8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70E" w:rsidRPr="000E4404" w:rsidRDefault="00BD170E" w:rsidP="00237C1C">
            <w:pPr>
              <w:jc w:val="center"/>
            </w:pPr>
            <w:r w:rsidRPr="00BD170E">
              <w:t>Россия</w:t>
            </w:r>
          </w:p>
        </w:tc>
      </w:tr>
      <w:tr w:rsidR="00C35FFA" w:rsidRPr="00463033" w:rsidTr="00BD17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/>
        </w:trPr>
        <w:tc>
          <w:tcPr>
            <w:tcW w:w="2263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C35FFA" w:rsidRPr="00AE1EE6" w:rsidRDefault="00BD170E" w:rsidP="00A9607B">
            <w:pPr>
              <w:jc w:val="center"/>
            </w:pPr>
            <w:r>
              <w:t>210,68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F64BA" w:rsidRDefault="00BD170E" w:rsidP="00C35FFA">
            <w:pPr>
              <w:ind w:left="-108" w:right="-115"/>
              <w:jc w:val="center"/>
            </w:pPr>
            <w:r>
              <w:t>52,0</w:t>
            </w:r>
          </w:p>
        </w:tc>
        <w:tc>
          <w:tcPr>
            <w:tcW w:w="1560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Россия</w:t>
            </w:r>
          </w:p>
        </w:tc>
      </w:tr>
      <w:tr w:rsidR="00BD170E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/>
        </w:trPr>
        <w:tc>
          <w:tcPr>
            <w:tcW w:w="2263" w:type="dxa"/>
            <w:vAlign w:val="center"/>
          </w:tcPr>
          <w:p w:rsidR="00BD170E" w:rsidRPr="00AE1EE6" w:rsidRDefault="00BD170E" w:rsidP="00A9607B">
            <w:pPr>
              <w:jc w:val="center"/>
            </w:pPr>
            <w:r>
              <w:t>Дочь</w:t>
            </w:r>
          </w:p>
        </w:tc>
        <w:tc>
          <w:tcPr>
            <w:tcW w:w="3540" w:type="dxa"/>
            <w:vAlign w:val="center"/>
          </w:tcPr>
          <w:p w:rsidR="00BD170E" w:rsidRDefault="00BD170E" w:rsidP="00A9607B">
            <w:pPr>
              <w:jc w:val="center"/>
            </w:pPr>
            <w:r>
              <w:t>Н</w:t>
            </w:r>
            <w:bookmarkStart w:id="0" w:name="_GoBack"/>
            <w:bookmarkEnd w:id="0"/>
            <w:r>
              <w:t>ет</w:t>
            </w:r>
          </w:p>
        </w:tc>
        <w:tc>
          <w:tcPr>
            <w:tcW w:w="1711" w:type="dxa"/>
            <w:gridSpan w:val="2"/>
            <w:vAlign w:val="center"/>
          </w:tcPr>
          <w:p w:rsidR="00BD170E" w:rsidRPr="00AE1EE6" w:rsidRDefault="00BD170E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BD170E" w:rsidRPr="00AE1EE6" w:rsidRDefault="00BD170E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BD170E" w:rsidRPr="00AE1EE6" w:rsidRDefault="00BD170E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BD170E" w:rsidRPr="00AE1EE6" w:rsidRDefault="00BD170E" w:rsidP="00237C1C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BD170E" w:rsidRPr="000E4404" w:rsidRDefault="00BD170E" w:rsidP="00237C1C">
            <w:pPr>
              <w:jc w:val="center"/>
            </w:pPr>
            <w: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BD170E" w:rsidRDefault="00BD170E" w:rsidP="00237C1C">
            <w:pPr>
              <w:jc w:val="center"/>
            </w:pPr>
            <w:r>
              <w:t>214,8</w:t>
            </w:r>
          </w:p>
        </w:tc>
        <w:tc>
          <w:tcPr>
            <w:tcW w:w="1560" w:type="dxa"/>
            <w:vAlign w:val="center"/>
          </w:tcPr>
          <w:p w:rsidR="00BD170E" w:rsidRPr="000E4404" w:rsidRDefault="00BD170E" w:rsidP="00237C1C">
            <w:pPr>
              <w:jc w:val="center"/>
            </w:pPr>
            <w:r w:rsidRPr="00BD170E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82B9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6736"/>
    <w:rsid w:val="00342E51"/>
    <w:rsid w:val="0037281D"/>
    <w:rsid w:val="00386892"/>
    <w:rsid w:val="003F373E"/>
    <w:rsid w:val="003F725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4A01"/>
    <w:rsid w:val="008B6A90"/>
    <w:rsid w:val="008E3D73"/>
    <w:rsid w:val="008F0822"/>
    <w:rsid w:val="00925023"/>
    <w:rsid w:val="0096668C"/>
    <w:rsid w:val="009B48AB"/>
    <w:rsid w:val="009F64BA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D170E"/>
    <w:rsid w:val="00BE107C"/>
    <w:rsid w:val="00C24C03"/>
    <w:rsid w:val="00C35FFA"/>
    <w:rsid w:val="00C57F8C"/>
    <w:rsid w:val="00C85592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2021-04-28T13:07:00Z</cp:lastPrinted>
  <dcterms:created xsi:type="dcterms:W3CDTF">2022-04-21T08:14:00Z</dcterms:created>
  <dcterms:modified xsi:type="dcterms:W3CDTF">2022-04-21T08:29:00Z</dcterms:modified>
</cp:coreProperties>
</file>