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AD2" w:rsidRDefault="00003B12" w:rsidP="0088270D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003B12">
        <w:rPr>
          <w:b/>
          <w:bCs/>
        </w:rPr>
        <w:br/>
      </w:r>
      <w:r w:rsidR="006B6AD2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003B12">
        <w:rPr>
          <w:b/>
          <w:bCs/>
        </w:rPr>
        <w:br/>
      </w:r>
      <w:r w:rsidR="00BF1B2F">
        <w:rPr>
          <w:rFonts w:ascii="Times New Roman CYR" w:eastAsia="Times New Roman CYR" w:hAnsi="Times New Roman CYR" w:cs="Times New Roman CYR"/>
          <w:b/>
          <w:bCs/>
        </w:rPr>
        <w:t>депутата</w:t>
      </w:r>
      <w:r w:rsidR="0015041B">
        <w:rPr>
          <w:rFonts w:ascii="Times New Roman CYR" w:eastAsia="Times New Roman CYR" w:hAnsi="Times New Roman CYR" w:cs="Times New Roman CYR"/>
          <w:b/>
          <w:bCs/>
        </w:rPr>
        <w:t xml:space="preserve"> </w:t>
      </w:r>
      <w:r w:rsidR="006B6AD2">
        <w:rPr>
          <w:rFonts w:ascii="Times New Roman CYR" w:eastAsia="Times New Roman CYR" w:hAnsi="Times New Roman CYR" w:cs="Times New Roman CYR"/>
          <w:b/>
          <w:bCs/>
        </w:rPr>
        <w:t>Орловского областного Совета народных депутатов</w:t>
      </w:r>
      <w:r w:rsidR="006B6AD2">
        <w:rPr>
          <w:b/>
          <w:bCs/>
        </w:rPr>
        <w:t xml:space="preserve"> и членов его семьи</w:t>
      </w:r>
      <w:r w:rsidRPr="00003B12">
        <w:rPr>
          <w:b/>
          <w:bCs/>
        </w:rPr>
        <w:br/>
      </w:r>
      <w:r w:rsidR="006B6AD2">
        <w:rPr>
          <w:b/>
          <w:bCs/>
        </w:rPr>
        <w:t>за период с 1 января по 31 декабря 20</w:t>
      </w:r>
      <w:r w:rsidR="00E74C05">
        <w:rPr>
          <w:b/>
          <w:bCs/>
        </w:rPr>
        <w:t>2</w:t>
      </w:r>
      <w:r w:rsidR="0015041B">
        <w:rPr>
          <w:b/>
          <w:bCs/>
        </w:rPr>
        <w:t>1</w:t>
      </w:r>
      <w:r w:rsidR="006B6AD2">
        <w:rPr>
          <w:b/>
          <w:bCs/>
        </w:rPr>
        <w:t xml:space="preserve"> года</w:t>
      </w:r>
    </w:p>
    <w:tbl>
      <w:tblPr>
        <w:tblW w:w="15594" w:type="dxa"/>
        <w:tblInd w:w="-3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9"/>
        <w:gridCol w:w="1985"/>
        <w:gridCol w:w="1842"/>
        <w:gridCol w:w="1134"/>
        <w:gridCol w:w="1560"/>
        <w:gridCol w:w="2268"/>
        <w:gridCol w:w="1842"/>
        <w:gridCol w:w="1134"/>
        <w:gridCol w:w="1560"/>
      </w:tblGrid>
      <w:tr w:rsidR="006B6AD2" w:rsidTr="00725EC2"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AD2" w:rsidRDefault="00003B12" w:rsidP="00003B12">
            <w:pPr>
              <w:pStyle w:val="a5"/>
              <w:snapToGrid w:val="0"/>
              <w:jc w:val="center"/>
            </w:pPr>
            <w:r>
              <w:t>Подающие</w:t>
            </w:r>
            <w:r w:rsidRPr="00003B12">
              <w:br/>
            </w:r>
            <w:r w:rsidR="006B6AD2">
              <w:t>сведения о доходах, имуществе и обязательствах имущественного характера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AD2" w:rsidRDefault="006B6AD2" w:rsidP="00003B12">
            <w:pPr>
              <w:pStyle w:val="a5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8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AD2" w:rsidRDefault="006B6AD2" w:rsidP="00003B12">
            <w:pPr>
              <w:pStyle w:val="a5"/>
              <w:snapToGrid w:val="0"/>
              <w:jc w:val="center"/>
            </w:pPr>
            <w:r>
              <w:t>Перечень о</w:t>
            </w:r>
            <w:r w:rsidR="00003B12">
              <w:t>бъектов недвижимого имущества и</w:t>
            </w:r>
            <w:r w:rsidR="00003B12" w:rsidRPr="00003B12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AD2" w:rsidRDefault="00003B12" w:rsidP="00003B12">
            <w:pPr>
              <w:pStyle w:val="a5"/>
              <w:snapToGrid w:val="0"/>
              <w:jc w:val="center"/>
            </w:pPr>
            <w:r>
              <w:t>Перечень объектов</w:t>
            </w:r>
            <w:r w:rsidRPr="00003B12">
              <w:br/>
            </w:r>
            <w:r w:rsidR="00725EC2">
              <w:t>недвижимого имущества,</w:t>
            </w:r>
            <w:r w:rsidR="00725EC2">
              <w:br/>
            </w:r>
            <w:r w:rsidR="006B6AD2">
              <w:t>находящихся в пользовании</w:t>
            </w:r>
          </w:p>
        </w:tc>
      </w:tr>
      <w:tr w:rsidR="00725EC2" w:rsidTr="00EF6ED8"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AD2" w:rsidRDefault="006B6AD2" w:rsidP="00003B12">
            <w:pPr>
              <w:pStyle w:val="a5"/>
              <w:snapToGrid w:val="0"/>
              <w:jc w:val="center"/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AD2" w:rsidRDefault="006B6AD2" w:rsidP="00003B12">
            <w:pPr>
              <w:pStyle w:val="a5"/>
              <w:snapToGrid w:val="0"/>
              <w:jc w:val="center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AD2" w:rsidRDefault="006B6AD2" w:rsidP="00003B12">
            <w:pPr>
              <w:pStyle w:val="a5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6AD2" w:rsidRDefault="006B6AD2" w:rsidP="00003B12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6AD2" w:rsidRDefault="006B6AD2" w:rsidP="00003B12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6AD2" w:rsidRDefault="006B6AD2" w:rsidP="00003B12">
            <w:pPr>
              <w:pStyle w:val="a5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AD2" w:rsidRDefault="006B6AD2" w:rsidP="00003B12">
            <w:pPr>
              <w:pStyle w:val="a5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AD2" w:rsidRDefault="006B6AD2" w:rsidP="00003B12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AD2" w:rsidRDefault="006B6AD2" w:rsidP="00003B12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</w:tr>
      <w:tr w:rsidR="0056246C" w:rsidTr="0056246C">
        <w:trPr>
          <w:trHeight w:val="1072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6246C" w:rsidRDefault="0056246C" w:rsidP="00D5721C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Кошелев</w:t>
            </w:r>
            <w:r>
              <w:rPr>
                <w:rFonts w:ascii="Times New Roman CYR" w:eastAsia="Times New Roman CYR" w:hAnsi="Times New Roman CYR" w:cs="Times New Roman CYR"/>
              </w:rPr>
              <w:br/>
            </w:r>
            <w:r w:rsidRPr="00FE5A27">
              <w:rPr>
                <w:rFonts w:ascii="Times New Roman CYR" w:eastAsia="Times New Roman CYR" w:hAnsi="Times New Roman CYR" w:cs="Times New Roman CYR"/>
              </w:rPr>
              <w:t>Олег Петрович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6246C" w:rsidRPr="0056246C" w:rsidRDefault="0015041B" w:rsidP="00DF6B49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lang w:val="en-US"/>
              </w:rPr>
            </w:pPr>
            <w:r>
              <w:rPr>
                <w:rFonts w:ascii="Times New Roman CYR" w:eastAsia="Times New Roman CYR" w:hAnsi="Times New Roman CYR" w:cs="Times New Roman CYR"/>
              </w:rPr>
              <w:t>2 125 016,52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56246C" w:rsidRDefault="0056246C" w:rsidP="009C3E0F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9C3E0F">
              <w:rPr>
                <w:rFonts w:ascii="Times New Roman CYR" w:eastAsia="Times New Roman CYR" w:hAnsi="Times New Roman CYR" w:cs="Times New Roman CYR"/>
              </w:rPr>
              <w:t xml:space="preserve">Квартира, общая совместная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246C" w:rsidRDefault="0056246C" w:rsidP="00EB481D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133,6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246C" w:rsidRDefault="0056246C" w:rsidP="00EB481D">
            <w:pPr>
              <w:pStyle w:val="a5"/>
              <w:snapToGrid w:val="0"/>
              <w:jc w:val="center"/>
            </w:pPr>
            <w: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246C" w:rsidRDefault="0056246C" w:rsidP="0093708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 xml:space="preserve">Автомобиль </w:t>
            </w:r>
            <w:proofErr w:type="spellStart"/>
            <w:r>
              <w:rPr>
                <w:rFonts w:ascii="Times New Roman CYR" w:eastAsia="Times New Roman CYR" w:hAnsi="Times New Roman CYR" w:cs="Times New Roman CYR"/>
              </w:rPr>
              <w:t>Volkswagen</w:t>
            </w:r>
            <w:proofErr w:type="spellEnd"/>
            <w:r>
              <w:rPr>
                <w:rFonts w:ascii="Times New Roman CYR" w:eastAsia="Times New Roman CYR" w:hAnsi="Times New Roman CYR" w:cs="Times New Roman CYR"/>
              </w:rPr>
              <w:t xml:space="preserve"> </w:t>
            </w:r>
            <w:proofErr w:type="spellStart"/>
            <w:r w:rsidRPr="00614026">
              <w:rPr>
                <w:rFonts w:ascii="Times New Roman CYR" w:eastAsia="Times New Roman CYR" w:hAnsi="Times New Roman CYR" w:cs="Times New Roman CYR"/>
              </w:rPr>
              <w:t>Touareg</w:t>
            </w:r>
            <w:proofErr w:type="spellEnd"/>
            <w:r>
              <w:rPr>
                <w:rFonts w:ascii="Times New Roman CYR" w:eastAsia="Times New Roman CYR" w:hAnsi="Times New Roman CYR" w:cs="Times New Roman CYR"/>
              </w:rPr>
              <w:t>, 201</w:t>
            </w:r>
            <w:r w:rsidR="00922128">
              <w:rPr>
                <w:rFonts w:ascii="Times New Roman CYR" w:eastAsia="Times New Roman CYR" w:hAnsi="Times New Roman CYR" w:cs="Times New Roman CYR"/>
              </w:rPr>
              <w:t>9</w:t>
            </w:r>
            <w:r>
              <w:rPr>
                <w:rFonts w:ascii="Times New Roman CYR" w:eastAsia="Times New Roman CYR" w:hAnsi="Times New Roman CYR" w:cs="Times New Roman CYR"/>
              </w:rPr>
              <w:t xml:space="preserve"> г.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56246C" w:rsidRDefault="0056246C" w:rsidP="00E006A1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6246C" w:rsidRDefault="0056246C" w:rsidP="00E006A1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63,80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6246C" w:rsidRDefault="0056246C" w:rsidP="00E006A1">
            <w:pPr>
              <w:pStyle w:val="a5"/>
              <w:snapToGrid w:val="0"/>
              <w:jc w:val="center"/>
            </w:pPr>
            <w:r>
              <w:t>Россия</w:t>
            </w:r>
          </w:p>
        </w:tc>
      </w:tr>
      <w:tr w:rsidR="00937088" w:rsidTr="00EF6ED8">
        <w:trPr>
          <w:trHeight w:val="278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088" w:rsidRDefault="00937088" w:rsidP="00003B12">
            <w:pPr>
              <w:pStyle w:val="a5"/>
              <w:snapToGrid w:val="0"/>
              <w:jc w:val="center"/>
            </w:pPr>
            <w:r>
              <w:t>Супруга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088" w:rsidRDefault="0015041B" w:rsidP="00003B12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</w:t>
            </w:r>
            <w:r w:rsidR="00E74C05">
              <w:rPr>
                <w:rFonts w:ascii="Times New Roman CYR" w:eastAsia="Times New Roman CYR" w:hAnsi="Times New Roman CYR" w:cs="Times New Roman CYR"/>
              </w:rPr>
              <w:t>0 000,00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37088" w:rsidRPr="009C3E0F" w:rsidRDefault="00937088" w:rsidP="009C3E0F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9C3E0F">
              <w:rPr>
                <w:rFonts w:ascii="Times New Roman CYR" w:eastAsia="Times New Roman CYR" w:hAnsi="Times New Roman CYR" w:cs="Times New Roman CYR"/>
              </w:rPr>
              <w:t>Квартира, общая совместная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88" w:rsidRDefault="00937088" w:rsidP="002B525C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133,6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88" w:rsidRDefault="00937088" w:rsidP="002B525C">
            <w:pPr>
              <w:pStyle w:val="a5"/>
              <w:snapToGrid w:val="0"/>
              <w:jc w:val="center"/>
            </w:pPr>
            <w: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937088" w:rsidRDefault="00937088" w:rsidP="00E43141">
            <w:pPr>
              <w:pStyle w:val="a5"/>
              <w:snapToGrid w:val="0"/>
              <w:jc w:val="center"/>
            </w:pPr>
            <w:r>
              <w:t>Нет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088" w:rsidRDefault="00937088" w:rsidP="008C193A">
            <w:pPr>
              <w:pStyle w:val="a5"/>
              <w:snapToGrid w:val="0"/>
              <w:jc w:val="center"/>
            </w:pPr>
            <w: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088" w:rsidRDefault="00937088" w:rsidP="008C193A">
            <w:pPr>
              <w:pStyle w:val="a5"/>
              <w:snapToGrid w:val="0"/>
              <w:jc w:val="center"/>
            </w:pPr>
            <w:r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088" w:rsidRDefault="00937088" w:rsidP="008C193A">
            <w:pPr>
              <w:pStyle w:val="a5"/>
              <w:snapToGrid w:val="0"/>
              <w:jc w:val="center"/>
            </w:pPr>
            <w:r>
              <w:t>Нет</w:t>
            </w:r>
          </w:p>
        </w:tc>
      </w:tr>
      <w:tr w:rsidR="00937088" w:rsidTr="007F4B97">
        <w:trPr>
          <w:trHeight w:val="495"/>
        </w:trPr>
        <w:tc>
          <w:tcPr>
            <w:tcW w:w="22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37088" w:rsidRDefault="00937088" w:rsidP="00003B12">
            <w:pPr>
              <w:pStyle w:val="a5"/>
              <w:snapToGrid w:val="0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37088" w:rsidRDefault="00937088" w:rsidP="00003B12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37088" w:rsidRDefault="00937088" w:rsidP="00EB481D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Квартира, ¼</w:t>
            </w:r>
          </w:p>
          <w:p w:rsidR="00937088" w:rsidRDefault="00937088" w:rsidP="00EB481D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88" w:rsidRDefault="00937088" w:rsidP="00EB481D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50,4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88" w:rsidRDefault="00937088" w:rsidP="00EB481D">
            <w:pPr>
              <w:pStyle w:val="a5"/>
              <w:snapToGrid w:val="0"/>
              <w:jc w:val="center"/>
            </w:pPr>
            <w: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37088" w:rsidRDefault="00937088" w:rsidP="00E43141">
            <w:pPr>
              <w:pStyle w:val="a5"/>
              <w:snapToGrid w:val="0"/>
              <w:jc w:val="center"/>
            </w:pP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37088" w:rsidRDefault="00937088" w:rsidP="002B525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37088" w:rsidRDefault="00937088" w:rsidP="002B525C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37088" w:rsidRDefault="00937088" w:rsidP="002B525C">
            <w:pPr>
              <w:pStyle w:val="a5"/>
              <w:snapToGrid w:val="0"/>
              <w:jc w:val="center"/>
            </w:pPr>
          </w:p>
        </w:tc>
      </w:tr>
      <w:tr w:rsidR="00937088" w:rsidTr="00937088">
        <w:trPr>
          <w:trHeight w:val="150"/>
        </w:trPr>
        <w:tc>
          <w:tcPr>
            <w:tcW w:w="22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088" w:rsidRDefault="00937088" w:rsidP="00003B12">
            <w:pPr>
              <w:pStyle w:val="a5"/>
              <w:snapToGrid w:val="0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088" w:rsidRDefault="00937088" w:rsidP="00003B12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37088" w:rsidRDefault="00937088" w:rsidP="0015041B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Нежилое помещение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88" w:rsidRDefault="00937088" w:rsidP="00EB481D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8,7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88" w:rsidRDefault="00937088" w:rsidP="00EB481D">
            <w:pPr>
              <w:pStyle w:val="a5"/>
              <w:snapToGrid w:val="0"/>
              <w:jc w:val="center"/>
            </w:pPr>
            <w: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37088" w:rsidRDefault="00937088" w:rsidP="00E43141">
            <w:pPr>
              <w:pStyle w:val="a5"/>
              <w:snapToGrid w:val="0"/>
              <w:jc w:val="center"/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088" w:rsidRDefault="00937088" w:rsidP="002B525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088" w:rsidRDefault="00937088" w:rsidP="002B525C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088" w:rsidRDefault="00937088" w:rsidP="002B525C">
            <w:pPr>
              <w:pStyle w:val="a5"/>
              <w:snapToGrid w:val="0"/>
              <w:jc w:val="center"/>
            </w:pPr>
          </w:p>
        </w:tc>
      </w:tr>
      <w:tr w:rsidR="002F0B3E" w:rsidTr="00937088"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F0B3E" w:rsidRDefault="002F0B3E" w:rsidP="00003B12">
            <w:pPr>
              <w:pStyle w:val="a5"/>
              <w:snapToGrid w:val="0"/>
              <w:jc w:val="center"/>
            </w:pPr>
            <w:r>
              <w:t>Сын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F0B3E" w:rsidRDefault="002F0B3E" w:rsidP="00420F97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2F0B3E" w:rsidRDefault="002F0B3E" w:rsidP="00420F97">
            <w:pPr>
              <w:pStyle w:val="a5"/>
              <w:snapToGrid w:val="0"/>
              <w:jc w:val="center"/>
            </w:pPr>
            <w: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2F0B3E" w:rsidRDefault="002F0B3E" w:rsidP="00420F97">
            <w:pPr>
              <w:pStyle w:val="a5"/>
              <w:snapToGrid w:val="0"/>
              <w:jc w:val="center"/>
            </w:pPr>
            <w:r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2F0B3E" w:rsidRDefault="002F0B3E" w:rsidP="00420F97">
            <w:pPr>
              <w:pStyle w:val="a5"/>
              <w:snapToGrid w:val="0"/>
              <w:jc w:val="center"/>
            </w:pPr>
            <w:r>
              <w:t>Нет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2F0B3E" w:rsidRDefault="002F0B3E" w:rsidP="00420F97">
            <w:pPr>
              <w:pStyle w:val="a5"/>
              <w:snapToGrid w:val="0"/>
              <w:jc w:val="center"/>
            </w:pPr>
            <w:r>
              <w:t>Нет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B3E" w:rsidRDefault="002F0B3E" w:rsidP="002B525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B3E" w:rsidRDefault="009C3E0F" w:rsidP="009C3E0F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133,6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B3E" w:rsidRDefault="002F0B3E" w:rsidP="002B525C">
            <w:pPr>
              <w:pStyle w:val="a5"/>
              <w:snapToGrid w:val="0"/>
              <w:jc w:val="center"/>
            </w:pPr>
            <w:r>
              <w:t>Россия</w:t>
            </w:r>
          </w:p>
        </w:tc>
      </w:tr>
      <w:tr w:rsidR="002F0B3E" w:rsidTr="00E006A1">
        <w:tc>
          <w:tcPr>
            <w:tcW w:w="22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B3E" w:rsidRDefault="002F0B3E" w:rsidP="00003B12">
            <w:pPr>
              <w:pStyle w:val="a5"/>
              <w:snapToGrid w:val="0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B3E" w:rsidRDefault="002F0B3E" w:rsidP="00420F97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B3E" w:rsidRDefault="002F0B3E" w:rsidP="00420F97">
            <w:pPr>
              <w:pStyle w:val="a5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B3E" w:rsidRDefault="002F0B3E" w:rsidP="00420F97">
            <w:pPr>
              <w:pStyle w:val="a5"/>
              <w:snapToGrid w:val="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B3E" w:rsidRDefault="002F0B3E" w:rsidP="00420F97">
            <w:pPr>
              <w:pStyle w:val="a5"/>
              <w:snapToGrid w:val="0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B3E" w:rsidRDefault="002F0B3E" w:rsidP="00420F97">
            <w:pPr>
              <w:pStyle w:val="a5"/>
              <w:snapToGrid w:val="0"/>
              <w:jc w:val="center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B3E" w:rsidRDefault="002F0B3E" w:rsidP="00E006A1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B3E" w:rsidRDefault="002F0B3E" w:rsidP="00E006A1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63,8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B3E" w:rsidRDefault="002F0B3E" w:rsidP="00E006A1">
            <w:pPr>
              <w:pStyle w:val="a5"/>
              <w:snapToGrid w:val="0"/>
              <w:jc w:val="center"/>
            </w:pPr>
            <w:r>
              <w:t>Россия</w:t>
            </w:r>
          </w:p>
        </w:tc>
      </w:tr>
    </w:tbl>
    <w:p w:rsidR="006B6AD2" w:rsidRDefault="006B6AD2">
      <w:pPr>
        <w:jc w:val="center"/>
      </w:pPr>
    </w:p>
    <w:p w:rsidR="008C193A" w:rsidRDefault="008C193A">
      <w:pPr>
        <w:jc w:val="center"/>
      </w:pPr>
    </w:p>
    <w:p w:rsidR="008C193A" w:rsidRDefault="008C193A" w:rsidP="008C193A">
      <w:pPr>
        <w:jc w:val="right"/>
      </w:pPr>
    </w:p>
    <w:p w:rsidR="008C193A" w:rsidRDefault="008C193A" w:rsidP="008C193A">
      <w:pPr>
        <w:jc w:val="right"/>
      </w:pPr>
      <w:r>
        <w:t>_________________________________________________</w:t>
      </w:r>
    </w:p>
    <w:sectPr w:rsidR="008C193A" w:rsidSect="001C4B0C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3D7"/>
    <w:rsid w:val="00003B12"/>
    <w:rsid w:val="000434AE"/>
    <w:rsid w:val="00122012"/>
    <w:rsid w:val="0015041B"/>
    <w:rsid w:val="001C4B0C"/>
    <w:rsid w:val="001D03D7"/>
    <w:rsid w:val="001F1F6F"/>
    <w:rsid w:val="002427EE"/>
    <w:rsid w:val="0024414D"/>
    <w:rsid w:val="002B525C"/>
    <w:rsid w:val="002F0B3E"/>
    <w:rsid w:val="0039668D"/>
    <w:rsid w:val="00420F97"/>
    <w:rsid w:val="00431126"/>
    <w:rsid w:val="005406E7"/>
    <w:rsid w:val="0056246C"/>
    <w:rsid w:val="005E0F84"/>
    <w:rsid w:val="00614026"/>
    <w:rsid w:val="00681587"/>
    <w:rsid w:val="006B1695"/>
    <w:rsid w:val="006B6AD2"/>
    <w:rsid w:val="00725EC2"/>
    <w:rsid w:val="0074502D"/>
    <w:rsid w:val="007E1A37"/>
    <w:rsid w:val="00804698"/>
    <w:rsid w:val="0088270D"/>
    <w:rsid w:val="00882A6A"/>
    <w:rsid w:val="008C193A"/>
    <w:rsid w:val="00922128"/>
    <w:rsid w:val="00937088"/>
    <w:rsid w:val="009B0160"/>
    <w:rsid w:val="009C3E0F"/>
    <w:rsid w:val="00A103E5"/>
    <w:rsid w:val="00AF2E6E"/>
    <w:rsid w:val="00B04211"/>
    <w:rsid w:val="00BF1B2F"/>
    <w:rsid w:val="00C22D9C"/>
    <w:rsid w:val="00CD6B58"/>
    <w:rsid w:val="00D5721C"/>
    <w:rsid w:val="00DA16C7"/>
    <w:rsid w:val="00DB5B52"/>
    <w:rsid w:val="00DD13F4"/>
    <w:rsid w:val="00DF6B49"/>
    <w:rsid w:val="00E006A1"/>
    <w:rsid w:val="00E43141"/>
    <w:rsid w:val="00E74C05"/>
    <w:rsid w:val="00EB481D"/>
    <w:rsid w:val="00EF5869"/>
    <w:rsid w:val="00EF6ED8"/>
    <w:rsid w:val="00FE5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B0C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1C4B0C"/>
  </w:style>
  <w:style w:type="character" w:customStyle="1" w:styleId="WW-Absatz-Standardschriftart">
    <w:name w:val="WW-Absatz-Standardschriftart"/>
    <w:rsid w:val="001C4B0C"/>
  </w:style>
  <w:style w:type="character" w:customStyle="1" w:styleId="WW-Absatz-Standardschriftart1">
    <w:name w:val="WW-Absatz-Standardschriftart1"/>
    <w:rsid w:val="001C4B0C"/>
  </w:style>
  <w:style w:type="character" w:customStyle="1" w:styleId="WW-Absatz-Standardschriftart11">
    <w:name w:val="WW-Absatz-Standardschriftart11"/>
    <w:rsid w:val="001C4B0C"/>
  </w:style>
  <w:style w:type="character" w:customStyle="1" w:styleId="WW-Absatz-Standardschriftart111">
    <w:name w:val="WW-Absatz-Standardschriftart111"/>
    <w:rsid w:val="001C4B0C"/>
  </w:style>
  <w:style w:type="character" w:customStyle="1" w:styleId="WW-Absatz-Standardschriftart1111">
    <w:name w:val="WW-Absatz-Standardschriftart1111"/>
    <w:rsid w:val="001C4B0C"/>
  </w:style>
  <w:style w:type="character" w:customStyle="1" w:styleId="WW-Absatz-Standardschriftart11111">
    <w:name w:val="WW-Absatz-Standardschriftart11111"/>
    <w:rsid w:val="001C4B0C"/>
  </w:style>
  <w:style w:type="character" w:customStyle="1" w:styleId="WW-Absatz-Standardschriftart111111">
    <w:name w:val="WW-Absatz-Standardschriftart111111"/>
    <w:rsid w:val="001C4B0C"/>
  </w:style>
  <w:style w:type="paragraph" w:customStyle="1" w:styleId="1">
    <w:name w:val="Заголовок1"/>
    <w:basedOn w:val="a"/>
    <w:next w:val="a3"/>
    <w:rsid w:val="001C4B0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1C4B0C"/>
    <w:pPr>
      <w:spacing w:after="120"/>
    </w:pPr>
  </w:style>
  <w:style w:type="paragraph" w:styleId="a4">
    <w:name w:val="List"/>
    <w:basedOn w:val="a3"/>
    <w:rsid w:val="001C4B0C"/>
    <w:rPr>
      <w:rFonts w:cs="Tahoma"/>
    </w:rPr>
  </w:style>
  <w:style w:type="paragraph" w:customStyle="1" w:styleId="10">
    <w:name w:val="Название1"/>
    <w:basedOn w:val="a"/>
    <w:rsid w:val="001C4B0C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1C4B0C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1C4B0C"/>
    <w:pPr>
      <w:suppressLineNumbers/>
    </w:pPr>
  </w:style>
  <w:style w:type="paragraph" w:customStyle="1" w:styleId="a6">
    <w:name w:val="Заголовок таблицы"/>
    <w:basedOn w:val="a5"/>
    <w:rsid w:val="001C4B0C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B0C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1C4B0C"/>
  </w:style>
  <w:style w:type="character" w:customStyle="1" w:styleId="WW-Absatz-Standardschriftart">
    <w:name w:val="WW-Absatz-Standardschriftart"/>
    <w:rsid w:val="001C4B0C"/>
  </w:style>
  <w:style w:type="character" w:customStyle="1" w:styleId="WW-Absatz-Standardschriftart1">
    <w:name w:val="WW-Absatz-Standardschriftart1"/>
    <w:rsid w:val="001C4B0C"/>
  </w:style>
  <w:style w:type="character" w:customStyle="1" w:styleId="WW-Absatz-Standardschriftart11">
    <w:name w:val="WW-Absatz-Standardschriftart11"/>
    <w:rsid w:val="001C4B0C"/>
  </w:style>
  <w:style w:type="character" w:customStyle="1" w:styleId="WW-Absatz-Standardschriftart111">
    <w:name w:val="WW-Absatz-Standardschriftart111"/>
    <w:rsid w:val="001C4B0C"/>
  </w:style>
  <w:style w:type="character" w:customStyle="1" w:styleId="WW-Absatz-Standardschriftart1111">
    <w:name w:val="WW-Absatz-Standardschriftart1111"/>
    <w:rsid w:val="001C4B0C"/>
  </w:style>
  <w:style w:type="character" w:customStyle="1" w:styleId="WW-Absatz-Standardschriftart11111">
    <w:name w:val="WW-Absatz-Standardschriftart11111"/>
    <w:rsid w:val="001C4B0C"/>
  </w:style>
  <w:style w:type="character" w:customStyle="1" w:styleId="WW-Absatz-Standardschriftart111111">
    <w:name w:val="WW-Absatz-Standardschriftart111111"/>
    <w:rsid w:val="001C4B0C"/>
  </w:style>
  <w:style w:type="paragraph" w:customStyle="1" w:styleId="1">
    <w:name w:val="Заголовок1"/>
    <w:basedOn w:val="a"/>
    <w:next w:val="a3"/>
    <w:rsid w:val="001C4B0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1C4B0C"/>
    <w:pPr>
      <w:spacing w:after="120"/>
    </w:pPr>
  </w:style>
  <w:style w:type="paragraph" w:styleId="a4">
    <w:name w:val="List"/>
    <w:basedOn w:val="a3"/>
    <w:rsid w:val="001C4B0C"/>
    <w:rPr>
      <w:rFonts w:cs="Tahoma"/>
    </w:rPr>
  </w:style>
  <w:style w:type="paragraph" w:customStyle="1" w:styleId="10">
    <w:name w:val="Название1"/>
    <w:basedOn w:val="a"/>
    <w:rsid w:val="001C4B0C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1C4B0C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1C4B0C"/>
    <w:pPr>
      <w:suppressLineNumbers/>
    </w:pPr>
  </w:style>
  <w:style w:type="paragraph" w:customStyle="1" w:styleId="a6">
    <w:name w:val="Заголовок таблицы"/>
    <w:basedOn w:val="a5"/>
    <w:rsid w:val="001C4B0C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semenova</cp:lastModifiedBy>
  <cp:revision>3</cp:revision>
  <cp:lastPrinted>2022-04-21T12:48:00Z</cp:lastPrinted>
  <dcterms:created xsi:type="dcterms:W3CDTF">2022-04-21T12:30:00Z</dcterms:created>
  <dcterms:modified xsi:type="dcterms:W3CDTF">2022-04-21T12:50:00Z</dcterms:modified>
</cp:coreProperties>
</file>