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834EA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 xml:space="preserve">за период с 1 января </w:t>
      </w:r>
      <w:bookmarkStart w:id="0" w:name="_GoBack"/>
      <w:bookmarkEnd w:id="0"/>
      <w:r w:rsidR="00233E99">
        <w:rPr>
          <w:b/>
          <w:bCs/>
        </w:rPr>
        <w:t>по 31 декабря 20</w:t>
      </w:r>
      <w:r w:rsidR="00B431B8">
        <w:rPr>
          <w:b/>
          <w:bCs/>
        </w:rPr>
        <w:t>2</w:t>
      </w:r>
      <w:r w:rsidR="004A2165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735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2693"/>
        <w:gridCol w:w="1560"/>
        <w:gridCol w:w="1701"/>
        <w:gridCol w:w="1984"/>
        <w:gridCol w:w="1701"/>
        <w:gridCol w:w="1134"/>
        <w:gridCol w:w="1701"/>
      </w:tblGrid>
      <w:tr w:rsidR="004A2165" w:rsidTr="004A2165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>
              <w:t>сведения о доходах, имуществе и обязательствах имущественного характера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FB3AD0" w:rsidRDefault="004A2165" w:rsidP="00A314C5">
            <w:pPr>
              <w:jc w:val="center"/>
            </w:pPr>
            <w:r w:rsidRPr="00463033">
              <w:t>Перечень объектов недвижимого имущества и</w:t>
            </w:r>
            <w:r w:rsidRPr="00463033">
              <w:br/>
              <w:t>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>
              <w:t>недвижимого имущества, находящихся в пользовании</w:t>
            </w:r>
          </w:p>
        </w:tc>
      </w:tr>
      <w:tr w:rsidR="004A2165" w:rsidTr="004A216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544484">
            <w:pPr>
              <w:pStyle w:val="a5"/>
              <w:snapToGrid w:val="0"/>
              <w:ind w:left="-55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4A2165" w:rsidRPr="004A6292" w:rsidTr="004A2165">
        <w:trPr>
          <w:trHeight w:val="67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18412D" w:rsidRDefault="004A2165" w:rsidP="00185DF1">
            <w:pPr>
              <w:jc w:val="center"/>
            </w:pPr>
            <w:proofErr w:type="spellStart"/>
            <w:r>
              <w:t>Тушков</w:t>
            </w:r>
            <w:proofErr w:type="spellEnd"/>
            <w:r>
              <w:t xml:space="preserve"> Сергей Леонидович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B546ED" w:rsidRDefault="004A2165" w:rsidP="00185DF1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t>7 993 208,00</w:t>
            </w:r>
            <w:r w:rsidRPr="00B7126B"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81223A" w:rsidRDefault="004A2165" w:rsidP="004A2165">
            <w:pPr>
              <w:ind w:left="-45" w:right="-65"/>
              <w:jc w:val="center"/>
            </w:pPr>
            <w:r w:rsidRPr="0081223A">
              <w:t>Зем</w:t>
            </w:r>
            <w:r>
              <w:t>ельный участок, общая совместная собственность с Войной Д.А.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81223A" w:rsidRDefault="004A2165" w:rsidP="004A2165">
            <w:pPr>
              <w:jc w:val="center"/>
            </w:pPr>
            <w:r>
              <w:t>1021,0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81223A" w:rsidRDefault="004A2165" w:rsidP="00811F5E">
            <w:pPr>
              <w:jc w:val="center"/>
            </w:pPr>
            <w:r w:rsidRPr="0081223A"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A8173E" w:rsidRDefault="004A2165" w:rsidP="00185DF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185DF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185DF1">
            <w:pPr>
              <w:jc w:val="center"/>
            </w:pPr>
            <w:r>
              <w:t>129,8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185DF1">
            <w:pPr>
              <w:jc w:val="center"/>
            </w:pPr>
            <w:r w:rsidRPr="004A2165">
              <w:t>Россия</w:t>
            </w:r>
          </w:p>
        </w:tc>
      </w:tr>
      <w:tr w:rsidR="004A2165" w:rsidRPr="004A6292" w:rsidTr="004A2165">
        <w:trPr>
          <w:trHeight w:val="26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81223A" w:rsidRDefault="004A2165" w:rsidP="004A2165">
            <w:pPr>
              <w:ind w:left="-45" w:right="-65"/>
              <w:jc w:val="center"/>
            </w:pPr>
            <w:r>
              <w:t>Земельный участок</w:t>
            </w:r>
            <w:r w:rsidRPr="0081223A">
              <w:t>, 1/</w:t>
            </w: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81223A" w:rsidRDefault="004A2165" w:rsidP="00185DF1">
            <w:pPr>
              <w:jc w:val="center"/>
            </w:pPr>
            <w:r>
              <w:t>1013,0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81223A" w:rsidRDefault="004A2165" w:rsidP="00185DF1">
            <w:pPr>
              <w:jc w:val="center"/>
            </w:pPr>
            <w:r w:rsidRPr="0081223A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A8173E" w:rsidRDefault="004A2165" w:rsidP="00185DF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185DF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185DF1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185DF1">
            <w:pPr>
              <w:jc w:val="center"/>
            </w:pPr>
          </w:p>
        </w:tc>
      </w:tr>
      <w:tr w:rsidR="004A2165" w:rsidRPr="00B431B8" w:rsidTr="002A3A03">
        <w:trPr>
          <w:trHeight w:val="11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4A6292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B546ED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81223A" w:rsidRDefault="004A2165" w:rsidP="00185DF1">
            <w:pPr>
              <w:jc w:val="center"/>
            </w:pPr>
            <w:r>
              <w:t xml:space="preserve">Жилой дом, </w:t>
            </w:r>
            <w:r w:rsidRPr="004A2165">
              <w:t>общая совместная собственность с Войной Д.А.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81223A" w:rsidRDefault="004A2165" w:rsidP="00185DF1">
            <w:pPr>
              <w:jc w:val="center"/>
            </w:pPr>
            <w:r>
              <w:t>394,2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81223A" w:rsidRDefault="004A2165" w:rsidP="00185DF1">
            <w:pPr>
              <w:jc w:val="center"/>
            </w:pPr>
            <w:r w:rsidRPr="000759A9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B431B8" w:rsidRDefault="004A2165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65" w:rsidRPr="00B431B8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65" w:rsidRPr="00B431B8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65" w:rsidRPr="00B431B8" w:rsidRDefault="004A2165" w:rsidP="00185DF1">
            <w:pPr>
              <w:jc w:val="center"/>
              <w:rPr>
                <w:highlight w:val="yellow"/>
              </w:rPr>
            </w:pPr>
          </w:p>
        </w:tc>
      </w:tr>
      <w:tr w:rsidR="004A2165" w:rsidRPr="00B431B8" w:rsidTr="002A3A03">
        <w:trPr>
          <w:trHeight w:val="19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4A6292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B546ED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jc w:val="center"/>
            </w:pPr>
            <w:r w:rsidRPr="004A2165">
              <w:t>Жилой дом</w:t>
            </w:r>
            <w:r>
              <w:t>, 1/4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jc w:val="center"/>
            </w:pPr>
            <w:r>
              <w:t>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0759A9" w:rsidRDefault="004A2165" w:rsidP="00185DF1">
            <w:pPr>
              <w:jc w:val="center"/>
            </w:pPr>
            <w:r w:rsidRPr="004A2165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A8173E" w:rsidRDefault="004A2165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65" w:rsidRPr="00B431B8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65" w:rsidRPr="00B431B8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65" w:rsidRPr="00B431B8" w:rsidRDefault="004A2165" w:rsidP="00185DF1">
            <w:pPr>
              <w:jc w:val="center"/>
              <w:rPr>
                <w:highlight w:val="yellow"/>
              </w:rPr>
            </w:pPr>
          </w:p>
        </w:tc>
      </w:tr>
      <w:tr w:rsidR="004A2165" w:rsidRPr="00B431B8" w:rsidTr="002A3A03">
        <w:trPr>
          <w:trHeight w:val="82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4A6292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B546ED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jc w:val="center"/>
            </w:pPr>
            <w:r>
              <w:t xml:space="preserve">Баня, </w:t>
            </w:r>
            <w:r w:rsidRPr="004A2165">
              <w:t>общая совместная собственность с Войной Д.А.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Default="004A2165" w:rsidP="00185DF1">
            <w:pPr>
              <w:jc w:val="center"/>
            </w:pPr>
            <w:r>
              <w:t>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0759A9" w:rsidRDefault="004A2165" w:rsidP="00185DF1">
            <w:pPr>
              <w:jc w:val="center"/>
            </w:pPr>
            <w:r w:rsidRPr="004A2165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A8173E" w:rsidRDefault="004A2165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65" w:rsidRPr="00B431B8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65" w:rsidRPr="00B431B8" w:rsidRDefault="004A2165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65" w:rsidRPr="00B431B8" w:rsidRDefault="004A2165" w:rsidP="00185DF1">
            <w:pPr>
              <w:jc w:val="center"/>
              <w:rPr>
                <w:highlight w:val="yellow"/>
              </w:rPr>
            </w:pPr>
          </w:p>
        </w:tc>
      </w:tr>
      <w:tr w:rsidR="004A2165" w:rsidRPr="006E57DA" w:rsidTr="004A2165">
        <w:trPr>
          <w:trHeight w:val="20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6974DA" w:rsidRDefault="004A2165" w:rsidP="00185DF1">
            <w:pPr>
              <w:jc w:val="center"/>
            </w:pPr>
            <w: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4A2165">
            <w:pPr>
              <w:jc w:val="center"/>
            </w:pPr>
            <w: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165" w:rsidRPr="007173CB" w:rsidRDefault="004A2165" w:rsidP="004A2165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4A2165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4A2165">
            <w:pPr>
              <w:jc w:val="center"/>
            </w:pPr>
            <w:r w:rsidRPr="007173CB"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4A2165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4A216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4A2165">
            <w:pPr>
              <w:jc w:val="center"/>
            </w:pPr>
            <w:r>
              <w:t>129,8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4A2165">
            <w:pPr>
              <w:jc w:val="center"/>
            </w:pPr>
            <w:r w:rsidRPr="004A2165">
              <w:t>Россия</w:t>
            </w:r>
          </w:p>
        </w:tc>
      </w:tr>
      <w:tr w:rsidR="004A2165" w:rsidRPr="004A6292" w:rsidTr="004A2165">
        <w:trPr>
          <w:trHeight w:val="22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6974DA" w:rsidRDefault="004A2165" w:rsidP="00185DF1">
            <w:pPr>
              <w:jc w:val="center"/>
            </w:pPr>
            <w: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129,8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 w:rsidRPr="004A2165">
              <w:t>Россия</w:t>
            </w:r>
          </w:p>
        </w:tc>
      </w:tr>
      <w:tr w:rsidR="004A2165" w:rsidRPr="004A6292" w:rsidTr="004A2165">
        <w:trPr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6974DA" w:rsidRDefault="004A2165" w:rsidP="00185DF1">
            <w:pPr>
              <w:jc w:val="center"/>
            </w:pPr>
            <w: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129,8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 w:rsidRPr="004A2165">
              <w:t>Россия</w:t>
            </w:r>
          </w:p>
        </w:tc>
      </w:tr>
      <w:tr w:rsidR="004A2165" w:rsidRPr="004A6292" w:rsidTr="004A2165">
        <w:trPr>
          <w:trHeight w:val="57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6974DA" w:rsidRDefault="004A2165" w:rsidP="00237C1C">
            <w:pPr>
              <w:jc w:val="center"/>
            </w:pPr>
            <w: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7173CB" w:rsidRDefault="004A2165" w:rsidP="00237C1C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>
              <w:t>129,8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65" w:rsidRPr="003F70D6" w:rsidRDefault="004A2165" w:rsidP="00237C1C">
            <w:pPr>
              <w:jc w:val="center"/>
            </w:pPr>
            <w:r w:rsidRPr="004A2165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E32A5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FBE" w:rsidRDefault="001A1FBE" w:rsidP="004A2165">
      <w:r>
        <w:separator/>
      </w:r>
    </w:p>
  </w:endnote>
  <w:endnote w:type="continuationSeparator" w:id="0">
    <w:p w:rsidR="001A1FBE" w:rsidRDefault="001A1FBE" w:rsidP="004A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FBE" w:rsidRDefault="001A1FBE" w:rsidP="004A2165">
      <w:r>
        <w:separator/>
      </w:r>
    </w:p>
  </w:footnote>
  <w:footnote w:type="continuationSeparator" w:id="0">
    <w:p w:rsidR="001A1FBE" w:rsidRDefault="001A1FBE" w:rsidP="004A2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1D6D"/>
    <w:rsid w:val="00002C73"/>
    <w:rsid w:val="00034F0A"/>
    <w:rsid w:val="000374CA"/>
    <w:rsid w:val="000759A9"/>
    <w:rsid w:val="00095C51"/>
    <w:rsid w:val="000E5C20"/>
    <w:rsid w:val="000E6616"/>
    <w:rsid w:val="001058A4"/>
    <w:rsid w:val="001067A6"/>
    <w:rsid w:val="00131151"/>
    <w:rsid w:val="0015651D"/>
    <w:rsid w:val="0018412D"/>
    <w:rsid w:val="00185DF1"/>
    <w:rsid w:val="001949DC"/>
    <w:rsid w:val="001A1FBE"/>
    <w:rsid w:val="001F6FF5"/>
    <w:rsid w:val="00233E99"/>
    <w:rsid w:val="002434CE"/>
    <w:rsid w:val="00277778"/>
    <w:rsid w:val="00295D8C"/>
    <w:rsid w:val="002C1BE8"/>
    <w:rsid w:val="002F6052"/>
    <w:rsid w:val="0037281D"/>
    <w:rsid w:val="00383CB2"/>
    <w:rsid w:val="00386892"/>
    <w:rsid w:val="003F373E"/>
    <w:rsid w:val="003F70D6"/>
    <w:rsid w:val="00403734"/>
    <w:rsid w:val="004541B0"/>
    <w:rsid w:val="004679D9"/>
    <w:rsid w:val="0047609B"/>
    <w:rsid w:val="004A2165"/>
    <w:rsid w:val="004A6292"/>
    <w:rsid w:val="004B670F"/>
    <w:rsid w:val="004E206E"/>
    <w:rsid w:val="005022F0"/>
    <w:rsid w:val="00522BF4"/>
    <w:rsid w:val="00523DB0"/>
    <w:rsid w:val="00544484"/>
    <w:rsid w:val="005A0977"/>
    <w:rsid w:val="005E092C"/>
    <w:rsid w:val="005F78AD"/>
    <w:rsid w:val="00605DCD"/>
    <w:rsid w:val="00692B1C"/>
    <w:rsid w:val="006974DA"/>
    <w:rsid w:val="00697917"/>
    <w:rsid w:val="006E57DA"/>
    <w:rsid w:val="006E77DC"/>
    <w:rsid w:val="006F1602"/>
    <w:rsid w:val="006F1C98"/>
    <w:rsid w:val="00700737"/>
    <w:rsid w:val="007173CB"/>
    <w:rsid w:val="0077611E"/>
    <w:rsid w:val="007834EA"/>
    <w:rsid w:val="00786858"/>
    <w:rsid w:val="007F0D9F"/>
    <w:rsid w:val="0081223A"/>
    <w:rsid w:val="00845BB2"/>
    <w:rsid w:val="00880E76"/>
    <w:rsid w:val="008B6A90"/>
    <w:rsid w:val="008E3D73"/>
    <w:rsid w:val="008F0822"/>
    <w:rsid w:val="00906A35"/>
    <w:rsid w:val="0096668C"/>
    <w:rsid w:val="009E7CC6"/>
    <w:rsid w:val="00A8173E"/>
    <w:rsid w:val="00AB4F9B"/>
    <w:rsid w:val="00AB5BF9"/>
    <w:rsid w:val="00AC6E59"/>
    <w:rsid w:val="00B431B8"/>
    <w:rsid w:val="00B546ED"/>
    <w:rsid w:val="00B7126B"/>
    <w:rsid w:val="00C23724"/>
    <w:rsid w:val="00C24E05"/>
    <w:rsid w:val="00C55DF6"/>
    <w:rsid w:val="00CB3CE3"/>
    <w:rsid w:val="00CC780C"/>
    <w:rsid w:val="00CF65AE"/>
    <w:rsid w:val="00D74E83"/>
    <w:rsid w:val="00DA2190"/>
    <w:rsid w:val="00DC05A7"/>
    <w:rsid w:val="00DC420F"/>
    <w:rsid w:val="00DD2620"/>
    <w:rsid w:val="00DF60F6"/>
    <w:rsid w:val="00E32A58"/>
    <w:rsid w:val="00E35E37"/>
    <w:rsid w:val="00E463DD"/>
    <w:rsid w:val="00E5684E"/>
    <w:rsid w:val="00E7674F"/>
    <w:rsid w:val="00EC5401"/>
    <w:rsid w:val="00ED019F"/>
    <w:rsid w:val="00F14AD6"/>
    <w:rsid w:val="00F2195C"/>
    <w:rsid w:val="00F40050"/>
    <w:rsid w:val="00FA063E"/>
    <w:rsid w:val="00FC50C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1">
    <w:name w:val="Заголовок1"/>
    <w:basedOn w:val="a"/>
    <w:next w:val="a3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32A58"/>
    <w:pPr>
      <w:spacing w:after="120"/>
    </w:pPr>
  </w:style>
  <w:style w:type="paragraph" w:styleId="a4">
    <w:name w:val="List"/>
    <w:basedOn w:val="a3"/>
    <w:rsid w:val="00E32A58"/>
    <w:rPr>
      <w:rFonts w:cs="Tahoma"/>
    </w:rPr>
  </w:style>
  <w:style w:type="paragraph" w:customStyle="1" w:styleId="10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32A58"/>
    <w:pPr>
      <w:suppressLineNumbers/>
    </w:pPr>
  </w:style>
  <w:style w:type="paragraph" w:customStyle="1" w:styleId="a6">
    <w:name w:val="Заголовок таблицы"/>
    <w:basedOn w:val="a5"/>
    <w:rsid w:val="00E32A58"/>
    <w:pPr>
      <w:jc w:val="center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4A21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2165"/>
    <w:rPr>
      <w:rFonts w:eastAsia="Arial Unicode MS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A21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2165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1">
    <w:name w:val="Заголовок1"/>
    <w:basedOn w:val="a"/>
    <w:next w:val="a3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32A58"/>
    <w:pPr>
      <w:spacing w:after="120"/>
    </w:pPr>
  </w:style>
  <w:style w:type="paragraph" w:styleId="a4">
    <w:name w:val="List"/>
    <w:basedOn w:val="a3"/>
    <w:rsid w:val="00E32A58"/>
    <w:rPr>
      <w:rFonts w:cs="Tahoma"/>
    </w:rPr>
  </w:style>
  <w:style w:type="paragraph" w:customStyle="1" w:styleId="10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32A58"/>
    <w:pPr>
      <w:suppressLineNumbers/>
    </w:pPr>
  </w:style>
  <w:style w:type="paragraph" w:customStyle="1" w:styleId="a6">
    <w:name w:val="Заголовок таблицы"/>
    <w:basedOn w:val="a5"/>
    <w:rsid w:val="00E32A58"/>
    <w:pPr>
      <w:jc w:val="center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4A21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2165"/>
    <w:rPr>
      <w:rFonts w:eastAsia="Arial Unicode MS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A21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2165"/>
    <w:rPr>
      <w:rFonts w:eastAsia="Arial Unicode MS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2022-04-25T14:32:00Z</cp:lastPrinted>
  <dcterms:created xsi:type="dcterms:W3CDTF">2022-04-25T11:12:00Z</dcterms:created>
  <dcterms:modified xsi:type="dcterms:W3CDTF">2022-04-25T14:34:00Z</dcterms:modified>
</cp:coreProperties>
</file>