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A64133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035"/>
        <w:gridCol w:w="15"/>
        <w:gridCol w:w="1218"/>
        <w:gridCol w:w="1701"/>
        <w:gridCol w:w="1134"/>
        <w:gridCol w:w="1559"/>
        <w:gridCol w:w="1843"/>
        <w:gridCol w:w="1269"/>
        <w:gridCol w:w="1134"/>
        <w:gridCol w:w="1566"/>
      </w:tblGrid>
      <w:tr w:rsidR="00F85545" w:rsidTr="00F85545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85545">
            <w:pPr>
              <w:pStyle w:val="a5"/>
              <w:snapToGrid w:val="0"/>
              <w:ind w:left="-55" w:right="-55"/>
              <w:jc w:val="center"/>
            </w:pPr>
            <w:r>
              <w:t>Декларированный годовой доход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45" w:rsidRPr="00264FA0" w:rsidRDefault="00F85545" w:rsidP="008F5D3F">
            <w:r w:rsidRPr="00264FA0">
              <w:t>Сведения о расходах</w:t>
            </w:r>
          </w:p>
          <w:p w:rsidR="00F85545" w:rsidRPr="00264FA0" w:rsidRDefault="00F85545" w:rsidP="008F5D3F"/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33BD9" w:rsidRDefault="00F85545" w:rsidP="006A6955">
            <w:pPr>
              <w:pStyle w:val="a5"/>
              <w:snapToGrid w:val="0"/>
              <w:jc w:val="center"/>
            </w:pPr>
            <w:r w:rsidRPr="00D33BD9">
              <w:t>Перечень объектов недвижимого имущества и</w:t>
            </w:r>
            <w:r w:rsidRPr="00D33BD9">
              <w:br/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F85545" w:rsidTr="00F85545">
        <w:trPr>
          <w:trHeight w:val="27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33BD9" w:rsidRDefault="00F85545" w:rsidP="006A6955">
            <w:pPr>
              <w:pStyle w:val="a5"/>
              <w:snapToGrid w:val="0"/>
              <w:jc w:val="center"/>
            </w:pPr>
            <w:r w:rsidRPr="00D33BD9">
              <w:t>Вид объектов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F85545" w:rsidTr="00F85545">
        <w:trPr>
          <w:trHeight w:val="7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45" w:rsidRPr="00264FA0" w:rsidRDefault="00F85545" w:rsidP="008F5D3F">
            <w:r w:rsidRPr="00264FA0">
              <w:t>Вид приобретенного имущества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45" w:rsidRDefault="00F85545" w:rsidP="008F5D3F">
            <w:r w:rsidRPr="00264FA0">
              <w:t>Источник получения средств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pStyle w:val="a5"/>
              <w:snapToGrid w:val="0"/>
              <w:jc w:val="center"/>
            </w:pPr>
          </w:p>
        </w:tc>
      </w:tr>
      <w:tr w:rsidR="00F85545" w:rsidRPr="00F85545" w:rsidTr="00F85545">
        <w:trPr>
          <w:trHeight w:val="6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Default="00F85545" w:rsidP="00FD1810">
            <w:pPr>
              <w:jc w:val="center"/>
            </w:pPr>
            <w:r>
              <w:t xml:space="preserve">Устинов </w:t>
            </w:r>
          </w:p>
          <w:p w:rsidR="00F85545" w:rsidRPr="00DB4B60" w:rsidRDefault="00F85545" w:rsidP="00FD1810">
            <w:pPr>
              <w:jc w:val="center"/>
            </w:pPr>
            <w:r>
              <w:t>Иван Алексеевич</w:t>
            </w:r>
            <w:r w:rsidRPr="00DB4B60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499 124,95</w:t>
            </w:r>
            <w:r w:rsidRPr="00DB4B60"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Автомобиль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85545">
            <w:pPr>
              <w:ind w:left="-98" w:right="-55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Кредитные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8E58E9" w:rsidRDefault="00F85545" w:rsidP="00A64133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8E58E9" w:rsidRDefault="00F85545" w:rsidP="00FD1810">
            <w:pPr>
              <w:jc w:val="center"/>
            </w:pPr>
            <w:r>
              <w:t>843,0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8E58E9" w:rsidRDefault="00F85545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A64133" w:rsidRDefault="00F85545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РЕНО</w:t>
            </w:r>
            <w:r w:rsidRPr="00A64133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MEGANE II</w:t>
            </w:r>
            <w:r w:rsidRPr="00A64133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C2D161103</w:t>
            </w:r>
            <w:r w:rsidRPr="00A64133">
              <w:rPr>
                <w:rFonts w:ascii="Times New Roman CYR" w:eastAsia="Times New Roman CYR" w:hAnsi="Times New Roman CYR" w:cs="Times New Roman CYR"/>
                <w:lang w:val="en-US"/>
              </w:rPr>
              <w:t xml:space="preserve">, 2008 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A64133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lang w:val="en-US"/>
              </w:rPr>
            </w:pPr>
          </w:p>
        </w:tc>
      </w:tr>
      <w:tr w:rsidR="00F85545" w:rsidRPr="00DB4B60" w:rsidTr="008A0723">
        <w:trPr>
          <w:trHeight w:val="191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15BDC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0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15BDC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15BDC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D34533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F85545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A64133" w:rsidRDefault="00F85545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64133">
              <w:rPr>
                <w:rFonts w:ascii="Times New Roman CYR" w:eastAsia="Times New Roman CYR" w:hAnsi="Times New Roman CYR" w:cs="Times New Roman CYR"/>
                <w:lang w:val="en-US"/>
              </w:rPr>
              <w:t>HYUNDAI CRETA</w:t>
            </w:r>
            <w:r w:rsidRPr="00A64133">
              <w:rPr>
                <w:rFonts w:ascii="Times New Roman CYR" w:eastAsia="Times New Roman CYR" w:hAnsi="Times New Roman CYR" w:cs="Times New Roman CYR"/>
              </w:rPr>
              <w:t>, 2021 г.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</w:tr>
      <w:tr w:rsidR="00F85545" w:rsidRPr="00DB4B60" w:rsidTr="00F85545">
        <w:trPr>
          <w:trHeight w:val="1098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545" w:rsidRPr="00AB5F16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545" w:rsidRPr="00AB5F16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0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545" w:rsidRPr="00AB5F16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545" w:rsidRPr="00AB5F16" w:rsidRDefault="00F85545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A64133">
            <w:pPr>
              <w:ind w:left="-45" w:right="-65"/>
              <w:jc w:val="center"/>
            </w:pPr>
            <w:r w:rsidRPr="0000627A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A64133">
            <w:pPr>
              <w:jc w:val="center"/>
            </w:pPr>
            <w:r w:rsidRPr="0000627A">
              <w:t>3</w:t>
            </w:r>
            <w:r>
              <w:t>400</w:t>
            </w:r>
            <w:r w:rsidRPr="0000627A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545" w:rsidRPr="00367D00" w:rsidRDefault="00F85545" w:rsidP="00AB5F1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5545" w:rsidRPr="00DB4B60" w:rsidRDefault="00F85545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5545" w:rsidRPr="00DB4B60" w:rsidRDefault="00F85545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5545" w:rsidRPr="00DB4B60" w:rsidRDefault="00F85545" w:rsidP="008E3D73">
            <w:pPr>
              <w:jc w:val="center"/>
              <w:rPr>
                <w:highlight w:val="yellow"/>
              </w:rPr>
            </w:pPr>
          </w:p>
        </w:tc>
      </w:tr>
      <w:tr w:rsidR="00F85545" w:rsidRPr="00DB4B60" w:rsidTr="00F85545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FD181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FD1810">
            <w:pPr>
              <w:jc w:val="center"/>
            </w:pPr>
            <w:r>
              <w:t>223,9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</w:tr>
      <w:tr w:rsidR="00F85545" w:rsidRPr="00DB4B60" w:rsidTr="00F85545">
        <w:trPr>
          <w:trHeight w:val="285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237C1C">
            <w:pPr>
              <w:jc w:val="center"/>
            </w:pPr>
            <w: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00627A" w:rsidRDefault="00F85545" w:rsidP="00237C1C">
            <w:pPr>
              <w:jc w:val="center"/>
            </w:pPr>
            <w:r w:rsidRPr="0000627A"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45" w:rsidRPr="00DB4B60" w:rsidRDefault="00F85545" w:rsidP="00FD1810">
            <w:pPr>
              <w:jc w:val="center"/>
              <w:rPr>
                <w:highlight w:val="yellow"/>
              </w:rPr>
            </w:pPr>
          </w:p>
        </w:tc>
      </w:tr>
      <w:tr w:rsidR="008A0723" w:rsidRPr="00DB4B60" w:rsidTr="008A0723">
        <w:trPr>
          <w:trHeight w:val="5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46633E" w:rsidRDefault="008A0723" w:rsidP="00FD1810">
            <w:pPr>
              <w:jc w:val="center"/>
            </w:pPr>
            <w:r w:rsidRPr="0046633E"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C03C88" w:rsidRDefault="008A0723" w:rsidP="00C03C88">
            <w:pPr>
              <w:jc w:val="center"/>
              <w:rPr>
                <w:lang w:val="en-US"/>
              </w:rPr>
            </w:pPr>
            <w:r>
              <w:t>167 530,58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C03C88" w:rsidRDefault="008A0723" w:rsidP="00C03C88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CF5BFE" w:rsidRDefault="008A0723" w:rsidP="00581D42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723" w:rsidRPr="008E58E9" w:rsidRDefault="008A0723" w:rsidP="00237C1C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723" w:rsidRPr="008E58E9" w:rsidRDefault="008A0723" w:rsidP="00237C1C">
            <w:pPr>
              <w:jc w:val="center"/>
            </w:pPr>
            <w:r>
              <w:t>843,0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723" w:rsidRPr="008E58E9" w:rsidRDefault="008A0723" w:rsidP="00237C1C">
            <w:pPr>
              <w:jc w:val="center"/>
            </w:pPr>
            <w:r w:rsidRPr="008E58E9">
              <w:t>Россия</w:t>
            </w:r>
          </w:p>
        </w:tc>
      </w:tr>
      <w:tr w:rsidR="008A0723" w:rsidRPr="00DB4B60" w:rsidTr="008A0723">
        <w:trPr>
          <w:trHeight w:val="56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46633E" w:rsidRDefault="008A0723" w:rsidP="00FD181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Default="008A0723" w:rsidP="00C03C88">
            <w:pPr>
              <w:jc w:val="center"/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Default="008A0723" w:rsidP="00C03C8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46633E" w:rsidRDefault="008A0723" w:rsidP="00523DB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CF5BFE" w:rsidRDefault="008A0723" w:rsidP="00581D42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00627A" w:rsidRDefault="008A0723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00627A" w:rsidRDefault="008A0723" w:rsidP="00237C1C">
            <w:pPr>
              <w:jc w:val="center"/>
            </w:pPr>
            <w:r>
              <w:t>223,9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723" w:rsidRPr="0000627A" w:rsidRDefault="008A0723" w:rsidP="00237C1C">
            <w:pPr>
              <w:jc w:val="center"/>
            </w:pPr>
            <w:r w:rsidRPr="0000627A">
              <w:t>Россия</w:t>
            </w:r>
          </w:p>
        </w:tc>
      </w:tr>
      <w:tr w:rsidR="002E5E0C" w:rsidRPr="005E092C" w:rsidTr="002E5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6302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2E5E0C" w:rsidRPr="00F82E20" w:rsidRDefault="002E5E0C" w:rsidP="00CC780C">
            <w:pPr>
              <w:jc w:val="center"/>
            </w:pPr>
            <w:bookmarkStart w:id="0" w:name="_GoBack"/>
            <w:bookmarkEnd w:id="0"/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0F" w:rsidRDefault="000A100F" w:rsidP="00F85545">
      <w:r>
        <w:separator/>
      </w:r>
    </w:p>
  </w:endnote>
  <w:endnote w:type="continuationSeparator" w:id="0">
    <w:p w:rsidR="000A100F" w:rsidRDefault="000A100F" w:rsidP="00F8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0F" w:rsidRDefault="000A100F" w:rsidP="00F85545">
      <w:r>
        <w:separator/>
      </w:r>
    </w:p>
  </w:footnote>
  <w:footnote w:type="continuationSeparator" w:id="0">
    <w:p w:rsidR="000A100F" w:rsidRDefault="000A100F" w:rsidP="00F85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A100F"/>
    <w:rsid w:val="000D3084"/>
    <w:rsid w:val="000E5C20"/>
    <w:rsid w:val="000E6616"/>
    <w:rsid w:val="001058A4"/>
    <w:rsid w:val="001067A6"/>
    <w:rsid w:val="001273D1"/>
    <w:rsid w:val="00131151"/>
    <w:rsid w:val="001F6FF5"/>
    <w:rsid w:val="00224DA1"/>
    <w:rsid w:val="00233E99"/>
    <w:rsid w:val="00277778"/>
    <w:rsid w:val="002E5E0C"/>
    <w:rsid w:val="00367D00"/>
    <w:rsid w:val="0037281D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D6D9B"/>
    <w:rsid w:val="005E092C"/>
    <w:rsid w:val="00605DCD"/>
    <w:rsid w:val="00687867"/>
    <w:rsid w:val="00692B1C"/>
    <w:rsid w:val="00697917"/>
    <w:rsid w:val="006C23DD"/>
    <w:rsid w:val="006E77DC"/>
    <w:rsid w:val="006F1602"/>
    <w:rsid w:val="006F1C98"/>
    <w:rsid w:val="00700737"/>
    <w:rsid w:val="00705E86"/>
    <w:rsid w:val="00707C1C"/>
    <w:rsid w:val="007115B2"/>
    <w:rsid w:val="0077611E"/>
    <w:rsid w:val="00786858"/>
    <w:rsid w:val="007F0D9F"/>
    <w:rsid w:val="00845BB2"/>
    <w:rsid w:val="0084671C"/>
    <w:rsid w:val="00870081"/>
    <w:rsid w:val="00880E76"/>
    <w:rsid w:val="008A0723"/>
    <w:rsid w:val="008B60E5"/>
    <w:rsid w:val="008B6A90"/>
    <w:rsid w:val="008E3D73"/>
    <w:rsid w:val="008E58E9"/>
    <w:rsid w:val="008F0822"/>
    <w:rsid w:val="0096668C"/>
    <w:rsid w:val="009D711C"/>
    <w:rsid w:val="009E13D4"/>
    <w:rsid w:val="00A02A55"/>
    <w:rsid w:val="00A50684"/>
    <w:rsid w:val="00A64133"/>
    <w:rsid w:val="00A865B4"/>
    <w:rsid w:val="00AB4F9B"/>
    <w:rsid w:val="00AB5BF9"/>
    <w:rsid w:val="00AB5F16"/>
    <w:rsid w:val="00AC6E59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D019F"/>
    <w:rsid w:val="00EE756B"/>
    <w:rsid w:val="00F14AD6"/>
    <w:rsid w:val="00F15BDC"/>
    <w:rsid w:val="00F2195C"/>
    <w:rsid w:val="00F40050"/>
    <w:rsid w:val="00F627A6"/>
    <w:rsid w:val="00F633F7"/>
    <w:rsid w:val="00F82E20"/>
    <w:rsid w:val="00F85545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F855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554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855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554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F855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554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855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5545"/>
    <w:rPr>
      <w:rFonts w:eastAsia="Arial Unicode MS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6</cp:revision>
  <cp:lastPrinted>2022-04-15T08:53:00Z</cp:lastPrinted>
  <dcterms:created xsi:type="dcterms:W3CDTF">2022-04-15T08:06:00Z</dcterms:created>
  <dcterms:modified xsi:type="dcterms:W3CDTF">2022-03-28T06:27:00Z</dcterms:modified>
</cp:coreProperties>
</file>