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28" w:rsidRPr="000546EA" w:rsidRDefault="006F6428" w:rsidP="006F6428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6EA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 w:rsidR="00FE7579">
        <w:rPr>
          <w:rFonts w:ascii="Times New Roman" w:hAnsi="Times New Roman" w:cs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040AA4" w:rsidRPr="00040AA4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0546EA">
        <w:rPr>
          <w:rFonts w:ascii="Times New Roman" w:hAnsi="Times New Roman" w:cs="Times New Roman"/>
          <w:b/>
          <w:sz w:val="24"/>
          <w:szCs w:val="24"/>
        </w:rPr>
        <w:t>ГОД ПО СОСТОЯНИЮ НА 31 ДЕКАБРЯ 201</w:t>
      </w:r>
      <w:r w:rsidR="00040AA4" w:rsidRPr="00040AA4">
        <w:rPr>
          <w:rFonts w:ascii="Times New Roman" w:hAnsi="Times New Roman" w:cs="Times New Roman"/>
          <w:b/>
          <w:sz w:val="24"/>
          <w:szCs w:val="24"/>
        </w:rPr>
        <w:t>3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F6428" w:rsidRPr="000546EA" w:rsidRDefault="006F6428" w:rsidP="006F64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6F6428" w:rsidRPr="000546EA" w:rsidTr="004E035B">
        <w:trPr>
          <w:trHeight w:val="415"/>
        </w:trPr>
        <w:tc>
          <w:tcPr>
            <w:tcW w:w="1809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год,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6F6428" w:rsidRPr="00DE7069" w:rsidTr="004E035B">
        <w:trPr>
          <w:trHeight w:val="705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428" w:rsidRPr="00DE7069" w:rsidTr="00EA3EF7">
        <w:trPr>
          <w:trHeight w:val="1475"/>
        </w:trPr>
        <w:tc>
          <w:tcPr>
            <w:tcW w:w="1809" w:type="dxa"/>
            <w:vMerge w:val="restart"/>
          </w:tcPr>
          <w:p w:rsidR="006F6428" w:rsidRPr="00FE7579" w:rsidRDefault="008F6BE0" w:rsidP="008F6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Букатов Анатолий Гаврилович</w:t>
            </w:r>
          </w:p>
        </w:tc>
        <w:tc>
          <w:tcPr>
            <w:tcW w:w="2127" w:type="dxa"/>
            <w:vMerge w:val="restart"/>
          </w:tcPr>
          <w:p w:rsidR="006F6428" w:rsidRPr="00FE7579" w:rsidRDefault="008F6BE0" w:rsidP="008F6BE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района, 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1A605C" w:rsidRPr="00FE7579" w:rsidRDefault="00040AA4" w:rsidP="00040A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701" w:type="dxa"/>
          </w:tcPr>
          <w:p w:rsidR="006F6428" w:rsidRPr="00FE7579" w:rsidRDefault="00F84907" w:rsidP="008F6BE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="008F6B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6F6428" w:rsidRPr="00FE7579" w:rsidRDefault="008F6BE0" w:rsidP="00F8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EA3EF7" w:rsidRPr="00FE75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6428" w:rsidRPr="00FE7579" w:rsidRDefault="00EA3EF7" w:rsidP="00F8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276" w:type="dxa"/>
            <w:vMerge w:val="restart"/>
          </w:tcPr>
          <w:p w:rsidR="003245A7" w:rsidRPr="00FE7579" w:rsidRDefault="00FE7579" w:rsidP="00FE7579">
            <w:pPr>
              <w:jc w:val="center"/>
              <w:rPr>
                <w:rFonts w:cs="Times New Roman"/>
              </w:rPr>
            </w:pPr>
            <w:r>
              <w:t>-</w:t>
            </w:r>
          </w:p>
          <w:p w:rsidR="006F6428" w:rsidRPr="00FE7579" w:rsidRDefault="006F6428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843" w:type="dxa"/>
            <w:vMerge w:val="restart"/>
          </w:tcPr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4523F" w:rsidRPr="00FE7579" w:rsidRDefault="00040AA4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="007452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74523F">
              <w:rPr>
                <w:rFonts w:ascii="Times New Roman" w:hAnsi="Times New Roman"/>
                <w:sz w:val="24"/>
                <w:szCs w:val="24"/>
                <w:lang w:val="en-US"/>
              </w:rPr>
              <w:t>DA</w:t>
            </w:r>
          </w:p>
          <w:p w:rsidR="00EA3EF7" w:rsidRPr="00FE7579" w:rsidRDefault="00EA3EF7" w:rsidP="00EA3E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6428" w:rsidRPr="00DE7069" w:rsidTr="004E035B">
        <w:trPr>
          <w:trHeight w:val="379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6428" w:rsidRPr="00EA3EF7" w:rsidRDefault="00EA3EF7" w:rsidP="00EA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EF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6F6428" w:rsidRPr="00FE7579" w:rsidRDefault="008F6BE0" w:rsidP="008F6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1373</w:t>
            </w:r>
            <w:r w:rsidR="00EA3EF7" w:rsidRPr="00FE75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6F6428" w:rsidRPr="008F6BE0" w:rsidRDefault="008F6BE0" w:rsidP="008F6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BE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428" w:rsidRPr="00DE7069" w:rsidTr="004E035B">
        <w:trPr>
          <w:trHeight w:val="486"/>
        </w:trPr>
        <w:tc>
          <w:tcPr>
            <w:tcW w:w="1809" w:type="dxa"/>
          </w:tcPr>
          <w:p w:rsidR="006F6428" w:rsidRPr="00A34CEE" w:rsidRDefault="00FE7579" w:rsidP="00FE757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</w:tcPr>
          <w:p w:rsidR="006F6428" w:rsidRPr="00A34CEE" w:rsidRDefault="00FE7579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A605C" w:rsidRPr="00040AA4" w:rsidRDefault="00FE7579" w:rsidP="00040A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0A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45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0A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631</w:t>
            </w:r>
          </w:p>
        </w:tc>
        <w:tc>
          <w:tcPr>
            <w:tcW w:w="1701" w:type="dxa"/>
          </w:tcPr>
          <w:p w:rsidR="0074523F" w:rsidRDefault="0074523F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74523F" w:rsidRDefault="0074523F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F6428" w:rsidRPr="00A34CEE" w:rsidRDefault="0074523F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6F6428" w:rsidRDefault="0074523F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FE7579" w:rsidRPr="00A34C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4523F" w:rsidRPr="00A34CEE" w:rsidRDefault="0074523F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523F" w:rsidRDefault="006F6428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6428" w:rsidRPr="0074523F" w:rsidRDefault="0074523F" w:rsidP="0074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6F6428" w:rsidRPr="00A34CEE" w:rsidRDefault="006F642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6428" w:rsidRPr="00A34CEE" w:rsidRDefault="00FE7579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6428" w:rsidRPr="00A34CEE" w:rsidRDefault="00FE7579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6428" w:rsidRPr="00A34CEE" w:rsidRDefault="006F642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 xml:space="preserve">Я, </w:t>
      </w:r>
      <w:r w:rsidR="00B57D56">
        <w:rPr>
          <w:rFonts w:ascii="Times New Roman" w:hAnsi="Times New Roman" w:cs="Times New Roman"/>
          <w:sz w:val="24"/>
          <w:szCs w:val="24"/>
        </w:rPr>
        <w:t>Букатов Анатолий Гаврилович</w:t>
      </w:r>
      <w:r w:rsidRPr="00DE7069">
        <w:rPr>
          <w:rFonts w:ascii="Times New Roman" w:hAnsi="Times New Roman" w:cs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</w:t>
      </w:r>
      <w:r w:rsidR="00FE7579">
        <w:rPr>
          <w:rFonts w:ascii="Times New Roman" w:hAnsi="Times New Roman" w:cs="Times New Roman"/>
          <w:sz w:val="24"/>
          <w:szCs w:val="24"/>
        </w:rPr>
        <w:t>ей</w:t>
      </w:r>
      <w:r w:rsidRPr="00DE706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FE7579">
        <w:rPr>
          <w:rFonts w:ascii="Times New Roman" w:hAnsi="Times New Roman" w:cs="Times New Roman"/>
          <w:sz w:val="24"/>
          <w:szCs w:val="24"/>
        </w:rPr>
        <w:t xml:space="preserve">и </w:t>
      </w:r>
      <w:r w:rsidRPr="00DE7069">
        <w:rPr>
          <w:rFonts w:ascii="Times New Roman" w:hAnsi="Times New Roman" w:cs="Times New Roman"/>
          <w:sz w:val="24"/>
          <w:szCs w:val="24"/>
        </w:rPr>
        <w:t>за 201</w:t>
      </w:r>
      <w:r w:rsidR="00040AA4" w:rsidRPr="00040AA4">
        <w:rPr>
          <w:rFonts w:ascii="Times New Roman" w:hAnsi="Times New Roman" w:cs="Times New Roman"/>
          <w:sz w:val="24"/>
          <w:szCs w:val="24"/>
        </w:rPr>
        <w:t>3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год.</w:t>
      </w:r>
      <w:r w:rsidRPr="00DE7069">
        <w:rPr>
          <w:rFonts w:ascii="Times New Roman" w:hAnsi="Times New Roman" w:cs="Times New Roman"/>
          <w:sz w:val="24"/>
          <w:szCs w:val="24"/>
        </w:rPr>
        <w:tab/>
      </w:r>
    </w:p>
    <w:p w:rsidR="006F6428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«____» ____________ 201</w:t>
      </w:r>
      <w:r w:rsidR="00040AA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F6428" w:rsidRPr="00DE7069" w:rsidRDefault="006F6428" w:rsidP="006F6428">
      <w:pPr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  <w:t xml:space="preserve">           (подпись)</w:t>
      </w:r>
    </w:p>
    <w:p w:rsidR="002D60F3" w:rsidRDefault="002D60F3"/>
    <w:sectPr w:rsidR="002D60F3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AA4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05A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23F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BE0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6CA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57D56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0C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4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shnurenko</dc:creator>
  <cp:lastModifiedBy>Admin</cp:lastModifiedBy>
  <cp:revision>5</cp:revision>
  <dcterms:created xsi:type="dcterms:W3CDTF">2013-05-07T02:28:00Z</dcterms:created>
  <dcterms:modified xsi:type="dcterms:W3CDTF">2014-05-05T02:55:00Z</dcterms:modified>
</cp:coreProperties>
</file>