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7A" w:rsidRDefault="006B427A" w:rsidP="006B42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Сведения, подлежащие передаче для размещения на официальном сайте муниципального образования Добромысловский сельсовет за 2013 год</w:t>
      </w:r>
    </w:p>
    <w:p w:rsidR="006B427A" w:rsidRDefault="006B427A" w:rsidP="006B42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06"/>
        <w:gridCol w:w="1316"/>
        <w:gridCol w:w="2686"/>
        <w:gridCol w:w="771"/>
        <w:gridCol w:w="1595"/>
        <w:gridCol w:w="1069"/>
        <w:gridCol w:w="904"/>
        <w:gridCol w:w="1567"/>
        <w:gridCol w:w="1054"/>
        <w:gridCol w:w="904"/>
        <w:gridCol w:w="1313"/>
        <w:gridCol w:w="1001"/>
      </w:tblGrid>
      <w:tr w:rsidR="006B427A" w:rsidRPr="00C57393" w:rsidTr="006B427A">
        <w:trPr>
          <w:trHeight w:val="1020"/>
        </w:trPr>
        <w:tc>
          <w:tcPr>
            <w:tcW w:w="0" w:type="auto"/>
            <w:vMerge w:val="restart"/>
          </w:tcPr>
          <w:p w:rsidR="006B427A" w:rsidRPr="00EE2DD5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EE2DD5">
              <w:rPr>
                <w:rFonts w:cs="Calibri"/>
              </w:rPr>
              <w:t>№ п/п</w:t>
            </w:r>
          </w:p>
        </w:tc>
        <w:tc>
          <w:tcPr>
            <w:tcW w:w="0" w:type="auto"/>
            <w:vMerge w:val="restart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EE2DD5">
              <w:rPr>
                <w:rFonts w:cs="Calibri"/>
              </w:rPr>
              <w:t>Фамилия,</w:t>
            </w:r>
            <w:r>
              <w:rPr>
                <w:rFonts w:cs="Calibri"/>
              </w:rPr>
              <w:t xml:space="preserve"> имя,</w:t>
            </w:r>
          </w:p>
          <w:p w:rsidR="006B427A" w:rsidRPr="00EE2DD5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отчество</w:t>
            </w:r>
          </w:p>
        </w:tc>
        <w:tc>
          <w:tcPr>
            <w:tcW w:w="0" w:type="auto"/>
            <w:vMerge w:val="restart"/>
          </w:tcPr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должность</w:t>
            </w:r>
          </w:p>
        </w:tc>
        <w:tc>
          <w:tcPr>
            <w:tcW w:w="0" w:type="auto"/>
            <w:vMerge w:val="restart"/>
          </w:tcPr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Общая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сумма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дохода</w:t>
            </w:r>
          </w:p>
          <w:p w:rsidR="006B427A" w:rsidRPr="00EE2DD5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0D3F50">
              <w:rPr>
                <w:rFonts w:cs="Calibri"/>
                <w:sz w:val="18"/>
                <w:szCs w:val="18"/>
              </w:rPr>
              <w:t>(руб.</w:t>
            </w:r>
            <w:r>
              <w:rPr>
                <w:rFonts w:cs="Calibri"/>
              </w:rPr>
              <w:t>)</w:t>
            </w:r>
          </w:p>
        </w:tc>
        <w:tc>
          <w:tcPr>
            <w:tcW w:w="0" w:type="auto"/>
            <w:gridSpan w:val="3"/>
          </w:tcPr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Перечень объектов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недвижимого имущества,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принадлежащих на праве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собственности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B427A" w:rsidRPr="00C57393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57393">
              <w:rPr>
                <w:rFonts w:cs="Calibri"/>
                <w:sz w:val="18"/>
                <w:szCs w:val="18"/>
              </w:rPr>
              <w:t>Перечень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57393">
              <w:rPr>
                <w:rFonts w:cs="Calibri"/>
                <w:sz w:val="18"/>
                <w:szCs w:val="18"/>
              </w:rPr>
              <w:t>объектов</w:t>
            </w:r>
            <w:r>
              <w:rPr>
                <w:rFonts w:cs="Calibri"/>
                <w:sz w:val="18"/>
                <w:szCs w:val="18"/>
              </w:rPr>
              <w:t xml:space="preserve"> недвижимого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имущества, находящихся в</w:t>
            </w:r>
          </w:p>
          <w:p w:rsidR="006B427A" w:rsidRPr="00EE2DD5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sz w:val="18"/>
                <w:szCs w:val="18"/>
              </w:rPr>
              <w:t>пользовании</w:t>
            </w:r>
          </w:p>
        </w:tc>
        <w:tc>
          <w:tcPr>
            <w:tcW w:w="2312" w:type="dxa"/>
            <w:gridSpan w:val="2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57393">
              <w:rPr>
                <w:rFonts w:cs="Calibri"/>
                <w:sz w:val="18"/>
                <w:szCs w:val="18"/>
              </w:rPr>
              <w:t>Перечень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транспортных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средств,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принадлежащих</w:t>
            </w:r>
          </w:p>
          <w:p w:rsidR="006B427A" w:rsidRPr="00C57393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на праве собственности</w:t>
            </w:r>
          </w:p>
        </w:tc>
      </w:tr>
      <w:tr w:rsidR="006B427A" w:rsidTr="006B427A">
        <w:trPr>
          <w:trHeight w:val="1020"/>
        </w:trPr>
        <w:tc>
          <w:tcPr>
            <w:tcW w:w="0" w:type="auto"/>
            <w:vMerge/>
          </w:tcPr>
          <w:p w:rsidR="006B427A" w:rsidRPr="00EE2DD5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0" w:type="auto"/>
            <w:vMerge/>
          </w:tcPr>
          <w:p w:rsidR="006B427A" w:rsidRPr="00EE2DD5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0" w:type="auto"/>
            <w:vMerge/>
          </w:tcPr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595" w:type="dxa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Вид объектов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недвижимости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069" w:type="dxa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Площадь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кв.м.</w:t>
            </w:r>
          </w:p>
        </w:tc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Страна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располо-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жения</w:t>
            </w:r>
          </w:p>
        </w:tc>
        <w:tc>
          <w:tcPr>
            <w:tcW w:w="1567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Вид объектов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недвижимости</w:t>
            </w:r>
          </w:p>
        </w:tc>
        <w:tc>
          <w:tcPr>
            <w:tcW w:w="1054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Площадь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кв.м.</w:t>
            </w:r>
          </w:p>
        </w:tc>
        <w:tc>
          <w:tcPr>
            <w:tcW w:w="0" w:type="auto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Страна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располо-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жения</w:t>
            </w:r>
          </w:p>
        </w:tc>
        <w:tc>
          <w:tcPr>
            <w:tcW w:w="1313" w:type="dxa"/>
            <w:shd w:val="clear" w:color="auto" w:fill="auto"/>
          </w:tcPr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Вид</w:t>
            </w:r>
          </w:p>
        </w:tc>
        <w:tc>
          <w:tcPr>
            <w:tcW w:w="0" w:type="auto"/>
            <w:shd w:val="clear" w:color="auto" w:fill="auto"/>
          </w:tcPr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Марка</w:t>
            </w:r>
          </w:p>
        </w:tc>
      </w:tr>
      <w:tr w:rsidR="006B427A" w:rsidTr="006B427A"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 w:rsidRPr="000D3F50">
              <w:rPr>
                <w:rFonts w:cs="Calibri"/>
                <w:sz w:val="18"/>
                <w:szCs w:val="18"/>
              </w:rPr>
              <w:t>1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Якунина Татьяна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Геннадьевна</w:t>
            </w:r>
          </w:p>
        </w:tc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директор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МБУК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«Централизованная клубная система п.Добромысловский»</w:t>
            </w:r>
          </w:p>
        </w:tc>
        <w:tc>
          <w:tcPr>
            <w:tcW w:w="0" w:type="auto"/>
          </w:tcPr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73410</w:t>
            </w:r>
          </w:p>
        </w:tc>
        <w:tc>
          <w:tcPr>
            <w:tcW w:w="1595" w:type="dxa"/>
            <w:shd w:val="clear" w:color="auto" w:fill="auto"/>
          </w:tcPr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069" w:type="dxa"/>
            <w:shd w:val="clear" w:color="auto" w:fill="auto"/>
          </w:tcPr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567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5530D">
              <w:rPr>
                <w:rFonts w:cs="Calibri"/>
                <w:sz w:val="18"/>
                <w:szCs w:val="18"/>
              </w:rPr>
              <w:t>Автомобиль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ВАЗ 21061</w:t>
            </w:r>
          </w:p>
        </w:tc>
      </w:tr>
      <w:tr w:rsidR="006B427A" w:rsidTr="006B427A"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Якунин Сергей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Алексеевич</w:t>
            </w:r>
          </w:p>
        </w:tc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супруг</w:t>
            </w:r>
          </w:p>
          <w:p w:rsidR="006B427A" w:rsidRPr="000D3F50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МКОУ Добромысловская СОШ,водитель</w:t>
            </w:r>
          </w:p>
        </w:tc>
        <w:tc>
          <w:tcPr>
            <w:tcW w:w="0" w:type="auto"/>
          </w:tcPr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196178</w:t>
            </w:r>
          </w:p>
        </w:tc>
        <w:tc>
          <w:tcPr>
            <w:tcW w:w="1595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Приусадебный земельный участок;</w:t>
            </w:r>
          </w:p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земельная доля</w:t>
            </w:r>
          </w:p>
        </w:tc>
        <w:tc>
          <w:tcPr>
            <w:tcW w:w="1069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1201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105000</w:t>
            </w:r>
          </w:p>
        </w:tc>
        <w:tc>
          <w:tcPr>
            <w:tcW w:w="0" w:type="auto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Россия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567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6B427A" w:rsidTr="006B427A"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Якунин Татьяна</w:t>
            </w:r>
          </w:p>
          <w:p w:rsidR="006B427A" w:rsidRPr="006D046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Геннадьевна</w:t>
            </w:r>
          </w:p>
        </w:tc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D046A">
              <w:rPr>
                <w:rFonts w:cs="Calibri"/>
                <w:sz w:val="18"/>
                <w:szCs w:val="18"/>
              </w:rPr>
              <w:t>сын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студент</w:t>
            </w:r>
          </w:p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Минусинский</w:t>
            </w:r>
          </w:p>
          <w:p w:rsidR="006B427A" w:rsidRPr="006D046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педагогический колледж</w:t>
            </w:r>
          </w:p>
        </w:tc>
        <w:tc>
          <w:tcPr>
            <w:tcW w:w="0" w:type="auto"/>
          </w:tcPr>
          <w:p w:rsidR="006B427A" w:rsidRPr="00F2031B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95" w:type="dxa"/>
            <w:shd w:val="clear" w:color="auto" w:fill="auto"/>
          </w:tcPr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069" w:type="dxa"/>
            <w:shd w:val="clear" w:color="auto" w:fill="auto"/>
          </w:tcPr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6B427A" w:rsidRPr="0035530D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567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6B427A" w:rsidTr="006B427A"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69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67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427A" w:rsidRDefault="006B427A" w:rsidP="006B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</w:tbl>
    <w:p w:rsidR="006B427A" w:rsidRDefault="006B427A" w:rsidP="006B42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p w:rsidR="006B427A" w:rsidRDefault="006B427A" w:rsidP="006B42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p w:rsidR="006B427A" w:rsidRPr="00EE2DD5" w:rsidRDefault="006B427A" w:rsidP="006B42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Глава сельсовета                                                           Ю.П.Замкин</w:t>
      </w:r>
    </w:p>
    <w:p w:rsidR="00623C7C" w:rsidRDefault="00623C7C"/>
    <w:sectPr w:rsidR="00623C7C" w:rsidSect="006B42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6B427A"/>
    <w:rsid w:val="00623C7C"/>
    <w:rsid w:val="006B427A"/>
    <w:rsid w:val="00887B1F"/>
    <w:rsid w:val="00FE7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27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427A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подлежащие передаче для размещения на официальном сайте муниципального образования Добромысловский сельсовет за 2013 год</vt:lpstr>
    </vt:vector>
  </TitlesOfParts>
  <Company>MoBIL GROUP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подлежащие передаче для размещения на официальном сайте муниципального образования Добромысловский сельсовет за 2013 год</dc:title>
  <dc:creator>Admin</dc:creator>
  <cp:lastModifiedBy>Admin</cp:lastModifiedBy>
  <cp:revision>2</cp:revision>
  <dcterms:created xsi:type="dcterms:W3CDTF">2014-05-15T06:54:00Z</dcterms:created>
  <dcterms:modified xsi:type="dcterms:W3CDTF">2014-05-15T06:54:00Z</dcterms:modified>
</cp:coreProperties>
</file>