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A5" w:rsidRPr="00F205A5" w:rsidRDefault="00F205A5" w:rsidP="00F205A5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:rsidR="00F205A5" w:rsidRPr="00F205A5" w:rsidRDefault="00F205A5" w:rsidP="00F205A5">
      <w:pPr>
        <w:jc w:val="center"/>
        <w:rPr>
          <w:rFonts w:ascii="Times New Roman" w:hAnsi="Times New Roman"/>
          <w:b/>
          <w:sz w:val="24"/>
          <w:szCs w:val="24"/>
        </w:rPr>
      </w:pPr>
      <w:r w:rsidRPr="00F205A5">
        <w:rPr>
          <w:rFonts w:ascii="Times New Roman" w:hAnsi="Times New Roman"/>
          <w:b/>
          <w:sz w:val="24"/>
          <w:szCs w:val="24"/>
        </w:rPr>
        <w:t>Сведения о доходах за 20</w:t>
      </w:r>
      <w:r w:rsidR="003367FE">
        <w:rPr>
          <w:rFonts w:ascii="Times New Roman" w:hAnsi="Times New Roman"/>
          <w:b/>
          <w:sz w:val="24"/>
          <w:szCs w:val="24"/>
        </w:rPr>
        <w:t>13</w:t>
      </w:r>
      <w:r w:rsidRPr="00F205A5">
        <w:rPr>
          <w:rFonts w:ascii="Times New Roman" w:hAnsi="Times New Roman"/>
          <w:b/>
          <w:sz w:val="24"/>
          <w:szCs w:val="24"/>
        </w:rPr>
        <w:t xml:space="preserve"> год, об имуществе и обязательствах имущественного характера  по состоянию на 31 декабря 20</w:t>
      </w:r>
      <w:r w:rsidR="003367FE">
        <w:rPr>
          <w:rFonts w:ascii="Times New Roman" w:hAnsi="Times New Roman"/>
          <w:b/>
          <w:sz w:val="24"/>
          <w:szCs w:val="24"/>
        </w:rPr>
        <w:t>13</w:t>
      </w:r>
      <w:r w:rsidRPr="00F205A5">
        <w:rPr>
          <w:rFonts w:ascii="Times New Roman" w:hAnsi="Times New Roman"/>
          <w:b/>
          <w:sz w:val="24"/>
          <w:szCs w:val="24"/>
        </w:rPr>
        <w:t xml:space="preserve"> года представленные  лицами, замещающими  муниципальные должности и муниципальными служащими, замещающими должности муниципальной службы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05A5">
        <w:rPr>
          <w:rFonts w:ascii="Times New Roman" w:hAnsi="Times New Roman"/>
          <w:b/>
          <w:sz w:val="24"/>
          <w:szCs w:val="24"/>
        </w:rPr>
        <w:t xml:space="preserve">администрации  поселка </w:t>
      </w:r>
      <w:r>
        <w:rPr>
          <w:rFonts w:ascii="Times New Roman" w:hAnsi="Times New Roman"/>
          <w:b/>
          <w:sz w:val="24"/>
          <w:szCs w:val="24"/>
        </w:rPr>
        <w:t>Козулька</w:t>
      </w:r>
      <w:r w:rsidRPr="00F205A5">
        <w:rPr>
          <w:rFonts w:ascii="Times New Roman" w:hAnsi="Times New Roman"/>
          <w:b/>
          <w:sz w:val="24"/>
          <w:szCs w:val="24"/>
        </w:rPr>
        <w:t xml:space="preserve">  Козульского района</w:t>
      </w:r>
    </w:p>
    <w:p w:rsidR="00C06ED1" w:rsidRDefault="00C06ED1" w:rsidP="00F205A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tbl>
      <w:tblPr>
        <w:tblW w:w="5271" w:type="pct"/>
        <w:tblCellSpacing w:w="0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701"/>
        <w:gridCol w:w="1276"/>
        <w:gridCol w:w="801"/>
        <w:gridCol w:w="1631"/>
        <w:gridCol w:w="1244"/>
        <w:gridCol w:w="1626"/>
        <w:gridCol w:w="1621"/>
        <w:gridCol w:w="1260"/>
        <w:gridCol w:w="1606"/>
        <w:gridCol w:w="984"/>
        <w:gridCol w:w="1175"/>
        <w:gridCol w:w="9"/>
      </w:tblGrid>
      <w:tr w:rsidR="00C06ED1" w:rsidRPr="008F0518">
        <w:trPr>
          <w:gridAfter w:val="1"/>
          <w:wAfter w:w="9" w:type="dxa"/>
          <w:tblCellSpacing w:w="0" w:type="dxa"/>
        </w:trPr>
        <w:tc>
          <w:tcPr>
            <w:tcW w:w="426" w:type="dxa"/>
            <w:vMerge w:val="restart"/>
            <w:tcBorders>
              <w:left w:val="nil"/>
            </w:tcBorders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vMerge w:val="restart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</w:t>
            </w: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тчество</w:t>
            </w:r>
          </w:p>
        </w:tc>
        <w:tc>
          <w:tcPr>
            <w:tcW w:w="1276" w:type="dxa"/>
            <w:vMerge w:val="restart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801" w:type="dxa"/>
            <w:vMerge w:val="restart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 w:rsidRPr="008F051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501" w:type="dxa"/>
            <w:gridSpan w:val="3"/>
          </w:tcPr>
          <w:p w:rsidR="00C06ED1" w:rsidRPr="00F454A1" w:rsidRDefault="00C06ED1" w:rsidP="00F454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принадлежащих на праве собственности</w:t>
            </w:r>
          </w:p>
        </w:tc>
        <w:tc>
          <w:tcPr>
            <w:tcW w:w="4487" w:type="dxa"/>
            <w:gridSpan w:val="3"/>
            <w:tcBorders>
              <w:right w:val="nil"/>
            </w:tcBorders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59" w:type="dxa"/>
            <w:gridSpan w:val="2"/>
            <w:tcBorders>
              <w:right w:val="nil"/>
            </w:tcBorders>
          </w:tcPr>
          <w:p w:rsidR="00C06ED1" w:rsidRPr="00743425" w:rsidRDefault="00C06ED1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425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спортных </w:t>
            </w:r>
            <w:r w:rsidRPr="00743425">
              <w:rPr>
                <w:rFonts w:ascii="Times New Roman" w:hAnsi="Times New Roman"/>
                <w:sz w:val="24"/>
                <w:szCs w:val="24"/>
                <w:lang w:eastAsia="ru-RU"/>
              </w:rPr>
              <w:t>средств, принадлежащих</w:t>
            </w:r>
            <w:r w:rsidRPr="0074342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 w:rsidRPr="0074342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  <w:r w:rsidRPr="007434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6ED1" w:rsidRPr="008F0518" w:rsidTr="003367FE">
        <w:trPr>
          <w:trHeight w:val="804"/>
          <w:tblCellSpacing w:w="0" w:type="dxa"/>
        </w:trPr>
        <w:tc>
          <w:tcPr>
            <w:tcW w:w="426" w:type="dxa"/>
            <w:vMerge/>
            <w:tcBorders>
              <w:left w:val="nil"/>
            </w:tcBorders>
          </w:tcPr>
          <w:p w:rsidR="00C06ED1" w:rsidRPr="008F0518" w:rsidRDefault="00C06ED1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C06ED1" w:rsidRPr="008F0518" w:rsidRDefault="00C06ED1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06ED1" w:rsidRPr="008F0518" w:rsidRDefault="00C06ED1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vMerge/>
            <w:vAlign w:val="center"/>
          </w:tcPr>
          <w:p w:rsidR="00C06ED1" w:rsidRPr="008F0518" w:rsidRDefault="00C06ED1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44" w:type="dxa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26" w:type="dxa"/>
          </w:tcPr>
          <w:p w:rsidR="00C06ED1" w:rsidRPr="008F0518" w:rsidRDefault="00C06ED1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</w:t>
            </w: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621" w:type="dxa"/>
          </w:tcPr>
          <w:p w:rsidR="00C06ED1" w:rsidRPr="008F0518" w:rsidRDefault="00C06ED1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</w:t>
            </w: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мости </w:t>
            </w:r>
          </w:p>
        </w:tc>
        <w:tc>
          <w:tcPr>
            <w:tcW w:w="1260" w:type="dxa"/>
          </w:tcPr>
          <w:p w:rsidR="00C06ED1" w:rsidRPr="008F0518" w:rsidRDefault="00C06ED1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06" w:type="dxa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C06ED1" w:rsidRPr="008F0518" w:rsidRDefault="00C06ED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184" w:type="dxa"/>
            <w:gridSpan w:val="2"/>
          </w:tcPr>
          <w:p w:rsidR="00C06ED1" w:rsidRPr="008F0518" w:rsidRDefault="00C06ED1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BC7FA7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BC7FA7" w:rsidRPr="008F0518" w:rsidRDefault="004A4CF6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vAlign w:val="center"/>
          </w:tcPr>
          <w:p w:rsidR="00BC7FA7" w:rsidRPr="008F0518" w:rsidRDefault="004A4CF6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Радов Евгений Николаевич</w:t>
            </w:r>
          </w:p>
        </w:tc>
        <w:tc>
          <w:tcPr>
            <w:tcW w:w="1276" w:type="dxa"/>
            <w:vAlign w:val="center"/>
          </w:tcPr>
          <w:p w:rsidR="00BC7FA7" w:rsidRPr="008F0518" w:rsidRDefault="004A4CF6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поселка</w:t>
            </w:r>
          </w:p>
        </w:tc>
        <w:tc>
          <w:tcPr>
            <w:tcW w:w="801" w:type="dxa"/>
            <w:vAlign w:val="center"/>
          </w:tcPr>
          <w:p w:rsidR="00BC7FA7" w:rsidRPr="008F0518" w:rsidRDefault="003367FE" w:rsidP="009E6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491592,16</w:t>
            </w:r>
          </w:p>
        </w:tc>
        <w:tc>
          <w:tcPr>
            <w:tcW w:w="1631" w:type="dxa"/>
          </w:tcPr>
          <w:p w:rsidR="00BC7FA7" w:rsidRPr="008F0518" w:rsidRDefault="004A4CF6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4" w:type="dxa"/>
          </w:tcPr>
          <w:p w:rsidR="00BC7FA7" w:rsidRPr="008F0518" w:rsidRDefault="004A4CF6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626" w:type="dxa"/>
          </w:tcPr>
          <w:p w:rsidR="00BC7FA7" w:rsidRDefault="004A4CF6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21" w:type="dxa"/>
          </w:tcPr>
          <w:p w:rsidR="00BC7FA7" w:rsidRDefault="00BC7FA7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C7FA7" w:rsidRPr="008F0518" w:rsidRDefault="00BC7FA7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BC7FA7" w:rsidRPr="008F0518" w:rsidRDefault="00BC7FA7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BC7FA7" w:rsidRDefault="00860441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84" w:type="dxa"/>
            <w:gridSpan w:val="2"/>
          </w:tcPr>
          <w:p w:rsidR="00BC7FA7" w:rsidRDefault="00860441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УАЗ-3303</w:t>
            </w:r>
          </w:p>
        </w:tc>
      </w:tr>
      <w:tr w:rsidR="00572F79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572F79" w:rsidRDefault="00572F79" w:rsidP="00EA33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супруга</w:t>
            </w:r>
          </w:p>
        </w:tc>
        <w:tc>
          <w:tcPr>
            <w:tcW w:w="1276" w:type="dxa"/>
            <w:vAlign w:val="center"/>
          </w:tcPr>
          <w:p w:rsidR="00572F79" w:rsidRDefault="00572F79" w:rsidP="00DC6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vAlign w:val="center"/>
          </w:tcPr>
          <w:p w:rsidR="00572F79" w:rsidRDefault="003367FE" w:rsidP="009E6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212689,76</w:t>
            </w:r>
          </w:p>
        </w:tc>
        <w:tc>
          <w:tcPr>
            <w:tcW w:w="1631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</w:tcPr>
          <w:p w:rsidR="00572F79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</w:tcPr>
          <w:p w:rsidR="00572F79" w:rsidRPr="008F0518" w:rsidRDefault="00572F79" w:rsidP="00F205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60" w:type="dxa"/>
          </w:tcPr>
          <w:p w:rsidR="00572F79" w:rsidRPr="008F0518" w:rsidRDefault="00572F79" w:rsidP="00F205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606" w:type="dxa"/>
          </w:tcPr>
          <w:p w:rsidR="00572F79" w:rsidRDefault="00572F79" w:rsidP="00F205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84" w:type="dxa"/>
          </w:tcPr>
          <w:p w:rsidR="00572F79" w:rsidRDefault="00572F79" w:rsidP="00572F7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2"/>
          </w:tcPr>
          <w:p w:rsidR="00572F79" w:rsidRPr="00572F79" w:rsidRDefault="00572F79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72F79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572F79" w:rsidRDefault="00572F79" w:rsidP="00EA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дочь</w:t>
            </w:r>
          </w:p>
        </w:tc>
        <w:tc>
          <w:tcPr>
            <w:tcW w:w="1276" w:type="dxa"/>
            <w:vAlign w:val="center"/>
          </w:tcPr>
          <w:p w:rsidR="00572F79" w:rsidRDefault="00572F79" w:rsidP="00DC6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vAlign w:val="center"/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</w:tcPr>
          <w:p w:rsidR="00572F79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</w:tcPr>
          <w:p w:rsidR="00572F79" w:rsidRPr="008F0518" w:rsidRDefault="00572F79" w:rsidP="00F205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60" w:type="dxa"/>
          </w:tcPr>
          <w:p w:rsidR="00572F79" w:rsidRPr="008F0518" w:rsidRDefault="00572F79" w:rsidP="00F205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606" w:type="dxa"/>
          </w:tcPr>
          <w:p w:rsidR="00572F79" w:rsidRDefault="00572F79" w:rsidP="00F205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8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2"/>
          </w:tcPr>
          <w:p w:rsidR="00572F79" w:rsidRDefault="00572F79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2F79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Селецкий Александр Анатольевич</w:t>
            </w:r>
          </w:p>
        </w:tc>
        <w:tc>
          <w:tcPr>
            <w:tcW w:w="1276" w:type="dxa"/>
            <w:vAlign w:val="center"/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801" w:type="dxa"/>
            <w:vAlign w:val="center"/>
          </w:tcPr>
          <w:p w:rsidR="00572F79" w:rsidRDefault="003367FE" w:rsidP="009E6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397822,05</w:t>
            </w:r>
          </w:p>
        </w:tc>
        <w:tc>
          <w:tcPr>
            <w:tcW w:w="1631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 1/3</w:t>
            </w:r>
          </w:p>
        </w:tc>
        <w:tc>
          <w:tcPr>
            <w:tcW w:w="124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626" w:type="dxa"/>
          </w:tcPr>
          <w:p w:rsidR="00572F79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21" w:type="dxa"/>
          </w:tcPr>
          <w:p w:rsidR="00572F79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572F79" w:rsidRPr="008F0518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572F79" w:rsidRPr="008F0518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</w:t>
            </w:r>
          </w:p>
          <w:p w:rsidR="003367FE" w:rsidRDefault="003367FE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</w:t>
            </w:r>
          </w:p>
          <w:p w:rsidR="003367FE" w:rsidRDefault="003367FE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84" w:type="dxa"/>
            <w:gridSpan w:val="2"/>
          </w:tcPr>
          <w:p w:rsidR="00572F79" w:rsidRDefault="003367FE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Нива-шевролет</w:t>
            </w:r>
            <w:proofErr w:type="spellEnd"/>
          </w:p>
          <w:p w:rsidR="003367FE" w:rsidRDefault="003367FE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ГАЗ 3110</w:t>
            </w:r>
          </w:p>
          <w:p w:rsidR="003367FE" w:rsidRDefault="003367FE" w:rsidP="003367FE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Москвич 412</w:t>
            </w:r>
          </w:p>
          <w:p w:rsidR="003367FE" w:rsidRDefault="003367FE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2F79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572F79" w:rsidRDefault="00572F79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572F79" w:rsidRDefault="00572F79" w:rsidP="00EA33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супруга</w:t>
            </w:r>
          </w:p>
        </w:tc>
        <w:tc>
          <w:tcPr>
            <w:tcW w:w="1276" w:type="dxa"/>
            <w:vAlign w:val="center"/>
          </w:tcPr>
          <w:p w:rsidR="00572F79" w:rsidRDefault="00572F79" w:rsidP="00DC6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vAlign w:val="center"/>
          </w:tcPr>
          <w:p w:rsidR="00572F79" w:rsidRDefault="003367FE" w:rsidP="00336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197904,66</w:t>
            </w:r>
          </w:p>
        </w:tc>
        <w:tc>
          <w:tcPr>
            <w:tcW w:w="1631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 1/3</w:t>
            </w:r>
          </w:p>
        </w:tc>
        <w:tc>
          <w:tcPr>
            <w:tcW w:w="124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626" w:type="dxa"/>
          </w:tcPr>
          <w:p w:rsidR="00572F79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21" w:type="dxa"/>
          </w:tcPr>
          <w:p w:rsidR="00572F79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572F79" w:rsidRPr="008F0518" w:rsidRDefault="00572F79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572F79" w:rsidRPr="008F0518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572F79" w:rsidRDefault="00572F79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2"/>
          </w:tcPr>
          <w:p w:rsidR="00572F79" w:rsidRDefault="00572F79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F9C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046F9C" w:rsidRDefault="00046F9C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046F9C" w:rsidRDefault="00046F9C" w:rsidP="00780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Киливник Ирина Викторовна</w:t>
            </w:r>
          </w:p>
        </w:tc>
        <w:tc>
          <w:tcPr>
            <w:tcW w:w="1276" w:type="dxa"/>
            <w:vAlign w:val="center"/>
          </w:tcPr>
          <w:p w:rsidR="00046F9C" w:rsidRDefault="00046F9C" w:rsidP="00780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801" w:type="dxa"/>
            <w:vAlign w:val="center"/>
          </w:tcPr>
          <w:p w:rsidR="00046F9C" w:rsidRDefault="00046F9C" w:rsidP="0078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200187</w:t>
            </w:r>
          </w:p>
        </w:tc>
        <w:tc>
          <w:tcPr>
            <w:tcW w:w="1631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244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26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21" w:type="dxa"/>
          </w:tcPr>
          <w:p w:rsidR="00046F9C" w:rsidRDefault="00046F9C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46F9C" w:rsidRPr="008F0518" w:rsidRDefault="00046F9C" w:rsidP="00C92F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046F9C" w:rsidRPr="008F0518" w:rsidRDefault="00046F9C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046F9C" w:rsidRDefault="00046F9C" w:rsidP="008F05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2"/>
          </w:tcPr>
          <w:p w:rsidR="00046F9C" w:rsidRDefault="00046F9C" w:rsidP="00743425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F9C" w:rsidRPr="008F0518" w:rsidTr="003367FE">
        <w:trPr>
          <w:trHeight w:val="804"/>
          <w:tblCellSpacing w:w="0" w:type="dxa"/>
        </w:trPr>
        <w:tc>
          <w:tcPr>
            <w:tcW w:w="426" w:type="dxa"/>
            <w:tcBorders>
              <w:left w:val="nil"/>
            </w:tcBorders>
          </w:tcPr>
          <w:p w:rsidR="00046F9C" w:rsidRDefault="00046F9C" w:rsidP="008F0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046F9C" w:rsidRDefault="00046F9C" w:rsidP="00780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Супруг</w:t>
            </w:r>
          </w:p>
        </w:tc>
        <w:tc>
          <w:tcPr>
            <w:tcW w:w="1276" w:type="dxa"/>
            <w:vAlign w:val="center"/>
          </w:tcPr>
          <w:p w:rsidR="00046F9C" w:rsidRDefault="00046F9C" w:rsidP="0078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vAlign w:val="center"/>
          </w:tcPr>
          <w:p w:rsidR="00046F9C" w:rsidRDefault="00046F9C" w:rsidP="0078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392591</w:t>
            </w:r>
          </w:p>
        </w:tc>
        <w:tc>
          <w:tcPr>
            <w:tcW w:w="1631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260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06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84" w:type="dxa"/>
          </w:tcPr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</w:t>
            </w:r>
          </w:p>
          <w:p w:rsidR="00046F9C" w:rsidRDefault="00046F9C" w:rsidP="007802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84" w:type="dxa"/>
            <w:gridSpan w:val="2"/>
          </w:tcPr>
          <w:p w:rsidR="00046F9C" w:rsidRDefault="00046F9C" w:rsidP="0078024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филдер</w:t>
            </w:r>
            <w:proofErr w:type="spellEnd"/>
          </w:p>
          <w:p w:rsidR="00046F9C" w:rsidRDefault="00046F9C" w:rsidP="0078024D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ИЖ 7107</w:t>
            </w:r>
          </w:p>
        </w:tc>
      </w:tr>
    </w:tbl>
    <w:p w:rsidR="00C06ED1" w:rsidRPr="008F0518" w:rsidRDefault="00C06ED1" w:rsidP="008B1A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6ED1" w:rsidRDefault="00C06ED1" w:rsidP="002644E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5703A" w:rsidRDefault="00C5703A" w:rsidP="002644E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5703A" w:rsidRPr="00C5703A" w:rsidRDefault="00C5703A" w:rsidP="002644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703A">
        <w:rPr>
          <w:rFonts w:ascii="Times New Roman" w:hAnsi="Times New Roman"/>
          <w:sz w:val="28"/>
          <w:szCs w:val="28"/>
        </w:rPr>
        <w:t xml:space="preserve">Специалист </w:t>
      </w:r>
      <w:r w:rsidR="00046F9C">
        <w:rPr>
          <w:rFonts w:ascii="Times New Roman" w:hAnsi="Times New Roman"/>
          <w:sz w:val="28"/>
          <w:szCs w:val="28"/>
        </w:rPr>
        <w:t>1</w:t>
      </w:r>
      <w:r w:rsidRPr="00C5703A">
        <w:rPr>
          <w:rFonts w:ascii="Times New Roman" w:hAnsi="Times New Roman"/>
          <w:sz w:val="28"/>
          <w:szCs w:val="28"/>
        </w:rPr>
        <w:t xml:space="preserve"> категории по делопроизводству и кадровой работе                                                 </w:t>
      </w:r>
      <w:r w:rsidR="00046F9C">
        <w:rPr>
          <w:rFonts w:ascii="Times New Roman" w:hAnsi="Times New Roman"/>
          <w:sz w:val="28"/>
          <w:szCs w:val="28"/>
        </w:rPr>
        <w:t xml:space="preserve">Г.В. </w:t>
      </w:r>
      <w:proofErr w:type="spellStart"/>
      <w:r w:rsidR="00046F9C">
        <w:rPr>
          <w:rFonts w:ascii="Times New Roman" w:hAnsi="Times New Roman"/>
          <w:sz w:val="28"/>
          <w:szCs w:val="28"/>
        </w:rPr>
        <w:t>Ямщикова</w:t>
      </w:r>
      <w:proofErr w:type="spellEnd"/>
    </w:p>
    <w:sectPr w:rsidR="00C5703A" w:rsidRPr="00C5703A" w:rsidSect="00F205A5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8B8"/>
    <w:rsid w:val="00031B52"/>
    <w:rsid w:val="00046F9C"/>
    <w:rsid w:val="000471FA"/>
    <w:rsid w:val="0006332A"/>
    <w:rsid w:val="00097AED"/>
    <w:rsid w:val="000F5566"/>
    <w:rsid w:val="00105199"/>
    <w:rsid w:val="00107FC3"/>
    <w:rsid w:val="001249BB"/>
    <w:rsid w:val="00144FFB"/>
    <w:rsid w:val="00187842"/>
    <w:rsid w:val="00195ADA"/>
    <w:rsid w:val="001A244A"/>
    <w:rsid w:val="001C6290"/>
    <w:rsid w:val="002128EB"/>
    <w:rsid w:val="0022457F"/>
    <w:rsid w:val="00224BE3"/>
    <w:rsid w:val="00240201"/>
    <w:rsid w:val="002644E3"/>
    <w:rsid w:val="002A19F8"/>
    <w:rsid w:val="002B0442"/>
    <w:rsid w:val="002D1298"/>
    <w:rsid w:val="00331943"/>
    <w:rsid w:val="003367FE"/>
    <w:rsid w:val="00340987"/>
    <w:rsid w:val="00347FED"/>
    <w:rsid w:val="00395C2B"/>
    <w:rsid w:val="003D1D3F"/>
    <w:rsid w:val="003D74AB"/>
    <w:rsid w:val="003E1388"/>
    <w:rsid w:val="003F5BEA"/>
    <w:rsid w:val="003F6E94"/>
    <w:rsid w:val="00411CAC"/>
    <w:rsid w:val="00415933"/>
    <w:rsid w:val="00426CC1"/>
    <w:rsid w:val="0043024A"/>
    <w:rsid w:val="004305BC"/>
    <w:rsid w:val="00447F4D"/>
    <w:rsid w:val="00462C2B"/>
    <w:rsid w:val="004A4CF6"/>
    <w:rsid w:val="004A50D4"/>
    <w:rsid w:val="004D5808"/>
    <w:rsid w:val="004E6375"/>
    <w:rsid w:val="00500679"/>
    <w:rsid w:val="00502756"/>
    <w:rsid w:val="005167A9"/>
    <w:rsid w:val="00517459"/>
    <w:rsid w:val="00543F77"/>
    <w:rsid w:val="00572F79"/>
    <w:rsid w:val="00582BE0"/>
    <w:rsid w:val="005B1096"/>
    <w:rsid w:val="005B6F60"/>
    <w:rsid w:val="005D5A12"/>
    <w:rsid w:val="005D69DF"/>
    <w:rsid w:val="006342B8"/>
    <w:rsid w:val="00641175"/>
    <w:rsid w:val="00645EA8"/>
    <w:rsid w:val="00673B2C"/>
    <w:rsid w:val="006A024E"/>
    <w:rsid w:val="006A6A3D"/>
    <w:rsid w:val="006F07F3"/>
    <w:rsid w:val="00714D6F"/>
    <w:rsid w:val="007161AD"/>
    <w:rsid w:val="007432F7"/>
    <w:rsid w:val="00743425"/>
    <w:rsid w:val="0074733D"/>
    <w:rsid w:val="00772390"/>
    <w:rsid w:val="007950C5"/>
    <w:rsid w:val="00797617"/>
    <w:rsid w:val="007C5E02"/>
    <w:rsid w:val="007D0654"/>
    <w:rsid w:val="007F1DA9"/>
    <w:rsid w:val="00800FC1"/>
    <w:rsid w:val="00843D99"/>
    <w:rsid w:val="00860441"/>
    <w:rsid w:val="00862CFE"/>
    <w:rsid w:val="0087234D"/>
    <w:rsid w:val="00872A5B"/>
    <w:rsid w:val="00885B78"/>
    <w:rsid w:val="008A246F"/>
    <w:rsid w:val="008B1A6B"/>
    <w:rsid w:val="008B726C"/>
    <w:rsid w:val="008C08B8"/>
    <w:rsid w:val="008C154B"/>
    <w:rsid w:val="008F0518"/>
    <w:rsid w:val="008F228A"/>
    <w:rsid w:val="008F4199"/>
    <w:rsid w:val="00940171"/>
    <w:rsid w:val="009464D6"/>
    <w:rsid w:val="009A029C"/>
    <w:rsid w:val="009A1D0D"/>
    <w:rsid w:val="009A6268"/>
    <w:rsid w:val="009E6B80"/>
    <w:rsid w:val="009F7BCD"/>
    <w:rsid w:val="00A054D0"/>
    <w:rsid w:val="00A0609B"/>
    <w:rsid w:val="00A14ADE"/>
    <w:rsid w:val="00A226DB"/>
    <w:rsid w:val="00A53AE0"/>
    <w:rsid w:val="00A703A6"/>
    <w:rsid w:val="00A8612E"/>
    <w:rsid w:val="00AA02A2"/>
    <w:rsid w:val="00AE261D"/>
    <w:rsid w:val="00AE28B5"/>
    <w:rsid w:val="00B032D2"/>
    <w:rsid w:val="00BC5244"/>
    <w:rsid w:val="00BC7FA7"/>
    <w:rsid w:val="00BE3776"/>
    <w:rsid w:val="00C034BC"/>
    <w:rsid w:val="00C06ED1"/>
    <w:rsid w:val="00C12535"/>
    <w:rsid w:val="00C218D4"/>
    <w:rsid w:val="00C243FF"/>
    <w:rsid w:val="00C5703A"/>
    <w:rsid w:val="00C6478A"/>
    <w:rsid w:val="00C73B36"/>
    <w:rsid w:val="00C75765"/>
    <w:rsid w:val="00C9009C"/>
    <w:rsid w:val="00C92F5F"/>
    <w:rsid w:val="00C95832"/>
    <w:rsid w:val="00CB0E82"/>
    <w:rsid w:val="00CE7483"/>
    <w:rsid w:val="00D770C8"/>
    <w:rsid w:val="00D9601A"/>
    <w:rsid w:val="00DC60F6"/>
    <w:rsid w:val="00DD432F"/>
    <w:rsid w:val="00DE2D3B"/>
    <w:rsid w:val="00DE58B0"/>
    <w:rsid w:val="00DF5375"/>
    <w:rsid w:val="00E77F95"/>
    <w:rsid w:val="00EA3370"/>
    <w:rsid w:val="00EC6CD1"/>
    <w:rsid w:val="00ED7094"/>
    <w:rsid w:val="00F205A5"/>
    <w:rsid w:val="00F21DE5"/>
    <w:rsid w:val="00F454A1"/>
    <w:rsid w:val="00FA73A9"/>
    <w:rsid w:val="00FB34B2"/>
    <w:rsid w:val="00FC1614"/>
    <w:rsid w:val="00FD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2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641175"/>
    <w:pPr>
      <w:keepNext/>
      <w:spacing w:after="0" w:line="240" w:lineRule="auto"/>
      <w:jc w:val="center"/>
      <w:outlineLvl w:val="0"/>
    </w:pPr>
    <w:rPr>
      <w:rFonts w:ascii="Times New Roman" w:hAnsi="Times New Roman"/>
      <w:sz w:val="40"/>
      <w:szCs w:val="24"/>
      <w:lang w:eastAsia="ru-RU"/>
    </w:rPr>
  </w:style>
  <w:style w:type="paragraph" w:styleId="2">
    <w:name w:val="heading 2"/>
    <w:basedOn w:val="a"/>
    <w:next w:val="a"/>
    <w:qFormat/>
    <w:locked/>
    <w:rsid w:val="00F205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DE58B0"/>
    <w:rPr>
      <w:rFonts w:eastAsia="Times New Roman"/>
      <w:sz w:val="22"/>
      <w:szCs w:val="22"/>
      <w:lang w:eastAsia="en-US"/>
    </w:rPr>
  </w:style>
  <w:style w:type="paragraph" w:styleId="a3">
    <w:name w:val="Title"/>
    <w:basedOn w:val="a"/>
    <w:link w:val="a4"/>
    <w:qFormat/>
    <w:locked/>
    <w:rsid w:val="009464D6"/>
    <w:pPr>
      <w:spacing w:after="0" w:line="240" w:lineRule="auto"/>
      <w:ind w:firstLine="851"/>
      <w:jc w:val="center"/>
    </w:pPr>
    <w:rPr>
      <w:rFonts w:ascii="Times New Roman" w:hAnsi="Times New Roman"/>
      <w:sz w:val="28"/>
      <w:szCs w:val="20"/>
      <w:lang w:val="en-US"/>
    </w:rPr>
  </w:style>
  <w:style w:type="character" w:customStyle="1" w:styleId="a4">
    <w:name w:val="Название Знак"/>
    <w:basedOn w:val="a0"/>
    <w:link w:val="a3"/>
    <w:locked/>
    <w:rsid w:val="0077239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onsPlusCell">
    <w:name w:val="ConsPlusCell"/>
    <w:rsid w:val="002644E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rsid w:val="008F0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locked/>
    <w:rsid w:val="008F0518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rsid w:val="00641175"/>
    <w:rPr>
      <w:rFonts w:ascii="Times New Roman" w:eastAsia="Times New Roman" w:hAnsi="Times New Roman"/>
      <w:sz w:val="40"/>
      <w:szCs w:val="24"/>
    </w:rPr>
  </w:style>
  <w:style w:type="paragraph" w:styleId="a7">
    <w:name w:val="Balloon Text"/>
    <w:basedOn w:val="a"/>
    <w:link w:val="a8"/>
    <w:rsid w:val="0064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4117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Людмила</dc:creator>
  <cp:keywords/>
  <dc:description/>
  <cp:lastModifiedBy>User</cp:lastModifiedBy>
  <cp:revision>2</cp:revision>
  <cp:lastPrinted>2013-04-04T00:56:00Z</cp:lastPrinted>
  <dcterms:created xsi:type="dcterms:W3CDTF">2014-05-12T01:15:00Z</dcterms:created>
  <dcterms:modified xsi:type="dcterms:W3CDTF">2014-05-12T01:15:00Z</dcterms:modified>
</cp:coreProperties>
</file>