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F07" w:rsidRDefault="005B7F07" w:rsidP="005B7F07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Сведения о доходах за 2013 год,  об имуществе и обязательствах имущественного характера</w:t>
      </w:r>
    </w:p>
    <w:p w:rsidR="005B7F07" w:rsidRDefault="005B7F07" w:rsidP="005B7F07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</w:t>
      </w:r>
      <w:r w:rsidR="0027562A">
        <w:rPr>
          <w:b/>
          <w:color w:val="auto"/>
          <w:szCs w:val="28"/>
        </w:rPr>
        <w:t xml:space="preserve"> декабря 2013 года  руководителей муниципальных  учреждений </w:t>
      </w:r>
      <w:bookmarkStart w:id="0" w:name="_GoBack"/>
      <w:bookmarkEnd w:id="0"/>
      <w:r>
        <w:rPr>
          <w:b/>
          <w:color w:val="auto"/>
          <w:szCs w:val="28"/>
        </w:rPr>
        <w:t xml:space="preserve"> культуры,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27"/>
        <w:gridCol w:w="6"/>
        <w:gridCol w:w="2115"/>
        <w:gridCol w:w="9"/>
        <w:gridCol w:w="1966"/>
        <w:gridCol w:w="8"/>
        <w:gridCol w:w="10"/>
        <w:gridCol w:w="1398"/>
        <w:gridCol w:w="12"/>
        <w:gridCol w:w="8"/>
        <w:gridCol w:w="1969"/>
        <w:gridCol w:w="9"/>
        <w:gridCol w:w="6"/>
        <w:gridCol w:w="1560"/>
        <w:gridCol w:w="2265"/>
        <w:gridCol w:w="6"/>
        <w:gridCol w:w="1701"/>
        <w:gridCol w:w="1695"/>
        <w:gridCol w:w="6"/>
      </w:tblGrid>
      <w:tr w:rsidR="005B7F07" w:rsidTr="00986A14">
        <w:trPr>
          <w:gridAfter w:val="1"/>
          <w:wAfter w:w="6" w:type="dxa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</w:t>
            </w:r>
          </w:p>
        </w:tc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Наименование должности</w:t>
            </w:r>
          </w:p>
          <w:p w:rsidR="005B7F07" w:rsidRDefault="005B7F0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Фамилия, имя, отчество</w:t>
            </w:r>
          </w:p>
          <w:p w:rsidR="005B7F07" w:rsidRDefault="005B7F07">
            <w:pPr>
              <w:rPr>
                <w:szCs w:val="28"/>
                <w:lang w:eastAsia="en-US"/>
              </w:rPr>
            </w:pPr>
          </w:p>
        </w:tc>
        <w:tc>
          <w:tcPr>
            <w:tcW w:w="14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Годовой доход</w:t>
            </w:r>
          </w:p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(в рублях)</w:t>
            </w:r>
          </w:p>
        </w:tc>
        <w:tc>
          <w:tcPr>
            <w:tcW w:w="5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both"/>
              <w:rPr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07" w:rsidRDefault="005B7F07">
            <w:pPr>
              <w:rPr>
                <w:szCs w:val="28"/>
                <w:lang w:eastAsia="en-US"/>
              </w:rPr>
            </w:pPr>
          </w:p>
        </w:tc>
        <w:tc>
          <w:tcPr>
            <w:tcW w:w="2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07" w:rsidRDefault="005B7F07">
            <w:pPr>
              <w:rPr>
                <w:szCs w:val="28"/>
                <w:lang w:eastAsia="en-US"/>
              </w:rPr>
            </w:pPr>
          </w:p>
        </w:tc>
        <w:tc>
          <w:tcPr>
            <w:tcW w:w="14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07" w:rsidRDefault="005B7F07">
            <w:pPr>
              <w:rPr>
                <w:szCs w:val="28"/>
                <w:lang w:eastAsia="en-US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 объекта недвижимости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Площадь (м</w:t>
            </w:r>
            <w:r>
              <w:rPr>
                <w:szCs w:val="28"/>
                <w:vertAlign w:val="superscript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Страна расположения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Вид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Cs w:val="28"/>
                <w:lang w:eastAsia="en-US"/>
              </w:rPr>
            </w:pPr>
            <w:r>
              <w:rPr>
                <w:bCs/>
                <w:color w:val="auto"/>
                <w:szCs w:val="28"/>
                <w:lang w:eastAsia="en-US"/>
              </w:rPr>
              <w:t>Марка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6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8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r>
              <w:rPr>
                <w:bCs/>
                <w:color w:val="auto"/>
                <w:sz w:val="20"/>
                <w:lang w:eastAsia="en-US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jc w:val="center"/>
              <w:rPr>
                <w:bCs/>
                <w:color w:val="auto"/>
                <w:sz w:val="20"/>
                <w:lang w:eastAsia="en-US"/>
              </w:rPr>
            </w:pPr>
            <w:smartTag w:uri="urn:schemas-microsoft-com:office:smarttags" w:element="PersonName">
              <w:r>
                <w:rPr>
                  <w:bCs/>
                  <w:color w:val="auto"/>
                  <w:sz w:val="20"/>
                  <w:lang w:eastAsia="en-US"/>
                </w:rPr>
                <w:t>1</w:t>
              </w:r>
            </w:smartTag>
            <w:r>
              <w:rPr>
                <w:bCs/>
                <w:color w:val="auto"/>
                <w:sz w:val="20"/>
                <w:lang w:eastAsia="en-US"/>
              </w:rPr>
              <w:t>0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МБОУ ДОД «Новоселовская детская школа искусств»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Волынец Елена Петровна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8328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450249,19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Daihatsu 4RV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«Новоселовский РДК «Юность»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Мишуткин Александр Владимирович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633102,06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долевое 1/4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Легковой автомобиль,</w:t>
            </w:r>
          </w:p>
          <w:p w:rsidR="005B7F07" w:rsidRDefault="005B7F07" w:rsidP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Автоприцеп легковой </w:t>
            </w:r>
          </w:p>
          <w:p w:rsidR="005B7F07" w:rsidRDefault="005B7F07" w:rsidP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Мотоцикл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ВАЗ 21102</w:t>
            </w: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КМЗ 8284АО</w:t>
            </w: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Урал ИМЗ 810310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203276,10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долевое 1/4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67,9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«Новоселовский районный исторический музей»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Пьянков Михаил Анатольевич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8328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199798,37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Квартира 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48,3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8328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521287,70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8328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Автомобиль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8328A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Хонда цивик</w:t>
            </w: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МБУК «Новоселовская  межпоселенческая центральная библиотека»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Иванова Валерия Петровна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301498,70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167397,61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долевое 1/4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Россия 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</w:tr>
      <w:tr w:rsidR="005B7F07" w:rsidTr="00986A14">
        <w:trPr>
          <w:gridAfter w:val="1"/>
          <w:wAfter w:w="6" w:type="dxa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МКУ «Новоселовскя централизованная бухгалтерия учреждений культуры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Ильясова Людмила Александровна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4D33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487115,25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½</w:t>
            </w: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 долевая 1/2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4D33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25,25</w:t>
            </w:r>
          </w:p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  <w:p w:rsidR="005B7F07" w:rsidRDefault="004D333E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24,4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07" w:rsidRDefault="005B7F07">
            <w:pPr>
              <w:rPr>
                <w:sz w:val="24"/>
                <w:szCs w:val="24"/>
                <w:lang w:eastAsia="en-US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6.</w:t>
            </w:r>
          </w:p>
        </w:tc>
        <w:tc>
          <w:tcPr>
            <w:tcW w:w="2121" w:type="dxa"/>
            <w:gridSpan w:val="2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Заведующая МБУК «Бараитская поселенческая библиотека»</w:t>
            </w:r>
          </w:p>
        </w:tc>
        <w:tc>
          <w:tcPr>
            <w:tcW w:w="1983" w:type="dxa"/>
            <w:gridSpan w:val="3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Калинина Елена Алексеевна</w:t>
            </w:r>
          </w:p>
        </w:tc>
        <w:tc>
          <w:tcPr>
            <w:tcW w:w="1420" w:type="dxa"/>
            <w:gridSpan w:val="3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172355,81</w:t>
            </w:r>
          </w:p>
        </w:tc>
        <w:tc>
          <w:tcPr>
            <w:tcW w:w="1977" w:type="dxa"/>
            <w:gridSpan w:val="2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Дом </w:t>
            </w:r>
          </w:p>
          <w:p w:rsidR="00AA7533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</w:t>
            </w:r>
            <w:r w:rsidR="00AA7533" w:rsidRPr="002B43BC">
              <w:rPr>
                <w:sz w:val="24"/>
                <w:szCs w:val="24"/>
              </w:rPr>
              <w:t>овместная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Земельная доля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575" w:type="dxa"/>
            <w:gridSpan w:val="3"/>
          </w:tcPr>
          <w:p w:rsidR="00382DA2" w:rsidRPr="002B43BC" w:rsidRDefault="00AA7533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77,4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22,8га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2800кв.м.</w:t>
            </w:r>
          </w:p>
        </w:tc>
        <w:tc>
          <w:tcPr>
            <w:tcW w:w="2265" w:type="dxa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Калинин Василий Иванович</w:t>
            </w:r>
          </w:p>
        </w:tc>
        <w:tc>
          <w:tcPr>
            <w:tcW w:w="1420" w:type="dxa"/>
            <w:gridSpan w:val="3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42394,19</w:t>
            </w:r>
          </w:p>
        </w:tc>
        <w:tc>
          <w:tcPr>
            <w:tcW w:w="1977" w:type="dxa"/>
            <w:gridSpan w:val="2"/>
          </w:tcPr>
          <w:p w:rsidR="009B72DF" w:rsidRPr="002B43BC" w:rsidRDefault="009B72DF" w:rsidP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Дом </w:t>
            </w:r>
          </w:p>
          <w:p w:rsidR="009B72DF" w:rsidRPr="002B43BC" w:rsidRDefault="009B72DF" w:rsidP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совместная</w:t>
            </w:r>
          </w:p>
          <w:p w:rsidR="009B72DF" w:rsidRPr="002B43BC" w:rsidRDefault="009B72DF" w:rsidP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Земельная доля</w:t>
            </w:r>
          </w:p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9B72DF" w:rsidRPr="002B43BC" w:rsidRDefault="009B72DF" w:rsidP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77,4</w:t>
            </w:r>
          </w:p>
          <w:p w:rsidR="009B72DF" w:rsidRPr="002B43BC" w:rsidRDefault="009B72DF" w:rsidP="009B72DF">
            <w:pPr>
              <w:rPr>
                <w:sz w:val="24"/>
                <w:szCs w:val="24"/>
              </w:rPr>
            </w:pPr>
          </w:p>
          <w:p w:rsidR="009B72DF" w:rsidRPr="002B43BC" w:rsidRDefault="009B72DF" w:rsidP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22,8га</w:t>
            </w:r>
          </w:p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Легковой автомобиль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Автоприцеп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легковой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Трактор 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Трактор</w:t>
            </w:r>
          </w:p>
        </w:tc>
        <w:tc>
          <w:tcPr>
            <w:tcW w:w="1701" w:type="dxa"/>
            <w:gridSpan w:val="2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ГАЗ 3110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КМЗ 8284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Т 25А</w:t>
            </w:r>
          </w:p>
          <w:p w:rsidR="009B72DF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МТЗ-82л</w:t>
            </w:r>
          </w:p>
        </w:tc>
      </w:tr>
      <w:tr w:rsidR="00382DA2" w:rsidTr="00986A14">
        <w:tc>
          <w:tcPr>
            <w:tcW w:w="527" w:type="dxa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7.</w:t>
            </w:r>
          </w:p>
        </w:tc>
        <w:tc>
          <w:tcPr>
            <w:tcW w:w="2121" w:type="dxa"/>
            <w:gridSpan w:val="2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Заведующая МБУК «Комская </w:t>
            </w:r>
            <w:r w:rsidR="00282D9F" w:rsidRPr="002B43BC">
              <w:rPr>
                <w:sz w:val="24"/>
                <w:szCs w:val="24"/>
              </w:rPr>
              <w:t>ЦБС»</w:t>
            </w:r>
          </w:p>
        </w:tc>
        <w:tc>
          <w:tcPr>
            <w:tcW w:w="1983" w:type="dxa"/>
            <w:gridSpan w:val="3"/>
          </w:tcPr>
          <w:p w:rsidR="00382DA2" w:rsidRPr="002B43BC" w:rsidRDefault="009B72D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Шалько Надежда Николаевна</w:t>
            </w:r>
          </w:p>
        </w:tc>
        <w:tc>
          <w:tcPr>
            <w:tcW w:w="1420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199219,78</w:t>
            </w:r>
          </w:p>
        </w:tc>
        <w:tc>
          <w:tcPr>
            <w:tcW w:w="1977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Квартира общая </w:t>
            </w:r>
          </w:p>
          <w:p w:rsidR="00282D9F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(аренда)</w:t>
            </w:r>
          </w:p>
          <w:p w:rsidR="00282D9F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575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41 кв.м.</w:t>
            </w:r>
          </w:p>
          <w:p w:rsidR="00282D9F" w:rsidRPr="002B43BC" w:rsidRDefault="00282D9F">
            <w:pPr>
              <w:rPr>
                <w:sz w:val="24"/>
                <w:szCs w:val="24"/>
              </w:rPr>
            </w:pPr>
          </w:p>
          <w:p w:rsidR="00282D9F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0,20 га</w:t>
            </w:r>
          </w:p>
          <w:p w:rsidR="00282D9F" w:rsidRPr="002B43BC" w:rsidRDefault="00282D9F">
            <w:pPr>
              <w:rPr>
                <w:sz w:val="24"/>
                <w:szCs w:val="24"/>
              </w:rPr>
            </w:pPr>
          </w:p>
          <w:p w:rsidR="00282D9F" w:rsidRPr="002B43BC" w:rsidRDefault="00282D9F">
            <w:pPr>
              <w:rPr>
                <w:sz w:val="24"/>
                <w:szCs w:val="24"/>
              </w:rPr>
            </w:pPr>
          </w:p>
          <w:p w:rsidR="00282D9F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1000 кв.м.</w:t>
            </w:r>
          </w:p>
        </w:tc>
        <w:tc>
          <w:tcPr>
            <w:tcW w:w="2265" w:type="dxa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Трактор </w:t>
            </w:r>
          </w:p>
        </w:tc>
        <w:tc>
          <w:tcPr>
            <w:tcW w:w="1701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МТЗ 80</w:t>
            </w:r>
          </w:p>
        </w:tc>
      </w:tr>
      <w:tr w:rsidR="00382DA2" w:rsidTr="00986A14">
        <w:tc>
          <w:tcPr>
            <w:tcW w:w="527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Шалько Владимир Николаевич</w:t>
            </w:r>
          </w:p>
        </w:tc>
        <w:tc>
          <w:tcPr>
            <w:tcW w:w="1420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48237,47</w:t>
            </w:r>
          </w:p>
        </w:tc>
        <w:tc>
          <w:tcPr>
            <w:tcW w:w="1977" w:type="dxa"/>
            <w:gridSpan w:val="2"/>
          </w:tcPr>
          <w:p w:rsidR="00282D9F" w:rsidRPr="002B43BC" w:rsidRDefault="00282D9F" w:rsidP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Квартира общая </w:t>
            </w:r>
          </w:p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41 кв.м.</w:t>
            </w:r>
          </w:p>
        </w:tc>
        <w:tc>
          <w:tcPr>
            <w:tcW w:w="2265" w:type="dxa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2121" w:type="dxa"/>
            <w:gridSpan w:val="2"/>
          </w:tcPr>
          <w:p w:rsidR="00382DA2" w:rsidRPr="002B43BC" w:rsidRDefault="00282D9F" w:rsidP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Заведующая МБУК «Анашенская ЦБС»</w:t>
            </w:r>
          </w:p>
        </w:tc>
        <w:tc>
          <w:tcPr>
            <w:tcW w:w="1983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Четверикова Оксана Ивановна</w:t>
            </w:r>
          </w:p>
        </w:tc>
        <w:tc>
          <w:tcPr>
            <w:tcW w:w="1420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201520,38</w:t>
            </w:r>
          </w:p>
        </w:tc>
        <w:tc>
          <w:tcPr>
            <w:tcW w:w="197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Четвериков Андрей Сергеевич</w:t>
            </w:r>
          </w:p>
        </w:tc>
        <w:tc>
          <w:tcPr>
            <w:tcW w:w="1420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179998,21</w:t>
            </w:r>
          </w:p>
        </w:tc>
        <w:tc>
          <w:tcPr>
            <w:tcW w:w="1977" w:type="dxa"/>
            <w:gridSpan w:val="2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Квартира</w:t>
            </w:r>
          </w:p>
          <w:p w:rsidR="00521448" w:rsidRPr="002B43BC" w:rsidRDefault="0052144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75" w:type="dxa"/>
            <w:gridSpan w:val="3"/>
          </w:tcPr>
          <w:p w:rsidR="00382DA2" w:rsidRPr="002B43BC" w:rsidRDefault="00282D9F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52,6 кв.м.</w:t>
            </w:r>
          </w:p>
          <w:p w:rsidR="00521448" w:rsidRPr="002B43BC" w:rsidRDefault="0052144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791,0 кв.м.</w:t>
            </w:r>
          </w:p>
        </w:tc>
        <w:tc>
          <w:tcPr>
            <w:tcW w:w="2265" w:type="dxa"/>
          </w:tcPr>
          <w:p w:rsidR="00382DA2" w:rsidRPr="002B43BC" w:rsidRDefault="0052144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564FC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9.</w:t>
            </w:r>
          </w:p>
        </w:tc>
        <w:tc>
          <w:tcPr>
            <w:tcW w:w="2121" w:type="dxa"/>
            <w:gridSpan w:val="2"/>
          </w:tcPr>
          <w:p w:rsidR="00382DA2" w:rsidRPr="002B43BC" w:rsidRDefault="00DD4BB8" w:rsidP="00DD4BB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Заведующая МБУК «Чулымская ЦБС»</w:t>
            </w:r>
          </w:p>
        </w:tc>
        <w:tc>
          <w:tcPr>
            <w:tcW w:w="1983" w:type="dxa"/>
            <w:gridSpan w:val="3"/>
          </w:tcPr>
          <w:p w:rsidR="00382DA2" w:rsidRPr="002B43BC" w:rsidRDefault="00DD4BB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Курпас Ольга Артуровна</w:t>
            </w:r>
          </w:p>
        </w:tc>
        <w:tc>
          <w:tcPr>
            <w:tcW w:w="1420" w:type="dxa"/>
            <w:gridSpan w:val="3"/>
          </w:tcPr>
          <w:p w:rsidR="00382DA2" w:rsidRPr="002B43BC" w:rsidRDefault="00DD4BB8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200137,80</w:t>
            </w:r>
          </w:p>
        </w:tc>
        <w:tc>
          <w:tcPr>
            <w:tcW w:w="1977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Общая  1/3</w:t>
            </w:r>
          </w:p>
        </w:tc>
        <w:tc>
          <w:tcPr>
            <w:tcW w:w="1575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46,5</w:t>
            </w:r>
          </w:p>
        </w:tc>
        <w:tc>
          <w:tcPr>
            <w:tcW w:w="2265" w:type="dxa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Курпас Петр николаевич</w:t>
            </w:r>
          </w:p>
        </w:tc>
        <w:tc>
          <w:tcPr>
            <w:tcW w:w="1420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142401,47</w:t>
            </w:r>
          </w:p>
        </w:tc>
        <w:tc>
          <w:tcPr>
            <w:tcW w:w="1977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Общая 1/3</w:t>
            </w:r>
          </w:p>
        </w:tc>
        <w:tc>
          <w:tcPr>
            <w:tcW w:w="1575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46,5</w:t>
            </w:r>
          </w:p>
        </w:tc>
        <w:tc>
          <w:tcPr>
            <w:tcW w:w="2265" w:type="dxa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ВАЗ 21063</w:t>
            </w:r>
          </w:p>
        </w:tc>
      </w:tr>
      <w:tr w:rsidR="00382DA2" w:rsidTr="00986A14">
        <w:tc>
          <w:tcPr>
            <w:tcW w:w="527" w:type="dxa"/>
          </w:tcPr>
          <w:p w:rsidR="00382DA2" w:rsidRPr="002B43BC" w:rsidRDefault="00AF3582" w:rsidP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10</w:t>
            </w:r>
          </w:p>
        </w:tc>
        <w:tc>
          <w:tcPr>
            <w:tcW w:w="2121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Заведующая МБУК «Светлолобовская ЦБС»</w:t>
            </w:r>
          </w:p>
        </w:tc>
        <w:tc>
          <w:tcPr>
            <w:tcW w:w="1983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Буда Нина Дмитриевна</w:t>
            </w:r>
          </w:p>
        </w:tc>
        <w:tc>
          <w:tcPr>
            <w:tcW w:w="1420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230230,51</w:t>
            </w:r>
          </w:p>
        </w:tc>
        <w:tc>
          <w:tcPr>
            <w:tcW w:w="1977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Дом </w:t>
            </w:r>
          </w:p>
          <w:p w:rsidR="00AF358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(приусадебный)</w:t>
            </w:r>
          </w:p>
          <w:p w:rsidR="00AF3582" w:rsidRPr="002B43BC" w:rsidRDefault="00AF3582" w:rsidP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(общедолевая собственность</w:t>
            </w:r>
          </w:p>
        </w:tc>
        <w:tc>
          <w:tcPr>
            <w:tcW w:w="1575" w:type="dxa"/>
            <w:gridSpan w:val="3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60,4</w:t>
            </w:r>
          </w:p>
          <w:p w:rsidR="00AF358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3000</w:t>
            </w:r>
          </w:p>
          <w:p w:rsidR="00AF3582" w:rsidRPr="002B43BC" w:rsidRDefault="00AF3582">
            <w:pPr>
              <w:rPr>
                <w:sz w:val="24"/>
                <w:szCs w:val="24"/>
              </w:rPr>
            </w:pPr>
          </w:p>
          <w:p w:rsidR="00AF3582" w:rsidRPr="002B43BC" w:rsidRDefault="00AF3582">
            <w:pPr>
              <w:rPr>
                <w:sz w:val="24"/>
                <w:szCs w:val="24"/>
              </w:rPr>
            </w:pPr>
          </w:p>
          <w:p w:rsidR="00AF3582" w:rsidRPr="002B43BC" w:rsidRDefault="00AF3582">
            <w:pPr>
              <w:rPr>
                <w:sz w:val="24"/>
                <w:szCs w:val="24"/>
              </w:rPr>
            </w:pPr>
          </w:p>
          <w:p w:rsidR="00AF358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44600</w:t>
            </w:r>
          </w:p>
        </w:tc>
        <w:tc>
          <w:tcPr>
            <w:tcW w:w="2265" w:type="dxa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11</w:t>
            </w:r>
          </w:p>
        </w:tc>
        <w:tc>
          <w:tcPr>
            <w:tcW w:w="2121" w:type="dxa"/>
            <w:gridSpan w:val="2"/>
          </w:tcPr>
          <w:p w:rsidR="00382DA2" w:rsidRPr="002B43BC" w:rsidRDefault="00AF3582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 xml:space="preserve">Заведующая МБУК </w:t>
            </w:r>
            <w:r w:rsidR="002B43BC" w:rsidRPr="002B43BC">
              <w:rPr>
                <w:sz w:val="24"/>
                <w:szCs w:val="24"/>
              </w:rPr>
              <w:t>«</w:t>
            </w:r>
            <w:r w:rsidRPr="002B43BC">
              <w:rPr>
                <w:sz w:val="24"/>
                <w:szCs w:val="24"/>
              </w:rPr>
              <w:t>Т-</w:t>
            </w:r>
            <w:r w:rsidR="002B43BC" w:rsidRPr="002B43BC">
              <w:rPr>
                <w:sz w:val="24"/>
                <w:szCs w:val="24"/>
              </w:rPr>
              <w:t>Мысенская ЦБС»</w:t>
            </w:r>
          </w:p>
        </w:tc>
        <w:tc>
          <w:tcPr>
            <w:tcW w:w="1983" w:type="dxa"/>
            <w:gridSpan w:val="3"/>
          </w:tcPr>
          <w:p w:rsidR="00382DA2" w:rsidRPr="002B43BC" w:rsidRDefault="002B43BC" w:rsidP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Шахматова Татьяна Васильевна</w:t>
            </w:r>
          </w:p>
        </w:tc>
        <w:tc>
          <w:tcPr>
            <w:tcW w:w="1420" w:type="dxa"/>
            <w:gridSpan w:val="3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235788,01</w:t>
            </w:r>
          </w:p>
        </w:tc>
        <w:tc>
          <w:tcPr>
            <w:tcW w:w="1977" w:type="dxa"/>
            <w:gridSpan w:val="2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Квартира долевая 1/3</w:t>
            </w:r>
          </w:p>
          <w:p w:rsidR="002B43BC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Земельный участок 1/3</w:t>
            </w:r>
          </w:p>
        </w:tc>
        <w:tc>
          <w:tcPr>
            <w:tcW w:w="1575" w:type="dxa"/>
            <w:gridSpan w:val="3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40,0</w:t>
            </w:r>
          </w:p>
          <w:p w:rsidR="002B43BC" w:rsidRPr="002B43BC" w:rsidRDefault="002B43BC">
            <w:pPr>
              <w:rPr>
                <w:sz w:val="24"/>
                <w:szCs w:val="24"/>
              </w:rPr>
            </w:pPr>
          </w:p>
          <w:p w:rsidR="002B43BC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1500</w:t>
            </w:r>
          </w:p>
        </w:tc>
        <w:tc>
          <w:tcPr>
            <w:tcW w:w="2265" w:type="dxa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Россия</w:t>
            </w: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дочь</w:t>
            </w:r>
          </w:p>
        </w:tc>
        <w:tc>
          <w:tcPr>
            <w:tcW w:w="1983" w:type="dxa"/>
            <w:gridSpan w:val="3"/>
          </w:tcPr>
          <w:p w:rsidR="00382DA2" w:rsidRPr="002B43BC" w:rsidRDefault="002B43BC">
            <w:pPr>
              <w:rPr>
                <w:sz w:val="24"/>
                <w:szCs w:val="24"/>
              </w:rPr>
            </w:pPr>
            <w:r w:rsidRPr="002B43BC">
              <w:rPr>
                <w:sz w:val="24"/>
                <w:szCs w:val="24"/>
              </w:rPr>
              <w:t>Шахматова Влада Сергеевна</w:t>
            </w:r>
          </w:p>
        </w:tc>
        <w:tc>
          <w:tcPr>
            <w:tcW w:w="1420" w:type="dxa"/>
            <w:gridSpan w:val="3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2B43BC" w:rsidRDefault="00382DA2">
            <w:pPr>
              <w:rPr>
                <w:sz w:val="24"/>
                <w:szCs w:val="24"/>
              </w:rPr>
            </w:pPr>
          </w:p>
        </w:tc>
      </w:tr>
      <w:tr w:rsidR="004B3FC5" w:rsidTr="00986A14">
        <w:trPr>
          <w:trHeight w:val="557"/>
        </w:trPr>
        <w:tc>
          <w:tcPr>
            <w:tcW w:w="527" w:type="dxa"/>
          </w:tcPr>
          <w:p w:rsidR="004B3FC5" w:rsidRPr="00460D38" w:rsidRDefault="004B3FC5">
            <w:pPr>
              <w:rPr>
                <w:sz w:val="24"/>
                <w:szCs w:val="24"/>
              </w:rPr>
            </w:pPr>
            <w:r w:rsidRPr="00460D38">
              <w:rPr>
                <w:sz w:val="24"/>
                <w:szCs w:val="24"/>
              </w:rPr>
              <w:t>12</w:t>
            </w:r>
          </w:p>
        </w:tc>
        <w:tc>
          <w:tcPr>
            <w:tcW w:w="2121" w:type="dxa"/>
            <w:gridSpan w:val="2"/>
            <w:vMerge w:val="restart"/>
          </w:tcPr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«Светлолобовская</w:t>
            </w:r>
          </w:p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ЦКС»</w:t>
            </w: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3" w:type="dxa"/>
            <w:gridSpan w:val="3"/>
            <w:vMerge w:val="restart"/>
          </w:tcPr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Прахт Александр Карлович</w:t>
            </w: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Прахт Наталья Максимовна</w:t>
            </w:r>
          </w:p>
        </w:tc>
        <w:tc>
          <w:tcPr>
            <w:tcW w:w="1420" w:type="dxa"/>
            <w:gridSpan w:val="3"/>
            <w:vMerge w:val="restart"/>
          </w:tcPr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377711,98</w:t>
            </w: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167629,91</w:t>
            </w:r>
          </w:p>
        </w:tc>
        <w:tc>
          <w:tcPr>
            <w:tcW w:w="1977" w:type="dxa"/>
            <w:gridSpan w:val="2"/>
            <w:vMerge w:val="restart"/>
          </w:tcPr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Дом </w:t>
            </w:r>
          </w:p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(приусадебный)</w:t>
            </w:r>
          </w:p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(общедолевая  собственность)</w:t>
            </w:r>
          </w:p>
          <w:p w:rsidR="004B3FC5" w:rsidRPr="00460D38" w:rsidRDefault="004B3FC5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vMerge w:val="restart"/>
          </w:tcPr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90,6</w:t>
            </w:r>
          </w:p>
          <w:p w:rsidR="004B3FC5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</w:t>
            </w: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Default="004B3FC5">
            <w:pPr>
              <w:rPr>
                <w:sz w:val="24"/>
                <w:szCs w:val="24"/>
              </w:rPr>
            </w:pPr>
          </w:p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44600</w:t>
            </w:r>
          </w:p>
        </w:tc>
        <w:tc>
          <w:tcPr>
            <w:tcW w:w="2265" w:type="dxa"/>
            <w:vMerge w:val="restart"/>
          </w:tcPr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7" w:type="dxa"/>
            <w:gridSpan w:val="2"/>
            <w:vMerge w:val="restart"/>
          </w:tcPr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gridSpan w:val="2"/>
            <w:vMerge w:val="restart"/>
          </w:tcPr>
          <w:p w:rsidR="004B3FC5" w:rsidRPr="00460D38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приора 2170</w:t>
            </w:r>
          </w:p>
        </w:tc>
      </w:tr>
      <w:tr w:rsidR="004B3FC5" w:rsidTr="00986A14">
        <w:trPr>
          <w:trHeight w:val="543"/>
        </w:trPr>
        <w:tc>
          <w:tcPr>
            <w:tcW w:w="527" w:type="dxa"/>
          </w:tcPr>
          <w:p w:rsidR="004B3FC5" w:rsidRPr="00460D38" w:rsidRDefault="004B3FC5" w:rsidP="004B3FC5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B3FC5" w:rsidRDefault="004B3FC5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21" w:type="dxa"/>
            <w:gridSpan w:val="2"/>
          </w:tcPr>
          <w:p w:rsidR="00382DA2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</w:t>
            </w:r>
          </w:p>
          <w:p w:rsidR="00F2602D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«Чулымская ЦКС»</w:t>
            </w:r>
          </w:p>
        </w:tc>
        <w:tc>
          <w:tcPr>
            <w:tcW w:w="1983" w:type="dxa"/>
            <w:gridSpan w:val="3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Александра Александровна</w:t>
            </w:r>
          </w:p>
        </w:tc>
        <w:tc>
          <w:tcPr>
            <w:tcW w:w="1420" w:type="dxa"/>
            <w:gridSpan w:val="3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298655,48</w:t>
            </w:r>
          </w:p>
        </w:tc>
        <w:tc>
          <w:tcPr>
            <w:tcW w:w="1977" w:type="dxa"/>
            <w:gridSpan w:val="2"/>
          </w:tcPr>
          <w:p w:rsidR="00382DA2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 1/9</w:t>
            </w:r>
          </w:p>
          <w:p w:rsidR="00F2602D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 1/9</w:t>
            </w:r>
          </w:p>
        </w:tc>
        <w:tc>
          <w:tcPr>
            <w:tcW w:w="1575" w:type="dxa"/>
            <w:gridSpan w:val="3"/>
          </w:tcPr>
          <w:p w:rsidR="00382DA2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321400</w:t>
            </w:r>
          </w:p>
          <w:p w:rsidR="00F2602D" w:rsidRDefault="00F2602D">
            <w:pPr>
              <w:rPr>
                <w:sz w:val="24"/>
                <w:szCs w:val="24"/>
              </w:rPr>
            </w:pPr>
          </w:p>
          <w:p w:rsidR="00F2602D" w:rsidRDefault="00F2602D">
            <w:pPr>
              <w:rPr>
                <w:sz w:val="24"/>
                <w:szCs w:val="24"/>
              </w:rPr>
            </w:pPr>
          </w:p>
          <w:p w:rsidR="00F2602D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1300000</w:t>
            </w:r>
          </w:p>
        </w:tc>
        <w:tc>
          <w:tcPr>
            <w:tcW w:w="2265" w:type="dxa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7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 Юрий Михайлович</w:t>
            </w:r>
          </w:p>
        </w:tc>
        <w:tc>
          <w:tcPr>
            <w:tcW w:w="1420" w:type="dxa"/>
            <w:gridSpan w:val="3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196001,90</w:t>
            </w:r>
          </w:p>
        </w:tc>
        <w:tc>
          <w:tcPr>
            <w:tcW w:w="1977" w:type="dxa"/>
            <w:gridSpan w:val="2"/>
          </w:tcPr>
          <w:p w:rsidR="00F2602D" w:rsidRDefault="00F2602D" w:rsidP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 1/9</w:t>
            </w:r>
          </w:p>
          <w:p w:rsidR="00382DA2" w:rsidRPr="00460D38" w:rsidRDefault="00F2602D" w:rsidP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 1/9</w:t>
            </w:r>
          </w:p>
        </w:tc>
        <w:tc>
          <w:tcPr>
            <w:tcW w:w="1575" w:type="dxa"/>
            <w:gridSpan w:val="3"/>
          </w:tcPr>
          <w:p w:rsidR="00F2602D" w:rsidRDefault="00F2602D" w:rsidP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321400</w:t>
            </w:r>
          </w:p>
          <w:p w:rsidR="00F2602D" w:rsidRDefault="00F2602D" w:rsidP="00F2602D">
            <w:pPr>
              <w:rPr>
                <w:sz w:val="24"/>
                <w:szCs w:val="24"/>
              </w:rPr>
            </w:pPr>
          </w:p>
          <w:p w:rsidR="00F2602D" w:rsidRDefault="00F2602D" w:rsidP="00F2602D">
            <w:pPr>
              <w:rPr>
                <w:sz w:val="24"/>
                <w:szCs w:val="24"/>
              </w:rPr>
            </w:pPr>
          </w:p>
          <w:p w:rsidR="00382DA2" w:rsidRPr="00460D38" w:rsidRDefault="00F2602D" w:rsidP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1300000</w:t>
            </w:r>
          </w:p>
        </w:tc>
        <w:tc>
          <w:tcPr>
            <w:tcW w:w="2265" w:type="dxa"/>
          </w:tcPr>
          <w:p w:rsidR="00382DA2" w:rsidRPr="00460D38" w:rsidRDefault="00F260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7" w:type="dxa"/>
            <w:gridSpan w:val="2"/>
          </w:tcPr>
          <w:p w:rsidR="00382DA2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471C3D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 </w:t>
            </w:r>
          </w:p>
          <w:p w:rsidR="00471C3D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 </w:t>
            </w:r>
          </w:p>
        </w:tc>
        <w:tc>
          <w:tcPr>
            <w:tcW w:w="1701" w:type="dxa"/>
            <w:gridSpan w:val="2"/>
          </w:tcPr>
          <w:p w:rsidR="00382DA2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</w:t>
            </w:r>
          </w:p>
          <w:p w:rsidR="00471C3D" w:rsidRDefault="00471C3D">
            <w:pPr>
              <w:rPr>
                <w:sz w:val="24"/>
                <w:szCs w:val="24"/>
              </w:rPr>
            </w:pPr>
          </w:p>
          <w:p w:rsidR="00471C3D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Т-40А</w:t>
            </w:r>
          </w:p>
          <w:p w:rsidR="00471C3D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МТЗ-82</w:t>
            </w:r>
          </w:p>
        </w:tc>
      </w:tr>
      <w:tr w:rsidR="00382DA2" w:rsidTr="00986A14">
        <w:tc>
          <w:tcPr>
            <w:tcW w:w="527" w:type="dxa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983" w:type="dxa"/>
            <w:gridSpan w:val="3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 Дмитрий Юрьевич</w:t>
            </w:r>
          </w:p>
        </w:tc>
        <w:tc>
          <w:tcPr>
            <w:tcW w:w="1420" w:type="dxa"/>
            <w:gridSpan w:val="3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977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3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</w:tr>
      <w:tr w:rsidR="00382DA2" w:rsidTr="00986A14">
        <w:tc>
          <w:tcPr>
            <w:tcW w:w="527" w:type="dxa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1" w:type="dxa"/>
            <w:gridSpan w:val="2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«Т-Мысенская ЦКС»</w:t>
            </w:r>
          </w:p>
        </w:tc>
        <w:tc>
          <w:tcPr>
            <w:tcW w:w="1983" w:type="dxa"/>
            <w:gridSpan w:val="3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Желнаковская Людмила Анатольевна</w:t>
            </w:r>
          </w:p>
        </w:tc>
        <w:tc>
          <w:tcPr>
            <w:tcW w:w="1420" w:type="dxa"/>
            <w:gridSpan w:val="3"/>
          </w:tcPr>
          <w:p w:rsidR="00382DA2" w:rsidRPr="00460D38" w:rsidRDefault="00AD54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213355,21</w:t>
            </w:r>
          </w:p>
        </w:tc>
        <w:tc>
          <w:tcPr>
            <w:tcW w:w="1977" w:type="dxa"/>
            <w:gridSpan w:val="2"/>
          </w:tcPr>
          <w:p w:rsidR="00382DA2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 1/4</w:t>
            </w:r>
          </w:p>
          <w:p w:rsidR="00471C3D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1/4</w:t>
            </w:r>
          </w:p>
        </w:tc>
        <w:tc>
          <w:tcPr>
            <w:tcW w:w="1575" w:type="dxa"/>
            <w:gridSpan w:val="3"/>
          </w:tcPr>
          <w:p w:rsidR="00382DA2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  <w:p w:rsidR="00471C3D" w:rsidRDefault="00471C3D">
            <w:pPr>
              <w:rPr>
                <w:sz w:val="24"/>
                <w:szCs w:val="24"/>
              </w:rPr>
            </w:pPr>
          </w:p>
          <w:p w:rsidR="00471C3D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2265" w:type="dxa"/>
          </w:tcPr>
          <w:p w:rsidR="00382DA2" w:rsidRPr="00460D38" w:rsidRDefault="00471C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7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382DA2" w:rsidRPr="00460D38" w:rsidRDefault="00382DA2">
            <w:pPr>
              <w:rPr>
                <w:sz w:val="24"/>
                <w:szCs w:val="24"/>
              </w:rPr>
            </w:pPr>
          </w:p>
        </w:tc>
      </w:tr>
      <w:tr w:rsidR="00471C3D" w:rsidTr="00986A14">
        <w:tc>
          <w:tcPr>
            <w:tcW w:w="527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Желнаковский Алексей Васильевич</w:t>
            </w:r>
          </w:p>
        </w:tc>
        <w:tc>
          <w:tcPr>
            <w:tcW w:w="1420" w:type="dxa"/>
            <w:gridSpan w:val="3"/>
          </w:tcPr>
          <w:p w:rsidR="00471C3D" w:rsidRPr="00471C3D" w:rsidRDefault="00AD54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106085,61</w:t>
            </w:r>
          </w:p>
        </w:tc>
        <w:tc>
          <w:tcPr>
            <w:tcW w:w="1986" w:type="dxa"/>
            <w:gridSpan w:val="3"/>
          </w:tcPr>
          <w:p w:rsidR="00DB0403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 1/4</w:t>
            </w:r>
          </w:p>
          <w:p w:rsidR="00471C3D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1/4</w:t>
            </w:r>
          </w:p>
          <w:p w:rsidR="00DB0403" w:rsidRPr="00471C3D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Пай </w:t>
            </w:r>
          </w:p>
        </w:tc>
        <w:tc>
          <w:tcPr>
            <w:tcW w:w="1566" w:type="dxa"/>
            <w:gridSpan w:val="2"/>
          </w:tcPr>
          <w:p w:rsidR="00DB0403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  <w:p w:rsidR="00DB0403" w:rsidRDefault="00DB0403" w:rsidP="00DB0403">
            <w:pPr>
              <w:rPr>
                <w:sz w:val="24"/>
                <w:szCs w:val="24"/>
              </w:rPr>
            </w:pPr>
          </w:p>
          <w:p w:rsidR="00471C3D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  <w:p w:rsidR="00DB0403" w:rsidRPr="00471C3D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га</w:t>
            </w:r>
          </w:p>
        </w:tc>
        <w:tc>
          <w:tcPr>
            <w:tcW w:w="2271" w:type="dxa"/>
            <w:gridSpan w:val="2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DB0403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</w:tc>
        <w:tc>
          <w:tcPr>
            <w:tcW w:w="1701" w:type="dxa"/>
            <w:gridSpan w:val="2"/>
          </w:tcPr>
          <w:p w:rsid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Калина</w:t>
            </w:r>
          </w:p>
          <w:p w:rsidR="00DB0403" w:rsidRDefault="00DB0403">
            <w:pPr>
              <w:rPr>
                <w:sz w:val="24"/>
                <w:szCs w:val="24"/>
              </w:rPr>
            </w:pPr>
          </w:p>
          <w:p w:rsidR="00DB0403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Т-40</w:t>
            </w:r>
            <w:r w:rsidR="00AD54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="00AD54A6">
              <w:rPr>
                <w:sz w:val="24"/>
                <w:szCs w:val="24"/>
              </w:rPr>
              <w:t>М</w:t>
            </w:r>
          </w:p>
        </w:tc>
      </w:tr>
      <w:tr w:rsidR="00471C3D" w:rsidTr="00986A14">
        <w:tc>
          <w:tcPr>
            <w:tcW w:w="527" w:type="dxa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1" w:type="dxa"/>
            <w:gridSpan w:val="2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«Легостаевская поселенческая библиотека»</w:t>
            </w:r>
          </w:p>
        </w:tc>
        <w:tc>
          <w:tcPr>
            <w:tcW w:w="1983" w:type="dxa"/>
            <w:gridSpan w:val="3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Козелепова Елена Ивановна</w:t>
            </w:r>
          </w:p>
        </w:tc>
        <w:tc>
          <w:tcPr>
            <w:tcW w:w="1420" w:type="dxa"/>
            <w:gridSpan w:val="3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143083,38</w:t>
            </w:r>
          </w:p>
        </w:tc>
        <w:tc>
          <w:tcPr>
            <w:tcW w:w="1986" w:type="dxa"/>
            <w:gridSpan w:val="3"/>
          </w:tcPr>
          <w:p w:rsid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Пашня </w:t>
            </w:r>
          </w:p>
          <w:p w:rsidR="00DB0403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Пастбище</w:t>
            </w:r>
          </w:p>
          <w:p w:rsidR="00DB0403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Сенокосы </w:t>
            </w:r>
          </w:p>
          <w:p w:rsidR="00DB0403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 общее долевое</w:t>
            </w:r>
          </w:p>
          <w:p w:rsidR="00DB0403" w:rsidRDefault="00DB0403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F46F4" w:rsidRPr="00471C3D" w:rsidRDefault="002F46F4" w:rsidP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совместна</w:t>
            </w:r>
          </w:p>
        </w:tc>
        <w:tc>
          <w:tcPr>
            <w:tcW w:w="1566" w:type="dxa"/>
            <w:gridSpan w:val="2"/>
          </w:tcPr>
          <w:p w:rsid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783700</w:t>
            </w:r>
          </w:p>
          <w:p w:rsidR="00DB0403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</w:t>
            </w:r>
          </w:p>
          <w:p w:rsidR="00DB0403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  <w:p w:rsidR="00DB0403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  <w:p w:rsidR="00DB0403" w:rsidRDefault="00DB0403">
            <w:pPr>
              <w:rPr>
                <w:sz w:val="24"/>
                <w:szCs w:val="24"/>
              </w:rPr>
            </w:pPr>
          </w:p>
          <w:p w:rsidR="00DB0403" w:rsidRDefault="00DB0403">
            <w:pPr>
              <w:rPr>
                <w:sz w:val="24"/>
                <w:szCs w:val="24"/>
              </w:rPr>
            </w:pPr>
          </w:p>
          <w:p w:rsidR="00DB0403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2271" w:type="dxa"/>
            <w:gridSpan w:val="2"/>
          </w:tcPr>
          <w:p w:rsidR="00471C3D" w:rsidRPr="00471C3D" w:rsidRDefault="00DB0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</w:tr>
      <w:tr w:rsidR="00471C3D" w:rsidTr="00986A14">
        <w:tc>
          <w:tcPr>
            <w:tcW w:w="527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471C3D" w:rsidRP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471C3D" w:rsidRP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Козелепов Анатолий Дмитриевич</w:t>
            </w:r>
          </w:p>
        </w:tc>
        <w:tc>
          <w:tcPr>
            <w:tcW w:w="1420" w:type="dxa"/>
            <w:gridSpan w:val="3"/>
          </w:tcPr>
          <w:p w:rsidR="00471C3D" w:rsidRP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35454,0</w:t>
            </w:r>
          </w:p>
        </w:tc>
        <w:tc>
          <w:tcPr>
            <w:tcW w:w="1986" w:type="dxa"/>
            <w:gridSpan w:val="3"/>
          </w:tcPr>
          <w:p w:rsid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Пашня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Пастбище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Сенокосы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 общее долевое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доля совместная</w:t>
            </w:r>
          </w:p>
          <w:p w:rsidR="002F46F4" w:rsidRP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6" w:type="dxa"/>
            <w:gridSpan w:val="2"/>
          </w:tcPr>
          <w:p w:rsid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1177000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332000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  <w:p w:rsidR="002F46F4" w:rsidRDefault="002F46F4">
            <w:pPr>
              <w:rPr>
                <w:sz w:val="24"/>
                <w:szCs w:val="24"/>
              </w:rPr>
            </w:pPr>
          </w:p>
          <w:p w:rsidR="002F46F4" w:rsidRDefault="002F46F4">
            <w:pPr>
              <w:rPr>
                <w:sz w:val="24"/>
                <w:szCs w:val="24"/>
              </w:rPr>
            </w:pP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  <w:p w:rsidR="002F46F4" w:rsidRDefault="002F46F4">
            <w:pPr>
              <w:rPr>
                <w:sz w:val="24"/>
                <w:szCs w:val="24"/>
              </w:rPr>
            </w:pPr>
          </w:p>
          <w:p w:rsidR="002F46F4" w:rsidRP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227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грузовой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грузовой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 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  <w:p w:rsidR="00591CC2" w:rsidRDefault="00591CC2" w:rsidP="002F46F4">
            <w:pPr>
              <w:rPr>
                <w:sz w:val="24"/>
                <w:szCs w:val="24"/>
              </w:rPr>
            </w:pPr>
          </w:p>
          <w:p w:rsidR="00591CC2" w:rsidRPr="00471C3D" w:rsidRDefault="00591CC2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</w:tc>
        <w:tc>
          <w:tcPr>
            <w:tcW w:w="1701" w:type="dxa"/>
            <w:gridSpan w:val="2"/>
          </w:tcPr>
          <w:p w:rsidR="00471C3D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Хонда Стрим</w:t>
            </w:r>
          </w:p>
          <w:p w:rsidR="002F46F4" w:rsidRDefault="002F46F4">
            <w:pPr>
              <w:rPr>
                <w:sz w:val="24"/>
                <w:szCs w:val="24"/>
              </w:rPr>
            </w:pPr>
          </w:p>
          <w:p w:rsidR="002F46F4" w:rsidRDefault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Форд Мондео</w:t>
            </w:r>
          </w:p>
          <w:p w:rsidR="002F46F4" w:rsidRDefault="002F46F4">
            <w:pPr>
              <w:rPr>
                <w:sz w:val="24"/>
                <w:szCs w:val="24"/>
              </w:rPr>
            </w:pP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55102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ГАЗ-САЗ 3309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ХТЗ-17221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МТЗ-892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МТЗ-82.1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Енисей-950М</w:t>
            </w:r>
          </w:p>
          <w:p w:rsidR="002F46F4" w:rsidRDefault="002F46F4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Енисей-1200 З</w:t>
            </w:r>
          </w:p>
          <w:p w:rsidR="00591CC2" w:rsidRPr="00471C3D" w:rsidRDefault="00591CC2" w:rsidP="002F4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Енисей-1200</w:t>
            </w:r>
          </w:p>
        </w:tc>
      </w:tr>
      <w:tr w:rsidR="00471C3D" w:rsidTr="00986A14">
        <w:tc>
          <w:tcPr>
            <w:tcW w:w="527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471C3D" w:rsidRPr="00471C3D" w:rsidRDefault="00EE3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983" w:type="dxa"/>
            <w:gridSpan w:val="3"/>
          </w:tcPr>
          <w:p w:rsidR="00471C3D" w:rsidRPr="00471C3D" w:rsidRDefault="00EE3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Козелепова Татьяна Анатольевна</w:t>
            </w:r>
          </w:p>
        </w:tc>
        <w:tc>
          <w:tcPr>
            <w:tcW w:w="1420" w:type="dxa"/>
            <w:gridSpan w:val="3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</w:tr>
      <w:tr w:rsidR="00471C3D" w:rsidTr="00986A14">
        <w:tc>
          <w:tcPr>
            <w:tcW w:w="527" w:type="dxa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1" w:type="dxa"/>
            <w:gridSpan w:val="2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МБУК </w:t>
            </w:r>
            <w:r w:rsidR="008753FC">
              <w:rPr>
                <w:sz w:val="24"/>
                <w:szCs w:val="24"/>
              </w:rPr>
              <w:br/>
              <w:t>«Комская ЦКС»</w:t>
            </w:r>
          </w:p>
        </w:tc>
        <w:tc>
          <w:tcPr>
            <w:tcW w:w="1983" w:type="dxa"/>
            <w:gridSpan w:val="3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Вера Викторовна</w:t>
            </w:r>
          </w:p>
        </w:tc>
        <w:tc>
          <w:tcPr>
            <w:tcW w:w="1420" w:type="dxa"/>
            <w:gridSpan w:val="3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245857,02</w:t>
            </w:r>
          </w:p>
        </w:tc>
        <w:tc>
          <w:tcPr>
            <w:tcW w:w="1986" w:type="dxa"/>
            <w:gridSpan w:val="3"/>
          </w:tcPr>
          <w:p w:rsid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  <w:p w:rsidR="000E4338" w:rsidRPr="00471C3D" w:rsidRDefault="000E4338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2271" w:type="dxa"/>
            <w:gridSpan w:val="2"/>
          </w:tcPr>
          <w:p w:rsidR="00471C3D" w:rsidRPr="00471C3D" w:rsidRDefault="000E4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gridSpan w:val="2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Хонда Дамани</w:t>
            </w:r>
          </w:p>
        </w:tc>
      </w:tr>
      <w:tr w:rsidR="00471C3D" w:rsidTr="00986A14">
        <w:tc>
          <w:tcPr>
            <w:tcW w:w="527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3" w:type="dxa"/>
            <w:gridSpan w:val="3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Михаил Васильевич</w:t>
            </w:r>
          </w:p>
        </w:tc>
        <w:tc>
          <w:tcPr>
            <w:tcW w:w="1420" w:type="dxa"/>
            <w:gridSpan w:val="3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79081,50</w:t>
            </w:r>
          </w:p>
        </w:tc>
        <w:tc>
          <w:tcPr>
            <w:tcW w:w="1986" w:type="dxa"/>
            <w:gridSpan w:val="3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1/2</w:t>
            </w:r>
          </w:p>
        </w:tc>
        <w:tc>
          <w:tcPr>
            <w:tcW w:w="1566" w:type="dxa"/>
            <w:gridSpan w:val="2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2271" w:type="dxa"/>
            <w:gridSpan w:val="2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701" w:type="dxa"/>
            <w:gridSpan w:val="2"/>
          </w:tcPr>
          <w:p w:rsidR="00471C3D" w:rsidRPr="00471C3D" w:rsidRDefault="00875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21061</w:t>
            </w:r>
          </w:p>
        </w:tc>
      </w:tr>
      <w:tr w:rsidR="00471C3D" w:rsidTr="00986A14">
        <w:tc>
          <w:tcPr>
            <w:tcW w:w="527" w:type="dxa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1" w:type="dxa"/>
            <w:gridSpan w:val="2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«Легостаевская ЦКС»</w:t>
            </w:r>
          </w:p>
        </w:tc>
        <w:tc>
          <w:tcPr>
            <w:tcW w:w="1983" w:type="dxa"/>
            <w:gridSpan w:val="3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Маурер Александр Густавович</w:t>
            </w:r>
          </w:p>
        </w:tc>
        <w:tc>
          <w:tcPr>
            <w:tcW w:w="1420" w:type="dxa"/>
            <w:gridSpan w:val="3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608136,25</w:t>
            </w:r>
          </w:p>
        </w:tc>
        <w:tc>
          <w:tcPr>
            <w:tcW w:w="1986" w:type="dxa"/>
            <w:gridSpan w:val="3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2/3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1/2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04623" w:rsidRDefault="00F04623" w:rsidP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04623" w:rsidRDefault="00F04623" w:rsidP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04623" w:rsidRDefault="00F04623" w:rsidP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F04623" w:rsidRDefault="00F04623" w:rsidP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04623" w:rsidRPr="00471C3D" w:rsidRDefault="00F04623" w:rsidP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6" w:type="dxa"/>
            <w:gridSpan w:val="2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70,5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 га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 га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га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га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403,3 кв.м.</w:t>
            </w:r>
          </w:p>
        </w:tc>
        <w:tc>
          <w:tcPr>
            <w:tcW w:w="2271" w:type="dxa"/>
            <w:gridSpan w:val="2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</w:t>
            </w:r>
          </w:p>
          <w:p w:rsidR="00F04623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</w:t>
            </w:r>
          </w:p>
        </w:tc>
        <w:tc>
          <w:tcPr>
            <w:tcW w:w="1701" w:type="dxa"/>
            <w:gridSpan w:val="2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Тагаз С-190</w:t>
            </w:r>
          </w:p>
          <w:p w:rsidR="00F04623" w:rsidRDefault="00F04623">
            <w:pPr>
              <w:rPr>
                <w:sz w:val="24"/>
                <w:szCs w:val="24"/>
              </w:rPr>
            </w:pP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Урал</w:t>
            </w:r>
          </w:p>
          <w:p w:rsidR="00F04623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Енисей</w:t>
            </w:r>
          </w:p>
        </w:tc>
      </w:tr>
      <w:tr w:rsidR="00471C3D" w:rsidTr="00986A14">
        <w:tc>
          <w:tcPr>
            <w:tcW w:w="527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gridSpan w:val="2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3" w:type="dxa"/>
            <w:gridSpan w:val="3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Маурер Алла Васильевна</w:t>
            </w:r>
          </w:p>
        </w:tc>
        <w:tc>
          <w:tcPr>
            <w:tcW w:w="1420" w:type="dxa"/>
            <w:gridSpan w:val="3"/>
          </w:tcPr>
          <w:p w:rsidR="00471C3D" w:rsidRP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452172,50</w:t>
            </w:r>
          </w:p>
        </w:tc>
        <w:tc>
          <w:tcPr>
            <w:tcW w:w="1986" w:type="dxa"/>
            <w:gridSpan w:val="3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1,3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444C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444C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444CD" w:rsidRPr="00471C3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6" w:type="dxa"/>
            <w:gridSpan w:val="2"/>
          </w:tcPr>
          <w:p w:rsidR="00471C3D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88.5</w:t>
            </w:r>
          </w:p>
          <w:p w:rsidR="00F04623" w:rsidRDefault="00F0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</w:t>
            </w:r>
          </w:p>
          <w:p w:rsidR="009444CD" w:rsidRDefault="009444CD">
            <w:pPr>
              <w:rPr>
                <w:sz w:val="24"/>
                <w:szCs w:val="24"/>
              </w:rPr>
            </w:pPr>
          </w:p>
          <w:p w:rsidR="009444C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8,36 га</w:t>
            </w:r>
          </w:p>
          <w:p w:rsidR="009444CD" w:rsidRDefault="009444CD">
            <w:pPr>
              <w:rPr>
                <w:sz w:val="24"/>
                <w:szCs w:val="24"/>
              </w:rPr>
            </w:pPr>
          </w:p>
          <w:p w:rsidR="009444C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403,3 кв.м.</w:t>
            </w:r>
          </w:p>
          <w:p w:rsidR="009444CD" w:rsidRDefault="009444CD">
            <w:pPr>
              <w:rPr>
                <w:sz w:val="24"/>
                <w:szCs w:val="24"/>
              </w:rPr>
            </w:pPr>
          </w:p>
          <w:p w:rsidR="009444CD" w:rsidRPr="00471C3D" w:rsidRDefault="009444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га</w:t>
            </w:r>
          </w:p>
        </w:tc>
        <w:tc>
          <w:tcPr>
            <w:tcW w:w="2271" w:type="dxa"/>
            <w:gridSpan w:val="2"/>
          </w:tcPr>
          <w:p w:rsidR="00471C3D" w:rsidRPr="00471C3D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</w:tr>
      <w:tr w:rsidR="00471C3D" w:rsidTr="00986A14">
        <w:tc>
          <w:tcPr>
            <w:tcW w:w="527" w:type="dxa"/>
          </w:tcPr>
          <w:p w:rsidR="00471C3D" w:rsidRPr="00471C3D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1" w:type="dxa"/>
            <w:gridSpan w:val="2"/>
          </w:tcPr>
          <w:p w:rsidR="00471C3D" w:rsidRPr="00471C3D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«Бараитская ЦКС»</w:t>
            </w:r>
          </w:p>
        </w:tc>
        <w:tc>
          <w:tcPr>
            <w:tcW w:w="1983" w:type="dxa"/>
            <w:gridSpan w:val="3"/>
          </w:tcPr>
          <w:p w:rsidR="00471C3D" w:rsidRPr="00471C3D" w:rsidRDefault="004B3F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Вошкарина Анна Александровна</w:t>
            </w:r>
          </w:p>
        </w:tc>
        <w:tc>
          <w:tcPr>
            <w:tcW w:w="1420" w:type="dxa"/>
            <w:gridSpan w:val="3"/>
          </w:tcPr>
          <w:p w:rsidR="00471C3D" w:rsidRPr="00471C3D" w:rsidRDefault="00054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232690,70</w:t>
            </w:r>
          </w:p>
        </w:tc>
        <w:tc>
          <w:tcPr>
            <w:tcW w:w="1986" w:type="dxa"/>
            <w:gridSpan w:val="3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471C3D" w:rsidRPr="00471C3D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71C3D" w:rsidRPr="00471C3D" w:rsidRDefault="00471C3D">
            <w:pPr>
              <w:rPr>
                <w:sz w:val="24"/>
                <w:szCs w:val="24"/>
              </w:rPr>
            </w:pPr>
          </w:p>
        </w:tc>
      </w:tr>
      <w:tr w:rsidR="00986A14" w:rsidRPr="00986A14" w:rsidTr="00986A14">
        <w:tc>
          <w:tcPr>
            <w:tcW w:w="533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 w:rsidRPr="00986A14">
              <w:rPr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gridSpan w:val="3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 w:rsidRPr="00986A14">
              <w:rPr>
                <w:sz w:val="24"/>
                <w:szCs w:val="24"/>
              </w:rPr>
              <w:t xml:space="preserve">Вошкарин </w:t>
            </w:r>
            <w:r>
              <w:rPr>
                <w:sz w:val="24"/>
                <w:szCs w:val="24"/>
              </w:rPr>
              <w:t>Влвдимир Александрович</w:t>
            </w:r>
          </w:p>
        </w:tc>
        <w:tc>
          <w:tcPr>
            <w:tcW w:w="1418" w:type="dxa"/>
            <w:gridSpan w:val="3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150655,59</w:t>
            </w:r>
          </w:p>
        </w:tc>
        <w:tc>
          <w:tcPr>
            <w:tcW w:w="1984" w:type="dxa"/>
            <w:gridSpan w:val="3"/>
          </w:tcPr>
          <w:p w:rsidR="00986A14" w:rsidRPr="00986A14" w:rsidRDefault="00986A14" w:rsidP="00054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общедолевая </w:t>
            </w:r>
          </w:p>
        </w:tc>
        <w:tc>
          <w:tcPr>
            <w:tcW w:w="1560" w:type="dxa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</w:t>
            </w:r>
          </w:p>
        </w:tc>
        <w:tc>
          <w:tcPr>
            <w:tcW w:w="2271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</w:tr>
      <w:tr w:rsidR="00986A14" w:rsidRPr="00986A14" w:rsidTr="00986A14">
        <w:tc>
          <w:tcPr>
            <w:tcW w:w="533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984" w:type="dxa"/>
            <w:gridSpan w:val="3"/>
          </w:tcPr>
          <w:p w:rsidR="00986A14" w:rsidRPr="00986A14" w:rsidRDefault="00986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Вошкарина Татьяна Владимировна</w:t>
            </w:r>
          </w:p>
        </w:tc>
        <w:tc>
          <w:tcPr>
            <w:tcW w:w="1418" w:type="dxa"/>
            <w:gridSpan w:val="3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86A14" w:rsidRPr="00986A14" w:rsidRDefault="00986A14">
            <w:pPr>
              <w:rPr>
                <w:sz w:val="24"/>
                <w:szCs w:val="24"/>
              </w:rPr>
            </w:pPr>
          </w:p>
        </w:tc>
      </w:tr>
    </w:tbl>
    <w:p w:rsidR="004B3FC5" w:rsidRPr="00986A14" w:rsidRDefault="004B3FC5">
      <w:pPr>
        <w:rPr>
          <w:sz w:val="24"/>
          <w:szCs w:val="24"/>
        </w:rPr>
      </w:pPr>
    </w:p>
    <w:p w:rsidR="004B3FC5" w:rsidRPr="00986A14" w:rsidRDefault="004B3FC5">
      <w:pPr>
        <w:rPr>
          <w:sz w:val="24"/>
          <w:szCs w:val="24"/>
        </w:rPr>
      </w:pPr>
    </w:p>
    <w:p w:rsidR="004B3FC5" w:rsidRDefault="004B3FC5"/>
    <w:p w:rsidR="004B3FC5" w:rsidRDefault="004B3FC5"/>
    <w:p w:rsidR="004B3FC5" w:rsidRDefault="004B3FC5"/>
    <w:p w:rsidR="004B3FC5" w:rsidRDefault="004B3FC5"/>
    <w:p w:rsidR="00032D69" w:rsidRDefault="00032D69"/>
    <w:sectPr w:rsidR="00032D69" w:rsidSect="005B7F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07"/>
    <w:rsid w:val="00032D69"/>
    <w:rsid w:val="000546C4"/>
    <w:rsid w:val="000E4338"/>
    <w:rsid w:val="00234472"/>
    <w:rsid w:val="0027562A"/>
    <w:rsid w:val="00282D9F"/>
    <w:rsid w:val="002B43BC"/>
    <w:rsid w:val="002F46F4"/>
    <w:rsid w:val="00382DA2"/>
    <w:rsid w:val="00460D38"/>
    <w:rsid w:val="00471C3D"/>
    <w:rsid w:val="004B3FC5"/>
    <w:rsid w:val="004D333E"/>
    <w:rsid w:val="00521448"/>
    <w:rsid w:val="00564FC8"/>
    <w:rsid w:val="00591CC2"/>
    <w:rsid w:val="005B7F07"/>
    <w:rsid w:val="008328A9"/>
    <w:rsid w:val="008753FC"/>
    <w:rsid w:val="008E1702"/>
    <w:rsid w:val="00930F87"/>
    <w:rsid w:val="009444CD"/>
    <w:rsid w:val="00986A14"/>
    <w:rsid w:val="009B72DF"/>
    <w:rsid w:val="00AA7533"/>
    <w:rsid w:val="00AD54A6"/>
    <w:rsid w:val="00AF3582"/>
    <w:rsid w:val="00D65B56"/>
    <w:rsid w:val="00DB0403"/>
    <w:rsid w:val="00DD4BB8"/>
    <w:rsid w:val="00EE3F03"/>
    <w:rsid w:val="00F04623"/>
    <w:rsid w:val="00F2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0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07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7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79E1-DDC9-4437-A778-2811123E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6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Кириллова</cp:lastModifiedBy>
  <cp:revision>27</cp:revision>
  <cp:lastPrinted>2014-05-21T02:59:00Z</cp:lastPrinted>
  <dcterms:created xsi:type="dcterms:W3CDTF">2014-04-30T02:19:00Z</dcterms:created>
  <dcterms:modified xsi:type="dcterms:W3CDTF">2014-05-21T03:12:00Z</dcterms:modified>
</cp:coreProperties>
</file>