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D1" w:rsidRDefault="00E01BD1" w:rsidP="00E01BD1">
      <w:pPr>
        <w:spacing w:before="360" w:after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11B8" w:rsidRDefault="000009C0" w:rsidP="000009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>Сведения о доходах за 2013 год,  об имуществе и обязательствах имущественного характера</w:t>
      </w:r>
      <w:bookmarkStart w:id="0" w:name="_GoBack"/>
      <w:bookmarkEnd w:id="0"/>
      <w:r>
        <w:t xml:space="preserve"> по состоянию на 31 декабря</w:t>
      </w:r>
      <w:r>
        <w:t xml:space="preserve"> 2013 года  Главы </w:t>
      </w:r>
      <w:proofErr w:type="spellStart"/>
      <w:r>
        <w:t>Светлолобовского</w:t>
      </w:r>
      <w:proofErr w:type="spellEnd"/>
      <w:r>
        <w:t xml:space="preserve"> сельсовета, муниципальных служа</w:t>
      </w:r>
      <w:r>
        <w:t xml:space="preserve">щих администрации </w:t>
      </w:r>
      <w:proofErr w:type="spellStart"/>
      <w:r>
        <w:t>Светлолобовского</w:t>
      </w:r>
      <w:proofErr w:type="spellEnd"/>
      <w:r>
        <w:t xml:space="preserve"> </w:t>
      </w:r>
      <w:r>
        <w:t xml:space="preserve"> сельсовета,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16160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425"/>
        <w:gridCol w:w="2127"/>
        <w:gridCol w:w="1701"/>
        <w:gridCol w:w="1134"/>
        <w:gridCol w:w="2694"/>
        <w:gridCol w:w="992"/>
        <w:gridCol w:w="1134"/>
        <w:gridCol w:w="992"/>
        <w:gridCol w:w="709"/>
        <w:gridCol w:w="992"/>
        <w:gridCol w:w="1418"/>
        <w:gridCol w:w="1842"/>
      </w:tblGrid>
      <w:tr w:rsidR="006676DB" w:rsidRPr="00BB015A" w:rsidTr="00D65438">
        <w:tc>
          <w:tcPr>
            <w:tcW w:w="425" w:type="dxa"/>
            <w:vMerge w:val="restart"/>
          </w:tcPr>
          <w:p w:rsidR="006676DB" w:rsidRPr="004A65F1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5F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6676DB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общая сумма дохода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820" w:type="dxa"/>
            <w:gridSpan w:val="3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693" w:type="dxa"/>
            <w:gridSpan w:val="3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260" w:type="dxa"/>
            <w:gridSpan w:val="2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055146" w:rsidRPr="00BB015A" w:rsidTr="00D65438">
        <w:tc>
          <w:tcPr>
            <w:tcW w:w="425" w:type="dxa"/>
            <w:vMerge/>
          </w:tcPr>
          <w:p w:rsidR="006676DB" w:rsidRPr="004A65F1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134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6676DB" w:rsidRPr="0089459D" w:rsidRDefault="00E01BD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992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842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055146" w:rsidRPr="00116C96" w:rsidTr="00D65438">
        <w:trPr>
          <w:trHeight w:val="915"/>
        </w:trPr>
        <w:tc>
          <w:tcPr>
            <w:tcW w:w="425" w:type="dxa"/>
          </w:tcPr>
          <w:p w:rsidR="006676DB" w:rsidRPr="004A65F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5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B90A5E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</w:p>
          <w:p w:rsidR="00B90A5E" w:rsidRPr="00055146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Светлолобовского сельсовета</w:t>
            </w:r>
          </w:p>
        </w:tc>
        <w:tc>
          <w:tcPr>
            <w:tcW w:w="1701" w:type="dxa"/>
          </w:tcPr>
          <w:p w:rsidR="004A65F1" w:rsidRPr="00055146" w:rsidRDefault="00E26F5E" w:rsidP="003C4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Ткаченко Иван Сергеевич</w:t>
            </w:r>
          </w:p>
        </w:tc>
        <w:tc>
          <w:tcPr>
            <w:tcW w:w="1134" w:type="dxa"/>
          </w:tcPr>
          <w:p w:rsidR="006676DB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267879,54</w:t>
            </w:r>
          </w:p>
        </w:tc>
        <w:tc>
          <w:tcPr>
            <w:tcW w:w="2694" w:type="dxa"/>
          </w:tcPr>
          <w:p w:rsidR="006676DB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D65438">
              <w:rPr>
                <w:rFonts w:ascii="Times New Roman" w:hAnsi="Times New Roman" w:cs="Times New Roman"/>
                <w:sz w:val="20"/>
                <w:szCs w:val="20"/>
              </w:rPr>
              <w:t xml:space="preserve">долевая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½)</w:t>
            </w:r>
          </w:p>
          <w:p w:rsidR="00A32AB1" w:rsidRPr="00055146" w:rsidRDefault="00B90A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D65438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AF01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4585F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  <w:r w:rsidR="00D6543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собственность</w:t>
            </w:r>
            <w:r w:rsidR="00E26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43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proofErr w:type="gramStart"/>
            <w:r w:rsidR="00D654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01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</w:tcPr>
          <w:p w:rsidR="006676DB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  <w:p w:rsidR="00D65438" w:rsidRDefault="00D65438" w:rsidP="009E3A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DCF" w:rsidRPr="00055146" w:rsidRDefault="00D65438" w:rsidP="009E3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26F5E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D34DCF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585F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585F" w:rsidRDefault="0004585F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85F" w:rsidRPr="00055146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76DB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76DB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676DB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676DB" w:rsidRPr="00A32AB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="00AF01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A5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055146" w:rsidRDefault="00055146" w:rsidP="009E3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6C96" w:rsidRPr="00A32AB1" w:rsidRDefault="00116C96" w:rsidP="00116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90A5E" w:rsidRPr="004A0DE4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257B2">
              <w:rPr>
                <w:i/>
                <w:sz w:val="24"/>
                <w:szCs w:val="24"/>
                <w:lang w:val="en-US"/>
              </w:rPr>
              <w:t>Lada</w:t>
            </w:r>
            <w:proofErr w:type="spellEnd"/>
            <w:r w:rsidRPr="00E257B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57B2">
              <w:rPr>
                <w:i/>
                <w:sz w:val="24"/>
                <w:szCs w:val="24"/>
                <w:lang w:val="en-US"/>
              </w:rPr>
              <w:t>Priora</w:t>
            </w:r>
            <w:proofErr w:type="spellEnd"/>
            <w:r w:rsidRPr="00E257B2">
              <w:rPr>
                <w:i/>
                <w:sz w:val="24"/>
                <w:szCs w:val="24"/>
                <w:lang w:val="en-US"/>
              </w:rPr>
              <w:t xml:space="preserve"> 2170</w:t>
            </w:r>
          </w:p>
          <w:p w:rsidR="00116C96" w:rsidRPr="00116C96" w:rsidRDefault="00116C9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F5E" w:rsidRPr="004A65F1" w:rsidTr="00D65438">
        <w:tc>
          <w:tcPr>
            <w:tcW w:w="425" w:type="dxa"/>
          </w:tcPr>
          <w:p w:rsidR="00E26F5E" w:rsidRPr="004A65F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26F5E" w:rsidRPr="00055146" w:rsidRDefault="00E26F5E" w:rsidP="00FD3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Ткаченко Анджела Юрьевна</w:t>
            </w:r>
          </w:p>
        </w:tc>
        <w:tc>
          <w:tcPr>
            <w:tcW w:w="1134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71393,04</w:t>
            </w:r>
          </w:p>
        </w:tc>
        <w:tc>
          <w:tcPr>
            <w:tcW w:w="2694" w:type="dxa"/>
          </w:tcPr>
          <w:p w:rsidR="00D65438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  <w:p w:rsidR="00E26F5E" w:rsidRPr="00055146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 долевая собственность 1/2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26F5E" w:rsidRDefault="00E26F5E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  <w:p w:rsidR="00D65438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055146" w:rsidRDefault="00E26F5E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E26F5E" w:rsidRDefault="00E26F5E" w:rsidP="00F965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6F5E" w:rsidRDefault="00E26F5E" w:rsidP="00F965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6F5E" w:rsidRDefault="00E26F5E" w:rsidP="00F9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055146" w:rsidRDefault="00E26F5E" w:rsidP="00F965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055146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4A65F1" w:rsidTr="00D65438">
        <w:tc>
          <w:tcPr>
            <w:tcW w:w="425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26F5E" w:rsidRDefault="00E26F5E" w:rsidP="00FD3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Ткаченко Елена Ивановна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E26F5E" w:rsidRDefault="00E26F5E" w:rsidP="00F9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F9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E26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Pr="00055146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P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4A65F1" w:rsidTr="00D65438">
        <w:tc>
          <w:tcPr>
            <w:tcW w:w="425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E26F5E" w:rsidRDefault="00E26F5E" w:rsidP="00FD3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Ткаченко Анна Ивановна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E26F5E" w:rsidRDefault="00E26F5E" w:rsidP="00F9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F96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E26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A32AB1" w:rsidTr="00D65438">
        <w:tc>
          <w:tcPr>
            <w:tcW w:w="425" w:type="dxa"/>
          </w:tcPr>
          <w:p w:rsidR="00E26F5E" w:rsidRPr="004A65F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E26F5E" w:rsidRPr="00A32AB1" w:rsidRDefault="00E26F5E" w:rsidP="003C4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  сельсовета      по социальным вопросам</w:t>
            </w:r>
          </w:p>
        </w:tc>
        <w:tc>
          <w:tcPr>
            <w:tcW w:w="1701" w:type="dxa"/>
          </w:tcPr>
          <w:p w:rsidR="00E26F5E" w:rsidRDefault="00E26F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2AB1">
              <w:rPr>
                <w:rFonts w:ascii="Times New Roman" w:hAnsi="Times New Roman" w:cs="Times New Roman"/>
                <w:sz w:val="20"/>
                <w:szCs w:val="20"/>
              </w:rPr>
              <w:t>Раткина</w:t>
            </w:r>
            <w:proofErr w:type="spellEnd"/>
            <w:r w:rsidRPr="00A32AB1"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  <w:p w:rsidR="00E26F5E" w:rsidRPr="00A32AB1" w:rsidRDefault="00E26F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134" w:type="dxa"/>
          </w:tcPr>
          <w:p w:rsidR="00E26F5E" w:rsidRPr="00A32AB1" w:rsidRDefault="00E26F5E" w:rsidP="00E26F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254477,43</w:t>
            </w:r>
          </w:p>
        </w:tc>
        <w:tc>
          <w:tcPr>
            <w:tcW w:w="2694" w:type="dxa"/>
          </w:tcPr>
          <w:p w:rsidR="00E26F5E" w:rsidRDefault="00E26F5E" w:rsidP="0010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26F5E" w:rsidRPr="00A32AB1" w:rsidRDefault="00E26F5E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A32AB1" w:rsidTr="00D65438">
        <w:trPr>
          <w:trHeight w:val="461"/>
        </w:trPr>
        <w:tc>
          <w:tcPr>
            <w:tcW w:w="425" w:type="dxa"/>
          </w:tcPr>
          <w:p w:rsidR="00E26F5E" w:rsidRPr="004A65F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Раткин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197852,40</w:t>
            </w:r>
          </w:p>
        </w:tc>
        <w:tc>
          <w:tcPr>
            <w:tcW w:w="269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E26F5E" w:rsidRDefault="00E26F5E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1842" w:type="dxa"/>
          </w:tcPr>
          <w:p w:rsidR="00E26F5E" w:rsidRDefault="00E26F5E" w:rsidP="00E0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A65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FUNCARGO</w:t>
            </w:r>
          </w:p>
        </w:tc>
      </w:tr>
      <w:tr w:rsidR="00E26F5E" w:rsidRPr="00A32AB1" w:rsidTr="00D65438">
        <w:tc>
          <w:tcPr>
            <w:tcW w:w="425" w:type="dxa"/>
          </w:tcPr>
          <w:p w:rsidR="00E26F5E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Раткин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Pr="0004585F" w:rsidRDefault="00E26F5E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A32AB1" w:rsidTr="00D65438">
        <w:tc>
          <w:tcPr>
            <w:tcW w:w="425" w:type="dxa"/>
          </w:tcPr>
          <w:p w:rsidR="00E26F5E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Раткин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Сергеевич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Default="00E26F5E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A32AB1" w:rsidTr="00D65438">
        <w:tc>
          <w:tcPr>
            <w:tcW w:w="425" w:type="dxa"/>
          </w:tcPr>
          <w:p w:rsidR="00E26F5E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Раткина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Ксения Сергеевна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E26F5E" w:rsidRDefault="00E26F5E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6F5E" w:rsidRPr="00A32AB1" w:rsidTr="00D65438">
        <w:trPr>
          <w:trHeight w:val="589"/>
        </w:trPr>
        <w:tc>
          <w:tcPr>
            <w:tcW w:w="425" w:type="dxa"/>
          </w:tcPr>
          <w:p w:rsidR="00E26F5E" w:rsidRPr="004A65F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:rsidR="00E26F5E" w:rsidRPr="00A32AB1" w:rsidRDefault="00E26F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701" w:type="dxa"/>
          </w:tcPr>
          <w:p w:rsidR="00E26F5E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Девяткина Ксения Анатольевна</w:t>
            </w:r>
          </w:p>
        </w:tc>
        <w:tc>
          <w:tcPr>
            <w:tcW w:w="1134" w:type="dxa"/>
          </w:tcPr>
          <w:p w:rsidR="00E26F5E" w:rsidRPr="00D65438" w:rsidRDefault="00D65438" w:rsidP="00D654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5438">
              <w:rPr>
                <w:rFonts w:ascii="Times New Roman" w:hAnsi="Times New Roman" w:cs="Times New Roman"/>
                <w:i/>
                <w:sz w:val="20"/>
                <w:szCs w:val="20"/>
              </w:rPr>
              <w:t>186941,23</w:t>
            </w:r>
          </w:p>
        </w:tc>
        <w:tc>
          <w:tcPr>
            <w:tcW w:w="2694" w:type="dxa"/>
          </w:tcPr>
          <w:p w:rsidR="00E26F5E" w:rsidRDefault="00E26F5E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26F5E" w:rsidRDefault="00E26F5E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Default="00D65438" w:rsidP="00D65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26F5E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5438" w:rsidRPr="00A32AB1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65438" w:rsidRDefault="00D65438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F5E" w:rsidRPr="00A32AB1" w:rsidRDefault="00E26F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676DB" w:rsidRDefault="006676DB" w:rsidP="006676DB">
      <w:pPr>
        <w:autoSpaceDE w:val="0"/>
        <w:autoSpaceDN w:val="0"/>
        <w:adjustRightInd w:val="0"/>
        <w:spacing w:line="240" w:lineRule="atLeast"/>
        <w:ind w:right="-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3C4877" w:rsidRDefault="003C4877" w:rsidP="006676DB">
      <w:pPr>
        <w:autoSpaceDE w:val="0"/>
        <w:autoSpaceDN w:val="0"/>
        <w:adjustRightInd w:val="0"/>
        <w:spacing w:line="240" w:lineRule="atLeast"/>
        <w:ind w:right="-1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3C4877" w:rsidRDefault="003C4877" w:rsidP="006676DB">
      <w:pPr>
        <w:autoSpaceDE w:val="0"/>
        <w:autoSpaceDN w:val="0"/>
        <w:adjustRightInd w:val="0"/>
        <w:spacing w:line="240" w:lineRule="atLeast"/>
        <w:ind w:right="-1"/>
        <w:contextualSpacing/>
        <w:rPr>
          <w:rFonts w:ascii="Times New Roman" w:hAnsi="Times New Roman" w:cs="Times New Roman"/>
          <w:color w:val="000000"/>
          <w:sz w:val="28"/>
          <w:szCs w:val="28"/>
        </w:rPr>
        <w:sectPr w:rsidR="003C4877" w:rsidSect="00E01BD1">
          <w:pgSz w:w="16838" w:h="11906" w:orient="landscape"/>
          <w:pgMar w:top="284" w:right="284" w:bottom="0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Глава Светлолобовского сельсовета                         </w:t>
      </w:r>
      <w:r w:rsidR="00D654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И.С.Ткаченко</w:t>
      </w:r>
    </w:p>
    <w:p w:rsidR="00BF0432" w:rsidRPr="006676DB" w:rsidRDefault="00BF0432" w:rsidP="003C4877"/>
    <w:sectPr w:rsidR="00BF0432" w:rsidRPr="006676DB" w:rsidSect="00E26F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76B6"/>
    <w:rsid w:val="000009C0"/>
    <w:rsid w:val="0004585F"/>
    <w:rsid w:val="00055146"/>
    <w:rsid w:val="00116C96"/>
    <w:rsid w:val="001F7C09"/>
    <w:rsid w:val="0026688B"/>
    <w:rsid w:val="003C4877"/>
    <w:rsid w:val="004A0DE4"/>
    <w:rsid w:val="004A65F1"/>
    <w:rsid w:val="00532F98"/>
    <w:rsid w:val="00572902"/>
    <w:rsid w:val="006411B8"/>
    <w:rsid w:val="006676DB"/>
    <w:rsid w:val="0085125E"/>
    <w:rsid w:val="0089459D"/>
    <w:rsid w:val="00967194"/>
    <w:rsid w:val="009C4C8F"/>
    <w:rsid w:val="009E3A08"/>
    <w:rsid w:val="00A32AB1"/>
    <w:rsid w:val="00AF012B"/>
    <w:rsid w:val="00B90A5E"/>
    <w:rsid w:val="00BF0432"/>
    <w:rsid w:val="00BF3655"/>
    <w:rsid w:val="00D34DCF"/>
    <w:rsid w:val="00D65438"/>
    <w:rsid w:val="00E01BD1"/>
    <w:rsid w:val="00E26F5E"/>
    <w:rsid w:val="00E346A3"/>
    <w:rsid w:val="00F176B6"/>
    <w:rsid w:val="00FD3F7E"/>
    <w:rsid w:val="00FD7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99F64-1BA2-49C8-8280-F9F35E1B7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Кириллова</cp:lastModifiedBy>
  <cp:revision>19</cp:revision>
  <cp:lastPrinted>2013-05-23T02:27:00Z</cp:lastPrinted>
  <dcterms:created xsi:type="dcterms:W3CDTF">2013-04-23T01:15:00Z</dcterms:created>
  <dcterms:modified xsi:type="dcterms:W3CDTF">2014-05-13T07:02:00Z</dcterms:modified>
</cp:coreProperties>
</file>