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423" w:rsidRPr="005711C7" w:rsidRDefault="00100423" w:rsidP="004E4F41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711C7">
        <w:rPr>
          <w:rFonts w:ascii="Times New Roman" w:hAnsi="Times New Roman"/>
          <w:b/>
          <w:sz w:val="28"/>
          <w:szCs w:val="28"/>
        </w:rPr>
        <w:t>Сведения о доходах</w:t>
      </w:r>
      <w:r w:rsidR="004E4F41">
        <w:rPr>
          <w:rFonts w:ascii="Times New Roman" w:hAnsi="Times New Roman"/>
          <w:b/>
          <w:sz w:val="28"/>
          <w:szCs w:val="28"/>
        </w:rPr>
        <w:t xml:space="preserve"> за 2013 год</w:t>
      </w:r>
      <w:r w:rsidRPr="005711C7">
        <w:rPr>
          <w:rFonts w:ascii="Times New Roman" w:hAnsi="Times New Roman"/>
          <w:b/>
          <w:sz w:val="28"/>
          <w:szCs w:val="28"/>
        </w:rPr>
        <w:t>, об имуществе и обязательствах имущественного характера  муниципальных служащих, замещающих должности муниципальной службы,</w:t>
      </w:r>
      <w:r w:rsidRPr="005711C7">
        <w:rPr>
          <w:rFonts w:ascii="Times New Roman" w:hAnsi="Times New Roman"/>
          <w:sz w:val="28"/>
          <w:szCs w:val="28"/>
        </w:rPr>
        <w:t xml:space="preserve"> </w:t>
      </w:r>
      <w:r w:rsidRPr="005711C7">
        <w:rPr>
          <w:rFonts w:ascii="Times New Roman" w:hAnsi="Times New Roman"/>
          <w:b/>
          <w:sz w:val="28"/>
          <w:szCs w:val="28"/>
        </w:rPr>
        <w:t>высшей, главной, ведущей, старшей группы</w:t>
      </w:r>
      <w:r w:rsidR="004E4F41">
        <w:rPr>
          <w:rFonts w:ascii="Times New Roman" w:hAnsi="Times New Roman"/>
          <w:b/>
          <w:sz w:val="28"/>
          <w:szCs w:val="28"/>
        </w:rPr>
        <w:t xml:space="preserve"> управления образования администрации Новоселовского района</w:t>
      </w:r>
      <w:r w:rsidRPr="005711C7">
        <w:rPr>
          <w:rFonts w:ascii="Times New Roman" w:hAnsi="Times New Roman"/>
          <w:b/>
          <w:sz w:val="28"/>
          <w:szCs w:val="28"/>
        </w:rPr>
        <w:t xml:space="preserve">, а также сведений о доходах, об имуществе и обязательствах имущественного характера их супруги (супруга) и несовершеннолетних детей </w:t>
      </w:r>
      <w:r w:rsidR="004E4F41">
        <w:rPr>
          <w:rFonts w:ascii="Times New Roman" w:hAnsi="Times New Roman"/>
          <w:b/>
          <w:sz w:val="28"/>
          <w:szCs w:val="28"/>
        </w:rPr>
        <w:t>по состоянию на 31.12.201</w:t>
      </w:r>
      <w:bookmarkStart w:id="0" w:name="_GoBack"/>
      <w:bookmarkEnd w:id="0"/>
    </w:p>
    <w:tbl>
      <w:tblPr>
        <w:tblW w:w="154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090"/>
        <w:gridCol w:w="1886"/>
        <w:gridCol w:w="1430"/>
        <w:gridCol w:w="1980"/>
        <w:gridCol w:w="1430"/>
        <w:gridCol w:w="2398"/>
        <w:gridCol w:w="1979"/>
        <w:gridCol w:w="1923"/>
      </w:tblGrid>
      <w:tr w:rsidR="00100423" w:rsidRPr="006A79E4" w:rsidTr="001A5DDA">
        <w:tc>
          <w:tcPr>
            <w:tcW w:w="360" w:type="dxa"/>
            <w:vMerge w:val="restart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0" w:type="dxa"/>
            <w:vMerge w:val="restart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 w:val="restart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808" w:type="dxa"/>
            <w:gridSpan w:val="3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902" w:type="dxa"/>
            <w:gridSpan w:val="2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100423" w:rsidRPr="006A79E4" w:rsidTr="001A5DDA">
        <w:tc>
          <w:tcPr>
            <w:tcW w:w="360" w:type="dxa"/>
            <w:vMerge/>
            <w:vAlign w:val="center"/>
          </w:tcPr>
          <w:p w:rsidR="00100423" w:rsidRPr="006A79E4" w:rsidRDefault="0010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vAlign w:val="center"/>
          </w:tcPr>
          <w:p w:rsidR="00100423" w:rsidRPr="006A79E4" w:rsidRDefault="0010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  <w:vAlign w:val="center"/>
          </w:tcPr>
          <w:p w:rsidR="00100423" w:rsidRPr="006A79E4" w:rsidRDefault="0010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100423" w:rsidRPr="006A79E4" w:rsidRDefault="00100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30" w:type="dxa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9" w:type="dxa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923" w:type="dxa"/>
            <w:vAlign w:val="center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886" w:type="dxa"/>
          </w:tcPr>
          <w:p w:rsidR="00100423" w:rsidRPr="006A79E4" w:rsidRDefault="00100423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Качаева Галина Васильевна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610141,46</w:t>
            </w:r>
          </w:p>
        </w:tc>
        <w:tc>
          <w:tcPr>
            <w:tcW w:w="1980" w:type="dxa"/>
          </w:tcPr>
          <w:p w:rsidR="00100423" w:rsidRPr="006A79E4" w:rsidRDefault="00100423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4E4F41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(найм</w:t>
            </w:r>
            <w:r w:rsidR="00100423" w:rsidRPr="006A79E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Subaru impreza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го образования,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1886" w:type="dxa"/>
          </w:tcPr>
          <w:p w:rsidR="00100423" w:rsidRPr="006A79E4" w:rsidRDefault="00100423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Копеев Сергей Васильевич</w:t>
            </w:r>
          </w:p>
        </w:tc>
        <w:tc>
          <w:tcPr>
            <w:tcW w:w="1430" w:type="dxa"/>
          </w:tcPr>
          <w:p w:rsidR="00100423" w:rsidRPr="006A79E4" w:rsidRDefault="00100423" w:rsidP="0038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438416,78</w:t>
            </w:r>
          </w:p>
        </w:tc>
        <w:tc>
          <w:tcPr>
            <w:tcW w:w="1980" w:type="dxa"/>
          </w:tcPr>
          <w:p w:rsidR="00100423" w:rsidRPr="006A79E4" w:rsidRDefault="00100423" w:rsidP="00C73E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 индивидуальнаясобственность</w:t>
            </w:r>
          </w:p>
        </w:tc>
        <w:tc>
          <w:tcPr>
            <w:tcW w:w="1430" w:type="dxa"/>
          </w:tcPr>
          <w:p w:rsidR="00100423" w:rsidRPr="006A79E4" w:rsidRDefault="00100423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860</w:t>
            </w:r>
          </w:p>
        </w:tc>
        <w:tc>
          <w:tcPr>
            <w:tcW w:w="2398" w:type="dxa"/>
          </w:tcPr>
          <w:p w:rsidR="00100423" w:rsidRPr="006A79E4" w:rsidRDefault="00100423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100423" w:rsidRPr="006A79E4" w:rsidRDefault="00100423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 w:rsidP="00E47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Pr="006A79E4" w:rsidRDefault="00100423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</w:p>
          <w:p w:rsidR="00100423" w:rsidRPr="006A79E4" w:rsidRDefault="00100423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2398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КЗАП 8140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Pr="006A79E4" w:rsidRDefault="00100423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432705,75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Тайота Аллион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Пенкина Капиталина Николаевна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312322,93</w:t>
            </w:r>
          </w:p>
        </w:tc>
        <w:tc>
          <w:tcPr>
            <w:tcW w:w="1980" w:type="dxa"/>
          </w:tcPr>
          <w:p w:rsidR="00100423" w:rsidRPr="006A79E4" w:rsidRDefault="00100423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100423" w:rsidRPr="006A79E4" w:rsidRDefault="00100423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Pr="006A79E4" w:rsidRDefault="00100423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100423" w:rsidRPr="006A79E4" w:rsidRDefault="00100423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72878,14</w:t>
            </w:r>
          </w:p>
        </w:tc>
        <w:tc>
          <w:tcPr>
            <w:tcW w:w="198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Default="00100423" w:rsidP="003952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(аренда)</w:t>
            </w:r>
          </w:p>
        </w:tc>
        <w:tc>
          <w:tcPr>
            <w:tcW w:w="143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1216,0</w:t>
            </w:r>
          </w:p>
        </w:tc>
        <w:tc>
          <w:tcPr>
            <w:tcW w:w="2398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100423" w:rsidRPr="006A79E4" w:rsidRDefault="00100423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100423" w:rsidRPr="006A79E4" w:rsidRDefault="00100423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Демчишина Елена Васильевна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279029,04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66,70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1D7148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108000,00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(аренда)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1344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00423" w:rsidRPr="006A79E4" w:rsidRDefault="00100423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Pr="006A79E4" w:rsidRDefault="00100423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Pr="001D7148" w:rsidRDefault="00100423" w:rsidP="005C398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1D7148">
              <w:rPr>
                <w:rFonts w:ascii="Times New Roman" w:hAnsi="Times New Roman"/>
                <w:bCs/>
                <w:lang w:val="en-US"/>
              </w:rPr>
              <w:t>LADA PRIORA  217230</w:t>
            </w:r>
          </w:p>
          <w:p w:rsidR="00100423" w:rsidRPr="001D7148" w:rsidRDefault="00100423" w:rsidP="005C3985">
            <w:pPr>
              <w:jc w:val="center"/>
              <w:rPr>
                <w:rFonts w:ascii="Times New Roman" w:hAnsi="Times New Roman"/>
                <w:bCs/>
              </w:rPr>
            </w:pPr>
            <w:r w:rsidRPr="001D7148">
              <w:rPr>
                <w:rFonts w:ascii="Times New Roman" w:hAnsi="Times New Roman"/>
                <w:bCs/>
                <w:lang w:val="en-US"/>
              </w:rPr>
              <w:t xml:space="preserve">MIZUBISHI PAJERO </w:t>
            </w:r>
            <w:r>
              <w:rPr>
                <w:rFonts w:ascii="Times New Roman" w:hAnsi="Times New Roman"/>
                <w:bCs/>
                <w:lang w:val="en-US"/>
              </w:rPr>
              <w:t>MIN</w:t>
            </w:r>
          </w:p>
          <w:p w:rsidR="00100423" w:rsidRPr="006A79E4" w:rsidRDefault="00100423" w:rsidP="00EE5D3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100423" w:rsidRPr="001D7148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100423" w:rsidRPr="006A79E4" w:rsidRDefault="00100423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923" w:type="dxa"/>
          </w:tcPr>
          <w:p w:rsidR="00100423" w:rsidRPr="001D7148" w:rsidRDefault="00100423" w:rsidP="005C3985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 xml:space="preserve">Снегоболотоход </w:t>
            </w:r>
            <w:r>
              <w:rPr>
                <w:rFonts w:ascii="Times New Roman" w:hAnsi="Times New Roman"/>
                <w:bCs/>
                <w:lang w:val="en-US"/>
              </w:rPr>
              <w:t>ATV 800D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1D7148" w:rsidRDefault="0010042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90" w:type="dxa"/>
          </w:tcPr>
          <w:p w:rsidR="00100423" w:rsidRPr="001D7148" w:rsidRDefault="0010042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ведущий специалист- инспектор по охране прав детства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Карсакова Татьяна Викторовна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230021,76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232722,17</w:t>
            </w:r>
          </w:p>
        </w:tc>
        <w:tc>
          <w:tcPr>
            <w:tcW w:w="1980" w:type="dxa"/>
          </w:tcPr>
          <w:p w:rsidR="00100423" w:rsidRPr="006A79E4" w:rsidRDefault="00100423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 w:rsidP="009E79B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Pr="006A79E4" w:rsidRDefault="00100423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00423" w:rsidRPr="006A79E4" w:rsidRDefault="00100423" w:rsidP="00A04EE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Pr="00E42E7D" w:rsidRDefault="00100423" w:rsidP="00A04EE6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ВАЗ 21099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Pr="006A79E4" w:rsidRDefault="00100423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Pr="006A79E4" w:rsidRDefault="00100423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Pr="006A79E4" w:rsidRDefault="00100423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73,7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опёке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попечительству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Катников Виктор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182999,00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34800,00</w:t>
            </w:r>
          </w:p>
        </w:tc>
        <w:tc>
          <w:tcPr>
            <w:tcW w:w="1980" w:type="dxa"/>
          </w:tcPr>
          <w:p w:rsidR="00100423" w:rsidRPr="006A79E4" w:rsidRDefault="00100423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Default="00100423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100423" w:rsidRPr="006A79E4" w:rsidRDefault="00100423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Default="00100423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46,0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76,0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8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00423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Pr="00280CB7" w:rsidRDefault="00100423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Hundai Tukson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Pr="00280CB7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72708,00</w:t>
            </w:r>
          </w:p>
        </w:tc>
        <w:tc>
          <w:tcPr>
            <w:tcW w:w="1980" w:type="dxa"/>
          </w:tcPr>
          <w:p w:rsidR="00100423" w:rsidRPr="006A79E4" w:rsidRDefault="00100423" w:rsidP="001A5D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280CB7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– инспектор по охране прав детства отдела общего и дошкольного образования, воспитания</w:t>
            </w: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Гадальшина Ольга Владимировна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105540,44</w:t>
            </w:r>
          </w:p>
        </w:tc>
        <w:tc>
          <w:tcPr>
            <w:tcW w:w="1980" w:type="dxa"/>
          </w:tcPr>
          <w:p w:rsidR="00100423" w:rsidRPr="006A79E4" w:rsidRDefault="00100423" w:rsidP="00A137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00423" w:rsidRDefault="00100423" w:rsidP="00A1370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65,1</w:t>
            </w:r>
          </w:p>
        </w:tc>
        <w:tc>
          <w:tcPr>
            <w:tcW w:w="2398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Default="00100423" w:rsidP="00280CB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Ярлыков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177293,41</w:t>
            </w:r>
          </w:p>
        </w:tc>
        <w:tc>
          <w:tcPr>
            <w:tcW w:w="198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Pr="006A79E4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100423" w:rsidRPr="006A79E4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00423" w:rsidRPr="006A79E4" w:rsidRDefault="00100423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 w:rsidRPr="00E42E7D">
              <w:rPr>
                <w:rFonts w:ascii="Times New Roman" w:hAnsi="Times New Roman"/>
                <w:bCs/>
              </w:rPr>
              <w:lastRenderedPageBreak/>
              <w:t>ВАЗ 21093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0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го образования, воспитания</w:t>
            </w:r>
          </w:p>
        </w:tc>
        <w:tc>
          <w:tcPr>
            <w:tcW w:w="1886" w:type="dxa"/>
          </w:tcPr>
          <w:p w:rsidR="00100423" w:rsidRPr="006A79E4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Прохорова Лилия Васильевна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266402,29</w:t>
            </w:r>
          </w:p>
        </w:tc>
        <w:tc>
          <w:tcPr>
            <w:tcW w:w="198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гостинка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00423" w:rsidRPr="001A5DDA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A5DDA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100423" w:rsidRPr="006A79E4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совместная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13,8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2398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Pr="006A79E4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Pr="006A79E4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Pr="00E42E7D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599370,59</w:t>
            </w:r>
          </w:p>
        </w:tc>
        <w:tc>
          <w:tcPr>
            <w:tcW w:w="198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для ведения ЛПХ</w:t>
            </w:r>
          </w:p>
          <w:p w:rsidR="00100423" w:rsidRPr="00A04EE6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дом (дарение)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1100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398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79" w:type="dxa"/>
          </w:tcPr>
          <w:p w:rsidR="00100423" w:rsidRPr="006A79E4" w:rsidRDefault="00100423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автомобиль</w:t>
            </w:r>
          </w:p>
          <w:p w:rsidR="00100423" w:rsidRPr="006A79E4" w:rsidRDefault="00100423" w:rsidP="0025168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00423" w:rsidRPr="0025168A" w:rsidRDefault="00100423" w:rsidP="00251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Volkswagen Polo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100423" w:rsidRPr="00C57487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КЗАП 814а</w:t>
            </w:r>
          </w:p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00423" w:rsidRPr="006A79E4" w:rsidTr="001A5DDA">
        <w:tc>
          <w:tcPr>
            <w:tcW w:w="36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гостинка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00423" w:rsidRPr="00A04EE6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04EE6">
              <w:rPr>
                <w:rFonts w:ascii="Times New Roman" w:hAnsi="Times New Roman"/>
                <w:bCs/>
                <w:sz w:val="24"/>
                <w:szCs w:val="24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100423" w:rsidRPr="006A79E4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совместная</w:t>
            </w:r>
          </w:p>
        </w:tc>
        <w:tc>
          <w:tcPr>
            <w:tcW w:w="143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13,8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Pr="006A79E4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2398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0423" w:rsidRPr="006A79E4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100423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00423" w:rsidRPr="006A79E4" w:rsidTr="001A5DDA">
        <w:tc>
          <w:tcPr>
            <w:tcW w:w="36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100423" w:rsidRPr="006A79E4" w:rsidTr="001A5DDA">
        <w:tc>
          <w:tcPr>
            <w:tcW w:w="36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30" w:type="dxa"/>
          </w:tcPr>
          <w:p w:rsidR="00100423" w:rsidRDefault="001004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100423" w:rsidRDefault="0010042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100423" w:rsidRDefault="00100423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100423" w:rsidRDefault="00100423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</w:tbl>
    <w:p w:rsidR="00100423" w:rsidRDefault="00100423">
      <w:pPr>
        <w:rPr>
          <w:rFonts w:ascii="Times New Roman" w:hAnsi="Times New Roman"/>
          <w:sz w:val="24"/>
          <w:szCs w:val="24"/>
        </w:rPr>
      </w:pPr>
    </w:p>
    <w:p w:rsidR="00100423" w:rsidRDefault="00100423">
      <w:pPr>
        <w:rPr>
          <w:rFonts w:ascii="Times New Roman" w:hAnsi="Times New Roman"/>
          <w:sz w:val="24"/>
          <w:szCs w:val="24"/>
        </w:rPr>
      </w:pPr>
    </w:p>
    <w:p w:rsidR="00100423" w:rsidRDefault="00100423">
      <w:pPr>
        <w:rPr>
          <w:rFonts w:ascii="Times New Roman" w:hAnsi="Times New Roman"/>
          <w:sz w:val="16"/>
          <w:szCs w:val="16"/>
        </w:rPr>
      </w:pPr>
    </w:p>
    <w:sectPr w:rsidR="00100423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05A"/>
    <w:rsid w:val="00004BE4"/>
    <w:rsid w:val="00010169"/>
    <w:rsid w:val="00032C78"/>
    <w:rsid w:val="00037E3C"/>
    <w:rsid w:val="00057640"/>
    <w:rsid w:val="000656BA"/>
    <w:rsid w:val="00074764"/>
    <w:rsid w:val="00080B44"/>
    <w:rsid w:val="00081F2C"/>
    <w:rsid w:val="000F193A"/>
    <w:rsid w:val="000F1F66"/>
    <w:rsid w:val="00100423"/>
    <w:rsid w:val="00102B99"/>
    <w:rsid w:val="001135DC"/>
    <w:rsid w:val="00117874"/>
    <w:rsid w:val="00124F02"/>
    <w:rsid w:val="00125568"/>
    <w:rsid w:val="00125CE1"/>
    <w:rsid w:val="00134726"/>
    <w:rsid w:val="001437D8"/>
    <w:rsid w:val="00147259"/>
    <w:rsid w:val="001550F5"/>
    <w:rsid w:val="00175393"/>
    <w:rsid w:val="00197CA1"/>
    <w:rsid w:val="001A072C"/>
    <w:rsid w:val="001A4085"/>
    <w:rsid w:val="001A5DDA"/>
    <w:rsid w:val="001B5F42"/>
    <w:rsid w:val="001C2AEE"/>
    <w:rsid w:val="001C3978"/>
    <w:rsid w:val="001C49AC"/>
    <w:rsid w:val="001C5FE5"/>
    <w:rsid w:val="001D7148"/>
    <w:rsid w:val="00213C24"/>
    <w:rsid w:val="002303C5"/>
    <w:rsid w:val="0024252A"/>
    <w:rsid w:val="0024680A"/>
    <w:rsid w:val="0025168A"/>
    <w:rsid w:val="00253D71"/>
    <w:rsid w:val="00280CB7"/>
    <w:rsid w:val="00282DB2"/>
    <w:rsid w:val="0029589E"/>
    <w:rsid w:val="002C6A72"/>
    <w:rsid w:val="002F0E4C"/>
    <w:rsid w:val="00300916"/>
    <w:rsid w:val="0033656B"/>
    <w:rsid w:val="00342188"/>
    <w:rsid w:val="00347D5B"/>
    <w:rsid w:val="00360E69"/>
    <w:rsid w:val="00385DAC"/>
    <w:rsid w:val="00386D1F"/>
    <w:rsid w:val="00395279"/>
    <w:rsid w:val="003A01E8"/>
    <w:rsid w:val="003A7DDA"/>
    <w:rsid w:val="003B6344"/>
    <w:rsid w:val="003E13ED"/>
    <w:rsid w:val="003E426E"/>
    <w:rsid w:val="003F0982"/>
    <w:rsid w:val="003F57D4"/>
    <w:rsid w:val="00423AEF"/>
    <w:rsid w:val="0043570C"/>
    <w:rsid w:val="004466DD"/>
    <w:rsid w:val="00446C70"/>
    <w:rsid w:val="00454395"/>
    <w:rsid w:val="004615F1"/>
    <w:rsid w:val="0046267B"/>
    <w:rsid w:val="00462A91"/>
    <w:rsid w:val="00471AC1"/>
    <w:rsid w:val="00480E4F"/>
    <w:rsid w:val="00483C59"/>
    <w:rsid w:val="004C5C80"/>
    <w:rsid w:val="004C701A"/>
    <w:rsid w:val="004D04CC"/>
    <w:rsid w:val="004D04E1"/>
    <w:rsid w:val="004D6548"/>
    <w:rsid w:val="004E4F41"/>
    <w:rsid w:val="004E7A4E"/>
    <w:rsid w:val="00527ACF"/>
    <w:rsid w:val="0053705A"/>
    <w:rsid w:val="005449A3"/>
    <w:rsid w:val="0055102B"/>
    <w:rsid w:val="005542E9"/>
    <w:rsid w:val="00560E5C"/>
    <w:rsid w:val="005634ED"/>
    <w:rsid w:val="0057061E"/>
    <w:rsid w:val="005711C7"/>
    <w:rsid w:val="0058136B"/>
    <w:rsid w:val="00583BDC"/>
    <w:rsid w:val="005850A7"/>
    <w:rsid w:val="005967A5"/>
    <w:rsid w:val="005B04CE"/>
    <w:rsid w:val="005B524C"/>
    <w:rsid w:val="005B628E"/>
    <w:rsid w:val="005C3985"/>
    <w:rsid w:val="005E057F"/>
    <w:rsid w:val="005E24E3"/>
    <w:rsid w:val="005E7BA9"/>
    <w:rsid w:val="00604E3F"/>
    <w:rsid w:val="0061773C"/>
    <w:rsid w:val="00620A55"/>
    <w:rsid w:val="00621593"/>
    <w:rsid w:val="00624492"/>
    <w:rsid w:val="006247C6"/>
    <w:rsid w:val="006577A6"/>
    <w:rsid w:val="0066140F"/>
    <w:rsid w:val="00662CB1"/>
    <w:rsid w:val="00665D9C"/>
    <w:rsid w:val="006727E8"/>
    <w:rsid w:val="006A48EE"/>
    <w:rsid w:val="006A79E4"/>
    <w:rsid w:val="006B2E30"/>
    <w:rsid w:val="006C0F85"/>
    <w:rsid w:val="006D054A"/>
    <w:rsid w:val="006D334B"/>
    <w:rsid w:val="006E5B98"/>
    <w:rsid w:val="0070478E"/>
    <w:rsid w:val="00725C67"/>
    <w:rsid w:val="00735AFF"/>
    <w:rsid w:val="0074075A"/>
    <w:rsid w:val="00743FFB"/>
    <w:rsid w:val="00754DE0"/>
    <w:rsid w:val="00760C01"/>
    <w:rsid w:val="007730B2"/>
    <w:rsid w:val="00775CB8"/>
    <w:rsid w:val="0078392E"/>
    <w:rsid w:val="00784E6A"/>
    <w:rsid w:val="00790DF4"/>
    <w:rsid w:val="007943D7"/>
    <w:rsid w:val="00794CF9"/>
    <w:rsid w:val="007A64F3"/>
    <w:rsid w:val="007B2E27"/>
    <w:rsid w:val="007B3778"/>
    <w:rsid w:val="007C5465"/>
    <w:rsid w:val="007C695B"/>
    <w:rsid w:val="007E79DB"/>
    <w:rsid w:val="007F08B5"/>
    <w:rsid w:val="008243C7"/>
    <w:rsid w:val="00826E65"/>
    <w:rsid w:val="00827B3F"/>
    <w:rsid w:val="00831339"/>
    <w:rsid w:val="00831EA3"/>
    <w:rsid w:val="00853044"/>
    <w:rsid w:val="00864DED"/>
    <w:rsid w:val="00865BC9"/>
    <w:rsid w:val="008936A7"/>
    <w:rsid w:val="00895328"/>
    <w:rsid w:val="008B1135"/>
    <w:rsid w:val="008C4D4F"/>
    <w:rsid w:val="008E268D"/>
    <w:rsid w:val="008E5635"/>
    <w:rsid w:val="008F2885"/>
    <w:rsid w:val="008F638E"/>
    <w:rsid w:val="008F6C88"/>
    <w:rsid w:val="00905491"/>
    <w:rsid w:val="00923B92"/>
    <w:rsid w:val="00925887"/>
    <w:rsid w:val="00934C15"/>
    <w:rsid w:val="009449B7"/>
    <w:rsid w:val="00953220"/>
    <w:rsid w:val="0099011D"/>
    <w:rsid w:val="00990E0B"/>
    <w:rsid w:val="00991EBC"/>
    <w:rsid w:val="009A1278"/>
    <w:rsid w:val="009B4199"/>
    <w:rsid w:val="009B7320"/>
    <w:rsid w:val="009C04A4"/>
    <w:rsid w:val="009E0254"/>
    <w:rsid w:val="009E79B5"/>
    <w:rsid w:val="00A04EE6"/>
    <w:rsid w:val="00A10135"/>
    <w:rsid w:val="00A13701"/>
    <w:rsid w:val="00A14253"/>
    <w:rsid w:val="00A207DC"/>
    <w:rsid w:val="00A248AD"/>
    <w:rsid w:val="00A322DA"/>
    <w:rsid w:val="00A32FC4"/>
    <w:rsid w:val="00A33A2B"/>
    <w:rsid w:val="00A355DA"/>
    <w:rsid w:val="00A41C31"/>
    <w:rsid w:val="00A50F26"/>
    <w:rsid w:val="00A52A63"/>
    <w:rsid w:val="00A6769E"/>
    <w:rsid w:val="00A71451"/>
    <w:rsid w:val="00A8303F"/>
    <w:rsid w:val="00A84A9F"/>
    <w:rsid w:val="00AC12E2"/>
    <w:rsid w:val="00AC1F7A"/>
    <w:rsid w:val="00AD5F70"/>
    <w:rsid w:val="00AD62E9"/>
    <w:rsid w:val="00AE5A19"/>
    <w:rsid w:val="00B02AEB"/>
    <w:rsid w:val="00B11C5C"/>
    <w:rsid w:val="00B21F09"/>
    <w:rsid w:val="00B25913"/>
    <w:rsid w:val="00B609EC"/>
    <w:rsid w:val="00B6609D"/>
    <w:rsid w:val="00B663FE"/>
    <w:rsid w:val="00BA2C8D"/>
    <w:rsid w:val="00BA55E3"/>
    <w:rsid w:val="00BC3356"/>
    <w:rsid w:val="00BC3421"/>
    <w:rsid w:val="00BD62DC"/>
    <w:rsid w:val="00BE5339"/>
    <w:rsid w:val="00BE7473"/>
    <w:rsid w:val="00C57487"/>
    <w:rsid w:val="00C61D24"/>
    <w:rsid w:val="00C73EB3"/>
    <w:rsid w:val="00C95C32"/>
    <w:rsid w:val="00CB0898"/>
    <w:rsid w:val="00CB6566"/>
    <w:rsid w:val="00CC013B"/>
    <w:rsid w:val="00CC2291"/>
    <w:rsid w:val="00CC7529"/>
    <w:rsid w:val="00D12298"/>
    <w:rsid w:val="00D4594A"/>
    <w:rsid w:val="00D47B72"/>
    <w:rsid w:val="00D51FA1"/>
    <w:rsid w:val="00D86172"/>
    <w:rsid w:val="00D9298A"/>
    <w:rsid w:val="00DF40CD"/>
    <w:rsid w:val="00DF65EB"/>
    <w:rsid w:val="00E01C5E"/>
    <w:rsid w:val="00E2584B"/>
    <w:rsid w:val="00E42538"/>
    <w:rsid w:val="00E42E7D"/>
    <w:rsid w:val="00E47AC4"/>
    <w:rsid w:val="00E54D37"/>
    <w:rsid w:val="00E627A9"/>
    <w:rsid w:val="00E752B5"/>
    <w:rsid w:val="00E81744"/>
    <w:rsid w:val="00EB1D02"/>
    <w:rsid w:val="00EC7ABC"/>
    <w:rsid w:val="00ED281B"/>
    <w:rsid w:val="00EE5D3C"/>
    <w:rsid w:val="00F36C4A"/>
    <w:rsid w:val="00F36F92"/>
    <w:rsid w:val="00F40ADD"/>
    <w:rsid w:val="00F4549B"/>
    <w:rsid w:val="00F56F85"/>
    <w:rsid w:val="00F602AD"/>
    <w:rsid w:val="00F64822"/>
    <w:rsid w:val="00F7236E"/>
    <w:rsid w:val="00F76DE6"/>
    <w:rsid w:val="00F9405E"/>
    <w:rsid w:val="00F95D03"/>
    <w:rsid w:val="00F96B4B"/>
    <w:rsid w:val="00FA6507"/>
    <w:rsid w:val="00FB1EBE"/>
    <w:rsid w:val="00FD2EC4"/>
    <w:rsid w:val="00FE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24492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1</Pages>
  <Words>598</Words>
  <Characters>3411</Characters>
  <Application>Microsoft Office Word</Application>
  <DocSecurity>0</DocSecurity>
  <Lines>28</Lines>
  <Paragraphs>8</Paragraphs>
  <ScaleCrop>false</ScaleCrop>
  <Company>Дом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Кириллова</cp:lastModifiedBy>
  <cp:revision>60</cp:revision>
  <cp:lastPrinted>2013-06-28T00:39:00Z</cp:lastPrinted>
  <dcterms:created xsi:type="dcterms:W3CDTF">2013-03-20T02:06:00Z</dcterms:created>
  <dcterms:modified xsi:type="dcterms:W3CDTF">2014-05-14T02:20:00Z</dcterms:modified>
</cp:coreProperties>
</file>