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8FD" w:rsidRPr="006D28FD" w:rsidRDefault="006D28FD" w:rsidP="006D28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D28FD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6D28FD" w:rsidRPr="006D28FD" w:rsidRDefault="006D28FD" w:rsidP="006D28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D28FD">
        <w:rPr>
          <w:rFonts w:ascii="Times New Roman" w:hAnsi="Times New Roman"/>
          <w:b/>
          <w:sz w:val="24"/>
          <w:szCs w:val="24"/>
        </w:rPr>
        <w:t>характера руководителей муниципальных учреждений Северо-Енисейского района за отчетный период с 01.01.2012 по 31.12.2012</w:t>
      </w:r>
    </w:p>
    <w:p w:rsidR="006D28FD" w:rsidRPr="006D28FD" w:rsidRDefault="006D28FD" w:rsidP="006D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1701"/>
        <w:gridCol w:w="1276"/>
        <w:gridCol w:w="1276"/>
        <w:gridCol w:w="1418"/>
        <w:gridCol w:w="996"/>
        <w:gridCol w:w="988"/>
        <w:gridCol w:w="1134"/>
        <w:gridCol w:w="993"/>
        <w:gridCol w:w="1134"/>
        <w:gridCol w:w="1558"/>
      </w:tblGrid>
      <w:tr w:rsidR="006D28FD" w:rsidRPr="006D28FD" w:rsidTr="00946C8F">
        <w:trPr>
          <w:trHeight w:val="942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28FD" w:rsidRPr="006D28FD" w:rsidTr="00946C8F">
        <w:trPr>
          <w:trHeight w:val="184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(</w:t>
            </w:r>
            <w:proofErr w:type="spellStart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кв.м</w:t>
            </w:r>
            <w:proofErr w:type="spellEnd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.)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D28FD" w:rsidTr="00946C8F">
        <w:trPr>
          <w:trHeight w:val="647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учреждение «Комплексный центр социального обслуживания населения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Гайнуллова</w:t>
            </w:r>
            <w:proofErr w:type="spellEnd"/>
            <w:r>
              <w:rPr>
                <w:rFonts w:ascii="Times New Roman" w:hAnsi="Times New Roman"/>
              </w:rPr>
              <w:t xml:space="preserve"> Валентина Михайловна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837931,58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258530,88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«Муниципальный музей истории золотодобычи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Гейман</w:t>
            </w:r>
            <w:proofErr w:type="spellEnd"/>
            <w:r>
              <w:rPr>
                <w:rFonts w:ascii="Times New Roman" w:hAnsi="Times New Roman"/>
              </w:rPr>
              <w:t xml:space="preserve"> Анастасия Юрьевна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547247,46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</w:t>
            </w:r>
          </w:p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жилого дома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12E07" w:rsidRDefault="006D28FD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Toyota Scepter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12E07" w:rsidRDefault="006D28FD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«Централизованная библиотечная система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Голованова Юлия Александровна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708218,36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 жилого дома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3E14E1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8154195,20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56,7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3E14E1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/>
                <w:lang w:val="en-US"/>
              </w:rPr>
              <w:t>Antara</w:t>
            </w:r>
            <w:proofErr w:type="spellEnd"/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жилого дома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учреждение «Молодежный центр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Луночкина</w:t>
            </w:r>
            <w:proofErr w:type="spellEnd"/>
            <w:r>
              <w:rPr>
                <w:rFonts w:ascii="Times New Roman" w:hAnsi="Times New Roman"/>
              </w:rPr>
              <w:t xml:space="preserve"> Ирина Анатольевна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636745,49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1165107,90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5D6C67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UAZ Patriot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«Аварийно-спасательное формирование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Селиванов Михаил Алексеевич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1331916,41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«Централизованная клубная система 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Таскаева</w:t>
            </w:r>
            <w:proofErr w:type="spellEnd"/>
            <w:r>
              <w:rPr>
                <w:rFonts w:ascii="Times New Roman" w:hAnsi="Times New Roman"/>
              </w:rPr>
              <w:t xml:space="preserve"> Татьяна Анатольевна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897596,37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1701829,42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A38C5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Mazda CX 5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учреждение «Централизованная бухгалтерия учреждений культуры и молодежной политики </w:t>
            </w:r>
            <w:r>
              <w:rPr>
                <w:rFonts w:ascii="Times New Roman" w:hAnsi="Times New Roman"/>
              </w:rPr>
              <w:lastRenderedPageBreak/>
              <w:t>Северо-Енисейского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Фадеева Елена Леонидовна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825803,54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39,2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 w:rsidRPr="005423E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 w:rsidRPr="005423E0">
              <w:rPr>
                <w:rFonts w:ascii="Times New Roman" w:hAnsi="Times New Roman"/>
              </w:rPr>
              <w:t>58,6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 w:rsidRPr="005423E0"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AE31EB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</w:t>
            </w:r>
            <w:r w:rsidRPr="00AE31EB">
              <w:rPr>
                <w:rFonts w:ascii="Times New Roman" w:hAnsi="Times New Roman"/>
              </w:rPr>
              <w:t xml:space="preserve"> учреждение «Северо-Енисейская </w:t>
            </w:r>
            <w:r>
              <w:rPr>
                <w:rFonts w:ascii="Times New Roman" w:hAnsi="Times New Roman"/>
              </w:rPr>
              <w:t>муниципальная информационная служба</w:t>
            </w:r>
            <w:r w:rsidRPr="00AE31E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Филиппова Елена Ильинична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1107278,10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  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5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955939,51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B63040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B63040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Honda</w:t>
            </w:r>
            <w:r w:rsidRPr="00B6304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</w:t>
            </w:r>
            <w:r w:rsidRPr="00B6304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B63040" w:rsidRDefault="006D28FD" w:rsidP="00946C8F">
            <w:pPr>
              <w:pStyle w:val="a3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Toyota Carina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Pr="005423E0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в ведомственном общежитии СПб университета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ребенок, находящийся на опеке супруга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140535,96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учреждение «Служба заказчика-застройщика Северо-Енисейского района»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Ходанов</w:t>
            </w:r>
            <w:proofErr w:type="spellEnd"/>
            <w:r>
              <w:rPr>
                <w:rFonts w:ascii="Times New Roman" w:hAnsi="Times New Roman"/>
              </w:rPr>
              <w:t xml:space="preserve"> Дмитрий Александрович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1191229,92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D81A95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Toyota</w:t>
            </w:r>
            <w:r w:rsidRPr="00D81A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Land</w:t>
            </w:r>
            <w:r w:rsidRPr="00D81A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Cruiser</w:t>
            </w:r>
            <w:r w:rsidRPr="00D81A95">
              <w:rPr>
                <w:rFonts w:ascii="Times New Roman" w:hAnsi="Times New Roman"/>
              </w:rPr>
              <w:t xml:space="preserve"> 100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D81A95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УАЗ 31514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Автоприцеп </w:t>
            </w:r>
            <w:proofErr w:type="gramStart"/>
            <w:r>
              <w:rPr>
                <w:rFonts w:ascii="Times New Roman" w:hAnsi="Times New Roman"/>
              </w:rPr>
              <w:t>КМ</w:t>
            </w:r>
            <w:proofErr w:type="gramEnd"/>
            <w:r>
              <w:rPr>
                <w:rFonts w:ascii="Times New Roman" w:hAnsi="Times New Roman"/>
              </w:rPr>
              <w:t xml:space="preserve"> 38264</w:t>
            </w:r>
          </w:p>
        </w:tc>
      </w:tr>
      <w:tr w:rsidR="006D28FD" w:rsidRPr="006F235F" w:rsidTr="00946C8F">
        <w:trPr>
          <w:trHeight w:val="940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бюджетное учреждение «Северо-Енисейская центральная районная больница»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Чуваков Игорь Викторович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врач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1893713,3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D28FD" w:rsidRPr="009B62E7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D28FD" w:rsidRPr="009B62E7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Chevrolet</w:t>
            </w:r>
            <w:r w:rsidRPr="009B62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GMT</w:t>
            </w:r>
            <w:r w:rsidRPr="009B62E7">
              <w:rPr>
                <w:rFonts w:ascii="Times New Roman" w:hAnsi="Times New Roman"/>
              </w:rPr>
              <w:t>360 (</w:t>
            </w:r>
            <w:proofErr w:type="spellStart"/>
            <w:r>
              <w:rPr>
                <w:rFonts w:ascii="Times New Roman" w:hAnsi="Times New Roman"/>
                <w:lang w:val="en-US"/>
              </w:rPr>
              <w:t>NrailblazerT</w:t>
            </w:r>
            <w:proofErr w:type="spellEnd"/>
            <w:r w:rsidRPr="009B62E7">
              <w:rPr>
                <w:rFonts w:ascii="Times New Roman" w:hAnsi="Times New Roman"/>
              </w:rPr>
              <w:t>15506)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969664,63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96,7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946C8F">
        <w:trPr>
          <w:trHeight w:val="47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59,9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</w:tbl>
    <w:p w:rsidR="006D28FD" w:rsidRDefault="006D28FD" w:rsidP="006D28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1FCA" w:rsidRDefault="009D1FCA"/>
    <w:sectPr w:rsidR="009D1FCA" w:rsidSect="006D28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8FD"/>
    <w:rsid w:val="006D28FD"/>
    <w:rsid w:val="009D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Куренев Сергей Александрович</cp:lastModifiedBy>
  <cp:revision>1</cp:revision>
  <dcterms:created xsi:type="dcterms:W3CDTF">2013-05-13T10:44:00Z</dcterms:created>
  <dcterms:modified xsi:type="dcterms:W3CDTF">2013-05-13T10:45:00Z</dcterms:modified>
</cp:coreProperties>
</file>