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C8" w:rsidRPr="00727DC8" w:rsidRDefault="00727DC8" w:rsidP="00BB109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</w:t>
      </w:r>
    </w:p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характера лиц, поступающих на должность руководителя муниципального учреждения,</w:t>
      </w:r>
    </w:p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 xml:space="preserve">за календарный год, предшествующий году подачи документов для поступления на должность руководителя, а также сведения </w:t>
      </w:r>
      <w:proofErr w:type="gramStart"/>
      <w:r w:rsidRPr="00727DC8">
        <w:rPr>
          <w:rFonts w:ascii="Times New Roman" w:hAnsi="Times New Roman"/>
          <w:b/>
          <w:sz w:val="24"/>
          <w:szCs w:val="24"/>
        </w:rPr>
        <w:t>об</w:t>
      </w:r>
      <w:proofErr w:type="gramEnd"/>
    </w:p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 xml:space="preserve">имуществе, принадлежащем ему на праве собственности, и о своих обязательствах имущественного характера по состоянию </w:t>
      </w:r>
      <w:proofErr w:type="gramStart"/>
      <w:r w:rsidRPr="00727DC8">
        <w:rPr>
          <w:rFonts w:ascii="Times New Roman" w:hAnsi="Times New Roman"/>
          <w:b/>
          <w:sz w:val="24"/>
          <w:szCs w:val="24"/>
        </w:rPr>
        <w:t>на</w:t>
      </w:r>
      <w:proofErr w:type="gramEnd"/>
    </w:p>
    <w:p w:rsid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первое число месяца, предшествующего месяцу подачи документов для поступления на должность руководителя</w:t>
      </w:r>
    </w:p>
    <w:p w:rsidR="00727DC8" w:rsidRDefault="00727DC8" w:rsidP="006D28F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0"/>
        <w:gridCol w:w="2264"/>
        <w:gridCol w:w="1697"/>
        <w:gridCol w:w="1434"/>
        <w:gridCol w:w="1271"/>
        <w:gridCol w:w="1560"/>
        <w:gridCol w:w="996"/>
        <w:gridCol w:w="991"/>
        <w:gridCol w:w="1134"/>
        <w:gridCol w:w="993"/>
        <w:gridCol w:w="1136"/>
        <w:gridCol w:w="1558"/>
      </w:tblGrid>
      <w:tr w:rsidR="006D28FD" w:rsidRPr="006D28FD" w:rsidTr="00A719AD">
        <w:trPr>
          <w:trHeight w:val="942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 муниципального учреждения Северо-Енисейского района</w:t>
            </w: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Фамилия, имя,</w:t>
            </w: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отчество</w:t>
            </w: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должности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Годовой доход, руб.</w:t>
            </w:r>
          </w:p>
        </w:tc>
        <w:tc>
          <w:tcPr>
            <w:tcW w:w="3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Перечень объектов недвижимого имущества, принадлежащих лицу на  праве собственности </w:t>
            </w:r>
          </w:p>
        </w:tc>
        <w:tc>
          <w:tcPr>
            <w:tcW w:w="32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объектов недвижимости, находящихся в пользовании с указанием вида, площади и страны расположения каждого из них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</w:tr>
      <w:tr w:rsidR="006D28FD" w:rsidRPr="006D28FD" w:rsidTr="00A719AD">
        <w:trPr>
          <w:trHeight w:val="184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(кв.м.)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32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6D28FD" w:rsidRPr="006D28FD" w:rsidTr="00A719AD">
        <w:trPr>
          <w:trHeight w:val="647"/>
        </w:trPr>
        <w:tc>
          <w:tcPr>
            <w:tcW w:w="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Вид </w:t>
            </w:r>
          </w:p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(кв.)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2E78C9" w:rsidRPr="006F235F" w:rsidTr="00C04E56">
        <w:trPr>
          <w:trHeight w:val="902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456D4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образовательное учреждение </w:t>
            </w:r>
            <w:proofErr w:type="gramStart"/>
            <w:r>
              <w:rPr>
                <w:rFonts w:ascii="Times New Roman" w:hAnsi="Times New Roman"/>
              </w:rPr>
              <w:t>дополнительного</w:t>
            </w:r>
            <w:proofErr w:type="gramEnd"/>
            <w:r>
              <w:rPr>
                <w:rFonts w:ascii="Times New Roman" w:hAnsi="Times New Roman"/>
              </w:rPr>
              <w:t xml:space="preserve"> образовательное детей  «Северо-Енисейский детско-юношеский центр»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Фоминых Маргарита </w:t>
            </w:r>
          </w:p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Николаевна   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  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553883,15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 земельного участка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644,0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2E78C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32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2E78C9" w:rsidRPr="006F235F" w:rsidTr="00C04E56">
        <w:trPr>
          <w:trHeight w:val="900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456D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78C9" w:rsidRPr="006F235F" w:rsidTr="00C04E56">
        <w:trPr>
          <w:trHeight w:val="357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456D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870,0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Pr="006F235F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78C9" w:rsidRPr="006F235F" w:rsidTr="00A719AD">
        <w:trPr>
          <w:trHeight w:val="355"/>
        </w:trPr>
        <w:tc>
          <w:tcPr>
            <w:tcW w:w="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456D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</w:t>
            </w:r>
          </w:p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квартиры 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77,17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2E78C9" w:rsidRPr="006F235F" w:rsidTr="00A719AD">
        <w:trPr>
          <w:trHeight w:val="355"/>
        </w:trPr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456D4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48,4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6E4B9E" w:rsidRPr="002E78C9" w:rsidTr="00A719AD">
        <w:trPr>
          <w:trHeight w:val="4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EE40F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EE4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A719A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  <w:r w:rsidR="006E4B9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A719A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B9E" w:rsidRDefault="00A719A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77,17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Pr="002E78C9" w:rsidRDefault="006E4B9E" w:rsidP="002E78C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  <w:r w:rsidRPr="002E78C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легковой</w:t>
            </w:r>
            <w:r w:rsidR="002E78C9">
              <w:rPr>
                <w:rFonts w:ascii="Times New Roman" w:hAnsi="Times New Roman"/>
              </w:rPr>
              <w:t>:</w:t>
            </w:r>
          </w:p>
          <w:p w:rsidR="002E78C9" w:rsidRDefault="002E78C9" w:rsidP="002E78C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1)УАЗ 31512 (1990г.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.);</w:t>
            </w:r>
          </w:p>
          <w:p w:rsidR="006E4B9E" w:rsidRPr="002E78C9" w:rsidRDefault="002E78C9" w:rsidP="002E78C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2)ВАЗ 21053 (2000 г.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.)</w:t>
            </w:r>
            <w:r w:rsidR="006E4B9E" w:rsidRPr="002E78C9">
              <w:rPr>
                <w:rFonts w:ascii="Times New Roman" w:hAnsi="Times New Roman"/>
              </w:rPr>
              <w:t xml:space="preserve">  </w:t>
            </w:r>
          </w:p>
        </w:tc>
      </w:tr>
      <w:tr w:rsidR="002E78C9" w:rsidRPr="002E78C9" w:rsidTr="007D5C88">
        <w:trPr>
          <w:trHeight w:val="4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EE40F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EE4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77,17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2E78C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8C9" w:rsidRDefault="002E78C9" w:rsidP="002E78C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</w:tbl>
    <w:p w:rsidR="009D1FCA" w:rsidRDefault="009D1FCA"/>
    <w:sectPr w:rsidR="009D1FCA" w:rsidSect="00BB1096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54E7B"/>
    <w:multiLevelType w:val="hybridMultilevel"/>
    <w:tmpl w:val="1B0C1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4722E"/>
    <w:multiLevelType w:val="hybridMultilevel"/>
    <w:tmpl w:val="CCFA1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6D28FD"/>
    <w:rsid w:val="0002549F"/>
    <w:rsid w:val="000B4461"/>
    <w:rsid w:val="00167225"/>
    <w:rsid w:val="001A1EF4"/>
    <w:rsid w:val="002902B1"/>
    <w:rsid w:val="002E78C9"/>
    <w:rsid w:val="00456D4D"/>
    <w:rsid w:val="006D28FD"/>
    <w:rsid w:val="006E4B9E"/>
    <w:rsid w:val="00727DC8"/>
    <w:rsid w:val="007652B9"/>
    <w:rsid w:val="007D2736"/>
    <w:rsid w:val="007D39D4"/>
    <w:rsid w:val="00902035"/>
    <w:rsid w:val="009D1FCA"/>
    <w:rsid w:val="00A33792"/>
    <w:rsid w:val="00A719AD"/>
    <w:rsid w:val="00AE370E"/>
    <w:rsid w:val="00BB1096"/>
    <w:rsid w:val="00BC12CC"/>
    <w:rsid w:val="00BD71F3"/>
    <w:rsid w:val="00E60D02"/>
    <w:rsid w:val="00EE40F1"/>
    <w:rsid w:val="00F16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09089-4151-4F4B-8FBA-04E4F1126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4294522337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Куренев Сергей Александрович</dc:creator>
  <cp:lastModifiedBy>Roman</cp:lastModifiedBy>
  <cp:revision>2</cp:revision>
  <dcterms:created xsi:type="dcterms:W3CDTF">2013-05-16T07:42:00Z</dcterms:created>
  <dcterms:modified xsi:type="dcterms:W3CDTF">2013-05-16T07:42:00Z</dcterms:modified>
</cp:coreProperties>
</file>