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8FD" w:rsidRPr="006D28FD" w:rsidRDefault="006D28FD" w:rsidP="00B809CB">
      <w:pPr>
        <w:pStyle w:val="a3"/>
        <w:ind w:left="-11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6D28FD">
        <w:rPr>
          <w:rFonts w:ascii="Times New Roman" w:hAnsi="Times New Roman"/>
          <w:b/>
          <w:sz w:val="24"/>
          <w:szCs w:val="24"/>
        </w:rPr>
        <w:t>Сведения о доходах, об имуществе и обязательствах имущественного</w:t>
      </w:r>
    </w:p>
    <w:p w:rsidR="006D28FD" w:rsidRPr="006D28FD" w:rsidRDefault="006D28FD" w:rsidP="00B809CB">
      <w:pPr>
        <w:pStyle w:val="a3"/>
        <w:ind w:left="-113"/>
        <w:jc w:val="center"/>
        <w:rPr>
          <w:rFonts w:ascii="Times New Roman" w:hAnsi="Times New Roman"/>
          <w:b/>
          <w:sz w:val="24"/>
          <w:szCs w:val="24"/>
        </w:rPr>
      </w:pPr>
      <w:r w:rsidRPr="006D28FD">
        <w:rPr>
          <w:rFonts w:ascii="Times New Roman" w:hAnsi="Times New Roman"/>
          <w:b/>
          <w:sz w:val="24"/>
          <w:szCs w:val="24"/>
        </w:rPr>
        <w:t>характера руководителей муниципальных учреждений Северо-Енисейского района за отчетный период с 01.01.2012 по 31.12.2012</w:t>
      </w:r>
    </w:p>
    <w:p w:rsidR="006D28FD" w:rsidRPr="006D28FD" w:rsidRDefault="006D28FD" w:rsidP="00B809CB">
      <w:pPr>
        <w:autoSpaceDE w:val="0"/>
        <w:autoSpaceDN w:val="0"/>
        <w:adjustRightInd w:val="0"/>
        <w:spacing w:after="0" w:line="240" w:lineRule="auto"/>
        <w:ind w:left="-113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2"/>
        <w:gridCol w:w="2542"/>
        <w:gridCol w:w="1696"/>
        <w:gridCol w:w="1276"/>
        <w:gridCol w:w="1276"/>
        <w:gridCol w:w="1434"/>
        <w:gridCol w:w="996"/>
        <w:gridCol w:w="993"/>
        <w:gridCol w:w="1134"/>
        <w:gridCol w:w="993"/>
        <w:gridCol w:w="1134"/>
        <w:gridCol w:w="1558"/>
      </w:tblGrid>
      <w:tr w:rsidR="006D28FD" w:rsidRPr="006D28FD" w:rsidTr="00E26CF5">
        <w:trPr>
          <w:trHeight w:val="942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№ </w:t>
            </w:r>
            <w:proofErr w:type="gramStart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Наименование муниципального учреждения Северо-Енисейского района</w:t>
            </w:r>
          </w:p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Фамилия, имя,</w:t>
            </w:r>
          </w:p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отчество</w:t>
            </w:r>
          </w:p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Наименование должности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Годовой доход, руб.</w:t>
            </w:r>
          </w:p>
        </w:tc>
        <w:tc>
          <w:tcPr>
            <w:tcW w:w="3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Перечень объектов недвижимого имущества, принадлежащих лицу на  праве собственности 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объектов недвижимости, находящихся в пользовании с указанием вида, площади и страны расположения каждого из них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</w:rPr>
            </w:pPr>
          </w:p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Перечень транспортных средств с указанием вида и марки, принадлежащих лицу на праве собственности</w:t>
            </w:r>
          </w:p>
        </w:tc>
      </w:tr>
      <w:tr w:rsidR="006D28FD" w:rsidRPr="006D28FD" w:rsidTr="00E26CF5">
        <w:trPr>
          <w:trHeight w:val="184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Вид объекта недвижимости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B809CB">
            <w:pPr>
              <w:pStyle w:val="a3"/>
              <w:ind w:left="-11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B809CB">
            <w:pPr>
              <w:pStyle w:val="a3"/>
              <w:ind w:left="-11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(кв.м.)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28FD" w:rsidRPr="006D28FD" w:rsidTr="00E26CF5">
        <w:trPr>
          <w:trHeight w:val="647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eastAsia="en-US"/>
              </w:rPr>
            </w:pPr>
          </w:p>
        </w:tc>
        <w:tc>
          <w:tcPr>
            <w:tcW w:w="2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B809CB">
            <w:pPr>
              <w:pStyle w:val="a3"/>
              <w:ind w:left="-11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 xml:space="preserve">Вид </w:t>
            </w:r>
          </w:p>
          <w:p w:rsidR="006D28FD" w:rsidRPr="006D28FD" w:rsidRDefault="006D28FD" w:rsidP="00B809CB">
            <w:pPr>
              <w:pStyle w:val="a3"/>
              <w:ind w:left="-113"/>
              <w:rPr>
                <w:rFonts w:ascii="Times New Roman" w:hAnsi="Times New Roman"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объекта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D28FD" w:rsidRPr="006D28FD" w:rsidRDefault="006D28FD" w:rsidP="00B809CB">
            <w:pPr>
              <w:pStyle w:val="a3"/>
              <w:ind w:left="-113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/>
                <w:b/>
                <w:i/>
                <w:sz w:val="16"/>
                <w:szCs w:val="16"/>
              </w:rPr>
              <w:t>Площадь</w:t>
            </w:r>
          </w:p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(кв.)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6D28FD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Страна расположения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FD" w:rsidRPr="006D28FD" w:rsidRDefault="006D28FD" w:rsidP="00B809CB">
            <w:pPr>
              <w:spacing w:after="0" w:line="240" w:lineRule="auto"/>
              <w:ind w:left="-113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6D28FD" w:rsidRPr="006F235F" w:rsidTr="00E26CF5">
        <w:trPr>
          <w:trHeight w:val="4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</w:t>
            </w:r>
            <w:r w:rsidR="00B809CB">
              <w:rPr>
                <w:rFonts w:ascii="Times New Roman" w:hAnsi="Times New Roman"/>
              </w:rPr>
              <w:t xml:space="preserve">казенное образовательное учреждение «Северо-Енисейская средняя общеобразовательная школа № 1 им. Е.С. Белинского» 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B809CB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Федотова Наталья Александровна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B809CB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1472353,05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Pr="006F235F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Pr="006F235F" w:rsidRDefault="00B809CB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55-общая, 31 жилая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Pr="006F235F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28FD" w:rsidRPr="006F235F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67-общая, 36- жилая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28FD" w:rsidRPr="006F235F" w:rsidRDefault="006D28F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90787A" w:rsidRPr="0090787A" w:rsidTr="00E26CF5">
        <w:trPr>
          <w:trHeight w:val="211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302448,89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67-общая, 36- жилая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легковой: </w:t>
            </w:r>
          </w:p>
          <w:p w:rsidR="0090787A" w:rsidRPr="00100302" w:rsidRDefault="0090787A" w:rsidP="00B809CB">
            <w:pPr>
              <w:pStyle w:val="a3"/>
              <w:ind w:left="-113"/>
              <w:rPr>
                <w:rFonts w:ascii="Times New Roman" w:hAnsi="Times New Roman"/>
                <w:lang w:val="en-US"/>
              </w:rPr>
            </w:pPr>
            <w:r w:rsidRPr="00100302">
              <w:rPr>
                <w:rFonts w:ascii="Times New Roman" w:hAnsi="Times New Roman"/>
                <w:lang w:val="en-US"/>
              </w:rPr>
              <w:t xml:space="preserve">1) </w:t>
            </w:r>
            <w:r>
              <w:rPr>
                <w:rFonts w:ascii="Times New Roman" w:hAnsi="Times New Roman"/>
                <w:lang w:val="en-US"/>
              </w:rPr>
              <w:t>SUSUKI</w:t>
            </w:r>
            <w:r w:rsidRPr="00100302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grand</w:t>
            </w:r>
            <w:r w:rsidRPr="00100302">
              <w:rPr>
                <w:rFonts w:ascii="Times New Roman" w:hAnsi="Times New Roman"/>
                <w:lang w:val="en-US"/>
              </w:rPr>
              <w:t>-</w:t>
            </w:r>
            <w:proofErr w:type="spellStart"/>
            <w:r>
              <w:rPr>
                <w:rFonts w:ascii="Times New Roman" w:hAnsi="Times New Roman"/>
                <w:lang w:val="en-US"/>
              </w:rPr>
              <w:t>vitara</w:t>
            </w:r>
            <w:proofErr w:type="spellEnd"/>
            <w:r w:rsidRPr="00100302">
              <w:rPr>
                <w:rFonts w:ascii="Times New Roman" w:hAnsi="Times New Roman"/>
                <w:lang w:val="en-US"/>
              </w:rPr>
              <w:t xml:space="preserve"> (2007 </w:t>
            </w:r>
            <w:r>
              <w:rPr>
                <w:rFonts w:ascii="Times New Roman" w:hAnsi="Times New Roman"/>
              </w:rPr>
              <w:t>г</w:t>
            </w:r>
            <w:r w:rsidRPr="00100302">
              <w:rPr>
                <w:rFonts w:ascii="Times New Roman" w:hAnsi="Times New Roman"/>
                <w:lang w:val="en-US"/>
              </w:rPr>
              <w:t>.</w:t>
            </w:r>
            <w:r>
              <w:rPr>
                <w:rFonts w:ascii="Times New Roman" w:hAnsi="Times New Roman"/>
              </w:rPr>
              <w:t>в</w:t>
            </w:r>
            <w:r w:rsidRPr="00100302">
              <w:rPr>
                <w:rFonts w:ascii="Times New Roman" w:hAnsi="Times New Roman"/>
                <w:lang w:val="en-US"/>
              </w:rPr>
              <w:t>.);</w:t>
            </w:r>
          </w:p>
          <w:p w:rsidR="0090787A" w:rsidRP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>
              <w:rPr>
                <w:rFonts w:ascii="Times New Roman" w:hAnsi="Times New Roman"/>
                <w:lang w:val="en-US"/>
              </w:rPr>
              <w:t>HONDA –CRV (</w:t>
            </w:r>
            <w:r>
              <w:rPr>
                <w:rFonts w:ascii="Times New Roman" w:hAnsi="Times New Roman"/>
              </w:rPr>
              <w:t>1996 г.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.)</w:t>
            </w:r>
          </w:p>
        </w:tc>
      </w:tr>
      <w:tr w:rsidR="0090787A" w:rsidRPr="006F235F" w:rsidTr="00E26CF5">
        <w:trPr>
          <w:trHeight w:val="116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P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P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Pr="0090787A" w:rsidRDefault="0090787A" w:rsidP="00B809CB">
            <w:pPr>
              <w:pStyle w:val="a3"/>
              <w:ind w:left="-113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P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90787A" w:rsidRPr="006F235F" w:rsidTr="00E26CF5">
        <w:trPr>
          <w:trHeight w:val="115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787A" w:rsidRDefault="0090787A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D27D30" w:rsidRPr="006F235F" w:rsidTr="00E26CF5">
        <w:trPr>
          <w:trHeight w:val="68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Pr="006F235F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образовательное учреждение «Тейская средняя общеобразовательная школа № 3»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Гавриленко Татьяна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1186087,43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D27D30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Pr="00612E07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D27D30" w:rsidRPr="006F235F" w:rsidTr="00E26CF5">
        <w:trPr>
          <w:trHeight w:val="686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</w:tr>
      <w:tr w:rsidR="00D27D30" w:rsidRPr="006F235F" w:rsidTr="00E26CF5">
        <w:trPr>
          <w:trHeight w:val="17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Pr="00612E07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Pr="006F235F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образовательное учреждение «</w:t>
            </w:r>
            <w:proofErr w:type="spellStart"/>
            <w:r>
              <w:rPr>
                <w:rFonts w:ascii="Times New Roman" w:hAnsi="Times New Roman"/>
              </w:rPr>
              <w:t>Новокаламинская</w:t>
            </w:r>
            <w:proofErr w:type="spellEnd"/>
            <w:r>
              <w:rPr>
                <w:rFonts w:ascii="Times New Roman" w:hAnsi="Times New Roman"/>
              </w:rPr>
              <w:t xml:space="preserve"> средняя общеобразовательная школа № 6»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Зуева Людмила Аркадьевна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1111559,41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7D14D0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D27D30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легковой: </w:t>
            </w:r>
          </w:p>
          <w:p w:rsidR="00D27D30" w:rsidRPr="00D27D30" w:rsidRDefault="00D27D30" w:rsidP="00D27D30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21060 (1997 г.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.)</w:t>
            </w:r>
          </w:p>
        </w:tc>
      </w:tr>
      <w:tr w:rsidR="00D27D30" w:rsidRPr="006F235F" w:rsidTr="00E26CF5">
        <w:trPr>
          <w:trHeight w:val="95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Pr="003E14E1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150810,81</w:t>
            </w:r>
          </w:p>
        </w:tc>
        <w:tc>
          <w:tcPr>
            <w:tcW w:w="342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Default="00D27D30" w:rsidP="00D27D30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27D30" w:rsidRDefault="00D27D30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27D30" w:rsidRPr="003E14E1" w:rsidRDefault="00D27D30" w:rsidP="00D27D30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A606A7" w:rsidRPr="006F235F" w:rsidTr="00E26CF5">
        <w:trPr>
          <w:trHeight w:val="45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Pr="006F235F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образовательное учреждение «Вельминская основная общеобразовательная школа № 9»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Павлова Татьяна Васильевна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574010,97</w:t>
            </w:r>
          </w:p>
        </w:tc>
        <w:tc>
          <w:tcPr>
            <w:tcW w:w="34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A606A7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42,90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A606A7" w:rsidRPr="006F235F" w:rsidTr="00E26CF5">
        <w:trPr>
          <w:trHeight w:val="457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3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A606A7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A606A7" w:rsidRPr="006F235F" w:rsidTr="00E26CF5">
        <w:trPr>
          <w:trHeight w:val="457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A606A7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06A7" w:rsidRDefault="00A606A7" w:rsidP="00BF23C1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1152,0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A606A7" w:rsidRPr="006F235F" w:rsidTr="00E26CF5">
        <w:trPr>
          <w:trHeight w:val="4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Pr="006F235F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Муниципальное казенное дошкольное образовательное учреждение «Северо-Енисейский </w:t>
            </w:r>
            <w:proofErr w:type="spellStart"/>
            <w:r>
              <w:rPr>
                <w:rFonts w:ascii="Times New Roman" w:hAnsi="Times New Roman"/>
              </w:rPr>
              <w:t>детскиц</w:t>
            </w:r>
            <w:proofErr w:type="spellEnd"/>
            <w:r>
              <w:rPr>
                <w:rFonts w:ascii="Times New Roman" w:hAnsi="Times New Roman"/>
              </w:rPr>
              <w:t xml:space="preserve"> сад № 3»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Румянцева Жанна Владимировна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490616,37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8F5E3C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8F5E3C" w:rsidP="008F5E3C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8F5E3C" w:rsidP="008F5E3C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06A7" w:rsidRDefault="008F5E3C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8F5E3C" w:rsidRPr="006F235F" w:rsidTr="00E26CF5">
        <w:trPr>
          <w:trHeight w:val="4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8F5E3C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661811,36</w:t>
            </w:r>
          </w:p>
        </w:tc>
        <w:tc>
          <w:tcPr>
            <w:tcW w:w="3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E26CF5" w:rsidP="00E26CF5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5E3C" w:rsidRDefault="008F5E3C" w:rsidP="00127B8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5E3C" w:rsidRDefault="008F5E3C" w:rsidP="00127B8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127B8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8F5E3C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легковой:</w:t>
            </w:r>
          </w:p>
          <w:p w:rsidR="008F5E3C" w:rsidRDefault="008F5E3C" w:rsidP="008F5E3C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- 31105</w:t>
            </w:r>
          </w:p>
        </w:tc>
      </w:tr>
      <w:tr w:rsidR="008F5E3C" w:rsidRPr="006F235F" w:rsidTr="00E26CF5">
        <w:trPr>
          <w:trHeight w:val="4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8F5E3C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E26CF5" w:rsidP="00E26CF5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F5E3C" w:rsidRDefault="008F5E3C" w:rsidP="00127B8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5E3C" w:rsidRDefault="008F5E3C" w:rsidP="00127B8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127B8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5E3C" w:rsidRDefault="008F5E3C" w:rsidP="008F5E3C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E26CF5" w:rsidRPr="006F235F" w:rsidTr="00E26CF5">
        <w:trPr>
          <w:trHeight w:val="37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Pr="006F235F" w:rsidRDefault="00E26CF5" w:rsidP="008F5E3C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дошкольное образовательное учреждение комбинированного вида Северо-Енисейский детский сад № 4 «Жарки»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Лопатьева Галина Ивановна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700377,36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E26CF5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Земельная доля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га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26CF5" w:rsidRDefault="00E26CF5" w:rsidP="00E26CF5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29C4" w:rsidRPr="008C29C4" w:rsidRDefault="001467A6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E26CF5" w:rsidRPr="006F235F" w:rsidTr="00E26CF5">
        <w:trPr>
          <w:trHeight w:val="366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8F5E3C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E26CF5" w:rsidRPr="006F235F" w:rsidTr="00E26CF5">
        <w:trPr>
          <w:trHeight w:val="366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8F5E3C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48,10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E26CF5" w:rsidRPr="006F235F" w:rsidTr="00E26CF5">
        <w:trPr>
          <w:trHeight w:val="366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8F5E3C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E26CF5" w:rsidRPr="006F235F" w:rsidTr="00E26CF5">
        <w:trPr>
          <w:trHeight w:val="366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8F5E3C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E26CF5" w:rsidRPr="006F235F" w:rsidTr="00BB56EA">
        <w:trPr>
          <w:trHeight w:val="347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33834">
              <w:rPr>
                <w:rFonts w:ascii="Times New Roman" w:hAnsi="Times New Roman"/>
              </w:rPr>
              <w:t>1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959426,34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Земельная доля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га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26CF5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E26CF5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26CF5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467A6" w:rsidRDefault="001467A6" w:rsidP="001467A6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легковой:</w:t>
            </w:r>
          </w:p>
          <w:p w:rsidR="00E26CF5" w:rsidRPr="006A38C5" w:rsidRDefault="001467A6" w:rsidP="001467A6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Hynday</w:t>
            </w:r>
            <w:proofErr w:type="spellEnd"/>
            <w:r w:rsidRPr="008C29C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Grand</w:t>
            </w:r>
            <w:r w:rsidRPr="008C29C4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Starex</w:t>
            </w:r>
            <w:proofErr w:type="spellEnd"/>
          </w:p>
        </w:tc>
      </w:tr>
      <w:tr w:rsidR="00E26CF5" w:rsidRPr="006F235F" w:rsidTr="00BB56EA">
        <w:trPr>
          <w:trHeight w:val="346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32,6</w:t>
            </w: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26CF5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6CF5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6CF5" w:rsidRDefault="00E26CF5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</w:tr>
      <w:tr w:rsidR="00A606A7" w:rsidRPr="006F235F" w:rsidTr="00E26CF5">
        <w:trPr>
          <w:trHeight w:val="47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33834">
              <w:rPr>
                <w:rFonts w:ascii="Times New Roman" w:hAnsi="Times New Roman"/>
              </w:rPr>
              <w:t>2</w:t>
            </w: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Pr="006F235F" w:rsidRDefault="008C29C4" w:rsidP="008C29C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дошкольное образовательное учреждение «Северо-Енисейский детский сад № 5»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Морис Светлана Юрьевна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20931,97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06A7" w:rsidRDefault="008C29C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06A7" w:rsidRPr="005423E0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 w:rsidRPr="005423E0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06A7" w:rsidRPr="005423E0" w:rsidRDefault="00F33834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06A7" w:rsidRPr="005423E0" w:rsidRDefault="00A606A7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 w:rsidRPr="005423E0"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6A7" w:rsidRDefault="00A606A7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</w:tr>
      <w:tr w:rsidR="002A2613" w:rsidRPr="006F235F" w:rsidTr="00005FBB">
        <w:trPr>
          <w:trHeight w:val="686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25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Муниципальное казенное дошкольное образовательное учреждение «Новокаламинский детский сад № 7»</w:t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Алимбочка</w:t>
            </w:r>
            <w:proofErr w:type="spellEnd"/>
            <w:r>
              <w:rPr>
                <w:rFonts w:ascii="Times New Roman" w:hAnsi="Times New Roman"/>
              </w:rPr>
              <w:t xml:space="preserve"> Наталья Алексеевна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509308,60</w:t>
            </w:r>
          </w:p>
        </w:tc>
        <w:tc>
          <w:tcPr>
            <w:tcW w:w="14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квартира 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63,57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613" w:rsidRPr="005423E0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613" w:rsidRPr="005423E0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2A2613" w:rsidRPr="006F235F" w:rsidTr="002A2613">
        <w:trPr>
          <w:trHeight w:val="686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613" w:rsidRPr="005423E0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613" w:rsidRPr="005423E0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2A2613" w:rsidRPr="006F235F" w:rsidTr="00381FB7">
        <w:trPr>
          <w:trHeight w:val="209"/>
        </w:trPr>
        <w:tc>
          <w:tcPr>
            <w:tcW w:w="5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54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584289,15</w:t>
            </w:r>
          </w:p>
        </w:tc>
        <w:tc>
          <w:tcPr>
            <w:tcW w:w="1434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0A3D" w:rsidRDefault="00C00A3D" w:rsidP="00C00A3D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613" w:rsidRDefault="00C00A3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613" w:rsidRPr="005423E0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легковой:</w:t>
            </w:r>
          </w:p>
          <w:p w:rsidR="002A2613" w:rsidRPr="00C00A3D" w:rsidRDefault="00C00A3D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MITSUBISI</w:t>
            </w:r>
            <w:r>
              <w:rPr>
                <w:rFonts w:ascii="Times New Roman" w:hAnsi="Times New Roman"/>
              </w:rPr>
              <w:t xml:space="preserve"> (2001 г.в.)</w:t>
            </w:r>
          </w:p>
        </w:tc>
      </w:tr>
      <w:tr w:rsidR="002A2613" w:rsidRPr="006F235F" w:rsidTr="00381FB7">
        <w:trPr>
          <w:trHeight w:val="208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½ квартира 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63,57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613" w:rsidRPr="005423E0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2A2613" w:rsidRPr="006F235F" w:rsidTr="00C00A3D">
        <w:trPr>
          <w:trHeight w:val="208"/>
        </w:trPr>
        <w:tc>
          <w:tcPr>
            <w:tcW w:w="56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A2613" w:rsidRDefault="002A2613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613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2613" w:rsidRPr="005423E0" w:rsidRDefault="002A2613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A2613" w:rsidRDefault="002A2613" w:rsidP="00B809CB">
            <w:pPr>
              <w:pStyle w:val="a3"/>
              <w:ind w:left="-113"/>
              <w:rPr>
                <w:rFonts w:ascii="Times New Roman" w:hAnsi="Times New Roman"/>
              </w:rPr>
            </w:pPr>
          </w:p>
        </w:tc>
      </w:tr>
      <w:tr w:rsidR="00C00A3D" w:rsidRPr="006F235F" w:rsidTr="003A2DF3">
        <w:trPr>
          <w:trHeight w:val="208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C00A3D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2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C00A3D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0A3D" w:rsidRDefault="00C00A3D" w:rsidP="006B39E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3D" w:rsidRDefault="00C00A3D" w:rsidP="006B39E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0A3D" w:rsidRPr="005423E0" w:rsidRDefault="00C00A3D" w:rsidP="006B39E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B809CB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C00A3D" w:rsidRPr="006F235F" w:rsidTr="00F60A92">
        <w:trPr>
          <w:trHeight w:val="208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F3383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54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2A2613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2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2A2613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C00A3D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3423" w:type="dxa"/>
            <w:gridSpan w:val="3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B809CB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00A3D" w:rsidRDefault="00C00A3D" w:rsidP="006B39E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3D" w:rsidRDefault="00C00A3D" w:rsidP="006B39E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00A3D" w:rsidRPr="005423E0" w:rsidRDefault="00C00A3D" w:rsidP="006B39E4">
            <w:pPr>
              <w:pStyle w:val="a3"/>
              <w:ind w:lef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00A3D" w:rsidRDefault="00C00A3D" w:rsidP="006B39E4">
            <w:pPr>
              <w:pStyle w:val="a3"/>
              <w:ind w:left="-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</w:tbl>
    <w:p w:rsidR="009D1FCA" w:rsidRDefault="009D1FCA" w:rsidP="001467A6"/>
    <w:sectPr w:rsidR="009D1FCA" w:rsidSect="00B809CB">
      <w:pgSz w:w="16838" w:h="11906" w:orient="landscape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D28FD"/>
    <w:rsid w:val="000B4461"/>
    <w:rsid w:val="00100302"/>
    <w:rsid w:val="001467A6"/>
    <w:rsid w:val="002A2613"/>
    <w:rsid w:val="003C4270"/>
    <w:rsid w:val="00527A49"/>
    <w:rsid w:val="006A2B36"/>
    <w:rsid w:val="006D28FD"/>
    <w:rsid w:val="006E122D"/>
    <w:rsid w:val="007652B9"/>
    <w:rsid w:val="007D14D0"/>
    <w:rsid w:val="008C29C4"/>
    <w:rsid w:val="008F5E3C"/>
    <w:rsid w:val="0090787A"/>
    <w:rsid w:val="009D1FCA"/>
    <w:rsid w:val="00A606A7"/>
    <w:rsid w:val="00B809CB"/>
    <w:rsid w:val="00C00A3D"/>
    <w:rsid w:val="00C823B6"/>
    <w:rsid w:val="00D27D30"/>
    <w:rsid w:val="00D33279"/>
    <w:rsid w:val="00E26CF5"/>
    <w:rsid w:val="00F33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8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28F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1E8DE-0AD1-4EC4-862A-FCA2A0825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Куренев Сергей Александрович</dc:creator>
  <cp:lastModifiedBy>Roman</cp:lastModifiedBy>
  <cp:revision>2</cp:revision>
  <dcterms:created xsi:type="dcterms:W3CDTF">2013-05-30T01:27:00Z</dcterms:created>
  <dcterms:modified xsi:type="dcterms:W3CDTF">2013-05-30T01:27:00Z</dcterms:modified>
</cp:coreProperties>
</file>