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44" w:rsidRDefault="004D1144" w:rsidP="004D1144">
      <w:pPr>
        <w:tabs>
          <w:tab w:val="left" w:pos="5444"/>
        </w:tabs>
        <w:jc w:val="center"/>
        <w:rPr>
          <w:b/>
        </w:rPr>
      </w:pPr>
      <w:r w:rsidRPr="008C2C51">
        <w:rPr>
          <w:b/>
        </w:rPr>
        <w:t xml:space="preserve">Сведения, </w:t>
      </w:r>
      <w:r>
        <w:rPr>
          <w:b/>
        </w:rPr>
        <w:t>о доходах, об имуществе и обязательствах имущественного характера муниципального служащего</w:t>
      </w:r>
    </w:p>
    <w:p w:rsidR="004D1144" w:rsidRPr="00DC32C8" w:rsidRDefault="004D1144" w:rsidP="004D1144">
      <w:pPr>
        <w:tabs>
          <w:tab w:val="left" w:pos="5444"/>
        </w:tabs>
        <w:jc w:val="center"/>
        <w:rPr>
          <w:b/>
        </w:rPr>
      </w:pPr>
    </w:p>
    <w:p w:rsidR="004D1144" w:rsidRPr="008C2C51" w:rsidRDefault="004D1144" w:rsidP="004D1144">
      <w:pPr>
        <w:tabs>
          <w:tab w:val="left" w:pos="1019"/>
        </w:tabs>
      </w:pPr>
      <w:r>
        <w:tab/>
      </w:r>
    </w:p>
    <w:tbl>
      <w:tblPr>
        <w:tblStyle w:val="a3"/>
        <w:tblW w:w="15516" w:type="dxa"/>
        <w:tblInd w:w="-432" w:type="dxa"/>
        <w:tblLayout w:type="fixed"/>
        <w:tblLook w:val="01E0"/>
      </w:tblPr>
      <w:tblGrid>
        <w:gridCol w:w="1971"/>
        <w:gridCol w:w="1809"/>
        <w:gridCol w:w="1440"/>
        <w:gridCol w:w="1856"/>
        <w:gridCol w:w="1260"/>
        <w:gridCol w:w="1080"/>
        <w:gridCol w:w="1492"/>
        <w:gridCol w:w="1080"/>
        <w:gridCol w:w="952"/>
        <w:gridCol w:w="1280"/>
        <w:gridCol w:w="1296"/>
      </w:tblGrid>
      <w:tr w:rsidR="004D1144" w:rsidRPr="008C2C51">
        <w:trPr>
          <w:trHeight w:val="421"/>
        </w:trPr>
        <w:tc>
          <w:tcPr>
            <w:tcW w:w="1971" w:type="dxa"/>
            <w:vMerge w:val="restart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809" w:type="dxa"/>
            <w:vMerge w:val="restart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440" w:type="dxa"/>
            <w:vMerge w:val="restart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4196" w:type="dxa"/>
            <w:gridSpan w:val="3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524" w:type="dxa"/>
            <w:gridSpan w:val="3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2576" w:type="dxa"/>
            <w:gridSpan w:val="2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4D1144" w:rsidRPr="008C2C51">
        <w:trPr>
          <w:trHeight w:val="492"/>
        </w:trPr>
        <w:tc>
          <w:tcPr>
            <w:tcW w:w="1971" w:type="dxa"/>
            <w:vMerge/>
          </w:tcPr>
          <w:p w:rsidR="004D1144" w:rsidRPr="008C2C51" w:rsidRDefault="004D1144" w:rsidP="004D1144">
            <w:pPr>
              <w:tabs>
                <w:tab w:val="left" w:pos="1019"/>
              </w:tabs>
            </w:pPr>
          </w:p>
        </w:tc>
        <w:tc>
          <w:tcPr>
            <w:tcW w:w="1809" w:type="dxa"/>
            <w:vMerge/>
          </w:tcPr>
          <w:p w:rsidR="004D1144" w:rsidRPr="008C2C51" w:rsidRDefault="004D1144" w:rsidP="004D1144">
            <w:pPr>
              <w:tabs>
                <w:tab w:val="left" w:pos="1019"/>
              </w:tabs>
            </w:pPr>
          </w:p>
        </w:tc>
        <w:tc>
          <w:tcPr>
            <w:tcW w:w="1440" w:type="dxa"/>
            <w:vMerge/>
          </w:tcPr>
          <w:p w:rsidR="004D1144" w:rsidRPr="008C2C51" w:rsidRDefault="004D1144" w:rsidP="004D1144">
            <w:pPr>
              <w:tabs>
                <w:tab w:val="left" w:pos="1019"/>
              </w:tabs>
            </w:pPr>
          </w:p>
        </w:tc>
        <w:tc>
          <w:tcPr>
            <w:tcW w:w="1856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260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80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492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080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952" w:type="dxa"/>
          </w:tcPr>
          <w:p w:rsidR="004D1144" w:rsidRDefault="004D1144" w:rsidP="004D1144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</w:p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proofErr w:type="spellStart"/>
            <w:r w:rsidRPr="008C2C51">
              <w:t>рас</w:t>
            </w:r>
            <w:r>
              <w:t>-</w:t>
            </w:r>
            <w:r w:rsidRPr="008C2C51">
              <w:t>поло</w:t>
            </w:r>
            <w:r>
              <w:t>-</w:t>
            </w:r>
            <w:r w:rsidRPr="008C2C51">
              <w:t>жения</w:t>
            </w:r>
            <w:proofErr w:type="spellEnd"/>
          </w:p>
        </w:tc>
        <w:tc>
          <w:tcPr>
            <w:tcW w:w="1280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296" w:type="dxa"/>
          </w:tcPr>
          <w:p w:rsidR="004D1144" w:rsidRPr="008C2C51" w:rsidRDefault="004D1144" w:rsidP="004D1144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4D1144" w:rsidRPr="008C2C51">
        <w:tc>
          <w:tcPr>
            <w:tcW w:w="1971" w:type="dxa"/>
          </w:tcPr>
          <w:p w:rsidR="004D1144" w:rsidRDefault="00B07D7F" w:rsidP="004D1144">
            <w:pPr>
              <w:tabs>
                <w:tab w:val="left" w:pos="1019"/>
              </w:tabs>
              <w:jc w:val="center"/>
            </w:pPr>
            <w:r>
              <w:t>Погодин Дмитрий Александрович</w:t>
            </w:r>
          </w:p>
        </w:tc>
        <w:tc>
          <w:tcPr>
            <w:tcW w:w="1809" w:type="dxa"/>
          </w:tcPr>
          <w:p w:rsidR="004D1144" w:rsidRDefault="004D1144" w:rsidP="00B07D7F">
            <w:pPr>
              <w:jc w:val="center"/>
            </w:pPr>
            <w:r>
              <w:t xml:space="preserve">главный специалист </w:t>
            </w:r>
            <w:r w:rsidR="00B07D7F">
              <w:t xml:space="preserve">(системный администратор) </w:t>
            </w:r>
            <w:proofErr w:type="spellStart"/>
            <w:r w:rsidR="00641FA2">
              <w:t>Тасеевского</w:t>
            </w:r>
            <w:proofErr w:type="spellEnd"/>
            <w:r w:rsidR="00641FA2">
              <w:t xml:space="preserve">  РФУ</w:t>
            </w:r>
          </w:p>
        </w:tc>
        <w:tc>
          <w:tcPr>
            <w:tcW w:w="1440" w:type="dxa"/>
          </w:tcPr>
          <w:p w:rsidR="004D1144" w:rsidRDefault="0031195F" w:rsidP="004D11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337308.43</w:t>
            </w:r>
          </w:p>
          <w:p w:rsidR="0031195F" w:rsidRPr="0031195F" w:rsidRDefault="0031195F" w:rsidP="0031195F">
            <w:pPr>
              <w:rPr>
                <w:lang w:val="en-US"/>
              </w:rPr>
            </w:pPr>
          </w:p>
        </w:tc>
        <w:tc>
          <w:tcPr>
            <w:tcW w:w="1856" w:type="dxa"/>
          </w:tcPr>
          <w:p w:rsidR="00B07D7F" w:rsidRPr="00566238" w:rsidRDefault="006A424C" w:rsidP="00B07D7F">
            <w:pPr>
              <w:jc w:val="center"/>
            </w:pPr>
            <w:r>
              <w:t xml:space="preserve">Земельный участок  </w:t>
            </w:r>
            <w:r w:rsidR="00B07D7F">
              <w:t>(приусадебный)</w:t>
            </w:r>
          </w:p>
          <w:p w:rsidR="004B6780" w:rsidRDefault="00B07D7F" w:rsidP="004D1144">
            <w:pPr>
              <w:jc w:val="center"/>
            </w:pPr>
            <w:r>
              <w:t>Земельный участок (для ведения личного подсобного хозяйства) ½ доли</w:t>
            </w:r>
          </w:p>
          <w:p w:rsidR="00B07D7F" w:rsidRDefault="00B07D7F" w:rsidP="00B07D7F">
            <w:pPr>
              <w:jc w:val="center"/>
            </w:pPr>
            <w:r>
              <w:t>Земельный участок (для ведения личного подсобного хозяйства) ½ доли</w:t>
            </w:r>
          </w:p>
          <w:p w:rsidR="00B07D7F" w:rsidRDefault="00B07D7F" w:rsidP="00B07D7F">
            <w:pPr>
              <w:jc w:val="center"/>
            </w:pPr>
            <w:r>
              <w:t>Жилой дом</w:t>
            </w:r>
          </w:p>
          <w:p w:rsidR="00B07D7F" w:rsidRDefault="00B07D7F" w:rsidP="00B07D7F">
            <w:pPr>
              <w:jc w:val="center"/>
            </w:pPr>
            <w:r>
              <w:t>Жилой дом</w:t>
            </w:r>
            <w:r w:rsidR="00E44471">
              <w:t xml:space="preserve"> ½ доли</w:t>
            </w:r>
          </w:p>
          <w:p w:rsidR="00B07D7F" w:rsidRPr="00566238" w:rsidRDefault="00B07D7F" w:rsidP="004D1144">
            <w:pPr>
              <w:jc w:val="center"/>
            </w:pPr>
          </w:p>
        </w:tc>
        <w:tc>
          <w:tcPr>
            <w:tcW w:w="1260" w:type="dxa"/>
          </w:tcPr>
          <w:p w:rsidR="002015B6" w:rsidRDefault="002015B6" w:rsidP="004D1144">
            <w:pPr>
              <w:jc w:val="center"/>
            </w:pPr>
          </w:p>
          <w:p w:rsidR="002015B6" w:rsidRDefault="002015B6" w:rsidP="004D1144">
            <w:pPr>
              <w:jc w:val="center"/>
            </w:pPr>
          </w:p>
          <w:p w:rsidR="004D1144" w:rsidRDefault="00B07D7F" w:rsidP="004D1144">
            <w:pPr>
              <w:jc w:val="center"/>
            </w:pPr>
            <w:r>
              <w:t>1311</w:t>
            </w:r>
          </w:p>
          <w:p w:rsidR="00934819" w:rsidRDefault="00934819" w:rsidP="004D1144">
            <w:pPr>
              <w:jc w:val="center"/>
            </w:pPr>
          </w:p>
          <w:p w:rsidR="004B6780" w:rsidRDefault="00B07D7F" w:rsidP="00B07D7F">
            <w:pPr>
              <w:jc w:val="center"/>
            </w:pPr>
            <w:r>
              <w:t>1736,46</w:t>
            </w: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  <w:r>
              <w:t>852,8</w:t>
            </w: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</w:p>
          <w:p w:rsidR="00B07D7F" w:rsidRDefault="00B07D7F" w:rsidP="00B07D7F">
            <w:pPr>
              <w:jc w:val="center"/>
            </w:pPr>
            <w:r>
              <w:t>59</w:t>
            </w:r>
          </w:p>
          <w:p w:rsidR="00B07D7F" w:rsidRPr="00566238" w:rsidRDefault="00B07D7F" w:rsidP="00B07D7F">
            <w:pPr>
              <w:jc w:val="center"/>
            </w:pPr>
            <w:r>
              <w:t>79,6</w:t>
            </w:r>
          </w:p>
        </w:tc>
        <w:tc>
          <w:tcPr>
            <w:tcW w:w="1080" w:type="dxa"/>
          </w:tcPr>
          <w:p w:rsidR="00B07D7F" w:rsidRDefault="00B07D7F" w:rsidP="004D1144">
            <w:pPr>
              <w:jc w:val="center"/>
            </w:pPr>
          </w:p>
          <w:p w:rsidR="00B07D7F" w:rsidRDefault="00B07D7F" w:rsidP="004D1144">
            <w:pPr>
              <w:jc w:val="center"/>
            </w:pPr>
          </w:p>
          <w:p w:rsidR="004D1144" w:rsidRDefault="004D1144" w:rsidP="004D1144">
            <w:pPr>
              <w:jc w:val="center"/>
            </w:pPr>
            <w:r>
              <w:t>Россия</w:t>
            </w:r>
          </w:p>
          <w:p w:rsidR="00934819" w:rsidRDefault="00934819" w:rsidP="004D1144">
            <w:pPr>
              <w:jc w:val="center"/>
            </w:pPr>
          </w:p>
          <w:p w:rsidR="00934819" w:rsidRDefault="00934819" w:rsidP="004D1144">
            <w:pPr>
              <w:jc w:val="center"/>
            </w:pPr>
            <w:r>
              <w:t>Россия</w:t>
            </w:r>
          </w:p>
          <w:p w:rsidR="004B6780" w:rsidRDefault="004B6780" w:rsidP="004D1144">
            <w:pPr>
              <w:jc w:val="center"/>
            </w:pPr>
          </w:p>
          <w:p w:rsidR="004B6780" w:rsidRDefault="004B6780" w:rsidP="004D1144">
            <w:pPr>
              <w:jc w:val="center"/>
            </w:pPr>
          </w:p>
          <w:p w:rsidR="00B07D7F" w:rsidRDefault="00B07D7F" w:rsidP="004D1144">
            <w:pPr>
              <w:jc w:val="center"/>
            </w:pPr>
          </w:p>
          <w:p w:rsidR="00B07D7F" w:rsidRDefault="00B07D7F" w:rsidP="004D1144">
            <w:pPr>
              <w:jc w:val="center"/>
            </w:pPr>
          </w:p>
          <w:p w:rsidR="00B07D7F" w:rsidRDefault="00B07D7F" w:rsidP="004D1144">
            <w:pPr>
              <w:jc w:val="center"/>
            </w:pPr>
          </w:p>
          <w:p w:rsidR="00B07D7F" w:rsidRDefault="00B07D7F" w:rsidP="004D1144">
            <w:pPr>
              <w:jc w:val="center"/>
            </w:pPr>
            <w:r>
              <w:t>Россия</w:t>
            </w: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  <w:r>
              <w:t>Россия</w:t>
            </w:r>
          </w:p>
          <w:p w:rsidR="00E44471" w:rsidRPr="00566238" w:rsidRDefault="00E44471" w:rsidP="004D1144">
            <w:pPr>
              <w:jc w:val="center"/>
            </w:pPr>
            <w:r>
              <w:t>Россия</w:t>
            </w:r>
          </w:p>
        </w:tc>
        <w:tc>
          <w:tcPr>
            <w:tcW w:w="1492" w:type="dxa"/>
          </w:tcPr>
          <w:p w:rsidR="004D1144" w:rsidRPr="00566238" w:rsidRDefault="004D1144" w:rsidP="004D1144">
            <w:pPr>
              <w:jc w:val="center"/>
            </w:pPr>
          </w:p>
        </w:tc>
        <w:tc>
          <w:tcPr>
            <w:tcW w:w="1080" w:type="dxa"/>
          </w:tcPr>
          <w:p w:rsidR="00934819" w:rsidRPr="008C2C51" w:rsidRDefault="00934819" w:rsidP="004D1144">
            <w:pPr>
              <w:tabs>
                <w:tab w:val="left" w:pos="1019"/>
              </w:tabs>
              <w:jc w:val="center"/>
            </w:pPr>
          </w:p>
        </w:tc>
        <w:tc>
          <w:tcPr>
            <w:tcW w:w="952" w:type="dxa"/>
          </w:tcPr>
          <w:p w:rsidR="004D1144" w:rsidRPr="00566238" w:rsidRDefault="004D1144" w:rsidP="004D1144">
            <w:pPr>
              <w:jc w:val="center"/>
            </w:pPr>
          </w:p>
        </w:tc>
        <w:tc>
          <w:tcPr>
            <w:tcW w:w="1280" w:type="dxa"/>
          </w:tcPr>
          <w:p w:rsidR="004D1144" w:rsidRDefault="003470F9" w:rsidP="004D1144">
            <w:pPr>
              <w:jc w:val="center"/>
            </w:pPr>
            <w:proofErr w:type="spellStart"/>
            <w:r>
              <w:t>Авто</w:t>
            </w:r>
            <w:r w:rsidR="005E47D3">
              <w:t>м-</w:t>
            </w:r>
            <w:r>
              <w:t>ль</w:t>
            </w:r>
            <w:proofErr w:type="spellEnd"/>
            <w:r w:rsidR="00B83CDF" w:rsidRPr="0031195F">
              <w:t xml:space="preserve"> </w:t>
            </w:r>
            <w:r w:rsidR="00B83CDF">
              <w:t>легковой</w:t>
            </w:r>
          </w:p>
          <w:p w:rsidR="0031195F" w:rsidRDefault="0031195F" w:rsidP="004D1144">
            <w:pPr>
              <w:jc w:val="center"/>
            </w:pPr>
          </w:p>
          <w:p w:rsidR="00B83CDF" w:rsidRPr="00B83CDF" w:rsidRDefault="00B83CDF" w:rsidP="004D1144">
            <w:pPr>
              <w:jc w:val="center"/>
            </w:pPr>
            <w:r>
              <w:t>С/</w:t>
            </w:r>
            <w:proofErr w:type="spellStart"/>
            <w:r>
              <w:t>х</w:t>
            </w:r>
            <w:proofErr w:type="spellEnd"/>
            <w:r>
              <w:t xml:space="preserve"> техника</w:t>
            </w:r>
          </w:p>
          <w:p w:rsidR="003470F9" w:rsidRPr="0031195F" w:rsidRDefault="003470F9" w:rsidP="004D1144">
            <w:pPr>
              <w:jc w:val="center"/>
            </w:pPr>
          </w:p>
        </w:tc>
        <w:tc>
          <w:tcPr>
            <w:tcW w:w="1296" w:type="dxa"/>
          </w:tcPr>
          <w:p w:rsidR="00B83CDF" w:rsidRPr="0031195F" w:rsidRDefault="0031195F" w:rsidP="004D11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</w:t>
            </w: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Default="00E44471" w:rsidP="004D1144">
            <w:pPr>
              <w:jc w:val="center"/>
            </w:pPr>
          </w:p>
          <w:p w:rsidR="00E44471" w:rsidRPr="00B83CDF" w:rsidRDefault="00E44471" w:rsidP="004D1144">
            <w:pPr>
              <w:jc w:val="center"/>
            </w:pPr>
            <w:r>
              <w:t>Т-40М</w:t>
            </w:r>
          </w:p>
        </w:tc>
      </w:tr>
      <w:tr w:rsidR="00E44471" w:rsidRPr="008C2C51">
        <w:tc>
          <w:tcPr>
            <w:tcW w:w="1971" w:type="dxa"/>
          </w:tcPr>
          <w:p w:rsidR="00E44471" w:rsidRDefault="00E44471" w:rsidP="009634BA">
            <w:pPr>
              <w:tabs>
                <w:tab w:val="left" w:pos="1019"/>
              </w:tabs>
              <w:jc w:val="center"/>
            </w:pPr>
            <w:r>
              <w:t>супруга</w:t>
            </w:r>
          </w:p>
        </w:tc>
        <w:tc>
          <w:tcPr>
            <w:tcW w:w="1809" w:type="dxa"/>
          </w:tcPr>
          <w:p w:rsidR="00E44471" w:rsidRDefault="00E44471" w:rsidP="009634BA">
            <w:pPr>
              <w:jc w:val="center"/>
            </w:pPr>
          </w:p>
        </w:tc>
        <w:tc>
          <w:tcPr>
            <w:tcW w:w="1440" w:type="dxa"/>
          </w:tcPr>
          <w:p w:rsidR="00E44471" w:rsidRPr="0031195F" w:rsidRDefault="0031195F" w:rsidP="009634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128024.09</w:t>
            </w:r>
          </w:p>
        </w:tc>
        <w:tc>
          <w:tcPr>
            <w:tcW w:w="1856" w:type="dxa"/>
          </w:tcPr>
          <w:p w:rsidR="00E44471" w:rsidRDefault="00E44471" w:rsidP="00167E02">
            <w:pPr>
              <w:jc w:val="center"/>
            </w:pPr>
            <w:r>
              <w:t xml:space="preserve">Земельный участок (для </w:t>
            </w:r>
            <w:r>
              <w:lastRenderedPageBreak/>
              <w:t>ведения личного подсобного хозяйства) ½ доли</w:t>
            </w:r>
          </w:p>
          <w:p w:rsidR="00E44471" w:rsidRDefault="00E44471" w:rsidP="00167E02">
            <w:pPr>
              <w:jc w:val="center"/>
            </w:pPr>
            <w:r>
              <w:t>Земельный участок (для ведения личного подсобного хозяйства) ½ доли</w:t>
            </w:r>
          </w:p>
          <w:p w:rsidR="00E44471" w:rsidRDefault="00E44471" w:rsidP="00167E02">
            <w:pPr>
              <w:jc w:val="center"/>
            </w:pPr>
            <w:r>
              <w:t>Жилой дом ½ доли</w:t>
            </w:r>
          </w:p>
          <w:p w:rsidR="00E44471" w:rsidRPr="00566238" w:rsidRDefault="00E44471" w:rsidP="00167E02">
            <w:pPr>
              <w:jc w:val="center"/>
            </w:pPr>
          </w:p>
        </w:tc>
        <w:tc>
          <w:tcPr>
            <w:tcW w:w="1260" w:type="dxa"/>
          </w:tcPr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  <w:r>
              <w:t>1736,46</w:t>
            </w: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  <w:r>
              <w:t>852,8</w:t>
            </w: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Default="00E44471" w:rsidP="00167E02">
            <w:pPr>
              <w:jc w:val="center"/>
            </w:pPr>
          </w:p>
          <w:p w:rsidR="00E44471" w:rsidRPr="00566238" w:rsidRDefault="00E44471" w:rsidP="00167E02">
            <w:pPr>
              <w:jc w:val="center"/>
            </w:pPr>
            <w:r>
              <w:t>79,6</w:t>
            </w:r>
          </w:p>
        </w:tc>
        <w:tc>
          <w:tcPr>
            <w:tcW w:w="1080" w:type="dxa"/>
          </w:tcPr>
          <w:p w:rsidR="00E44471" w:rsidRDefault="00E44471" w:rsidP="009634BA">
            <w:pPr>
              <w:jc w:val="center"/>
            </w:pPr>
          </w:p>
          <w:p w:rsidR="00E44471" w:rsidRDefault="00E44471" w:rsidP="00623BA9">
            <w:pPr>
              <w:jc w:val="center"/>
            </w:pPr>
            <w:r>
              <w:t>Россия</w:t>
            </w: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  <w:r>
              <w:t>Россия</w:t>
            </w: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Default="00E44471" w:rsidP="00623BA9">
            <w:pPr>
              <w:jc w:val="center"/>
            </w:pPr>
          </w:p>
          <w:p w:rsidR="00E44471" w:rsidRPr="00623BA9" w:rsidRDefault="00E44471" w:rsidP="00623BA9">
            <w:pPr>
              <w:jc w:val="center"/>
            </w:pPr>
            <w:r>
              <w:t>Россия</w:t>
            </w:r>
          </w:p>
        </w:tc>
        <w:tc>
          <w:tcPr>
            <w:tcW w:w="1492" w:type="dxa"/>
          </w:tcPr>
          <w:p w:rsidR="00E44471" w:rsidRPr="00566238" w:rsidRDefault="00E44471" w:rsidP="009634BA">
            <w:pPr>
              <w:jc w:val="center"/>
            </w:pPr>
            <w:r>
              <w:lastRenderedPageBreak/>
              <w:t>-</w:t>
            </w:r>
          </w:p>
        </w:tc>
        <w:tc>
          <w:tcPr>
            <w:tcW w:w="1080" w:type="dxa"/>
          </w:tcPr>
          <w:p w:rsidR="00E44471" w:rsidRPr="008C2C51" w:rsidRDefault="00E44471" w:rsidP="009634BA">
            <w:pPr>
              <w:tabs>
                <w:tab w:val="left" w:pos="1019"/>
              </w:tabs>
              <w:jc w:val="center"/>
            </w:pPr>
            <w:r>
              <w:t>-</w:t>
            </w:r>
          </w:p>
        </w:tc>
        <w:tc>
          <w:tcPr>
            <w:tcW w:w="952" w:type="dxa"/>
          </w:tcPr>
          <w:p w:rsidR="00E44471" w:rsidRPr="00566238" w:rsidRDefault="00E44471" w:rsidP="009634BA">
            <w:pPr>
              <w:jc w:val="center"/>
            </w:pPr>
            <w:r>
              <w:t>-</w:t>
            </w:r>
          </w:p>
        </w:tc>
        <w:tc>
          <w:tcPr>
            <w:tcW w:w="1280" w:type="dxa"/>
          </w:tcPr>
          <w:p w:rsidR="00E44471" w:rsidRDefault="00E44471" w:rsidP="009634BA">
            <w:pPr>
              <w:jc w:val="center"/>
            </w:pPr>
          </w:p>
        </w:tc>
        <w:tc>
          <w:tcPr>
            <w:tcW w:w="1296" w:type="dxa"/>
          </w:tcPr>
          <w:p w:rsidR="00E44471" w:rsidRPr="00B370ED" w:rsidRDefault="00E44471" w:rsidP="009634BA">
            <w:pPr>
              <w:jc w:val="center"/>
            </w:pPr>
          </w:p>
        </w:tc>
      </w:tr>
      <w:tr w:rsidR="008D7A4E" w:rsidRPr="008C2C51">
        <w:tc>
          <w:tcPr>
            <w:tcW w:w="1971" w:type="dxa"/>
          </w:tcPr>
          <w:p w:rsidR="008D7A4E" w:rsidRDefault="008D7A4E" w:rsidP="004D1144">
            <w:pPr>
              <w:tabs>
                <w:tab w:val="left" w:pos="1019"/>
              </w:tabs>
              <w:jc w:val="center"/>
            </w:pPr>
            <w:r>
              <w:lastRenderedPageBreak/>
              <w:t>сын</w:t>
            </w:r>
          </w:p>
        </w:tc>
        <w:tc>
          <w:tcPr>
            <w:tcW w:w="1809" w:type="dxa"/>
          </w:tcPr>
          <w:p w:rsidR="008D7A4E" w:rsidRDefault="008D7A4E" w:rsidP="004D1144">
            <w:pPr>
              <w:jc w:val="center"/>
            </w:pPr>
          </w:p>
        </w:tc>
        <w:tc>
          <w:tcPr>
            <w:tcW w:w="1440" w:type="dxa"/>
          </w:tcPr>
          <w:p w:rsidR="008D7A4E" w:rsidRDefault="00103749" w:rsidP="004D1144">
            <w:pPr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8D7A4E" w:rsidRPr="00566238" w:rsidRDefault="00103749" w:rsidP="009634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D7A4E" w:rsidRPr="00566238" w:rsidRDefault="008D7A4E" w:rsidP="009634BA">
            <w:pPr>
              <w:jc w:val="center"/>
            </w:pPr>
          </w:p>
        </w:tc>
        <w:tc>
          <w:tcPr>
            <w:tcW w:w="1080" w:type="dxa"/>
          </w:tcPr>
          <w:p w:rsidR="008D7A4E" w:rsidRPr="00623BA9" w:rsidRDefault="008D7A4E" w:rsidP="009634BA">
            <w:pPr>
              <w:jc w:val="center"/>
            </w:pPr>
          </w:p>
        </w:tc>
        <w:tc>
          <w:tcPr>
            <w:tcW w:w="1492" w:type="dxa"/>
          </w:tcPr>
          <w:p w:rsidR="008D7A4E" w:rsidRPr="00566238" w:rsidRDefault="008D7A4E" w:rsidP="009634BA">
            <w:pPr>
              <w:jc w:val="center"/>
            </w:pPr>
          </w:p>
        </w:tc>
        <w:tc>
          <w:tcPr>
            <w:tcW w:w="1080" w:type="dxa"/>
          </w:tcPr>
          <w:p w:rsidR="008D7A4E" w:rsidRPr="008C2C51" w:rsidRDefault="008D7A4E" w:rsidP="009634BA">
            <w:pPr>
              <w:tabs>
                <w:tab w:val="left" w:pos="1019"/>
              </w:tabs>
              <w:jc w:val="center"/>
            </w:pPr>
          </w:p>
        </w:tc>
        <w:tc>
          <w:tcPr>
            <w:tcW w:w="952" w:type="dxa"/>
          </w:tcPr>
          <w:p w:rsidR="008D7A4E" w:rsidRPr="00566238" w:rsidRDefault="008D7A4E" w:rsidP="009634BA">
            <w:pPr>
              <w:jc w:val="center"/>
            </w:pPr>
          </w:p>
        </w:tc>
        <w:tc>
          <w:tcPr>
            <w:tcW w:w="1280" w:type="dxa"/>
          </w:tcPr>
          <w:p w:rsidR="008D7A4E" w:rsidRDefault="003A1866" w:rsidP="004D1144">
            <w:pPr>
              <w:jc w:val="center"/>
            </w:pPr>
            <w:r>
              <w:t>-</w:t>
            </w:r>
          </w:p>
        </w:tc>
        <w:tc>
          <w:tcPr>
            <w:tcW w:w="1296" w:type="dxa"/>
          </w:tcPr>
          <w:p w:rsidR="008D7A4E" w:rsidRDefault="003A1866" w:rsidP="004D1144">
            <w:pPr>
              <w:jc w:val="center"/>
            </w:pPr>
            <w:r>
              <w:t>-</w:t>
            </w:r>
          </w:p>
        </w:tc>
      </w:tr>
      <w:tr w:rsidR="003A1866" w:rsidRPr="008C2C51">
        <w:tc>
          <w:tcPr>
            <w:tcW w:w="1971" w:type="dxa"/>
          </w:tcPr>
          <w:p w:rsidR="003A1866" w:rsidRDefault="00E44471" w:rsidP="009634BA">
            <w:pPr>
              <w:tabs>
                <w:tab w:val="left" w:pos="1019"/>
              </w:tabs>
              <w:jc w:val="center"/>
            </w:pPr>
            <w:r>
              <w:t>дочь</w:t>
            </w:r>
          </w:p>
        </w:tc>
        <w:tc>
          <w:tcPr>
            <w:tcW w:w="1809" w:type="dxa"/>
          </w:tcPr>
          <w:p w:rsidR="003A1866" w:rsidRDefault="003A1866" w:rsidP="009634BA">
            <w:pPr>
              <w:jc w:val="center"/>
            </w:pPr>
          </w:p>
        </w:tc>
        <w:tc>
          <w:tcPr>
            <w:tcW w:w="1440" w:type="dxa"/>
          </w:tcPr>
          <w:p w:rsidR="003A1866" w:rsidRDefault="00103749" w:rsidP="009634BA">
            <w:pPr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3A1866" w:rsidRPr="00566238" w:rsidRDefault="00103749" w:rsidP="009634B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3A1866" w:rsidRPr="00566238" w:rsidRDefault="003A1866" w:rsidP="009634BA">
            <w:pPr>
              <w:jc w:val="center"/>
            </w:pPr>
          </w:p>
        </w:tc>
        <w:tc>
          <w:tcPr>
            <w:tcW w:w="1080" w:type="dxa"/>
          </w:tcPr>
          <w:p w:rsidR="003A1866" w:rsidRPr="00623BA9" w:rsidRDefault="003A1866" w:rsidP="009634BA">
            <w:pPr>
              <w:jc w:val="center"/>
            </w:pPr>
          </w:p>
        </w:tc>
        <w:tc>
          <w:tcPr>
            <w:tcW w:w="1492" w:type="dxa"/>
          </w:tcPr>
          <w:p w:rsidR="003A1866" w:rsidRPr="00566238" w:rsidRDefault="003A1866" w:rsidP="009634BA">
            <w:pPr>
              <w:jc w:val="center"/>
            </w:pPr>
          </w:p>
        </w:tc>
        <w:tc>
          <w:tcPr>
            <w:tcW w:w="1080" w:type="dxa"/>
          </w:tcPr>
          <w:p w:rsidR="003A1866" w:rsidRPr="008C2C51" w:rsidRDefault="003A1866" w:rsidP="009634BA">
            <w:pPr>
              <w:tabs>
                <w:tab w:val="left" w:pos="1019"/>
              </w:tabs>
              <w:jc w:val="center"/>
            </w:pPr>
          </w:p>
        </w:tc>
        <w:tc>
          <w:tcPr>
            <w:tcW w:w="952" w:type="dxa"/>
          </w:tcPr>
          <w:p w:rsidR="003A1866" w:rsidRPr="00566238" w:rsidRDefault="003A1866" w:rsidP="009634BA">
            <w:pPr>
              <w:jc w:val="center"/>
            </w:pPr>
          </w:p>
        </w:tc>
        <w:tc>
          <w:tcPr>
            <w:tcW w:w="1280" w:type="dxa"/>
          </w:tcPr>
          <w:p w:rsidR="003A1866" w:rsidRDefault="003A1866" w:rsidP="009634BA">
            <w:pPr>
              <w:jc w:val="center"/>
            </w:pPr>
            <w:r>
              <w:t>-</w:t>
            </w:r>
          </w:p>
        </w:tc>
        <w:tc>
          <w:tcPr>
            <w:tcW w:w="1296" w:type="dxa"/>
          </w:tcPr>
          <w:p w:rsidR="003A1866" w:rsidRDefault="003A1866" w:rsidP="009634BA">
            <w:pPr>
              <w:jc w:val="center"/>
            </w:pPr>
            <w:r>
              <w:t>-</w:t>
            </w:r>
          </w:p>
        </w:tc>
      </w:tr>
    </w:tbl>
    <w:p w:rsidR="004D1144" w:rsidRPr="008C2C51" w:rsidRDefault="004D1144" w:rsidP="004D1144">
      <w:pPr>
        <w:tabs>
          <w:tab w:val="left" w:pos="1019"/>
        </w:tabs>
      </w:pPr>
    </w:p>
    <w:p w:rsidR="00B553C6" w:rsidRDefault="00B553C6"/>
    <w:sectPr w:rsidR="00B553C6" w:rsidSect="004D1144">
      <w:pgSz w:w="16838" w:h="11906" w:orient="landscape"/>
      <w:pgMar w:top="851" w:right="1134" w:bottom="125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4D1144"/>
    <w:rsid w:val="00006812"/>
    <w:rsid w:val="00040F42"/>
    <w:rsid w:val="000466DA"/>
    <w:rsid w:val="00093DA9"/>
    <w:rsid w:val="00103749"/>
    <w:rsid w:val="00105E3A"/>
    <w:rsid w:val="001329FD"/>
    <w:rsid w:val="00173597"/>
    <w:rsid w:val="001B12E5"/>
    <w:rsid w:val="002015B6"/>
    <w:rsid w:val="00207E7C"/>
    <w:rsid w:val="002A0C1F"/>
    <w:rsid w:val="002D3AAC"/>
    <w:rsid w:val="0031195F"/>
    <w:rsid w:val="00316FD0"/>
    <w:rsid w:val="003470F9"/>
    <w:rsid w:val="0039060B"/>
    <w:rsid w:val="003A1866"/>
    <w:rsid w:val="00421B28"/>
    <w:rsid w:val="00434238"/>
    <w:rsid w:val="004B6780"/>
    <w:rsid w:val="004D1144"/>
    <w:rsid w:val="00516D6F"/>
    <w:rsid w:val="0055525D"/>
    <w:rsid w:val="0056045F"/>
    <w:rsid w:val="005B2868"/>
    <w:rsid w:val="005E47D3"/>
    <w:rsid w:val="00607AD1"/>
    <w:rsid w:val="00623BA9"/>
    <w:rsid w:val="00641FA2"/>
    <w:rsid w:val="00680D6F"/>
    <w:rsid w:val="006A424C"/>
    <w:rsid w:val="006F7827"/>
    <w:rsid w:val="00734976"/>
    <w:rsid w:val="00883B9D"/>
    <w:rsid w:val="008A092D"/>
    <w:rsid w:val="008D7A4E"/>
    <w:rsid w:val="009022A8"/>
    <w:rsid w:val="00934819"/>
    <w:rsid w:val="009634BA"/>
    <w:rsid w:val="00A14705"/>
    <w:rsid w:val="00A4455C"/>
    <w:rsid w:val="00AE378A"/>
    <w:rsid w:val="00AF7E2A"/>
    <w:rsid w:val="00B07D7F"/>
    <w:rsid w:val="00B553C6"/>
    <w:rsid w:val="00B832BD"/>
    <w:rsid w:val="00B83CDF"/>
    <w:rsid w:val="00B85760"/>
    <w:rsid w:val="00C95E33"/>
    <w:rsid w:val="00CA2584"/>
    <w:rsid w:val="00CC7000"/>
    <w:rsid w:val="00CE267F"/>
    <w:rsid w:val="00CE324B"/>
    <w:rsid w:val="00CE6083"/>
    <w:rsid w:val="00D57B6B"/>
    <w:rsid w:val="00D872A3"/>
    <w:rsid w:val="00E00C1F"/>
    <w:rsid w:val="00E44471"/>
    <w:rsid w:val="00E6384F"/>
    <w:rsid w:val="00E63C7B"/>
    <w:rsid w:val="00E93CEA"/>
    <w:rsid w:val="00EC0A6E"/>
    <w:rsid w:val="00EE2C83"/>
    <w:rsid w:val="00F046B0"/>
    <w:rsid w:val="00F0609B"/>
    <w:rsid w:val="00F164AD"/>
    <w:rsid w:val="00F56A47"/>
    <w:rsid w:val="00FE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1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Организация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Customer</dc:creator>
  <cp:keywords/>
  <dc:description/>
  <cp:lastModifiedBy>1</cp:lastModifiedBy>
  <cp:revision>5</cp:revision>
  <dcterms:created xsi:type="dcterms:W3CDTF">2013-05-28T03:14:00Z</dcterms:created>
  <dcterms:modified xsi:type="dcterms:W3CDTF">2014-05-14T03:05:00Z</dcterms:modified>
</cp:coreProperties>
</file>