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144" w:type="dxa"/>
        <w:tblInd w:w="8208" w:type="dxa"/>
        <w:tblLook w:val="0000"/>
      </w:tblPr>
      <w:tblGrid>
        <w:gridCol w:w="7144"/>
      </w:tblGrid>
      <w:tr w:rsidR="007701C9" w:rsidTr="00232082">
        <w:trPr>
          <w:trHeight w:val="720"/>
        </w:trPr>
        <w:tc>
          <w:tcPr>
            <w:tcW w:w="7144" w:type="dxa"/>
          </w:tcPr>
          <w:p w:rsidR="007701C9" w:rsidRDefault="007701C9" w:rsidP="002320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1C9" w:rsidRDefault="007701C9" w:rsidP="007701C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701C9" w:rsidRPr="00343FAE" w:rsidRDefault="007701C9" w:rsidP="007701C9">
      <w:pPr>
        <w:pStyle w:val="ConsPlusNormal"/>
        <w:jc w:val="right"/>
        <w:rPr>
          <w:sz w:val="22"/>
          <w:szCs w:val="22"/>
        </w:rPr>
      </w:pPr>
    </w:p>
    <w:p w:rsidR="007701C9" w:rsidRDefault="007701C9" w:rsidP="007701C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67"/>
      <w:bookmarkEnd w:id="0"/>
      <w:r w:rsidRPr="00BB51B5">
        <w:rPr>
          <w:sz w:val="28"/>
          <w:szCs w:val="28"/>
        </w:rPr>
        <w:t xml:space="preserve">Сведения </w:t>
      </w:r>
    </w:p>
    <w:p w:rsidR="007701C9" w:rsidRPr="00AC2DB1" w:rsidRDefault="007701C9" w:rsidP="007701C9">
      <w:pPr>
        <w:autoSpaceDE w:val="0"/>
        <w:autoSpaceDN w:val="0"/>
        <w:adjustRightInd w:val="0"/>
        <w:jc w:val="center"/>
      </w:pPr>
      <w:r w:rsidRPr="00AC2DB1">
        <w:t xml:space="preserve"> о  доходах,  об  имуществе  и  обязательствах  </w:t>
      </w:r>
      <w:proofErr w:type="gramStart"/>
      <w:r w:rsidRPr="00AC2DB1">
        <w:t>имущественного</w:t>
      </w:r>
      <w:proofErr w:type="gramEnd"/>
    </w:p>
    <w:p w:rsidR="007701C9" w:rsidRDefault="007701C9" w:rsidP="007701C9">
      <w:pPr>
        <w:autoSpaceDE w:val="0"/>
        <w:autoSpaceDN w:val="0"/>
        <w:adjustRightInd w:val="0"/>
        <w:jc w:val="center"/>
      </w:pPr>
      <w:r w:rsidRPr="00AC2DB1">
        <w:t xml:space="preserve">характера  лица,  замещающего муниципальную должность, должность муниципальной службы в администрации </w:t>
      </w:r>
      <w:proofErr w:type="spellStart"/>
      <w:r w:rsidRPr="00AC2DB1">
        <w:t>Воловского</w:t>
      </w:r>
      <w:proofErr w:type="spellEnd"/>
      <w:r w:rsidRPr="00AC2DB1">
        <w:t xml:space="preserve"> муниципального района,</w:t>
      </w:r>
      <w:r w:rsidRPr="00AC2DB1">
        <w:rPr>
          <w:bCs/>
        </w:rPr>
        <w:t xml:space="preserve"> </w:t>
      </w:r>
      <w:r w:rsidRPr="00AC2DB1">
        <w:t xml:space="preserve">его супруги (супруга) и несовершеннолетних детей </w:t>
      </w:r>
    </w:p>
    <w:p w:rsidR="007701C9" w:rsidRPr="00AC2DB1" w:rsidRDefault="007701C9" w:rsidP="007701C9">
      <w:pPr>
        <w:autoSpaceDE w:val="0"/>
        <w:autoSpaceDN w:val="0"/>
        <w:adjustRightInd w:val="0"/>
        <w:jc w:val="center"/>
        <w:rPr>
          <w:b/>
        </w:rPr>
      </w:pPr>
      <w:r w:rsidRPr="00AC2DB1">
        <w:t xml:space="preserve">за период с 01 января по 31 декабря </w:t>
      </w:r>
      <w:r>
        <w:t>2013</w:t>
      </w:r>
      <w:r w:rsidRPr="00AC2DB1">
        <w:t xml:space="preserve"> года</w:t>
      </w:r>
    </w:p>
    <w:p w:rsidR="007701C9" w:rsidRPr="0054540A" w:rsidRDefault="007701C9" w:rsidP="007701C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16"/>
        </w:rPr>
      </w:pPr>
    </w:p>
    <w:tbl>
      <w:tblPr>
        <w:tblW w:w="156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76"/>
        <w:gridCol w:w="1148"/>
        <w:gridCol w:w="1156"/>
        <w:gridCol w:w="1791"/>
        <w:gridCol w:w="1036"/>
        <w:gridCol w:w="1373"/>
        <w:gridCol w:w="1385"/>
        <w:gridCol w:w="1049"/>
        <w:gridCol w:w="1253"/>
        <w:gridCol w:w="2144"/>
      </w:tblGrid>
      <w:tr w:rsidR="007701C9" w:rsidRPr="0054540A" w:rsidTr="00AB2FEC">
        <w:trPr>
          <w:trHeight w:val="1000"/>
          <w:tblCellSpacing w:w="5" w:type="nil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</w:pPr>
            <w:r w:rsidRPr="001D50C0">
              <w:t xml:space="preserve">Ф.И.О. лица   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</w:pPr>
            <w:r w:rsidRPr="001D50C0">
              <w:t xml:space="preserve">замещающего муниципальную должность, должность муниципальной службы в администрации </w:t>
            </w:r>
            <w:proofErr w:type="spellStart"/>
            <w:r w:rsidRPr="001D50C0">
              <w:t>Воловского</w:t>
            </w:r>
            <w:proofErr w:type="spellEnd"/>
            <w:r w:rsidRPr="001D50C0">
              <w:t xml:space="preserve"> муниципального района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Должность</w:t>
            </w:r>
          </w:p>
        </w:tc>
        <w:tc>
          <w:tcPr>
            <w:tcW w:w="11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Общая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 xml:space="preserve">сумма </w:t>
            </w:r>
            <w:proofErr w:type="gramStart"/>
            <w:r w:rsidRPr="001D50C0">
              <w:t>декларированного</w:t>
            </w:r>
            <w:proofErr w:type="gramEnd"/>
            <w:r w:rsidRPr="001D50C0">
              <w:t xml:space="preserve"> годового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дохода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за</w:t>
            </w:r>
            <w:r w:rsidR="000702D3">
              <w:t xml:space="preserve"> 2013 </w:t>
            </w:r>
            <w:r w:rsidRPr="001D50C0">
              <w:t>год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(руб.)</w:t>
            </w:r>
          </w:p>
        </w:tc>
        <w:tc>
          <w:tcPr>
            <w:tcW w:w="4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принадлежащих на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праве</w:t>
            </w:r>
            <w:proofErr w:type="gramEnd"/>
            <w:r w:rsidRPr="001D50C0">
              <w:t xml:space="preserve"> собственности</w:t>
            </w: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находящихся в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пользовании</w:t>
            </w:r>
            <w:proofErr w:type="gramEnd"/>
          </w:p>
        </w:tc>
        <w:tc>
          <w:tcPr>
            <w:tcW w:w="2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 xml:space="preserve">Перечень транспортных средств, принадлежащих на праве собственности (вид, марка) 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</w:p>
        </w:tc>
      </w:tr>
      <w:tr w:rsidR="007701C9" w:rsidRPr="0054540A" w:rsidTr="00AB2FEC">
        <w:trPr>
          <w:trHeight w:val="1000"/>
          <w:tblCellSpacing w:w="5" w:type="nil"/>
        </w:trPr>
        <w:tc>
          <w:tcPr>
            <w:tcW w:w="3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недвижимости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Площадь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расположения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недвижимости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Площадь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7701C9" w:rsidRPr="001D50C0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D50C0">
              <w:t>расположения</w:t>
            </w:r>
          </w:p>
        </w:tc>
        <w:tc>
          <w:tcPr>
            <w:tcW w:w="21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D50C0" w:rsidRDefault="007701C9" w:rsidP="00232082">
            <w:pPr>
              <w:autoSpaceDE w:val="0"/>
              <w:autoSpaceDN w:val="0"/>
              <w:adjustRightInd w:val="0"/>
            </w:pPr>
          </w:p>
        </w:tc>
      </w:tr>
      <w:tr w:rsidR="007701C9" w:rsidRPr="000702D3" w:rsidTr="00AB2FEC">
        <w:trPr>
          <w:trHeight w:val="281"/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7701C9" w:rsidP="000702D3">
            <w:pPr>
              <w:autoSpaceDE w:val="0"/>
              <w:autoSpaceDN w:val="0"/>
              <w:adjustRightInd w:val="0"/>
              <w:outlineLvl w:val="0"/>
            </w:pPr>
            <w:r w:rsidRPr="000702D3">
              <w:t>Багров С</w:t>
            </w:r>
            <w:r w:rsidR="000702D3" w:rsidRPr="000702D3">
              <w:t xml:space="preserve">ергей </w:t>
            </w:r>
            <w:r w:rsidRPr="000702D3">
              <w:t>П</w:t>
            </w:r>
            <w:r w:rsidR="000702D3" w:rsidRPr="000702D3">
              <w:t>етрович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0702D3" w:rsidP="00232082">
            <w:pPr>
              <w:autoSpaceDE w:val="0"/>
              <w:autoSpaceDN w:val="0"/>
              <w:adjustRightInd w:val="0"/>
              <w:jc w:val="center"/>
              <w:outlineLvl w:val="0"/>
            </w:pPr>
            <w:r w:rsidRPr="000702D3">
              <w:t>Глава администрации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E2459D" w:rsidP="0023208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974761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земельная доля</w:t>
            </w:r>
          </w:p>
          <w:p w:rsidR="00E2459D" w:rsidRPr="000702D3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90,6</w:t>
            </w: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41,5</w:t>
            </w: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3406</w:t>
            </w: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6300</w:t>
            </w:r>
          </w:p>
          <w:p w:rsidR="00E2459D" w:rsidRPr="000702D3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Default="000702D3" w:rsidP="00232082">
            <w:pPr>
              <w:autoSpaceDE w:val="0"/>
              <w:autoSpaceDN w:val="0"/>
              <w:adjustRightInd w:val="0"/>
              <w:jc w:val="center"/>
            </w:pPr>
            <w:r w:rsidRPr="000702D3">
              <w:t>Россия</w:t>
            </w: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2459D" w:rsidRPr="000702D3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E2459D" w:rsidP="00232082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7701C9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E2459D" w:rsidRDefault="00E2459D" w:rsidP="00232082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автомобиль Хонда </w:t>
            </w:r>
            <w:r>
              <w:rPr>
                <w:lang w:val="en-US"/>
              </w:rPr>
              <w:t>CR-V</w:t>
            </w:r>
          </w:p>
        </w:tc>
      </w:tr>
      <w:tr w:rsidR="007701C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7701C9" w:rsidP="000702D3">
            <w:pPr>
              <w:autoSpaceDE w:val="0"/>
              <w:autoSpaceDN w:val="0"/>
              <w:adjustRightInd w:val="0"/>
            </w:pPr>
            <w:r w:rsidRPr="000702D3">
              <w:t>Супруг</w:t>
            </w:r>
            <w:r w:rsidR="000702D3" w:rsidRPr="000702D3">
              <w:t>а</w:t>
            </w:r>
            <w:r w:rsidRPr="000702D3">
              <w:t xml:space="preserve">    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7701C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E2459D" w:rsidRDefault="00E2459D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283905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E2459D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7701C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90,6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0702D3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E2459D" w:rsidRDefault="00E2459D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 xml:space="preserve">автомобиль </w:t>
            </w:r>
            <w:proofErr w:type="spellStart"/>
            <w:r>
              <w:t>Шевроле</w:t>
            </w:r>
            <w:proofErr w:type="spellEnd"/>
            <w:r>
              <w:t xml:space="preserve"> </w:t>
            </w:r>
            <w:r>
              <w:rPr>
                <w:lang w:val="en-US"/>
              </w:rPr>
              <w:t>Spark</w:t>
            </w:r>
          </w:p>
        </w:tc>
      </w:tr>
      <w:tr w:rsidR="000702D3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0702D3" w:rsidP="000702D3">
            <w:pPr>
              <w:autoSpaceDE w:val="0"/>
              <w:autoSpaceDN w:val="0"/>
              <w:adjustRightInd w:val="0"/>
            </w:pPr>
            <w:r w:rsidRPr="000702D3">
              <w:t>Моисеев Сергей Анатольевич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0702D3" w:rsidP="00232082">
            <w:pPr>
              <w:autoSpaceDE w:val="0"/>
              <w:autoSpaceDN w:val="0"/>
              <w:adjustRightInd w:val="0"/>
            </w:pPr>
            <w:r w:rsidRPr="000702D3">
              <w:t>Заместитель главы администрации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652096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квартира (совместная)</w:t>
            </w:r>
          </w:p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хозяйственные постройки</w:t>
            </w:r>
          </w:p>
          <w:p w:rsidR="00E2459D" w:rsidRPr="000702D3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</w:t>
            </w:r>
            <w:r w:rsidR="009560B8">
              <w:t xml:space="preserve">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94,4</w:t>
            </w:r>
          </w:p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t>96,5</w:t>
            </w: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24,5</w:t>
            </w:r>
          </w:p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54,3</w:t>
            </w:r>
          </w:p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E2459D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1300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E2459D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0702D3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proofErr w:type="spellStart"/>
            <w:r>
              <w:t>Ниссан-Альмера</w:t>
            </w:r>
            <w:proofErr w:type="spellEnd"/>
            <w:r>
              <w:t xml:space="preserve"> Классик</w:t>
            </w:r>
          </w:p>
        </w:tc>
      </w:tr>
      <w:tr w:rsidR="000702D3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0702D3" w:rsidP="000702D3">
            <w:pPr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0702D3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192910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квартира (1/5 доля)</w:t>
            </w:r>
          </w:p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огородный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Default="000702D3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61,3</w:t>
            </w: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2500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Default="000702D3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94,4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9560B8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Default="009560B8" w:rsidP="000702D3">
            <w:pPr>
              <w:autoSpaceDE w:val="0"/>
              <w:autoSpaceDN w:val="0"/>
              <w:adjustRightInd w:val="0"/>
            </w:pPr>
            <w:r>
              <w:t>Дочь</w:t>
            </w:r>
            <w:r w:rsidRPr="000702D3">
              <w:t xml:space="preserve">      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1807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  <w:jc w:val="center"/>
            </w:pPr>
            <w:r>
              <w:t>94,4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9560B8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</w:pPr>
            <w:r>
              <w:t>Дочь</w:t>
            </w:r>
            <w:r w:rsidRPr="000702D3">
              <w:t xml:space="preserve">      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  <w:jc w:val="center"/>
            </w:pPr>
            <w:r>
              <w:t>94,4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0702D3" w:rsidRDefault="009560B8" w:rsidP="00232082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112D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0702D3">
            <w:pPr>
              <w:autoSpaceDE w:val="0"/>
              <w:autoSpaceDN w:val="0"/>
              <w:adjustRightInd w:val="0"/>
            </w:pPr>
            <w:r>
              <w:t>Пикалов Сергей Александрович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232082">
            <w:pPr>
              <w:autoSpaceDE w:val="0"/>
              <w:autoSpaceDN w:val="0"/>
              <w:adjustRightInd w:val="0"/>
            </w:pPr>
            <w:r w:rsidRPr="000702D3">
              <w:t>Заместитель главы администрации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CF7BD5" w:rsidP="00E2459D">
            <w:pPr>
              <w:autoSpaceDE w:val="0"/>
              <w:autoSpaceDN w:val="0"/>
              <w:adjustRightInd w:val="0"/>
              <w:jc w:val="center"/>
            </w:pPr>
            <w:r>
              <w:t>734050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квартира (совместная с Пикаловым С.А., Пикаловым В.С., Пикаловой И.С.)</w:t>
            </w: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земельная доля</w:t>
            </w: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огородный участок</w:t>
            </w:r>
          </w:p>
          <w:p w:rsidR="000112D2" w:rsidRPr="000702D3" w:rsidRDefault="00232082" w:rsidP="00232082">
            <w:pPr>
              <w:autoSpaceDE w:val="0"/>
              <w:autoSpaceDN w:val="0"/>
              <w:adjustRightInd w:val="0"/>
              <w:jc w:val="center"/>
            </w:pPr>
            <w:r>
              <w:t>огородный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120,6</w:t>
            </w: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16,8</w:t>
            </w: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58100</w:t>
            </w: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100000</w:t>
            </w: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1800</w:t>
            </w:r>
          </w:p>
          <w:p w:rsidR="00232082" w:rsidRDefault="00232082" w:rsidP="00232082">
            <w:pPr>
              <w:autoSpaceDE w:val="0"/>
              <w:autoSpaceDN w:val="0"/>
              <w:adjustRightInd w:val="0"/>
              <w:jc w:val="center"/>
            </w:pPr>
          </w:p>
          <w:p w:rsidR="00232082" w:rsidRPr="000702D3" w:rsidRDefault="00232082" w:rsidP="00232082">
            <w:pPr>
              <w:autoSpaceDE w:val="0"/>
              <w:autoSpaceDN w:val="0"/>
              <w:adjustRightInd w:val="0"/>
              <w:jc w:val="center"/>
            </w:pPr>
            <w:r>
              <w:t>21,07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112D2" w:rsidRDefault="000112D2" w:rsidP="000112D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112D2" w:rsidRDefault="000112D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0112D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112D2" w:rsidRDefault="000112D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0112D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112D2" w:rsidRDefault="000112D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0112D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32082" w:rsidRDefault="0023208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Pr="000702D3" w:rsidRDefault="00232082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23208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23208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23208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ГАЗ 3110</w:t>
            </w:r>
          </w:p>
        </w:tc>
      </w:tr>
      <w:tr w:rsidR="000112D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0702D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  <w:r>
              <w:t>522307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0112D2">
            <w:pPr>
              <w:autoSpaceDE w:val="0"/>
              <w:autoSpaceDN w:val="0"/>
              <w:adjustRightInd w:val="0"/>
              <w:jc w:val="center"/>
            </w:pPr>
            <w:r>
              <w:t xml:space="preserve">квартира (совместная с Пикаловым С.А., Пикаловым В.С., </w:t>
            </w:r>
            <w:r>
              <w:lastRenderedPageBreak/>
              <w:t>Пикаловой И.С.)</w:t>
            </w:r>
          </w:p>
          <w:p w:rsidR="000112D2" w:rsidRPr="000702D3" w:rsidRDefault="000112D2" w:rsidP="000112D2">
            <w:pPr>
              <w:autoSpaceDE w:val="0"/>
              <w:autoSpaceDN w:val="0"/>
              <w:adjustRightInd w:val="0"/>
              <w:jc w:val="center"/>
            </w:pPr>
            <w:r>
              <w:t>земельная доля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  <w:r>
              <w:t>120,6</w:t>
            </w: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  <w:r>
              <w:t>58100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112D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0702D3">
            <w:pPr>
              <w:autoSpaceDE w:val="0"/>
              <w:autoSpaceDN w:val="0"/>
              <w:adjustRightInd w:val="0"/>
            </w:pPr>
            <w:proofErr w:type="spellStart"/>
            <w:r>
              <w:lastRenderedPageBreak/>
              <w:t>Димитренко</w:t>
            </w:r>
            <w:proofErr w:type="spellEnd"/>
            <w:r>
              <w:t xml:space="preserve"> Ирина Александровна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232082">
            <w:pPr>
              <w:autoSpaceDE w:val="0"/>
              <w:autoSpaceDN w:val="0"/>
              <w:adjustRightInd w:val="0"/>
            </w:pPr>
            <w:r>
              <w:t>Начальник отдела образования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435179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2B340C" w:rsidRPr="000702D3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76,07</w:t>
            </w:r>
          </w:p>
          <w:p w:rsidR="002B340C" w:rsidRDefault="002B340C" w:rsidP="00E2459D">
            <w:pPr>
              <w:autoSpaceDE w:val="0"/>
              <w:autoSpaceDN w:val="0"/>
              <w:adjustRightInd w:val="0"/>
              <w:jc w:val="center"/>
            </w:pPr>
          </w:p>
          <w:p w:rsidR="002B340C" w:rsidRPr="000702D3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4000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B340C" w:rsidRDefault="002B340C" w:rsidP="00E2459D">
            <w:pPr>
              <w:autoSpaceDE w:val="0"/>
              <w:autoSpaceDN w:val="0"/>
              <w:adjustRightInd w:val="0"/>
              <w:jc w:val="center"/>
            </w:pPr>
          </w:p>
          <w:p w:rsidR="002B340C" w:rsidRPr="000702D3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2B340C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112D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8279B1" w:rsidP="00C3033D">
            <w:pPr>
              <w:autoSpaceDE w:val="0"/>
              <w:autoSpaceDN w:val="0"/>
              <w:adjustRightInd w:val="0"/>
              <w:jc w:val="center"/>
            </w:pPr>
            <w:r>
              <w:t>35784</w:t>
            </w:r>
            <w:r w:rsidR="00C3033D">
              <w:t>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8279B1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C3033D" w:rsidRPr="000702D3" w:rsidRDefault="00C3033D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8279B1" w:rsidP="00E2459D">
            <w:pPr>
              <w:autoSpaceDE w:val="0"/>
              <w:autoSpaceDN w:val="0"/>
              <w:adjustRightInd w:val="0"/>
              <w:jc w:val="center"/>
            </w:pPr>
            <w:r>
              <w:t>70,9</w:t>
            </w:r>
          </w:p>
          <w:p w:rsidR="00C3033D" w:rsidRDefault="00C3033D" w:rsidP="00E2459D">
            <w:pPr>
              <w:autoSpaceDE w:val="0"/>
              <w:autoSpaceDN w:val="0"/>
              <w:adjustRightInd w:val="0"/>
              <w:jc w:val="center"/>
            </w:pPr>
          </w:p>
          <w:p w:rsidR="00C3033D" w:rsidRPr="000702D3" w:rsidRDefault="00C3033D" w:rsidP="00E2459D">
            <w:pPr>
              <w:autoSpaceDE w:val="0"/>
              <w:autoSpaceDN w:val="0"/>
              <w:adjustRightInd w:val="0"/>
              <w:jc w:val="center"/>
            </w:pPr>
            <w:r>
              <w:t>1600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8279B1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3033D" w:rsidRDefault="00C3033D" w:rsidP="00E2459D">
            <w:pPr>
              <w:autoSpaceDE w:val="0"/>
              <w:autoSpaceDN w:val="0"/>
              <w:adjustRightInd w:val="0"/>
              <w:jc w:val="center"/>
            </w:pPr>
          </w:p>
          <w:p w:rsidR="00C3033D" w:rsidRPr="000702D3" w:rsidRDefault="00C3033D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8279B1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C3033D" w:rsidRPr="000702D3" w:rsidRDefault="00C3033D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8279B1" w:rsidP="00E2459D">
            <w:pPr>
              <w:autoSpaceDE w:val="0"/>
              <w:autoSpaceDN w:val="0"/>
              <w:adjustRightInd w:val="0"/>
              <w:jc w:val="center"/>
            </w:pPr>
            <w:r>
              <w:t>76,07</w:t>
            </w:r>
          </w:p>
          <w:p w:rsidR="00C3033D" w:rsidRPr="000702D3" w:rsidRDefault="00C3033D" w:rsidP="00E2459D">
            <w:pPr>
              <w:autoSpaceDE w:val="0"/>
              <w:autoSpaceDN w:val="0"/>
              <w:adjustRightInd w:val="0"/>
              <w:jc w:val="center"/>
            </w:pPr>
            <w:r>
              <w:t>4000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8279B1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3033D" w:rsidRPr="000702D3" w:rsidRDefault="00C3033D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8279B1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2105</w:t>
            </w:r>
          </w:p>
          <w:p w:rsidR="008279B1" w:rsidRPr="000702D3" w:rsidRDefault="008279B1" w:rsidP="00C3033D">
            <w:pPr>
              <w:autoSpaceDE w:val="0"/>
              <w:autoSpaceDN w:val="0"/>
              <w:adjustRightInd w:val="0"/>
              <w:jc w:val="center"/>
            </w:pPr>
            <w:r>
              <w:t>автомобиль МАЗДА</w:t>
            </w:r>
            <w:r w:rsidR="00C3033D">
              <w:t xml:space="preserve"> протеже</w:t>
            </w:r>
          </w:p>
        </w:tc>
      </w:tr>
      <w:tr w:rsidR="000112D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0702D3">
            <w:pPr>
              <w:autoSpaceDE w:val="0"/>
              <w:autoSpaceDN w:val="0"/>
              <w:adjustRightInd w:val="0"/>
            </w:pPr>
            <w:proofErr w:type="spellStart"/>
            <w:r>
              <w:t>Козяйчева</w:t>
            </w:r>
            <w:proofErr w:type="spellEnd"/>
            <w:r>
              <w:t xml:space="preserve"> Надежда Ивановна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232082">
            <w:pPr>
              <w:autoSpaceDE w:val="0"/>
              <w:autoSpaceDN w:val="0"/>
              <w:adjustRightInd w:val="0"/>
            </w:pPr>
            <w:r>
              <w:t>Начальник отдела культуры, спорта, молодежной и демографической политики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3A5250" w:rsidP="00E2459D">
            <w:pPr>
              <w:autoSpaceDE w:val="0"/>
              <w:autoSpaceDN w:val="0"/>
              <w:adjustRightInd w:val="0"/>
              <w:jc w:val="center"/>
            </w:pPr>
            <w:r>
              <w:t>560571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3A5250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3A5250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3A5250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3A5250" w:rsidP="00E2459D">
            <w:pPr>
              <w:autoSpaceDE w:val="0"/>
              <w:autoSpaceDN w:val="0"/>
              <w:adjustRightInd w:val="0"/>
              <w:jc w:val="center"/>
            </w:pPr>
            <w:r>
              <w:t>44,0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3A5250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3A5250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112D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0702D3">
            <w:pPr>
              <w:autoSpaceDE w:val="0"/>
              <w:autoSpaceDN w:val="0"/>
              <w:adjustRightInd w:val="0"/>
            </w:pPr>
            <w:r>
              <w:t>Кошелев Алексей Григорьевич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232082">
            <w:pPr>
              <w:autoSpaceDE w:val="0"/>
              <w:autoSpaceDN w:val="0"/>
              <w:adjustRightInd w:val="0"/>
            </w:pPr>
            <w:r>
              <w:t>Начальник отдела инвестиций и поддержки с/</w:t>
            </w:r>
            <w:proofErr w:type="spellStart"/>
            <w:r>
              <w:t>х</w:t>
            </w:r>
            <w:proofErr w:type="spellEnd"/>
            <w:r>
              <w:t xml:space="preserve"> производства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574819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>)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 (</w:t>
            </w:r>
            <w:proofErr w:type="gramStart"/>
            <w:r>
              <w:t>общая</w:t>
            </w:r>
            <w:proofErr w:type="gramEnd"/>
            <w:r>
              <w:t>)</w:t>
            </w:r>
          </w:p>
          <w:p w:rsidR="00165C88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101,4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5000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53000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Pr="000702D3" w:rsidRDefault="00165C88" w:rsidP="00165C88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2106</w:t>
            </w:r>
          </w:p>
        </w:tc>
      </w:tr>
      <w:tr w:rsidR="000112D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0702D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95030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>)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приусадебный участок </w:t>
            </w:r>
            <w:r>
              <w:lastRenderedPageBreak/>
              <w:t>(</w:t>
            </w:r>
            <w:proofErr w:type="gramStart"/>
            <w:r>
              <w:t>общая</w:t>
            </w:r>
            <w:proofErr w:type="gramEnd"/>
            <w:r>
              <w:t>)</w:t>
            </w:r>
          </w:p>
          <w:p w:rsidR="00165C88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101,4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5000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53000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165C8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165C88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112D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B70068">
            <w:pPr>
              <w:autoSpaceDE w:val="0"/>
              <w:autoSpaceDN w:val="0"/>
              <w:adjustRightInd w:val="0"/>
            </w:pPr>
            <w:r>
              <w:lastRenderedPageBreak/>
              <w:t>Кириллов Вячеслав Станиславович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112D2" w:rsidP="00232082">
            <w:pPr>
              <w:autoSpaceDE w:val="0"/>
              <w:autoSpaceDN w:val="0"/>
              <w:adjustRightInd w:val="0"/>
            </w:pPr>
            <w:r>
              <w:t>Начальник отдела по ГО и ЧС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448672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76,00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110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24,7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601FF7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601FF7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0702D3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2115</w:t>
            </w:r>
          </w:p>
          <w:p w:rsidR="00041D79" w:rsidRDefault="00041D79" w:rsidP="00041D79">
            <w:pPr>
              <w:autoSpaceDE w:val="0"/>
              <w:autoSpaceDN w:val="0"/>
              <w:adjustRightInd w:val="0"/>
              <w:jc w:val="center"/>
            </w:pPr>
            <w:r>
              <w:t>автомобиль Форд Фокус 3</w:t>
            </w:r>
          </w:p>
          <w:p w:rsidR="00041D79" w:rsidRPr="000702D3" w:rsidRDefault="00041D79" w:rsidP="00041D79">
            <w:pPr>
              <w:autoSpaceDE w:val="0"/>
              <w:autoSpaceDN w:val="0"/>
              <w:adjustRightInd w:val="0"/>
              <w:jc w:val="center"/>
            </w:pPr>
            <w:r>
              <w:t>автомобиль УАЗ 3303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0702D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217565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041D79" w:rsidRDefault="00041D79" w:rsidP="00E00736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041D79" w:rsidRPr="000702D3" w:rsidRDefault="00041D79" w:rsidP="00E00736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00736">
            <w:pPr>
              <w:autoSpaceDE w:val="0"/>
              <w:autoSpaceDN w:val="0"/>
              <w:adjustRightInd w:val="0"/>
              <w:jc w:val="center"/>
            </w:pPr>
            <w:r>
              <w:t>76,0</w:t>
            </w:r>
          </w:p>
          <w:p w:rsidR="00041D79" w:rsidRDefault="00041D79" w:rsidP="00E00736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00736">
            <w:pPr>
              <w:autoSpaceDE w:val="0"/>
              <w:autoSpaceDN w:val="0"/>
              <w:adjustRightInd w:val="0"/>
              <w:jc w:val="center"/>
            </w:pPr>
            <w:r>
              <w:t>110</w:t>
            </w:r>
          </w:p>
          <w:p w:rsidR="00041D79" w:rsidRPr="000702D3" w:rsidRDefault="00041D79" w:rsidP="00E00736">
            <w:pPr>
              <w:autoSpaceDE w:val="0"/>
              <w:autoSpaceDN w:val="0"/>
              <w:adjustRightInd w:val="0"/>
              <w:jc w:val="center"/>
            </w:pPr>
            <w:r>
              <w:t>24,7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00736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Pr="000702D3" w:rsidRDefault="00041D79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041D79">
            <w:pPr>
              <w:autoSpaceDE w:val="0"/>
              <w:autoSpaceDN w:val="0"/>
              <w:adjustRightInd w:val="0"/>
              <w:jc w:val="center"/>
            </w:pPr>
            <w:r>
              <w:t>76,0</w:t>
            </w:r>
          </w:p>
          <w:p w:rsidR="00041D79" w:rsidRDefault="00041D79" w:rsidP="00041D79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041D79">
            <w:pPr>
              <w:autoSpaceDE w:val="0"/>
              <w:autoSpaceDN w:val="0"/>
              <w:adjustRightInd w:val="0"/>
              <w:jc w:val="center"/>
            </w:pPr>
            <w:r>
              <w:t>110</w:t>
            </w:r>
          </w:p>
          <w:p w:rsidR="00041D79" w:rsidRPr="000702D3" w:rsidRDefault="00041D79" w:rsidP="00041D79">
            <w:pPr>
              <w:autoSpaceDE w:val="0"/>
              <w:autoSpaceDN w:val="0"/>
              <w:adjustRightInd w:val="0"/>
              <w:jc w:val="center"/>
            </w:pPr>
            <w:r>
              <w:t>24,7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Кузнецова Ирина Львовна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Начальник архивного отдела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413636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97,5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1295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200000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D2F65">
            <w:pPr>
              <w:autoSpaceDE w:val="0"/>
              <w:autoSpaceDN w:val="0"/>
              <w:adjustRightInd w:val="0"/>
              <w:jc w:val="center"/>
            </w:pPr>
            <w:r>
              <w:t xml:space="preserve">здание </w:t>
            </w:r>
          </w:p>
          <w:p w:rsidR="00041D79" w:rsidRDefault="00041D79" w:rsidP="00ED2F65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041D79" w:rsidRPr="000702D3" w:rsidRDefault="00041D79" w:rsidP="00ED2F65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67,9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231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2000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D2F6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97,5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ГАЗ 31105</w:t>
            </w:r>
          </w:p>
          <w:p w:rsidR="00041D79" w:rsidRPr="000702D3" w:rsidRDefault="00041D79" w:rsidP="003A5250">
            <w:pPr>
              <w:autoSpaceDE w:val="0"/>
              <w:autoSpaceDN w:val="0"/>
              <w:adjustRightInd w:val="0"/>
              <w:jc w:val="center"/>
            </w:pPr>
            <w:r>
              <w:t>автомобиль КАМАЗ 55111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0702D3">
            <w:pPr>
              <w:autoSpaceDE w:val="0"/>
              <w:autoSpaceDN w:val="0"/>
              <w:adjustRightInd w:val="0"/>
            </w:pPr>
            <w:r>
              <w:t>Матюшина Татьяна Ивановна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Начальник отдела ЗАГС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407340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53,0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62,0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5D109B" w:rsidRDefault="00041D79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DAE WOO MATIZ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Моисеева Татьяна Николаевна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Начальник отдела финансов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>478530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E9474A" w:rsidP="00E9474A">
            <w:pPr>
              <w:autoSpaceDE w:val="0"/>
              <w:autoSpaceDN w:val="0"/>
              <w:adjustRightInd w:val="0"/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долевая 1/2)</w:t>
            </w:r>
          </w:p>
          <w:p w:rsidR="00E9474A" w:rsidRPr="000702D3" w:rsidRDefault="00E9474A" w:rsidP="00E9474A">
            <w:pPr>
              <w:autoSpaceDE w:val="0"/>
              <w:autoSpaceDN w:val="0"/>
              <w:adjustRightInd w:val="0"/>
              <w:jc w:val="center"/>
            </w:pPr>
            <w:r>
              <w:t xml:space="preserve">приусадебный </w:t>
            </w:r>
            <w:r>
              <w:lastRenderedPageBreak/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Default="00E9474A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Default="00E9474A" w:rsidP="00E2459D">
            <w:pPr>
              <w:autoSpaceDE w:val="0"/>
              <w:autoSpaceDN w:val="0"/>
              <w:adjustRightInd w:val="0"/>
              <w:jc w:val="center"/>
            </w:pPr>
            <w:r>
              <w:t>84,76</w:t>
            </w:r>
          </w:p>
          <w:p w:rsidR="00E9474A" w:rsidRDefault="00E9474A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0702D3" w:rsidRDefault="00E9474A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Default="00E9474A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Default="00E9474A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9474A" w:rsidRDefault="00E9474A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0702D3" w:rsidRDefault="00E9474A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E9474A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E9474A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E9474A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lastRenderedPageBreak/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>396885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долевая 1/4)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>84,76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>10000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Москвич 2141</w:t>
            </w:r>
          </w:p>
          <w:p w:rsidR="006D0D3C" w:rsidRPr="000702D3" w:rsidRDefault="006D0D3C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Тинда</w:t>
            </w:r>
            <w:proofErr w:type="spellEnd"/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Окунева Наталья Ивановна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Начальник отдела по опеке и попечительству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437097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с хозяйственными постройками (1/3 доля)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 (1/3 доля)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76,9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431197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квартира (1/3 доля)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53,9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proofErr w:type="spellStart"/>
            <w:r>
              <w:t>Санг</w:t>
            </w:r>
            <w:proofErr w:type="spellEnd"/>
            <w:r>
              <w:t xml:space="preserve"> </w:t>
            </w:r>
            <w:proofErr w:type="spellStart"/>
            <w:r>
              <w:t>Йонг</w:t>
            </w:r>
            <w:proofErr w:type="spellEnd"/>
            <w:r>
              <w:t xml:space="preserve"> </w:t>
            </w:r>
            <w:proofErr w:type="spellStart"/>
            <w:r>
              <w:t>Актион</w:t>
            </w:r>
            <w:proofErr w:type="spellEnd"/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жилой дом с хозяйственными постройками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76,9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Паршина Елена Валентиновна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Начальник общего отдела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417856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с хозяйственными постройками (1/4 доли в общей долевой собственности)</w:t>
            </w:r>
          </w:p>
          <w:p w:rsidR="0066155E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комната в коммунальной квартире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97,5</w:t>
            </w: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17,0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66155E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97,5</w:t>
            </w: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97,5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Печерская Марина Петровна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 xml:space="preserve">Начальник отдела </w:t>
            </w:r>
            <w:r>
              <w:lastRenderedPageBreak/>
              <w:t>имущественных и земельных отношений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423100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(1/2 доля)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квартира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 для ведения ЛПХ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96,8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43,4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1492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171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ВАЗ-21074</w:t>
            </w:r>
          </w:p>
          <w:p w:rsidR="00041D79" w:rsidRPr="000702D3" w:rsidRDefault="00041D79" w:rsidP="00CD1BB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автомобиль Форд-фокус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B70068">
            <w:pPr>
              <w:autoSpaceDE w:val="0"/>
              <w:autoSpaceDN w:val="0"/>
              <w:adjustRightInd w:val="0"/>
            </w:pPr>
            <w:r>
              <w:lastRenderedPageBreak/>
              <w:t>Пикалова Ольга Алексеевна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Начальник отдела бухгалтерского учета и отчетности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436662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(1/2 доля)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 ИЖС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 для ведения ЛПХ (1/2 доля)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116,9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48,9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781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433169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116,9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 Опель </w:t>
            </w:r>
            <w:proofErr w:type="spellStart"/>
            <w:r>
              <w:t>Вектра</w:t>
            </w:r>
            <w:proofErr w:type="spellEnd"/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116,9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Самохина Марина Николаевна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Начальник отдела социально-экономического развития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D208AC" w:rsidRDefault="00D208AC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408187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D208AC" w:rsidRDefault="00D208AC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D208AC" w:rsidP="00E2459D">
            <w:pPr>
              <w:autoSpaceDE w:val="0"/>
              <w:autoSpaceDN w:val="0"/>
              <w:adjustRightInd w:val="0"/>
              <w:jc w:val="center"/>
            </w:pPr>
            <w:r>
              <w:t>61,9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D208AC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D208AC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D208AC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D208AC" w:rsidP="00E2459D">
            <w:pPr>
              <w:autoSpaceDE w:val="0"/>
              <w:autoSpaceDN w:val="0"/>
              <w:adjustRightInd w:val="0"/>
              <w:jc w:val="center"/>
            </w:pPr>
            <w:r>
              <w:t>трактор МТЗ-80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Селищева Светлана Васильевна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Начальник отдела организационно-контроль</w:t>
            </w:r>
            <w:r>
              <w:lastRenderedPageBreak/>
              <w:t>ной и кадровой работы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417203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66155E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65,1</w:t>
            </w: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994,5</w:t>
            </w: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:rsidR="0066155E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2319B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2319B" w:rsidRDefault="0002319B" w:rsidP="00E2459D">
            <w:pPr>
              <w:autoSpaceDE w:val="0"/>
              <w:autoSpaceDN w:val="0"/>
              <w:adjustRightInd w:val="0"/>
              <w:jc w:val="center"/>
            </w:pPr>
          </w:p>
          <w:p w:rsidR="0002319B" w:rsidRDefault="0002319B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2319B" w:rsidRPr="000702D3" w:rsidRDefault="0002319B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2319B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2319B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2319B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lastRenderedPageBreak/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339097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65,1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66155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proofErr w:type="spellStart"/>
            <w:r>
              <w:t>Стрельникова</w:t>
            </w:r>
            <w:proofErr w:type="spellEnd"/>
            <w:r>
              <w:t xml:space="preserve"> Ангелина Алексеевна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</w:pPr>
            <w:r>
              <w:t>Начальник отдела реформирования ЖКХ и градостроительной деятельности</w:t>
            </w:r>
          </w:p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425371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(1/3 доля)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(1/3 доля)</w:t>
            </w:r>
          </w:p>
          <w:p w:rsidR="00041D79" w:rsidRPr="000702D3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94,28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4000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автомобиль ВАЗ 21124 (</w:t>
            </w:r>
            <w:proofErr w:type="gramStart"/>
            <w:r>
              <w:t>совместная</w:t>
            </w:r>
            <w:proofErr w:type="gramEnd"/>
            <w:r>
              <w:t xml:space="preserve"> с </w:t>
            </w:r>
            <w:proofErr w:type="spellStart"/>
            <w:r>
              <w:t>Стрельниковым</w:t>
            </w:r>
            <w:proofErr w:type="spellEnd"/>
            <w:r>
              <w:t xml:space="preserve"> С.И.)</w:t>
            </w:r>
          </w:p>
          <w:p w:rsidR="00041D79" w:rsidRPr="000702D3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мотоцикл УРАЛ (</w:t>
            </w:r>
            <w:proofErr w:type="gramStart"/>
            <w:r>
              <w:t>совместная</w:t>
            </w:r>
            <w:proofErr w:type="gramEnd"/>
            <w:r>
              <w:t xml:space="preserve"> с </w:t>
            </w:r>
            <w:proofErr w:type="spellStart"/>
            <w:r>
              <w:t>Стрельниковым</w:t>
            </w:r>
            <w:proofErr w:type="spellEnd"/>
            <w:r>
              <w:t xml:space="preserve"> С.И.)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247823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жилой дом (1/3 доля)</w:t>
            </w:r>
          </w:p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041D79" w:rsidRPr="000702D3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94,28</w:t>
            </w:r>
          </w:p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4000</w:t>
            </w:r>
          </w:p>
          <w:p w:rsidR="00041D79" w:rsidRPr="000702D3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Pr="000702D3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автомобиль ВАЗ 21124 (</w:t>
            </w:r>
            <w:proofErr w:type="gramStart"/>
            <w:r>
              <w:t>совместная</w:t>
            </w:r>
            <w:proofErr w:type="gramEnd"/>
            <w:r>
              <w:t xml:space="preserve"> с </w:t>
            </w:r>
            <w:proofErr w:type="spellStart"/>
            <w:r>
              <w:t>Стрельниковым</w:t>
            </w:r>
            <w:proofErr w:type="spellEnd"/>
            <w:r>
              <w:t xml:space="preserve"> С.И.)</w:t>
            </w:r>
          </w:p>
          <w:p w:rsidR="00041D79" w:rsidRPr="000702D3" w:rsidRDefault="00041D79" w:rsidP="00232082">
            <w:pPr>
              <w:autoSpaceDE w:val="0"/>
              <w:autoSpaceDN w:val="0"/>
              <w:adjustRightInd w:val="0"/>
              <w:jc w:val="center"/>
            </w:pPr>
            <w:r>
              <w:t>мотоцикл УРАЛ (</w:t>
            </w:r>
            <w:proofErr w:type="gramStart"/>
            <w:r>
              <w:t>совместная</w:t>
            </w:r>
            <w:proofErr w:type="gramEnd"/>
            <w:r>
              <w:t xml:space="preserve"> с </w:t>
            </w:r>
            <w:proofErr w:type="spellStart"/>
            <w:r>
              <w:t>Стрельниковым</w:t>
            </w:r>
            <w:proofErr w:type="spellEnd"/>
            <w:r>
              <w:t xml:space="preserve"> С.И.)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Трубников Александр Николаевич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  <w:r>
              <w:t>Начальник правового отдела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389055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квартира (1/3 доля в праве)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пай</w:t>
            </w: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огородный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50,6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58100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3300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КИА Спектра</w:t>
            </w:r>
          </w:p>
        </w:tc>
      </w:tr>
      <w:tr w:rsidR="00041D79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0702D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304004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квартира (1/3 доля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50,6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0702D3" w:rsidRDefault="00041D79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Федянина Светлана Владимировна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32082">
            <w:pPr>
              <w:autoSpaceDE w:val="0"/>
              <w:autoSpaceDN w:val="0"/>
              <w:adjustRightInd w:val="0"/>
            </w:pPr>
            <w:r>
              <w:t xml:space="preserve">Начальник отдела </w:t>
            </w:r>
            <w:r>
              <w:lastRenderedPageBreak/>
              <w:t>социальной защиты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702819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89,0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автомобиль ПЕЖО-206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AB2FEC" w:rsidP="000702D3">
            <w:pPr>
              <w:autoSpaceDE w:val="0"/>
              <w:autoSpaceDN w:val="0"/>
              <w:adjustRightInd w:val="0"/>
            </w:pPr>
            <w:r>
              <w:lastRenderedPageBreak/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57500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89,0</w:t>
            </w: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2500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ДЕО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NEXIA</w:t>
            </w:r>
            <w:r>
              <w:t xml:space="preserve"> 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89,0</w:t>
            </w: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2500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Короткова Елена Владимировна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Заместитель начальника отдела бухгалтерского учета  и отчетности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312894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квартира (1/3 доля)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387993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Савкин Дмитрий Николаевич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Заместитель начальника отдела социально-экономического развития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114364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44,2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ГАЗ 330210</w:t>
            </w:r>
          </w:p>
          <w:p w:rsidR="00B81392" w:rsidRPr="00D208AC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DAEWOO</w:t>
            </w:r>
            <w:r w:rsidRPr="00D208AC">
              <w:t xml:space="preserve"> </w:t>
            </w:r>
            <w:proofErr w:type="spellStart"/>
            <w:r>
              <w:rPr>
                <w:lang w:val="en-US"/>
              </w:rPr>
              <w:t>Nexia</w:t>
            </w:r>
            <w:proofErr w:type="spellEnd"/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proofErr w:type="spellStart"/>
            <w:r>
              <w:t>Сёмкин</w:t>
            </w:r>
            <w:proofErr w:type="spellEnd"/>
            <w:r>
              <w:t xml:space="preserve"> Алексей Иванович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Заместитель начальни</w:t>
            </w:r>
            <w:r>
              <w:lastRenderedPageBreak/>
              <w:t>ка отдела реформирования ЖКХ и градостроительной деятельности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218193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(1/4 доля)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147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ЛАДА-111930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629722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(5/8 доли)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ИЖС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147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C5219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(1/16 доля)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147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C5219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 (1/16 доля)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147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2000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Александров Олег Валерьевич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Главный специалист-эксперт отдела имущественных и земельных отношений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258178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78,6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165C88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proofErr w:type="spellStart"/>
            <w:r>
              <w:t>Нива-Шевроле</w:t>
            </w:r>
            <w:proofErr w:type="spellEnd"/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66000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78,6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78,6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lastRenderedPageBreak/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78,6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Болычева Татьяна Ивановна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главный специалист-эксперт отдела социально-экономического развития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245404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капитальный гараж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29,5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11183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21053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proofErr w:type="spellStart"/>
            <w:r>
              <w:t>Данюшин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3E5A1D">
            <w:pPr>
              <w:autoSpaceDE w:val="0"/>
              <w:autoSpaceDN w:val="0"/>
              <w:adjustRightInd w:val="0"/>
            </w:pPr>
            <w:r>
              <w:t>главный специалист-эксперт (секретарь административной комиссии)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348407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82,3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1072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2B340C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Volkswagen-Polo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270734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81392" w:rsidRPr="000702D3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82,3</w:t>
            </w:r>
          </w:p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1072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81392" w:rsidRPr="000702D3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82,3</w:t>
            </w:r>
          </w:p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1072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2B340C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2B340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Дугин Николай Иванович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3E5A1D">
            <w:pPr>
              <w:autoSpaceDE w:val="0"/>
              <w:autoSpaceDN w:val="0"/>
              <w:adjustRightInd w:val="0"/>
            </w:pPr>
            <w:r>
              <w:t xml:space="preserve"> главный специали</w:t>
            </w:r>
            <w:r>
              <w:lastRenderedPageBreak/>
              <w:t xml:space="preserve">ст-эксперт по </w:t>
            </w:r>
            <w:proofErr w:type="spellStart"/>
            <w:r>
              <w:t>моб</w:t>
            </w:r>
            <w:proofErr w:type="gramStart"/>
            <w:r>
              <w:t>.п</w:t>
            </w:r>
            <w:proofErr w:type="gramEnd"/>
            <w:r>
              <w:t>одготовке</w:t>
            </w:r>
            <w:proofErr w:type="spellEnd"/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281202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пай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огородный </w:t>
            </w:r>
            <w:r>
              <w:lastRenderedPageBreak/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55600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8100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80,6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Опель Астра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трактор МТЗ-82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387411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80,6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55600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Зайцев Алексей Владимирович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главный специалист-эксперт отдела организационно-контрольной и кадровой работы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218865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 хозяйственные постройки (долевая)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14,725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4,775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17,5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proofErr w:type="spellStart"/>
            <w:r>
              <w:t>ХЕНДЭ-Акцент</w:t>
            </w:r>
            <w:proofErr w:type="spellEnd"/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Кирьянов Иван Григорьевич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главный специалист-эксперт правового отдела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308863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огородный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21054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378025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66900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Клевцова Алла Ивановна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 xml:space="preserve">главный специалист-эксперт отдела бухгалтерского </w:t>
            </w:r>
            <w:r>
              <w:lastRenderedPageBreak/>
              <w:t>учета и отчетности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359023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79,1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3E5A1D">
            <w:pPr>
              <w:autoSpaceDE w:val="0"/>
              <w:autoSpaceDN w:val="0"/>
              <w:adjustRightInd w:val="0"/>
            </w:pPr>
            <w:r>
              <w:lastRenderedPageBreak/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3E5A1D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203339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земельная доля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79,1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6000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6700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ВАЗ-2101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Фольксваген Пассат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3E5A1D">
            <w:pPr>
              <w:autoSpaceDE w:val="0"/>
              <w:autoSpaceDN w:val="0"/>
              <w:adjustRightInd w:val="0"/>
            </w:pPr>
            <w:proofErr w:type="spellStart"/>
            <w:r>
              <w:t>Ратушина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3E5A1D">
            <w:pPr>
              <w:autoSpaceDE w:val="0"/>
              <w:autoSpaceDN w:val="0"/>
              <w:adjustRightInd w:val="0"/>
            </w:pPr>
            <w:r>
              <w:t>главный специалист-эксперт отдела социально-экономического развития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227198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дои (1/4 доля)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59,7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жилой дом</w:t>
            </w:r>
          </w:p>
          <w:p w:rsidR="00B81392" w:rsidRPr="000112D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37,5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1900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112D2" w:rsidRDefault="00B81392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Lacetti</w:t>
            </w:r>
            <w:proofErr w:type="spellEnd"/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246784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37,5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1900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0112D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Мотоцикл ИЖ 7107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3208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жилой дом</w:t>
            </w:r>
          </w:p>
          <w:p w:rsidR="00B81392" w:rsidRPr="000112D2" w:rsidRDefault="00B81392" w:rsidP="00232082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32082">
            <w:pPr>
              <w:autoSpaceDE w:val="0"/>
              <w:autoSpaceDN w:val="0"/>
              <w:adjustRightInd w:val="0"/>
              <w:jc w:val="center"/>
            </w:pPr>
            <w:r>
              <w:t>37,5</w:t>
            </w:r>
          </w:p>
          <w:p w:rsidR="00B81392" w:rsidRDefault="00B81392" w:rsidP="00232082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232082">
            <w:pPr>
              <w:autoSpaceDE w:val="0"/>
              <w:autoSpaceDN w:val="0"/>
              <w:adjustRightInd w:val="0"/>
              <w:jc w:val="center"/>
            </w:pPr>
            <w:r>
              <w:t>1900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232082">
            <w:pPr>
              <w:autoSpaceDE w:val="0"/>
              <w:autoSpaceDN w:val="0"/>
              <w:adjustRightInd w:val="0"/>
              <w:jc w:val="center"/>
            </w:pPr>
            <w:r>
              <w:t xml:space="preserve">Россия </w:t>
            </w:r>
          </w:p>
          <w:p w:rsidR="00B81392" w:rsidRDefault="00B81392" w:rsidP="00232082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2320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proofErr w:type="spellStart"/>
            <w:r>
              <w:t>Семкин</w:t>
            </w:r>
            <w:proofErr w:type="spellEnd"/>
            <w:r>
              <w:t xml:space="preserve"> Игорь Николаевич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главный специалист-эксперт общего отдела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267987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летняя кухня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сарай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гараж огородный участок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приусадебный </w:t>
            </w:r>
            <w:r>
              <w:lastRenderedPageBreak/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74,7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63,6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100,3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2800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1100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Фольксваген </w:t>
            </w:r>
            <w:proofErr w:type="spellStart"/>
            <w:r>
              <w:t>Джетта</w:t>
            </w:r>
            <w:proofErr w:type="spellEnd"/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243356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нежилое помещение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136,9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74,7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74,7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74,7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601FF7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Стецюк Наталья Ивановна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главный специалист-эксперт отдела реформирования ЖКХ и градостроительной деятельности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258665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 для ведения ЛПХ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133,9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702411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133,9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Хонда Аккорд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133,9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133,9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Солдатов Алексей Алексеевич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главный специалист-эксперт отдела имущест</w:t>
            </w:r>
            <w:r>
              <w:lastRenderedPageBreak/>
              <w:t>венных и земельных отношений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268560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земельная доля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55600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72,6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Опель Астра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lastRenderedPageBreak/>
              <w:t>Солдатова Алевтина Алексеевна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 xml:space="preserve">главный специалист-эксперт 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289686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111200,0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с хозяйственными постройками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ИЖС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75,8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30,38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14000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489785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 с хозяйственными постройками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ИЖС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75,8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30,38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14000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KIA</w:t>
            </w:r>
            <w:r w:rsidRPr="00041D79">
              <w:t>-</w:t>
            </w:r>
            <w:r>
              <w:rPr>
                <w:lang w:val="en-US"/>
              </w:rPr>
              <w:t>RIO</w:t>
            </w:r>
          </w:p>
          <w:p w:rsidR="00B81392" w:rsidRPr="00ED2F65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прицеп легковой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Солдатова Татьяна Алексеевна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главный специалист-эксперт отдела ЗАГС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5D109B" w:rsidRDefault="00B81392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262910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  <w:p w:rsidR="00B81392" w:rsidRPr="005D109B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64,5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56200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424655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(1/4 доля)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59,7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64,5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Форд-фокус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64,5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 xml:space="preserve">Шумский Николай </w:t>
            </w:r>
            <w:r>
              <w:lastRenderedPageBreak/>
              <w:t>Витальевич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lastRenderedPageBreak/>
              <w:t xml:space="preserve">главный </w:t>
            </w:r>
            <w:r>
              <w:lastRenderedPageBreak/>
              <w:t>специалист-эксперт отдела реформирования ЖКХ и градостроительной деятельности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193312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квартира (1/2 </w:t>
            </w:r>
            <w:r>
              <w:lastRenderedPageBreak/>
              <w:t>доли)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27,0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жилой дом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70,0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автомобиль ВАЗ </w:t>
            </w:r>
            <w:r>
              <w:lastRenderedPageBreak/>
              <w:t>2106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РЕНО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168751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квартира (1/2 доли)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27,0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24600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F61CE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Веретенникова Светлана Васильевна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старший специалист 1 разряда отдела по опеке и попечительству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226979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69,8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228556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69,8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21053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69,8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69,8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lastRenderedPageBreak/>
              <w:t>Зайцев Виктор Николаевич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старший специалист 1 разряда по охране труда и социально-трудовым отношениям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180696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42,2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21150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117450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42,2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42,2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42,2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Гритчина Людмила Ивановна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старший специалист 1 разряда общего отдела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368578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с Гритчиным В.И.)</w:t>
            </w:r>
          </w:p>
          <w:p w:rsidR="00B81392" w:rsidRPr="000702D3" w:rsidRDefault="00B81392" w:rsidP="00EF61CE">
            <w:pPr>
              <w:autoSpaceDE w:val="0"/>
              <w:autoSpaceDN w:val="0"/>
              <w:adjustRightInd w:val="0"/>
              <w:jc w:val="center"/>
            </w:pPr>
            <w:r>
              <w:t>земельный участок для ведения ЛПХ (</w:t>
            </w:r>
            <w:proofErr w:type="gramStart"/>
            <w:r>
              <w:t>общая</w:t>
            </w:r>
            <w:proofErr w:type="gramEnd"/>
            <w:r>
              <w:t xml:space="preserve"> с Гритчиным В.И.)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75,0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432419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с Гритчиной Л.И.)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 xml:space="preserve">земельный участок для </w:t>
            </w:r>
            <w:r>
              <w:lastRenderedPageBreak/>
              <w:t>ведения ЛПХ (</w:t>
            </w:r>
            <w:proofErr w:type="gramStart"/>
            <w:r>
              <w:t>общая</w:t>
            </w:r>
            <w:proofErr w:type="gramEnd"/>
            <w:r>
              <w:t xml:space="preserve"> с Гритчиной Л.И.)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75,0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ВАЗ-04</w:t>
            </w:r>
          </w:p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УАЗ-31512</w:t>
            </w:r>
          </w:p>
        </w:tc>
      </w:tr>
      <w:tr w:rsidR="00B81392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0702D3">
            <w:pPr>
              <w:autoSpaceDE w:val="0"/>
              <w:autoSpaceDN w:val="0"/>
              <w:adjustRightInd w:val="0"/>
            </w:pPr>
            <w:proofErr w:type="spellStart"/>
            <w:r>
              <w:lastRenderedPageBreak/>
              <w:t>Помогаева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232082">
            <w:pPr>
              <w:autoSpaceDE w:val="0"/>
              <w:autoSpaceDN w:val="0"/>
              <w:adjustRightInd w:val="0"/>
            </w:pPr>
            <w:r>
              <w:t>старший специалист 1 разряда отдела по опеке и попечительству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230656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 (1/4 доля в праве)</w:t>
            </w: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 (1/4 доля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115,3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Default="00B81392" w:rsidP="00E00736">
            <w:pPr>
              <w:autoSpaceDE w:val="0"/>
              <w:autoSpaceDN w:val="0"/>
              <w:adjustRightInd w:val="0"/>
              <w:jc w:val="center"/>
            </w:pPr>
          </w:p>
          <w:p w:rsidR="00B81392" w:rsidRPr="000702D3" w:rsidRDefault="00B81392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392" w:rsidRPr="000702D3" w:rsidRDefault="00B81392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21150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221990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(1/4 доля в праве)</w:t>
            </w:r>
          </w:p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 (1/4 доля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115,3</w:t>
            </w:r>
          </w:p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</w:p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</w:p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744EC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744EC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2107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 (1/4 доля в праве)</w:t>
            </w:r>
          </w:p>
          <w:p w:rsidR="000C2DAE" w:rsidRPr="000702D3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 (1/4 доля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115,3</w:t>
            </w: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Pr="000702D3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Pr="000702D3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744EC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744EC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 (1/4 доля в праве)</w:t>
            </w:r>
          </w:p>
          <w:p w:rsidR="000C2DAE" w:rsidRPr="000702D3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приусадебный участок (1/4 доля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115,3</w:t>
            </w: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Pr="000702D3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Default="000C2DAE" w:rsidP="00E00736">
            <w:pPr>
              <w:autoSpaceDE w:val="0"/>
              <w:autoSpaceDN w:val="0"/>
              <w:adjustRightInd w:val="0"/>
              <w:jc w:val="center"/>
            </w:pPr>
          </w:p>
          <w:p w:rsidR="000C2DAE" w:rsidRPr="000702D3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744EC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744ECB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r>
              <w:t>Селищева Галина Николаевна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  <w:r>
              <w:t xml:space="preserve">старший специалист 1 </w:t>
            </w:r>
            <w:r>
              <w:lastRenderedPageBreak/>
              <w:t>разряда отдела социально-экономического развития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231093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41,7</w:t>
            </w:r>
          </w:p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65,1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ДЭУ МАТИЗ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r>
              <w:lastRenderedPageBreak/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30000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65,1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proofErr w:type="spellStart"/>
            <w:r>
              <w:t>Сулохина</w:t>
            </w:r>
            <w:proofErr w:type="spellEnd"/>
            <w:r>
              <w:t xml:space="preserve"> Юлия Александровна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  <w:r>
              <w:t>старший специалист 1 разряда отдела реформирования ЖКХ и градостроительной деятельности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166693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24,4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Форд Фокус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739900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24,4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24,4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r>
              <w:t>Шумский Александр Сергеевич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  <w:r>
              <w:t>старший специалист 1 разряда</w:t>
            </w: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240556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</w:t>
            </w:r>
            <w:proofErr w:type="spellStart"/>
            <w:r>
              <w:t>Шумская</w:t>
            </w:r>
            <w:proofErr w:type="spellEnd"/>
            <w:r>
              <w:t xml:space="preserve"> Н.И., Шумский С.А)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60,4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144,1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Default="000C2DAE" w:rsidP="000702D3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102727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жилой дом (</w:t>
            </w:r>
            <w:proofErr w:type="gramStart"/>
            <w:r>
              <w:t>общая</w:t>
            </w:r>
            <w:proofErr w:type="gramEnd"/>
            <w:r>
              <w:t xml:space="preserve"> долевая)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144,1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автомобиль ВАЗ 21103</w:t>
            </w:r>
          </w:p>
        </w:tc>
      </w:tr>
      <w:tr w:rsidR="000C2DAE" w:rsidRPr="000702D3" w:rsidTr="00AB2FEC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0702D3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144,1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DAE" w:rsidRPr="000702D3" w:rsidRDefault="000C2DAE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</w:tbl>
    <w:p w:rsidR="007701C9" w:rsidRPr="000702D3" w:rsidRDefault="007701C9" w:rsidP="007701C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E3CDB" w:rsidRPr="000702D3" w:rsidRDefault="004E3CDB"/>
    <w:sectPr w:rsidR="004E3CDB" w:rsidRPr="000702D3" w:rsidSect="007701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701C9"/>
    <w:rsid w:val="000112D2"/>
    <w:rsid w:val="0002319B"/>
    <w:rsid w:val="00041D79"/>
    <w:rsid w:val="000702D3"/>
    <w:rsid w:val="0007087D"/>
    <w:rsid w:val="000C2DAE"/>
    <w:rsid w:val="000C4039"/>
    <w:rsid w:val="00117C79"/>
    <w:rsid w:val="00133FF2"/>
    <w:rsid w:val="00165C88"/>
    <w:rsid w:val="001A0685"/>
    <w:rsid w:val="00232082"/>
    <w:rsid w:val="00246C7F"/>
    <w:rsid w:val="00263467"/>
    <w:rsid w:val="002B340C"/>
    <w:rsid w:val="002F6140"/>
    <w:rsid w:val="00376E3E"/>
    <w:rsid w:val="003A5250"/>
    <w:rsid w:val="003E5A1D"/>
    <w:rsid w:val="003F5124"/>
    <w:rsid w:val="004E3CDB"/>
    <w:rsid w:val="00505890"/>
    <w:rsid w:val="00545ECF"/>
    <w:rsid w:val="00572436"/>
    <w:rsid w:val="005C426D"/>
    <w:rsid w:val="005D109B"/>
    <w:rsid w:val="00601FF7"/>
    <w:rsid w:val="0066155E"/>
    <w:rsid w:val="006D0D3C"/>
    <w:rsid w:val="007701C9"/>
    <w:rsid w:val="008279B1"/>
    <w:rsid w:val="009560B8"/>
    <w:rsid w:val="00A95EC7"/>
    <w:rsid w:val="00AB2FEC"/>
    <w:rsid w:val="00AD7464"/>
    <w:rsid w:val="00AE0F5B"/>
    <w:rsid w:val="00B2497C"/>
    <w:rsid w:val="00B569C0"/>
    <w:rsid w:val="00B70068"/>
    <w:rsid w:val="00B81392"/>
    <w:rsid w:val="00C3033D"/>
    <w:rsid w:val="00C52193"/>
    <w:rsid w:val="00CC5954"/>
    <w:rsid w:val="00CD1BBD"/>
    <w:rsid w:val="00CF7BD5"/>
    <w:rsid w:val="00D208AC"/>
    <w:rsid w:val="00D62F5B"/>
    <w:rsid w:val="00D845C4"/>
    <w:rsid w:val="00DD2A45"/>
    <w:rsid w:val="00DF61D2"/>
    <w:rsid w:val="00E00736"/>
    <w:rsid w:val="00E2459D"/>
    <w:rsid w:val="00E84E27"/>
    <w:rsid w:val="00E9474A"/>
    <w:rsid w:val="00ED2F65"/>
    <w:rsid w:val="00EF61CE"/>
    <w:rsid w:val="00FA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01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AFD06-B20E-4385-84BB-EF1DF12A1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2286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parchina</dc:creator>
  <cp:keywords/>
  <dc:description/>
  <cp:lastModifiedBy>parchina</cp:lastModifiedBy>
  <cp:revision>24</cp:revision>
  <cp:lastPrinted>2014-05-21T10:58:00Z</cp:lastPrinted>
  <dcterms:created xsi:type="dcterms:W3CDTF">2014-05-05T06:20:00Z</dcterms:created>
  <dcterms:modified xsi:type="dcterms:W3CDTF">2014-05-21T11:01:00Z</dcterms:modified>
</cp:coreProperties>
</file>