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D08" w:rsidRDefault="00407D08" w:rsidP="00BA540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407D08" w:rsidRDefault="00407D08" w:rsidP="00BA540B">
      <w:pPr>
        <w:autoSpaceDE w:val="0"/>
        <w:autoSpaceDN w:val="0"/>
        <w:adjustRightInd w:val="0"/>
        <w:jc w:val="center"/>
      </w:pPr>
      <w:r>
        <w:t xml:space="preserve"> о  доходах,  об  имуществе  и  обязательствах  </w:t>
      </w:r>
      <w:proofErr w:type="gramStart"/>
      <w:r>
        <w:t>имущественного</w:t>
      </w:r>
      <w:proofErr w:type="gramEnd"/>
    </w:p>
    <w:p w:rsidR="00407D08" w:rsidRDefault="00407D08" w:rsidP="00BA540B">
      <w:pPr>
        <w:autoSpaceDE w:val="0"/>
        <w:autoSpaceDN w:val="0"/>
        <w:adjustRightInd w:val="0"/>
        <w:jc w:val="center"/>
      </w:pPr>
      <w:r>
        <w:t xml:space="preserve">характера  лица,  замещающего муниципальную должность, должность муниципальной службы в </w:t>
      </w:r>
      <w:r w:rsidR="007D5543">
        <w:t xml:space="preserve">отделе образования </w:t>
      </w:r>
      <w:r>
        <w:t xml:space="preserve">администрации </w:t>
      </w:r>
      <w:proofErr w:type="spellStart"/>
      <w:r>
        <w:t>Воловского</w:t>
      </w:r>
      <w:proofErr w:type="spellEnd"/>
      <w:r>
        <w:t xml:space="preserve"> муниципального рай</w:t>
      </w:r>
      <w:r w:rsidR="007D5543">
        <w:t xml:space="preserve">она, </w:t>
      </w:r>
      <w:r>
        <w:t xml:space="preserve"> его супруги (супруга) и несовершеннолетних детей </w:t>
      </w:r>
    </w:p>
    <w:p w:rsidR="00407D08" w:rsidRDefault="00407D08" w:rsidP="00BA540B">
      <w:pPr>
        <w:autoSpaceDE w:val="0"/>
        <w:autoSpaceDN w:val="0"/>
        <w:adjustRightInd w:val="0"/>
        <w:jc w:val="center"/>
        <w:rPr>
          <w:b/>
          <w:bCs/>
        </w:rPr>
      </w:pPr>
      <w:r>
        <w:t xml:space="preserve">за период с 01 января по 31 декабря </w:t>
      </w:r>
      <w:r w:rsidRPr="007B338F">
        <w:rPr>
          <w:u w:val="single"/>
        </w:rPr>
        <w:t>2013</w:t>
      </w:r>
      <w:r>
        <w:t xml:space="preserve"> года</w:t>
      </w:r>
    </w:p>
    <w:p w:rsidR="00407D08" w:rsidRDefault="00407D08" w:rsidP="00BA540B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16"/>
        </w:rPr>
      </w:pPr>
    </w:p>
    <w:tbl>
      <w:tblPr>
        <w:tblW w:w="15120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3276"/>
        <w:gridCol w:w="1148"/>
        <w:gridCol w:w="1156"/>
        <w:gridCol w:w="1083"/>
        <w:gridCol w:w="1036"/>
        <w:gridCol w:w="1373"/>
        <w:gridCol w:w="1385"/>
        <w:gridCol w:w="1049"/>
        <w:gridCol w:w="1470"/>
        <w:gridCol w:w="2144"/>
      </w:tblGrid>
      <w:tr w:rsidR="00407D08">
        <w:trPr>
          <w:trHeight w:val="1000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</w:pPr>
            <w:r>
              <w:t>Ф.И.О. лица</w:t>
            </w:r>
            <w:r w:rsidR="007D5543">
              <w:t>,</w:t>
            </w:r>
            <w:bookmarkStart w:id="0" w:name="_GoBack"/>
            <w:bookmarkEnd w:id="0"/>
            <w:r>
              <w:t xml:space="preserve">   </w:t>
            </w:r>
          </w:p>
          <w:p w:rsidR="00407D08" w:rsidRDefault="00407D08" w:rsidP="007D5543">
            <w:pPr>
              <w:autoSpaceDE w:val="0"/>
              <w:autoSpaceDN w:val="0"/>
              <w:adjustRightInd w:val="0"/>
            </w:pPr>
            <w:r>
              <w:t xml:space="preserve">замещающего муниципальную должность, должность муниципальной службы в </w:t>
            </w:r>
            <w:r w:rsidR="007D5543">
              <w:t xml:space="preserve">отделе образования </w:t>
            </w:r>
            <w:r>
              <w:t xml:space="preserve">администрации </w:t>
            </w:r>
            <w:proofErr w:type="spellStart"/>
            <w:r>
              <w:t>Во</w:t>
            </w:r>
            <w:r w:rsidR="007D5543">
              <w:t>ловского</w:t>
            </w:r>
            <w:proofErr w:type="spellEnd"/>
            <w:r w:rsidR="007D5543">
              <w:t xml:space="preserve"> муниципального района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11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Общая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 xml:space="preserve">сумма </w:t>
            </w:r>
            <w:proofErr w:type="gramStart"/>
            <w:r>
              <w:t>декларированного</w:t>
            </w:r>
            <w:proofErr w:type="gramEnd"/>
            <w:r>
              <w:t xml:space="preserve"> годового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дохода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за 2013 год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(руб.)</w:t>
            </w: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Перечень объектов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недвижимого имущества,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принадлежащих на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праве</w:t>
            </w:r>
            <w:proofErr w:type="gramEnd"/>
            <w:r>
              <w:t xml:space="preserve"> собственности</w:t>
            </w:r>
          </w:p>
        </w:tc>
        <w:tc>
          <w:tcPr>
            <w:tcW w:w="39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Перечень объектов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недвижимого имущества,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находящихся в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пользовании</w:t>
            </w:r>
            <w:proofErr w:type="gramEnd"/>
          </w:p>
        </w:tc>
        <w:tc>
          <w:tcPr>
            <w:tcW w:w="2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транспортных средств, принадлежащих на праве собственности (вид, марка) 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</w:p>
        </w:tc>
      </w:tr>
      <w:tr w:rsidR="00407D08">
        <w:trPr>
          <w:trHeight w:val="1000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D08" w:rsidRDefault="00407D08"/>
        </w:tc>
        <w:tc>
          <w:tcPr>
            <w:tcW w:w="11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D08" w:rsidRDefault="00407D08"/>
        </w:tc>
        <w:tc>
          <w:tcPr>
            <w:tcW w:w="1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D08" w:rsidRDefault="00407D08"/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Виды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объектов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(кв.м.)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Виды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объектов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недвижимости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(кв.м.)</w:t>
            </w: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Страна</w:t>
            </w:r>
          </w:p>
          <w:p w:rsidR="00407D08" w:rsidRDefault="00407D08">
            <w:pPr>
              <w:autoSpaceDE w:val="0"/>
              <w:autoSpaceDN w:val="0"/>
              <w:adjustRightInd w:val="0"/>
              <w:jc w:val="center"/>
            </w:pPr>
            <w:r>
              <w:t>расположения</w:t>
            </w:r>
          </w:p>
        </w:tc>
        <w:tc>
          <w:tcPr>
            <w:tcW w:w="2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D08" w:rsidRDefault="00407D08"/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Сенюкова</w:t>
            </w:r>
            <w:proofErr w:type="spellEnd"/>
            <w:r>
              <w:rPr>
                <w:sz w:val="20"/>
                <w:szCs w:val="20"/>
              </w:rPr>
              <w:t xml:space="preserve"> Нина Александровна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 отдела образования администрации Воловского муниципального района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Pr="00CE2267" w:rsidRDefault="00CE2267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179904,</w:t>
            </w:r>
            <w:r w:rsidRPr="00CE226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 w:rsidP="00287B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Pr="00F2437C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287B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287B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Pr="00F2437C" w:rsidRDefault="00407D08" w:rsidP="00287B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</w:t>
            </w: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287B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Pr="006F3826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Pr="00DD1982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Щеглова Светлана Анатольевна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 отдела образования администрации Воловского муниципал</w:t>
            </w:r>
            <w:r>
              <w:rPr>
                <w:sz w:val="20"/>
                <w:szCs w:val="20"/>
              </w:rPr>
              <w:lastRenderedPageBreak/>
              <w:t>ьного района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352227,1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дом(1/4)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   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769761,96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дом(1/4)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B623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  <w:p w:rsidR="00407D08" w:rsidRDefault="00407D08" w:rsidP="00B623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B623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  <w:p w:rsidR="00407D08" w:rsidRPr="00B623D6" w:rsidRDefault="00407D08" w:rsidP="00B623D6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     2. </w:t>
            </w:r>
            <w:r>
              <w:rPr>
                <w:sz w:val="20"/>
                <w:szCs w:val="20"/>
                <w:lang w:val="en-US"/>
              </w:rPr>
              <w:t>MITSUBISI LANSER</w:t>
            </w:r>
          </w:p>
          <w:p w:rsidR="00407D08" w:rsidRDefault="00407D08" w:rsidP="00B623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Pr="00844EF1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дом(1/4)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844E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  <w:p w:rsidR="00407D08" w:rsidRDefault="00407D08" w:rsidP="00844E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844E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  <w:p w:rsidR="00407D08" w:rsidRDefault="00407D08" w:rsidP="00844E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 w:rsidP="00844EF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дом(1/4)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9F44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  <w:p w:rsidR="00407D08" w:rsidRDefault="00407D08" w:rsidP="009F44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9F44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  <w:p w:rsidR="00407D08" w:rsidRDefault="00407D08" w:rsidP="009F44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 w:rsidP="00844EF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Смелякова Надежда Ивановна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 отдела образования администрации Воловского муниципального района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Pr="00B87A34" w:rsidRDefault="00407D08" w:rsidP="00B857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13914</w:t>
            </w:r>
            <w:r w:rsidR="00B87A34">
              <w:rPr>
                <w:sz w:val="20"/>
                <w:szCs w:val="20"/>
                <w:lang w:val="en-US"/>
              </w:rPr>
              <w:t>0</w:t>
            </w:r>
            <w:r w:rsidR="00B87A34">
              <w:rPr>
                <w:sz w:val="20"/>
                <w:szCs w:val="20"/>
              </w:rPr>
              <w:t>,80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B87A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B87A34" w:rsidP="009F44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B87A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B87A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B87A34" w:rsidP="009F440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B87A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 w:rsidP="00844EF1">
            <w:pPr>
              <w:autoSpaceDE w:val="0"/>
              <w:autoSpaceDN w:val="0"/>
              <w:adjustRightInd w:val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Pr="00AD5038" w:rsidRDefault="00407D08">
            <w:pPr>
              <w:autoSpaceDE w:val="0"/>
              <w:autoSpaceDN w:val="0"/>
              <w:adjustRightInd w:val="0"/>
            </w:pPr>
            <w:r w:rsidRPr="00AD5038">
              <w:t>Пикалова Любовь Николаевна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1 разряда отдела образования администрации Воловского муниципального района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212983,38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44.7</w:t>
            </w: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 xml:space="preserve">а)     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83846,81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44.7</w:t>
            </w: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Щеглова Татьяна Кузьминична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 w:rsidP="007B75C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Замести-тельначаль-ника</w:t>
            </w:r>
            <w:proofErr w:type="spellEnd"/>
            <w:r>
              <w:rPr>
                <w:sz w:val="20"/>
                <w:szCs w:val="20"/>
              </w:rPr>
              <w:t xml:space="preserve"> отдела </w:t>
            </w:r>
            <w:r>
              <w:rPr>
                <w:sz w:val="20"/>
                <w:szCs w:val="20"/>
              </w:rPr>
              <w:lastRenderedPageBreak/>
              <w:t xml:space="preserve">образования </w:t>
            </w:r>
            <w:proofErr w:type="spellStart"/>
            <w:proofErr w:type="gramStart"/>
            <w:r>
              <w:rPr>
                <w:sz w:val="20"/>
                <w:szCs w:val="20"/>
              </w:rPr>
              <w:t>админи-страции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Воловского муниципального района</w:t>
            </w: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366469,83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 кв.м.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275129,89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Pr="0044728C" w:rsidRDefault="00407D08" w:rsidP="009D4E32">
            <w:pPr>
              <w:widowControl w:val="0"/>
              <w:autoSpaceDE w:val="0"/>
              <w:autoSpaceDN w:val="0"/>
              <w:adjustRightInd w:val="0"/>
            </w:pPr>
            <w:r w:rsidRPr="0044728C">
              <w:rPr>
                <w:sz w:val="22"/>
                <w:szCs w:val="22"/>
              </w:rPr>
              <w:t>Автомобили легковые:</w:t>
            </w:r>
          </w:p>
          <w:p w:rsidR="00407D08" w:rsidRPr="0044728C" w:rsidRDefault="00407D08" w:rsidP="009D4E32">
            <w:pPr>
              <w:widowControl w:val="0"/>
              <w:autoSpaceDE w:val="0"/>
              <w:autoSpaceDN w:val="0"/>
              <w:adjustRightInd w:val="0"/>
            </w:pPr>
            <w:r w:rsidRPr="0044728C">
              <w:rPr>
                <w:sz w:val="22"/>
                <w:szCs w:val="22"/>
              </w:rPr>
              <w:t>1) ИЖ – 412 ИЭ</w:t>
            </w:r>
          </w:p>
          <w:p w:rsidR="00407D08" w:rsidRDefault="00407D08" w:rsidP="009D4E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728C">
              <w:rPr>
                <w:sz w:val="22"/>
                <w:szCs w:val="22"/>
              </w:rPr>
              <w:t>2)ВАЗ - 21099</w:t>
            </w:r>
          </w:p>
        </w:tc>
      </w:tr>
      <w:tr w:rsidR="00407D08" w:rsidTr="0044728C"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07D08" w:rsidTr="00DD1982"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07D08" w:rsidRDefault="00FD32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07D08"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7D08" w:rsidRDefault="00407D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07D08" w:rsidRPr="00BA540B" w:rsidRDefault="00407D08">
      <w:pPr>
        <w:rPr>
          <w:color w:val="FF0000"/>
          <w:sz w:val="22"/>
          <w:szCs w:val="22"/>
        </w:rPr>
      </w:pPr>
    </w:p>
    <w:sectPr w:rsidR="00407D08" w:rsidRPr="00BA540B" w:rsidSect="00BA54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5FA"/>
    <w:multiLevelType w:val="hybridMultilevel"/>
    <w:tmpl w:val="93140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B403A"/>
    <w:rsid w:val="00164D51"/>
    <w:rsid w:val="00191190"/>
    <w:rsid w:val="001B491A"/>
    <w:rsid w:val="002326A1"/>
    <w:rsid w:val="00287B8F"/>
    <w:rsid w:val="002A6F30"/>
    <w:rsid w:val="002E6523"/>
    <w:rsid w:val="00307327"/>
    <w:rsid w:val="00335FC2"/>
    <w:rsid w:val="003A376C"/>
    <w:rsid w:val="003A5B9D"/>
    <w:rsid w:val="003C648E"/>
    <w:rsid w:val="003F1267"/>
    <w:rsid w:val="00407D08"/>
    <w:rsid w:val="0044728C"/>
    <w:rsid w:val="00495A8D"/>
    <w:rsid w:val="004C0C7B"/>
    <w:rsid w:val="00557FA3"/>
    <w:rsid w:val="005D38BD"/>
    <w:rsid w:val="005D3EF1"/>
    <w:rsid w:val="006C785A"/>
    <w:rsid w:val="006D3775"/>
    <w:rsid w:val="006F3826"/>
    <w:rsid w:val="006F55B4"/>
    <w:rsid w:val="007A1F44"/>
    <w:rsid w:val="007B338F"/>
    <w:rsid w:val="007B403A"/>
    <w:rsid w:val="007B75CE"/>
    <w:rsid w:val="007D5543"/>
    <w:rsid w:val="008410A1"/>
    <w:rsid w:val="00842CF0"/>
    <w:rsid w:val="00844EF1"/>
    <w:rsid w:val="00864EC5"/>
    <w:rsid w:val="0087130D"/>
    <w:rsid w:val="00880B81"/>
    <w:rsid w:val="009301D3"/>
    <w:rsid w:val="00947000"/>
    <w:rsid w:val="009C30B6"/>
    <w:rsid w:val="009C53FC"/>
    <w:rsid w:val="009D491D"/>
    <w:rsid w:val="009D4E32"/>
    <w:rsid w:val="009F4403"/>
    <w:rsid w:val="00AD5038"/>
    <w:rsid w:val="00AE7C03"/>
    <w:rsid w:val="00B623D6"/>
    <w:rsid w:val="00B8059E"/>
    <w:rsid w:val="00B857EC"/>
    <w:rsid w:val="00B87A34"/>
    <w:rsid w:val="00BA540B"/>
    <w:rsid w:val="00BB7AC1"/>
    <w:rsid w:val="00BF287F"/>
    <w:rsid w:val="00C52943"/>
    <w:rsid w:val="00CE2267"/>
    <w:rsid w:val="00D12081"/>
    <w:rsid w:val="00D63EB9"/>
    <w:rsid w:val="00DD1982"/>
    <w:rsid w:val="00E233B1"/>
    <w:rsid w:val="00F2437C"/>
    <w:rsid w:val="00F40D1B"/>
    <w:rsid w:val="00F4607F"/>
    <w:rsid w:val="00FA3CF5"/>
    <w:rsid w:val="00FD3272"/>
    <w:rsid w:val="00FE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0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0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7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parchina</cp:lastModifiedBy>
  <cp:revision>6</cp:revision>
  <dcterms:created xsi:type="dcterms:W3CDTF">2014-05-26T05:18:00Z</dcterms:created>
  <dcterms:modified xsi:type="dcterms:W3CDTF">2014-05-26T05:52:00Z</dcterms:modified>
</cp:coreProperties>
</file>