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FC3" w:rsidRDefault="00D87FC3" w:rsidP="00D87FC3">
      <w:pPr>
        <w:jc w:val="center"/>
        <w:rPr>
          <w:sz w:val="28"/>
          <w:szCs w:val="28"/>
        </w:rPr>
      </w:pPr>
      <w:bookmarkStart w:id="0" w:name="Par67"/>
      <w:bookmarkEnd w:id="0"/>
      <w:r>
        <w:rPr>
          <w:sz w:val="28"/>
          <w:szCs w:val="28"/>
        </w:rPr>
        <w:t>Сведения  о  доходах,  об  имуществе  и  обязательствах  имущественного</w:t>
      </w:r>
    </w:p>
    <w:p w:rsidR="00D87FC3" w:rsidRDefault="00D87FC3" w:rsidP="00D87FC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характера  лица,  замещающего муниципальную должность на постоянной основе в </w:t>
      </w:r>
      <w:r w:rsidR="005D712E">
        <w:rPr>
          <w:sz w:val="28"/>
          <w:szCs w:val="28"/>
        </w:rPr>
        <w:t xml:space="preserve">Комитете по размещению муниципального заказа </w:t>
      </w:r>
      <w:r>
        <w:rPr>
          <w:sz w:val="28"/>
          <w:szCs w:val="28"/>
        </w:rPr>
        <w:t xml:space="preserve">администрации города Ельца, его супруги (супруга) и несовершеннолетних детей за период с 01 января по 31 декабря </w:t>
      </w:r>
      <w:r w:rsidR="00711BC1">
        <w:rPr>
          <w:sz w:val="28"/>
          <w:szCs w:val="28"/>
        </w:rPr>
        <w:t xml:space="preserve">2013 </w:t>
      </w:r>
      <w:r>
        <w:rPr>
          <w:sz w:val="28"/>
          <w:szCs w:val="28"/>
        </w:rPr>
        <w:t>года</w:t>
      </w:r>
    </w:p>
    <w:tbl>
      <w:tblPr>
        <w:tblW w:w="1461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059"/>
        <w:gridCol w:w="1259"/>
        <w:gridCol w:w="1619"/>
        <w:gridCol w:w="900"/>
        <w:gridCol w:w="1021"/>
        <w:gridCol w:w="1372"/>
        <w:gridCol w:w="1565"/>
        <w:gridCol w:w="1098"/>
        <w:gridCol w:w="1096"/>
        <w:gridCol w:w="1621"/>
      </w:tblGrid>
      <w:tr w:rsidR="00D87FC3" w:rsidTr="00D87FC3">
        <w:trPr>
          <w:trHeight w:val="1000"/>
        </w:trPr>
        <w:tc>
          <w:tcPr>
            <w:tcW w:w="30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Ф.И.О. лица,   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замещающего муниципальную должность на постоянной основе, должность муниципальной службы в администрации города Ельца, Совете депутатов города Ельца, </w:t>
            </w:r>
            <w:proofErr w:type="spellStart"/>
            <w:r>
              <w:rPr>
                <w:sz w:val="20"/>
                <w:szCs w:val="20"/>
              </w:rPr>
              <w:t>Контрольно</w:t>
            </w:r>
            <w:proofErr w:type="spellEnd"/>
            <w:r>
              <w:rPr>
                <w:sz w:val="20"/>
                <w:szCs w:val="20"/>
              </w:rPr>
              <w:t xml:space="preserve"> – счетной комиссии города Ельца</w:t>
            </w:r>
          </w:p>
        </w:tc>
        <w:tc>
          <w:tcPr>
            <w:tcW w:w="12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16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  <w:proofErr w:type="gramStart"/>
            <w:r>
              <w:rPr>
                <w:sz w:val="20"/>
                <w:szCs w:val="20"/>
              </w:rPr>
              <w:t>декларирован-</w:t>
            </w:r>
            <w:proofErr w:type="spellStart"/>
            <w:r>
              <w:rPr>
                <w:sz w:val="20"/>
                <w:szCs w:val="20"/>
              </w:rPr>
              <w:t>ного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годового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дохода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</w:t>
            </w:r>
            <w:r w:rsidR="001F5E98">
              <w:rPr>
                <w:sz w:val="20"/>
                <w:szCs w:val="20"/>
              </w:rPr>
              <w:t xml:space="preserve"> 2013</w:t>
            </w:r>
            <w:r>
              <w:rPr>
                <w:sz w:val="20"/>
                <w:szCs w:val="20"/>
              </w:rPr>
              <w:t xml:space="preserve"> год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(руб.)</w:t>
            </w:r>
          </w:p>
        </w:tc>
        <w:tc>
          <w:tcPr>
            <w:tcW w:w="329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принадлежащих на праве собственности</w:t>
            </w:r>
          </w:p>
        </w:tc>
        <w:tc>
          <w:tcPr>
            <w:tcW w:w="37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6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Перечень транспортных средств, принадлежащих на праве собственности (вид, марка) 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D87FC3" w:rsidTr="00D87FC3">
        <w:trPr>
          <w:trHeight w:val="1000"/>
        </w:trPr>
        <w:tc>
          <w:tcPr>
            <w:tcW w:w="30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2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6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объектов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02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37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расположения</w:t>
            </w:r>
          </w:p>
        </w:tc>
        <w:tc>
          <w:tcPr>
            <w:tcW w:w="156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Виды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объектов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недвижимости</w:t>
            </w:r>
          </w:p>
        </w:tc>
        <w:tc>
          <w:tcPr>
            <w:tcW w:w="109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кв.м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0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</w:t>
            </w:r>
          </w:p>
          <w:p w:rsidR="00D87FC3" w:rsidRDefault="00D87FC3" w:rsidP="0032722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располо</w:t>
            </w:r>
            <w:proofErr w:type="spellEnd"/>
          </w:p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жения</w:t>
            </w:r>
            <w:proofErr w:type="spellEnd"/>
          </w:p>
        </w:tc>
        <w:tc>
          <w:tcPr>
            <w:tcW w:w="16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87FC3" w:rsidRDefault="00D87FC3" w:rsidP="00327223">
            <w:pPr>
              <w:rPr>
                <w:rFonts w:eastAsia="Calibri"/>
                <w:sz w:val="20"/>
                <w:szCs w:val="20"/>
              </w:rPr>
            </w:pPr>
          </w:p>
        </w:tc>
      </w:tr>
      <w:tr w:rsidR="00396996" w:rsidTr="00396996">
        <w:trPr>
          <w:trHeight w:val="2520"/>
        </w:trPr>
        <w:tc>
          <w:tcPr>
            <w:tcW w:w="30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6996" w:rsidRDefault="00396996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Дегтяренко Анастасия Владимировна</w:t>
            </w:r>
          </w:p>
        </w:tc>
        <w:tc>
          <w:tcPr>
            <w:tcW w:w="125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6996" w:rsidRDefault="00396996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Главный специалист - эксперт</w:t>
            </w:r>
          </w:p>
        </w:tc>
        <w:tc>
          <w:tcPr>
            <w:tcW w:w="16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6996" w:rsidRDefault="00396996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119 286,00</w:t>
            </w:r>
          </w:p>
        </w:tc>
        <w:tc>
          <w:tcPr>
            <w:tcW w:w="90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6996" w:rsidRDefault="00396996" w:rsidP="00396996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Земельный участок (под индивидуальное жилищное строительство)</w:t>
            </w:r>
          </w:p>
          <w:p w:rsidR="00396996" w:rsidRDefault="00396996" w:rsidP="0032722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0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6996" w:rsidRDefault="00396996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1000</w:t>
            </w:r>
          </w:p>
        </w:tc>
        <w:tc>
          <w:tcPr>
            <w:tcW w:w="137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6996" w:rsidRDefault="00396996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Россия</w:t>
            </w:r>
          </w:p>
          <w:p w:rsidR="00396996" w:rsidRDefault="00396996" w:rsidP="00327223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6996" w:rsidRDefault="00396996" w:rsidP="00327223">
            <w:r w:rsidRPr="00F723CA">
              <w:t>__________</w:t>
            </w:r>
          </w:p>
          <w:p w:rsidR="00396996" w:rsidRDefault="00396996" w:rsidP="0053487D"/>
        </w:tc>
        <w:tc>
          <w:tcPr>
            <w:tcW w:w="10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6996" w:rsidRDefault="00396996" w:rsidP="00327223">
            <w:r>
              <w:t>_______</w:t>
            </w:r>
          </w:p>
          <w:p w:rsidR="00396996" w:rsidRDefault="00396996" w:rsidP="0053487D"/>
        </w:tc>
        <w:tc>
          <w:tcPr>
            <w:tcW w:w="109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6996" w:rsidRDefault="00396996" w:rsidP="00327223">
            <w:r>
              <w:t>_______</w:t>
            </w:r>
          </w:p>
          <w:p w:rsidR="00396996" w:rsidRDefault="00396996" w:rsidP="0053487D"/>
        </w:tc>
        <w:tc>
          <w:tcPr>
            <w:tcW w:w="162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96996" w:rsidRPr="00396996" w:rsidRDefault="00396996" w:rsidP="00396996">
            <w:r>
              <w:t xml:space="preserve">Легковой автомобиль </w:t>
            </w:r>
            <w:r>
              <w:rPr>
                <w:lang w:val="en-US"/>
              </w:rPr>
              <w:t>Renault</w:t>
            </w:r>
            <w:r w:rsidRPr="00396996">
              <w:t xml:space="preserve"> </w:t>
            </w:r>
            <w:r>
              <w:rPr>
                <w:lang w:val="en-US"/>
              </w:rPr>
              <w:t>Megan</w:t>
            </w:r>
            <w:r w:rsidRPr="00396996">
              <w:t xml:space="preserve"> </w:t>
            </w:r>
            <w:r>
              <w:rPr>
                <w:lang w:val="en-US"/>
              </w:rPr>
              <w:t>II</w:t>
            </w:r>
          </w:p>
        </w:tc>
      </w:tr>
      <w:tr w:rsidR="00654C41" w:rsidTr="00396996">
        <w:tc>
          <w:tcPr>
            <w:tcW w:w="30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54C41" w:rsidRDefault="00654C41" w:rsidP="00351382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pPr>
              <w:rPr>
                <w:rFonts w:eastAsia="Calibri"/>
                <w:sz w:val="20"/>
                <w:szCs w:val="20"/>
              </w:rPr>
            </w:pPr>
            <w:bookmarkStart w:id="1" w:name="_GoBack"/>
            <w:bookmarkEnd w:id="1"/>
          </w:p>
        </w:tc>
        <w:tc>
          <w:tcPr>
            <w:tcW w:w="1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396996">
            <w:r>
              <w:t>194 342,00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>
            <w:r>
              <w:t>Квартира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396996">
            <w:r>
              <w:t>33,6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>
            <w:r>
              <w:t>Россия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53487D">
            <w:r w:rsidRPr="00F723CA">
              <w:t>__________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53487D">
            <w:r>
              <w:t>_______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53487D">
            <w:r>
              <w:t>_______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96996">
            <w:r>
              <w:t xml:space="preserve">Легковой автомобиль </w:t>
            </w:r>
            <w:r w:rsidR="00396996">
              <w:t>ВАЗ 2114</w:t>
            </w:r>
          </w:p>
        </w:tc>
      </w:tr>
      <w:tr w:rsidR="00654C41" w:rsidTr="00396996">
        <w:tc>
          <w:tcPr>
            <w:tcW w:w="30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654C41" w:rsidRDefault="00396996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__________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r w:rsidRPr="00F723CA">
              <w:t>__________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r>
              <w:t>______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r>
              <w:t>_______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r w:rsidRPr="00F723CA">
              <w:t>__________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r w:rsidRPr="00F723CA">
              <w:t>__________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r>
              <w:t>_______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r>
              <w:t>_______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654C41" w:rsidRDefault="00654C41" w:rsidP="00327223">
            <w:r w:rsidRPr="00F723CA">
              <w:t>__________</w:t>
            </w:r>
          </w:p>
        </w:tc>
      </w:tr>
      <w:tr w:rsidR="00396996" w:rsidTr="00396996">
        <w:tc>
          <w:tcPr>
            <w:tcW w:w="30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996" w:rsidRDefault="000A7429" w:rsidP="003272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996" w:rsidRPr="00094E9D" w:rsidRDefault="00396996" w:rsidP="0001212A">
            <w:r>
              <w:t>_________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996" w:rsidRPr="00094E9D" w:rsidRDefault="00396996" w:rsidP="0001212A">
            <w:r w:rsidRPr="00094E9D">
              <w:t>__________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996" w:rsidRPr="00094E9D" w:rsidRDefault="00396996" w:rsidP="0001212A">
            <w:r w:rsidRPr="00094E9D">
              <w:t>______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996" w:rsidRPr="00094E9D" w:rsidRDefault="00396996" w:rsidP="0001212A">
            <w:r w:rsidRPr="00094E9D">
              <w:t>_______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996" w:rsidRPr="00094E9D" w:rsidRDefault="00396996" w:rsidP="0001212A">
            <w:r w:rsidRPr="00094E9D">
              <w:t>__________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996" w:rsidRPr="00094E9D" w:rsidRDefault="00396996" w:rsidP="0001212A">
            <w:r w:rsidRPr="00094E9D">
              <w:t>__________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996" w:rsidRPr="00094E9D" w:rsidRDefault="00396996" w:rsidP="0001212A">
            <w:r w:rsidRPr="00094E9D">
              <w:t>_______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996" w:rsidRPr="00094E9D" w:rsidRDefault="00396996" w:rsidP="0001212A">
            <w:r w:rsidRPr="00094E9D">
              <w:t>_______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96996" w:rsidRDefault="00396996" w:rsidP="0001212A">
            <w:r w:rsidRPr="00094E9D">
              <w:t>__________</w:t>
            </w:r>
          </w:p>
        </w:tc>
      </w:tr>
    </w:tbl>
    <w:p w:rsidR="004273AC" w:rsidRDefault="004273AC" w:rsidP="00396996"/>
    <w:sectPr w:rsidR="004273AC" w:rsidSect="00E8211E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00000001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FC3"/>
    <w:rsid w:val="000A7429"/>
    <w:rsid w:val="001F5E98"/>
    <w:rsid w:val="00351382"/>
    <w:rsid w:val="00395565"/>
    <w:rsid w:val="00396996"/>
    <w:rsid w:val="004273AC"/>
    <w:rsid w:val="00513007"/>
    <w:rsid w:val="005D712E"/>
    <w:rsid w:val="00654C41"/>
    <w:rsid w:val="00711BC1"/>
    <w:rsid w:val="008A2AB4"/>
    <w:rsid w:val="00B93BF7"/>
    <w:rsid w:val="00C27EC0"/>
    <w:rsid w:val="00CA6992"/>
    <w:rsid w:val="00D87FC3"/>
    <w:rsid w:val="00E8211E"/>
    <w:rsid w:val="00EA2836"/>
    <w:rsid w:val="00EA71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336AC3-29BD-4108-ADA6-FAD5687B2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7F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Скогорев</cp:lastModifiedBy>
  <cp:revision>17</cp:revision>
  <dcterms:created xsi:type="dcterms:W3CDTF">2014-03-26T03:55:00Z</dcterms:created>
  <dcterms:modified xsi:type="dcterms:W3CDTF">2014-05-22T05:17:00Z</dcterms:modified>
</cp:coreProperties>
</file>