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1BB7" w:rsidRDefault="00191BB7" w:rsidP="00C4572E">
      <w:pPr>
        <w:jc w:val="center"/>
        <w:rPr>
          <w:b/>
          <w:bCs/>
          <w:sz w:val="22"/>
          <w:szCs w:val="22"/>
        </w:rPr>
      </w:pPr>
    </w:p>
    <w:p w:rsidR="00191BB7" w:rsidRDefault="00191BB7" w:rsidP="00C4572E">
      <w:pPr>
        <w:jc w:val="center"/>
        <w:rPr>
          <w:b/>
          <w:bCs/>
          <w:sz w:val="22"/>
          <w:szCs w:val="22"/>
        </w:rPr>
      </w:pPr>
    </w:p>
    <w:p w:rsidR="00946833" w:rsidRDefault="00946833" w:rsidP="00C4572E">
      <w:pPr>
        <w:jc w:val="center"/>
        <w:rPr>
          <w:b/>
          <w:bCs/>
          <w:sz w:val="22"/>
          <w:szCs w:val="22"/>
        </w:rPr>
      </w:pPr>
    </w:p>
    <w:p w:rsidR="00BC49FB" w:rsidRDefault="00BC49FB" w:rsidP="00C4572E">
      <w:pPr>
        <w:jc w:val="center"/>
        <w:rPr>
          <w:b/>
          <w:bCs/>
          <w:sz w:val="22"/>
          <w:szCs w:val="22"/>
        </w:rPr>
      </w:pP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:rsidR="00C4572E" w:rsidRPr="00246176" w:rsidRDefault="00C4572E" w:rsidP="00C4572E">
      <w:pPr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 xml:space="preserve">о доходах, </w:t>
      </w:r>
      <w:r w:rsidR="00B16D6E">
        <w:rPr>
          <w:bCs/>
          <w:sz w:val="22"/>
          <w:szCs w:val="22"/>
        </w:rPr>
        <w:t xml:space="preserve">расходах, </w:t>
      </w:r>
      <w:r w:rsidRPr="00246176">
        <w:rPr>
          <w:bCs/>
          <w:sz w:val="22"/>
          <w:szCs w:val="22"/>
        </w:rPr>
        <w:t>об имуществе и обязательствах имущественного характера</w:t>
      </w:r>
    </w:p>
    <w:p w:rsidR="00A5581B" w:rsidRDefault="00BC49FB" w:rsidP="00C4572E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главного</w:t>
      </w:r>
      <w:r w:rsidR="00246176">
        <w:rPr>
          <w:bCs/>
          <w:sz w:val="22"/>
          <w:szCs w:val="22"/>
        </w:rPr>
        <w:t xml:space="preserve"> специалиста </w:t>
      </w:r>
      <w:r w:rsidR="005D6CB5">
        <w:rPr>
          <w:bCs/>
          <w:sz w:val="22"/>
          <w:szCs w:val="22"/>
        </w:rPr>
        <w:t>отдела финансового контроля комитета по финансам</w:t>
      </w:r>
      <w:r w:rsidR="00A5581B">
        <w:rPr>
          <w:bCs/>
          <w:sz w:val="22"/>
          <w:szCs w:val="22"/>
        </w:rPr>
        <w:t xml:space="preserve"> мэрии города Магадана </w:t>
      </w:r>
    </w:p>
    <w:p w:rsidR="00C4572E" w:rsidRPr="00501731" w:rsidRDefault="00505428" w:rsidP="00C4572E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Киселевой Ирины Алексеевны</w:t>
      </w:r>
    </w:p>
    <w:p w:rsidR="00C4572E" w:rsidRDefault="00C4572E" w:rsidP="00C4572E">
      <w:pPr>
        <w:spacing w:line="240" w:lineRule="exact"/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>за период</w:t>
      </w:r>
      <w:r w:rsidRPr="00785970">
        <w:rPr>
          <w:b/>
          <w:bCs/>
          <w:sz w:val="22"/>
          <w:szCs w:val="22"/>
        </w:rPr>
        <w:t xml:space="preserve"> с «</w:t>
      </w:r>
      <w:r w:rsidR="004F2C96">
        <w:rPr>
          <w:b/>
          <w:bCs/>
          <w:sz w:val="22"/>
          <w:szCs w:val="22"/>
        </w:rPr>
        <w:t>01</w:t>
      </w:r>
      <w:r w:rsidRPr="00785970">
        <w:rPr>
          <w:b/>
          <w:bCs/>
          <w:sz w:val="22"/>
          <w:szCs w:val="22"/>
        </w:rPr>
        <w:t>»</w:t>
      </w:r>
      <w:r w:rsidR="004F2C96">
        <w:rPr>
          <w:b/>
          <w:bCs/>
          <w:sz w:val="22"/>
          <w:szCs w:val="22"/>
        </w:rPr>
        <w:t xml:space="preserve"> января </w:t>
      </w:r>
      <w:r w:rsidRPr="00191BB7">
        <w:rPr>
          <w:bCs/>
          <w:sz w:val="22"/>
          <w:szCs w:val="22"/>
        </w:rPr>
        <w:t>по</w:t>
      </w:r>
      <w:r w:rsidRPr="00785970">
        <w:rPr>
          <w:b/>
          <w:bCs/>
          <w:sz w:val="22"/>
          <w:szCs w:val="22"/>
        </w:rPr>
        <w:t xml:space="preserve"> «</w:t>
      </w:r>
      <w:r w:rsidR="004F2C96">
        <w:rPr>
          <w:b/>
          <w:bCs/>
          <w:sz w:val="22"/>
          <w:szCs w:val="22"/>
        </w:rPr>
        <w:t>31</w:t>
      </w:r>
      <w:r w:rsidRPr="00785970">
        <w:rPr>
          <w:b/>
          <w:bCs/>
          <w:sz w:val="22"/>
          <w:szCs w:val="22"/>
        </w:rPr>
        <w:t>»</w:t>
      </w:r>
      <w:r w:rsidR="004F2C96">
        <w:rPr>
          <w:b/>
          <w:bCs/>
          <w:sz w:val="22"/>
          <w:szCs w:val="22"/>
        </w:rPr>
        <w:t xml:space="preserve"> декабря 201</w:t>
      </w:r>
      <w:r w:rsidR="005D6CB5">
        <w:rPr>
          <w:b/>
          <w:bCs/>
          <w:sz w:val="22"/>
          <w:szCs w:val="22"/>
        </w:rPr>
        <w:t>3</w:t>
      </w:r>
      <w:r w:rsidR="004F2C96">
        <w:rPr>
          <w:b/>
          <w:bCs/>
          <w:sz w:val="22"/>
          <w:szCs w:val="22"/>
        </w:rPr>
        <w:t xml:space="preserve"> </w:t>
      </w:r>
      <w:r w:rsidRPr="00246176">
        <w:rPr>
          <w:bCs/>
          <w:sz w:val="22"/>
          <w:szCs w:val="22"/>
        </w:rPr>
        <w:t>года</w:t>
      </w:r>
    </w:p>
    <w:p w:rsidR="00B16D6E" w:rsidRDefault="00B16D6E" w:rsidP="00C4572E">
      <w:pPr>
        <w:spacing w:line="240" w:lineRule="exact"/>
        <w:jc w:val="center"/>
        <w:rPr>
          <w:bCs/>
          <w:sz w:val="22"/>
          <w:szCs w:val="22"/>
        </w:rPr>
      </w:pPr>
    </w:p>
    <w:tbl>
      <w:tblPr>
        <w:tblStyle w:val="a7"/>
        <w:tblW w:w="15134" w:type="dxa"/>
        <w:tblLayout w:type="fixed"/>
        <w:tblLook w:val="01E0"/>
      </w:tblPr>
      <w:tblGrid>
        <w:gridCol w:w="1517"/>
        <w:gridCol w:w="1127"/>
        <w:gridCol w:w="1135"/>
        <w:gridCol w:w="994"/>
        <w:gridCol w:w="994"/>
        <w:gridCol w:w="1278"/>
        <w:gridCol w:w="1134"/>
        <w:gridCol w:w="9"/>
        <w:gridCol w:w="133"/>
        <w:gridCol w:w="850"/>
        <w:gridCol w:w="9"/>
        <w:gridCol w:w="417"/>
        <w:gridCol w:w="1277"/>
        <w:gridCol w:w="1420"/>
        <w:gridCol w:w="568"/>
        <w:gridCol w:w="852"/>
        <w:gridCol w:w="1420"/>
      </w:tblGrid>
      <w:tr w:rsidR="00B16D6E" w:rsidTr="00B16D6E">
        <w:tc>
          <w:tcPr>
            <w:tcW w:w="15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6E" w:rsidRDefault="00B16D6E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D6E" w:rsidRDefault="00B16D6E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  <w:p w:rsidR="00B16D6E" w:rsidRDefault="00B16D6E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Годовой доход за 2013 год</w:t>
            </w:r>
          </w:p>
        </w:tc>
        <w:tc>
          <w:tcPr>
            <w:tcW w:w="44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6E" w:rsidRDefault="00B16D6E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  <w:p w:rsidR="00B16D6E" w:rsidRDefault="00B16D6E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Перечень объектов недвижимого имущ</w:t>
            </w:r>
            <w:r>
              <w:rPr>
                <w:b/>
                <w:bCs/>
                <w:sz w:val="22"/>
                <w:szCs w:val="22"/>
                <w:lang w:eastAsia="en-US"/>
              </w:rPr>
              <w:t>е</w:t>
            </w:r>
            <w:r>
              <w:rPr>
                <w:b/>
                <w:bCs/>
                <w:sz w:val="22"/>
                <w:szCs w:val="22"/>
                <w:lang w:eastAsia="en-US"/>
              </w:rPr>
              <w:t>ства и транспортных средств, принадл</w:t>
            </w:r>
            <w:r>
              <w:rPr>
                <w:b/>
                <w:bCs/>
                <w:sz w:val="22"/>
                <w:szCs w:val="22"/>
                <w:lang w:eastAsia="en-US"/>
              </w:rPr>
              <w:t>е</w:t>
            </w:r>
            <w:r>
              <w:rPr>
                <w:b/>
                <w:bCs/>
                <w:sz w:val="22"/>
                <w:szCs w:val="22"/>
                <w:lang w:eastAsia="en-US"/>
              </w:rPr>
              <w:t>жащих на праве собственности</w:t>
            </w:r>
          </w:p>
          <w:p w:rsidR="00B16D6E" w:rsidRDefault="00B16D6E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8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6E" w:rsidRDefault="00B16D6E">
            <w:pPr>
              <w:spacing w:line="240" w:lineRule="exact"/>
              <w:jc w:val="both"/>
              <w:rPr>
                <w:b/>
                <w:bCs/>
                <w:sz w:val="22"/>
                <w:szCs w:val="22"/>
                <w:lang w:eastAsia="en-US"/>
              </w:rPr>
            </w:pPr>
          </w:p>
          <w:p w:rsidR="00B16D6E" w:rsidRDefault="00B16D6E">
            <w:pPr>
              <w:spacing w:line="240" w:lineRule="exact"/>
              <w:jc w:val="both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Сведения об источниках получения средств, за счет которых совершена сделка по приобретению земельн</w:t>
            </w:r>
            <w:r>
              <w:rPr>
                <w:b/>
                <w:bCs/>
                <w:sz w:val="22"/>
                <w:szCs w:val="22"/>
                <w:lang w:eastAsia="en-US"/>
              </w:rPr>
              <w:t>о</w:t>
            </w:r>
            <w:r>
              <w:rPr>
                <w:b/>
                <w:bCs/>
                <w:sz w:val="22"/>
                <w:szCs w:val="22"/>
                <w:lang w:eastAsia="en-US"/>
              </w:rPr>
              <w:t>го участка, другого объекта недв</w:t>
            </w:r>
            <w:r>
              <w:rPr>
                <w:b/>
                <w:bCs/>
                <w:sz w:val="22"/>
                <w:szCs w:val="22"/>
                <w:lang w:eastAsia="en-US"/>
              </w:rPr>
              <w:t>и</w:t>
            </w:r>
            <w:r>
              <w:rPr>
                <w:b/>
                <w:bCs/>
                <w:sz w:val="22"/>
                <w:szCs w:val="22"/>
                <w:lang w:eastAsia="en-US"/>
              </w:rPr>
              <w:t>жимого имущества, транспортного средства, ценных бумаг, акций (д</w:t>
            </w:r>
            <w:r>
              <w:rPr>
                <w:b/>
                <w:bCs/>
                <w:sz w:val="22"/>
                <w:szCs w:val="22"/>
                <w:lang w:eastAsia="en-US"/>
              </w:rPr>
              <w:t>о</w:t>
            </w:r>
            <w:r>
              <w:rPr>
                <w:b/>
                <w:bCs/>
                <w:sz w:val="22"/>
                <w:szCs w:val="22"/>
                <w:lang w:eastAsia="en-US"/>
              </w:rPr>
              <w:t>лей участия, паев в установочных (складочных) капиталах организ</w:t>
            </w:r>
            <w:r>
              <w:rPr>
                <w:b/>
                <w:bCs/>
                <w:sz w:val="22"/>
                <w:szCs w:val="22"/>
                <w:lang w:eastAsia="en-US"/>
              </w:rPr>
              <w:t>а</w:t>
            </w:r>
            <w:r>
              <w:rPr>
                <w:b/>
                <w:bCs/>
                <w:sz w:val="22"/>
                <w:szCs w:val="22"/>
                <w:lang w:eastAsia="en-US"/>
              </w:rPr>
              <w:t>ций)</w:t>
            </w:r>
          </w:p>
        </w:tc>
        <w:tc>
          <w:tcPr>
            <w:tcW w:w="4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6E" w:rsidRDefault="00B16D6E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  <w:p w:rsidR="00B16D6E" w:rsidRDefault="00B16D6E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Перечень объектов недвижимого им</w:t>
            </w:r>
            <w:r>
              <w:rPr>
                <w:b/>
                <w:bCs/>
                <w:sz w:val="22"/>
                <w:szCs w:val="22"/>
                <w:lang w:eastAsia="en-US"/>
              </w:rPr>
              <w:t>у</w:t>
            </w:r>
            <w:r>
              <w:rPr>
                <w:b/>
                <w:bCs/>
                <w:sz w:val="22"/>
                <w:szCs w:val="22"/>
                <w:lang w:eastAsia="en-US"/>
              </w:rPr>
              <w:t>щества, находящегося в пользовании</w:t>
            </w:r>
          </w:p>
        </w:tc>
      </w:tr>
      <w:tr w:rsidR="00B16D6E" w:rsidTr="00B16D6E">
        <w:tc>
          <w:tcPr>
            <w:tcW w:w="15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D6E" w:rsidRDefault="00B16D6E">
            <w:pPr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D6E" w:rsidRDefault="00B16D6E">
            <w:pPr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D6E" w:rsidRDefault="00B16D6E">
            <w:pPr>
              <w:spacing w:line="240" w:lineRule="exact"/>
              <w:jc w:val="both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Вид об</w:t>
            </w:r>
            <w:r>
              <w:rPr>
                <w:b/>
                <w:bCs/>
                <w:sz w:val="22"/>
                <w:szCs w:val="22"/>
                <w:lang w:eastAsia="en-US"/>
              </w:rPr>
              <w:t>ъ</w:t>
            </w:r>
            <w:r>
              <w:rPr>
                <w:b/>
                <w:bCs/>
                <w:sz w:val="22"/>
                <w:szCs w:val="22"/>
                <w:lang w:eastAsia="en-US"/>
              </w:rPr>
              <w:t xml:space="preserve">ектов </w:t>
            </w:r>
            <w:proofErr w:type="spellStart"/>
            <w:proofErr w:type="gramStart"/>
            <w:r>
              <w:rPr>
                <w:b/>
                <w:bCs/>
                <w:sz w:val="22"/>
                <w:szCs w:val="22"/>
                <w:lang w:eastAsia="en-US"/>
              </w:rPr>
              <w:t>не-движимо</w:t>
            </w:r>
            <w:proofErr w:type="spellEnd"/>
            <w:proofErr w:type="gramEnd"/>
            <w:r>
              <w:rPr>
                <w:b/>
                <w:bCs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  <w:lang w:eastAsia="en-US"/>
              </w:rPr>
              <w:t>сти</w:t>
            </w:r>
            <w:proofErr w:type="spellEnd"/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D6E" w:rsidRDefault="00B16D6E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Пл</w:t>
            </w:r>
            <w:r>
              <w:rPr>
                <w:b/>
                <w:bCs/>
                <w:sz w:val="22"/>
                <w:szCs w:val="22"/>
                <w:lang w:eastAsia="en-US"/>
              </w:rPr>
              <w:t>о</w:t>
            </w:r>
            <w:r>
              <w:rPr>
                <w:b/>
                <w:bCs/>
                <w:sz w:val="22"/>
                <w:szCs w:val="22"/>
                <w:lang w:eastAsia="en-US"/>
              </w:rPr>
              <w:t>щадь</w:t>
            </w:r>
          </w:p>
          <w:p w:rsidR="00B16D6E" w:rsidRDefault="00B16D6E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(кв. м)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D6E" w:rsidRDefault="00B16D6E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Страна расп</w:t>
            </w:r>
            <w:r>
              <w:rPr>
                <w:b/>
                <w:bCs/>
                <w:sz w:val="22"/>
                <w:szCs w:val="22"/>
                <w:lang w:eastAsia="en-US"/>
              </w:rPr>
              <w:t>о</w:t>
            </w:r>
            <w:r>
              <w:rPr>
                <w:b/>
                <w:bCs/>
                <w:sz w:val="22"/>
                <w:szCs w:val="22"/>
                <w:lang w:eastAsia="en-US"/>
              </w:rPr>
              <w:t>лож</w:t>
            </w:r>
            <w:r>
              <w:rPr>
                <w:b/>
                <w:bCs/>
                <w:sz w:val="22"/>
                <w:szCs w:val="22"/>
                <w:lang w:eastAsia="en-US"/>
              </w:rPr>
              <w:t>е</w:t>
            </w:r>
            <w:r>
              <w:rPr>
                <w:b/>
                <w:bCs/>
                <w:sz w:val="22"/>
                <w:szCs w:val="22"/>
                <w:lang w:eastAsia="en-US"/>
              </w:rPr>
              <w:t>ния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D6E" w:rsidRDefault="00B16D6E">
            <w:pPr>
              <w:spacing w:line="240" w:lineRule="exact"/>
              <w:rPr>
                <w:b/>
                <w:bCs/>
                <w:sz w:val="22"/>
                <w:szCs w:val="22"/>
                <w:lang w:eastAsia="en-US"/>
              </w:rPr>
            </w:pPr>
            <w:proofErr w:type="spellStart"/>
            <w:r>
              <w:rPr>
                <w:b/>
                <w:sz w:val="22"/>
                <w:szCs w:val="22"/>
                <w:lang w:eastAsia="en-US"/>
              </w:rPr>
              <w:t>Транспо</w:t>
            </w:r>
            <w:proofErr w:type="gramStart"/>
            <w:r>
              <w:rPr>
                <w:b/>
                <w:sz w:val="22"/>
                <w:szCs w:val="22"/>
                <w:lang w:eastAsia="en-US"/>
              </w:rPr>
              <w:t>р</w:t>
            </w:r>
            <w:proofErr w:type="spellEnd"/>
            <w:r>
              <w:rPr>
                <w:b/>
                <w:sz w:val="22"/>
                <w:szCs w:val="22"/>
                <w:lang w:eastAsia="en-US"/>
              </w:rPr>
              <w:t>-</w:t>
            </w:r>
            <w:proofErr w:type="gramEnd"/>
            <w:r>
              <w:rPr>
                <w:b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  <w:lang w:eastAsia="en-US"/>
              </w:rPr>
              <w:t>тные</w:t>
            </w:r>
            <w:proofErr w:type="spellEnd"/>
            <w:r>
              <w:rPr>
                <w:b/>
                <w:sz w:val="22"/>
                <w:szCs w:val="22"/>
                <w:lang w:eastAsia="en-US"/>
              </w:rPr>
              <w:t xml:space="preserve"> сред </w:t>
            </w:r>
            <w:proofErr w:type="spellStart"/>
            <w:r>
              <w:rPr>
                <w:b/>
                <w:sz w:val="22"/>
                <w:szCs w:val="22"/>
                <w:lang w:eastAsia="en-US"/>
              </w:rPr>
              <w:t>ства</w:t>
            </w:r>
            <w:proofErr w:type="spellEnd"/>
            <w:r>
              <w:rPr>
                <w:b/>
                <w:sz w:val="22"/>
                <w:szCs w:val="22"/>
                <w:lang w:eastAsia="en-US"/>
              </w:rPr>
              <w:t xml:space="preserve">, с </w:t>
            </w:r>
            <w:proofErr w:type="spellStart"/>
            <w:r>
              <w:rPr>
                <w:b/>
                <w:sz w:val="22"/>
                <w:szCs w:val="22"/>
                <w:lang w:eastAsia="en-US"/>
              </w:rPr>
              <w:t>ука</w:t>
            </w:r>
            <w:proofErr w:type="spellEnd"/>
            <w:r>
              <w:rPr>
                <w:b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  <w:lang w:eastAsia="en-US"/>
              </w:rPr>
              <w:t>занием</w:t>
            </w:r>
            <w:proofErr w:type="spellEnd"/>
            <w:r>
              <w:rPr>
                <w:b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  <w:lang w:eastAsia="en-US"/>
              </w:rPr>
              <w:t>ви</w:t>
            </w:r>
            <w:proofErr w:type="spellEnd"/>
            <w:r>
              <w:rPr>
                <w:b/>
                <w:sz w:val="22"/>
                <w:szCs w:val="22"/>
                <w:lang w:eastAsia="en-US"/>
              </w:rPr>
              <w:t xml:space="preserve"> да и ма</w:t>
            </w:r>
            <w:r>
              <w:rPr>
                <w:b/>
                <w:sz w:val="22"/>
                <w:szCs w:val="22"/>
                <w:lang w:eastAsia="en-US"/>
              </w:rPr>
              <w:t>р</w:t>
            </w:r>
            <w:r>
              <w:rPr>
                <w:b/>
                <w:sz w:val="22"/>
                <w:szCs w:val="22"/>
                <w:lang w:eastAsia="en-US"/>
              </w:rPr>
              <w:t>ки, пр</w:t>
            </w:r>
            <w:r>
              <w:rPr>
                <w:b/>
                <w:sz w:val="22"/>
                <w:szCs w:val="22"/>
                <w:lang w:eastAsia="en-US"/>
              </w:rPr>
              <w:t>и</w:t>
            </w:r>
            <w:r>
              <w:rPr>
                <w:b/>
                <w:sz w:val="22"/>
                <w:szCs w:val="22"/>
                <w:lang w:eastAsia="en-US"/>
              </w:rPr>
              <w:t xml:space="preserve">надлежа- </w:t>
            </w:r>
            <w:proofErr w:type="spellStart"/>
            <w:r>
              <w:rPr>
                <w:b/>
                <w:sz w:val="22"/>
                <w:szCs w:val="22"/>
                <w:lang w:eastAsia="en-US"/>
              </w:rPr>
              <w:t>щие</w:t>
            </w:r>
            <w:proofErr w:type="spellEnd"/>
            <w:r>
              <w:rPr>
                <w:b/>
                <w:sz w:val="22"/>
                <w:szCs w:val="22"/>
                <w:lang w:eastAsia="en-US"/>
              </w:rPr>
              <w:t xml:space="preserve"> лицу  на праве собстве</w:t>
            </w:r>
            <w:r>
              <w:rPr>
                <w:b/>
                <w:sz w:val="22"/>
                <w:szCs w:val="22"/>
                <w:lang w:eastAsia="en-US"/>
              </w:rPr>
              <w:t>н</w:t>
            </w:r>
            <w:r>
              <w:rPr>
                <w:b/>
                <w:sz w:val="22"/>
                <w:szCs w:val="22"/>
                <w:lang w:eastAsia="en-US"/>
              </w:rPr>
              <w:t>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6E" w:rsidRDefault="00B16D6E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  <w:p w:rsidR="00B16D6E" w:rsidRDefault="00B16D6E">
            <w:pPr>
              <w:spacing w:line="240" w:lineRule="exact"/>
              <w:jc w:val="both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 xml:space="preserve">Предмет сделки 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D6E" w:rsidRDefault="00B16D6E">
            <w:pPr>
              <w:spacing w:line="240" w:lineRule="exact"/>
              <w:jc w:val="both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Сумма сделки</w:t>
            </w:r>
          </w:p>
        </w:tc>
        <w:tc>
          <w:tcPr>
            <w:tcW w:w="1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D6E" w:rsidRDefault="00B16D6E">
            <w:pPr>
              <w:spacing w:line="240" w:lineRule="exact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Сведения об источниках по лучения средств, за счет которых совершена сделка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D6E" w:rsidRDefault="00B16D6E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Вид объекта н</w:t>
            </w:r>
            <w:r>
              <w:rPr>
                <w:b/>
                <w:bCs/>
                <w:sz w:val="22"/>
                <w:szCs w:val="22"/>
                <w:lang w:eastAsia="en-US"/>
              </w:rPr>
              <w:t>е</w:t>
            </w:r>
            <w:r>
              <w:rPr>
                <w:b/>
                <w:bCs/>
                <w:sz w:val="22"/>
                <w:szCs w:val="22"/>
                <w:lang w:eastAsia="en-US"/>
              </w:rPr>
              <w:t>движимого им</w:t>
            </w:r>
            <w:r>
              <w:rPr>
                <w:b/>
                <w:bCs/>
                <w:sz w:val="22"/>
                <w:szCs w:val="22"/>
                <w:lang w:eastAsia="en-US"/>
              </w:rPr>
              <w:t>у</w:t>
            </w:r>
            <w:r>
              <w:rPr>
                <w:b/>
                <w:bCs/>
                <w:sz w:val="22"/>
                <w:szCs w:val="22"/>
                <w:lang w:eastAsia="en-US"/>
              </w:rPr>
              <w:t>щества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D6E" w:rsidRDefault="00B16D6E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Пл</w:t>
            </w:r>
            <w:r>
              <w:rPr>
                <w:b/>
                <w:bCs/>
                <w:sz w:val="22"/>
                <w:szCs w:val="22"/>
                <w:lang w:eastAsia="en-US"/>
              </w:rPr>
              <w:t>о</w:t>
            </w:r>
            <w:r>
              <w:rPr>
                <w:b/>
                <w:bCs/>
                <w:sz w:val="22"/>
                <w:szCs w:val="22"/>
                <w:lang w:eastAsia="en-US"/>
              </w:rPr>
              <w:t>щадь</w:t>
            </w:r>
          </w:p>
          <w:p w:rsidR="00B16D6E" w:rsidRDefault="00B16D6E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(кв</w:t>
            </w:r>
            <w:proofErr w:type="gramStart"/>
            <w:r>
              <w:rPr>
                <w:b/>
                <w:bCs/>
                <w:sz w:val="22"/>
                <w:szCs w:val="22"/>
                <w:lang w:eastAsia="en-US"/>
              </w:rPr>
              <w:t>.м</w:t>
            </w:r>
            <w:proofErr w:type="gramEnd"/>
            <w:r>
              <w:rPr>
                <w:b/>
                <w:bCs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D6E" w:rsidRDefault="00B16D6E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Страна располож</w:t>
            </w:r>
            <w:r>
              <w:rPr>
                <w:b/>
                <w:bCs/>
                <w:sz w:val="22"/>
                <w:szCs w:val="22"/>
                <w:lang w:eastAsia="en-US"/>
              </w:rPr>
              <w:t>е</w:t>
            </w:r>
            <w:r>
              <w:rPr>
                <w:b/>
                <w:bCs/>
                <w:sz w:val="22"/>
                <w:szCs w:val="22"/>
                <w:lang w:eastAsia="en-US"/>
              </w:rPr>
              <w:t>ния</w:t>
            </w:r>
          </w:p>
        </w:tc>
      </w:tr>
      <w:tr w:rsidR="00B16D6E" w:rsidTr="00B16D6E">
        <w:trPr>
          <w:trHeight w:val="285"/>
        </w:trPr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D6E" w:rsidRDefault="00B16D6E">
            <w:pPr>
              <w:spacing w:line="24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D6E" w:rsidRDefault="00B16D6E">
            <w:pPr>
              <w:spacing w:line="24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D6E" w:rsidRDefault="00B16D6E">
            <w:pPr>
              <w:spacing w:line="24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D6E" w:rsidRDefault="00B16D6E">
            <w:pPr>
              <w:spacing w:line="24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D6E" w:rsidRDefault="00B16D6E">
            <w:pPr>
              <w:spacing w:line="24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D6E" w:rsidRDefault="00B16D6E">
            <w:pPr>
              <w:spacing w:line="240" w:lineRule="exact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D6E" w:rsidRDefault="00B16D6E">
            <w:pPr>
              <w:spacing w:line="24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D6E" w:rsidRDefault="00B16D6E">
            <w:pPr>
              <w:spacing w:line="24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D6E" w:rsidRDefault="00B16D6E">
            <w:pPr>
              <w:spacing w:line="24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D6E" w:rsidRDefault="00B16D6E">
            <w:pPr>
              <w:spacing w:line="24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D6E" w:rsidRDefault="00B16D6E">
            <w:pPr>
              <w:spacing w:line="24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D6E" w:rsidRDefault="00B16D6E">
            <w:pPr>
              <w:spacing w:line="24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12</w:t>
            </w:r>
          </w:p>
        </w:tc>
      </w:tr>
      <w:tr w:rsidR="00B16D6E" w:rsidRPr="00785970" w:rsidTr="00B16D6E">
        <w:trPr>
          <w:trHeight w:val="1089"/>
        </w:trPr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6E" w:rsidRDefault="00B16D6E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Киселева Ирина Алексеевна</w:t>
            </w:r>
          </w:p>
          <w:p w:rsidR="00B16D6E" w:rsidRPr="00785970" w:rsidRDefault="00B16D6E" w:rsidP="00CA6654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 w:rsidRPr="00246176">
              <w:rPr>
                <w:bCs/>
                <w:sz w:val="22"/>
                <w:szCs w:val="22"/>
              </w:rPr>
              <w:t>муниципал</w:t>
            </w:r>
            <w:r w:rsidRPr="00246176">
              <w:rPr>
                <w:bCs/>
                <w:sz w:val="22"/>
                <w:szCs w:val="22"/>
              </w:rPr>
              <w:t>ь</w:t>
            </w:r>
            <w:r w:rsidRPr="00246176">
              <w:rPr>
                <w:bCs/>
                <w:sz w:val="22"/>
                <w:szCs w:val="22"/>
              </w:rPr>
              <w:t>ный служ</w:t>
            </w:r>
            <w:r w:rsidRPr="00246176">
              <w:rPr>
                <w:bCs/>
                <w:sz w:val="22"/>
                <w:szCs w:val="22"/>
              </w:rPr>
              <w:t>а</w:t>
            </w:r>
            <w:r w:rsidRPr="00246176">
              <w:rPr>
                <w:bCs/>
                <w:sz w:val="22"/>
                <w:szCs w:val="22"/>
              </w:rPr>
              <w:t>щий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6E" w:rsidRPr="004F2C96" w:rsidRDefault="00B16D6E" w:rsidP="00CA0D7D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628,0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6E" w:rsidRPr="004F2C96" w:rsidRDefault="00B16D6E" w:rsidP="00CA6654">
            <w:pPr>
              <w:pStyle w:val="af"/>
              <w:spacing w:line="240" w:lineRule="exact"/>
              <w:ind w:left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квартира</w:t>
            </w:r>
          </w:p>
          <w:p w:rsidR="00B16D6E" w:rsidRPr="004F2C96" w:rsidRDefault="00B16D6E" w:rsidP="004F2C96">
            <w:pPr>
              <w:pStyle w:val="af"/>
              <w:spacing w:line="240" w:lineRule="exact"/>
              <w:ind w:left="0"/>
              <w:rPr>
                <w:bCs/>
                <w:sz w:val="22"/>
                <w:szCs w:val="22"/>
              </w:rPr>
            </w:pPr>
          </w:p>
          <w:p w:rsidR="00B16D6E" w:rsidRDefault="00B16D6E" w:rsidP="004F2C96">
            <w:pPr>
              <w:pStyle w:val="af"/>
              <w:spacing w:line="240" w:lineRule="exact"/>
              <w:ind w:left="-154"/>
              <w:jc w:val="both"/>
              <w:rPr>
                <w:b/>
                <w:bCs/>
                <w:sz w:val="22"/>
                <w:szCs w:val="22"/>
              </w:rPr>
            </w:pPr>
          </w:p>
          <w:p w:rsidR="00B16D6E" w:rsidRPr="004F2C96" w:rsidRDefault="00B16D6E" w:rsidP="004F2C96">
            <w:pPr>
              <w:pStyle w:val="af"/>
              <w:spacing w:line="240" w:lineRule="exact"/>
              <w:ind w:left="-12" w:hanging="142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6E" w:rsidRDefault="00B16D6E" w:rsidP="004F2C9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52,4</w:t>
            </w:r>
          </w:p>
          <w:p w:rsidR="00B16D6E" w:rsidRDefault="00B16D6E" w:rsidP="004F2C9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B16D6E" w:rsidRDefault="00B16D6E" w:rsidP="004F2C9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B16D6E" w:rsidRPr="004F2C96" w:rsidRDefault="00B16D6E" w:rsidP="004F2C9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6E" w:rsidRDefault="00B16D6E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 w:rsidRPr="004F2C96">
              <w:rPr>
                <w:bCs/>
                <w:sz w:val="22"/>
                <w:szCs w:val="22"/>
              </w:rPr>
              <w:t>Россия</w:t>
            </w:r>
          </w:p>
          <w:p w:rsidR="00B16D6E" w:rsidRDefault="00B16D6E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B16D6E" w:rsidRDefault="00B16D6E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B16D6E" w:rsidRPr="004F2C96" w:rsidRDefault="00B16D6E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6E" w:rsidRPr="004F2C96" w:rsidRDefault="00B16D6E" w:rsidP="00BC49FB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6E" w:rsidRPr="004F2C96" w:rsidRDefault="00B16D6E" w:rsidP="00A5581B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6E" w:rsidRPr="004F2C96" w:rsidRDefault="00B16D6E" w:rsidP="00A5581B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6E" w:rsidRPr="004F2C96" w:rsidRDefault="00B16D6E" w:rsidP="00A5581B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6E" w:rsidRPr="004F2C96" w:rsidRDefault="00B16D6E" w:rsidP="000B6E3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6E" w:rsidRPr="004F2C96" w:rsidRDefault="00B16D6E" w:rsidP="000B6E3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6E" w:rsidRPr="004F2C96" w:rsidRDefault="00B16D6E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</w:tr>
      <w:tr w:rsidR="00B16D6E" w:rsidRPr="00785970" w:rsidTr="00F84027">
        <w:trPr>
          <w:trHeight w:val="1089"/>
        </w:trPr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6E" w:rsidRPr="00501731" w:rsidRDefault="00B16D6E" w:rsidP="00501731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супруг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6E" w:rsidRDefault="00B16D6E" w:rsidP="00CA0D7D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673,4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6E" w:rsidRDefault="00B16D6E" w:rsidP="00CA6654">
            <w:pPr>
              <w:pStyle w:val="af"/>
              <w:spacing w:line="240" w:lineRule="exact"/>
              <w:ind w:left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6E" w:rsidRDefault="00B16D6E" w:rsidP="004F2C9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6E" w:rsidRPr="004F2C96" w:rsidRDefault="00B16D6E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6E" w:rsidRDefault="00B16D6E" w:rsidP="00505428">
            <w:pPr>
              <w:spacing w:line="240" w:lineRule="exac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 а/</w:t>
            </w:r>
            <w:proofErr w:type="gramStart"/>
            <w:r>
              <w:rPr>
                <w:sz w:val="22"/>
                <w:szCs w:val="22"/>
              </w:rPr>
              <w:t>м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То</w:t>
            </w:r>
            <w:r>
              <w:rPr>
                <w:sz w:val="22"/>
                <w:szCs w:val="22"/>
              </w:rPr>
              <w:t>й</w:t>
            </w:r>
            <w:r>
              <w:rPr>
                <w:sz w:val="22"/>
                <w:szCs w:val="22"/>
              </w:rPr>
              <w:t>ота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Коро</w:t>
            </w:r>
            <w:r>
              <w:rPr>
                <w:sz w:val="22"/>
                <w:szCs w:val="22"/>
              </w:rPr>
              <w:t>л</w:t>
            </w:r>
            <w:r>
              <w:rPr>
                <w:sz w:val="22"/>
                <w:szCs w:val="22"/>
              </w:rPr>
              <w:t>ла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Фи</w:t>
            </w:r>
            <w:r>
              <w:rPr>
                <w:sz w:val="22"/>
                <w:szCs w:val="22"/>
              </w:rPr>
              <w:t>л</w:t>
            </w:r>
            <w:r>
              <w:rPr>
                <w:sz w:val="22"/>
                <w:szCs w:val="22"/>
              </w:rPr>
              <w:t>дер</w:t>
            </w:r>
            <w:proofErr w:type="spellEnd"/>
            <w:r>
              <w:rPr>
                <w:sz w:val="22"/>
                <w:szCs w:val="22"/>
              </w:rPr>
              <w:t>;</w:t>
            </w:r>
          </w:p>
          <w:p w:rsidR="00B16D6E" w:rsidRDefault="00B16D6E" w:rsidP="00505428">
            <w:pPr>
              <w:spacing w:line="240" w:lineRule="exac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 а/</w:t>
            </w:r>
            <w:proofErr w:type="gramStart"/>
            <w:r>
              <w:rPr>
                <w:sz w:val="22"/>
                <w:szCs w:val="22"/>
              </w:rPr>
              <w:t>м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Мерседес-Бенц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6E" w:rsidRDefault="00B16D6E" w:rsidP="00A5581B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6E" w:rsidRDefault="00B16D6E" w:rsidP="00A5581B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6E" w:rsidRDefault="00B16D6E" w:rsidP="00A5581B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6E" w:rsidRDefault="00B16D6E" w:rsidP="000B6E3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квартира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6E" w:rsidRDefault="00B16D6E" w:rsidP="000B6E3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52,4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6E" w:rsidRDefault="00B16D6E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Россия</w:t>
            </w:r>
          </w:p>
        </w:tc>
      </w:tr>
      <w:tr w:rsidR="00B16D6E" w:rsidRPr="00785970" w:rsidTr="005F416A">
        <w:trPr>
          <w:trHeight w:val="1089"/>
        </w:trPr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6E" w:rsidRPr="00501731" w:rsidRDefault="00B16D6E" w:rsidP="00501731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 w:rsidRPr="00501731">
              <w:rPr>
                <w:bCs/>
                <w:sz w:val="22"/>
                <w:szCs w:val="22"/>
              </w:rPr>
              <w:t>ребенок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6E" w:rsidRDefault="00B16D6E" w:rsidP="007B53F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6E" w:rsidRDefault="00B16D6E" w:rsidP="00CA6654">
            <w:pPr>
              <w:pStyle w:val="af"/>
              <w:spacing w:line="240" w:lineRule="exact"/>
              <w:ind w:left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6E" w:rsidRDefault="00B16D6E" w:rsidP="004F2C9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6E" w:rsidRPr="004F2C96" w:rsidRDefault="00B16D6E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6E" w:rsidRDefault="00B16D6E" w:rsidP="00BC49FB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6E" w:rsidRDefault="00B16D6E" w:rsidP="002C462F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6E" w:rsidRDefault="00B16D6E" w:rsidP="002C462F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6E" w:rsidRDefault="00B16D6E" w:rsidP="002C462F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6E" w:rsidRDefault="00B16D6E" w:rsidP="002C462F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квартира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6E" w:rsidRDefault="00B16D6E" w:rsidP="002C462F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52,4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6E" w:rsidRDefault="00B16D6E" w:rsidP="002C462F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Россия</w:t>
            </w:r>
          </w:p>
        </w:tc>
      </w:tr>
    </w:tbl>
    <w:p w:rsidR="00C4572E" w:rsidRPr="00785970" w:rsidRDefault="00C4572E" w:rsidP="00C4572E">
      <w:pPr>
        <w:rPr>
          <w:sz w:val="22"/>
          <w:szCs w:val="22"/>
        </w:rPr>
      </w:pPr>
    </w:p>
    <w:p w:rsidR="00C4572E" w:rsidRPr="00785970" w:rsidRDefault="00C4572E" w:rsidP="00C4572E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C4572E" w:rsidRDefault="00191BB7" w:rsidP="00191BB7">
      <w:pPr>
        <w:jc w:val="center"/>
      </w:pPr>
      <w:r>
        <w:t>_________________________________</w:t>
      </w:r>
    </w:p>
    <w:p w:rsidR="00191BB7" w:rsidRDefault="00191BB7" w:rsidP="00191BB7">
      <w:pPr>
        <w:jc w:val="center"/>
      </w:pPr>
    </w:p>
    <w:sectPr w:rsidR="00191BB7" w:rsidSect="00246176">
      <w:footerReference w:type="default" r:id="rId7"/>
      <w:pgSz w:w="16838" w:h="11906" w:orient="landscape"/>
      <w:pgMar w:top="567" w:right="1134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72694" w:rsidRDefault="00972694" w:rsidP="00D60964">
      <w:r>
        <w:separator/>
      </w:r>
    </w:p>
  </w:endnote>
  <w:endnote w:type="continuationSeparator" w:id="1">
    <w:p w:rsidR="00972694" w:rsidRDefault="00972694" w:rsidP="00D60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6251"/>
    </w:sdtPr>
    <w:sdtContent>
      <w:p w:rsidR="00D60964" w:rsidRDefault="00FA3999">
        <w:pPr>
          <w:pStyle w:val="ab"/>
          <w:jc w:val="right"/>
        </w:pPr>
        <w:fldSimple w:instr=" PAGE   \* MERGEFORMAT ">
          <w:r w:rsidR="00B16D6E">
            <w:rPr>
              <w:noProof/>
            </w:rPr>
            <w:t>1</w:t>
          </w:r>
        </w:fldSimple>
      </w:p>
    </w:sdtContent>
  </w:sdt>
  <w:p w:rsidR="00D60964" w:rsidRDefault="00D60964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72694" w:rsidRDefault="00972694" w:rsidP="00D60964">
      <w:r>
        <w:separator/>
      </w:r>
    </w:p>
  </w:footnote>
  <w:footnote w:type="continuationSeparator" w:id="1">
    <w:p w:rsidR="00972694" w:rsidRDefault="00972694" w:rsidP="00D6096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4E44A8"/>
    <w:multiLevelType w:val="hybridMultilevel"/>
    <w:tmpl w:val="DFE4E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72E"/>
    <w:rsid w:val="0002156F"/>
    <w:rsid w:val="00027F58"/>
    <w:rsid w:val="00031C5C"/>
    <w:rsid w:val="00036812"/>
    <w:rsid w:val="00093FF3"/>
    <w:rsid w:val="000B0FBC"/>
    <w:rsid w:val="000B6E34"/>
    <w:rsid w:val="000E3C87"/>
    <w:rsid w:val="000E4E6C"/>
    <w:rsid w:val="00101F63"/>
    <w:rsid w:val="001035DD"/>
    <w:rsid w:val="00120659"/>
    <w:rsid w:val="00125F63"/>
    <w:rsid w:val="00131EBC"/>
    <w:rsid w:val="001618C8"/>
    <w:rsid w:val="001622E1"/>
    <w:rsid w:val="00191BB7"/>
    <w:rsid w:val="001A2BCA"/>
    <w:rsid w:val="001A4729"/>
    <w:rsid w:val="001B5CF8"/>
    <w:rsid w:val="001B6EA3"/>
    <w:rsid w:val="001D3C5F"/>
    <w:rsid w:val="001D3DA6"/>
    <w:rsid w:val="001E5BF0"/>
    <w:rsid w:val="001F6AF6"/>
    <w:rsid w:val="001F79A7"/>
    <w:rsid w:val="00200895"/>
    <w:rsid w:val="0021143F"/>
    <w:rsid w:val="00222B1C"/>
    <w:rsid w:val="00243EA6"/>
    <w:rsid w:val="00246176"/>
    <w:rsid w:val="002471F9"/>
    <w:rsid w:val="00253F87"/>
    <w:rsid w:val="00270308"/>
    <w:rsid w:val="002752AD"/>
    <w:rsid w:val="00284896"/>
    <w:rsid w:val="00297A02"/>
    <w:rsid w:val="002A4947"/>
    <w:rsid w:val="002B15CE"/>
    <w:rsid w:val="002B15CF"/>
    <w:rsid w:val="002F1105"/>
    <w:rsid w:val="0031056B"/>
    <w:rsid w:val="00313C31"/>
    <w:rsid w:val="003176ED"/>
    <w:rsid w:val="00324EB8"/>
    <w:rsid w:val="00350CE8"/>
    <w:rsid w:val="00354D3C"/>
    <w:rsid w:val="003832EA"/>
    <w:rsid w:val="003A3760"/>
    <w:rsid w:val="003B1333"/>
    <w:rsid w:val="003C4A10"/>
    <w:rsid w:val="003C5EB4"/>
    <w:rsid w:val="003F7840"/>
    <w:rsid w:val="00412FCE"/>
    <w:rsid w:val="00436177"/>
    <w:rsid w:val="0044697C"/>
    <w:rsid w:val="004A5371"/>
    <w:rsid w:val="004F2C96"/>
    <w:rsid w:val="004F3EFF"/>
    <w:rsid w:val="004F60D1"/>
    <w:rsid w:val="004F704A"/>
    <w:rsid w:val="00501731"/>
    <w:rsid w:val="00505428"/>
    <w:rsid w:val="00534E1F"/>
    <w:rsid w:val="00540A41"/>
    <w:rsid w:val="00575A11"/>
    <w:rsid w:val="00593FD7"/>
    <w:rsid w:val="005B22A4"/>
    <w:rsid w:val="005D6CB5"/>
    <w:rsid w:val="005E2688"/>
    <w:rsid w:val="005E73C1"/>
    <w:rsid w:val="006102E6"/>
    <w:rsid w:val="00620A49"/>
    <w:rsid w:val="0062230D"/>
    <w:rsid w:val="006240C5"/>
    <w:rsid w:val="00624A26"/>
    <w:rsid w:val="00642EC2"/>
    <w:rsid w:val="00644663"/>
    <w:rsid w:val="006508D4"/>
    <w:rsid w:val="006518AE"/>
    <w:rsid w:val="00687CB3"/>
    <w:rsid w:val="006B0868"/>
    <w:rsid w:val="006C2DCF"/>
    <w:rsid w:val="006C79DA"/>
    <w:rsid w:val="006D3963"/>
    <w:rsid w:val="006E7B65"/>
    <w:rsid w:val="006F7B1B"/>
    <w:rsid w:val="00700E15"/>
    <w:rsid w:val="007020B6"/>
    <w:rsid w:val="007131CA"/>
    <w:rsid w:val="00713F91"/>
    <w:rsid w:val="0072771C"/>
    <w:rsid w:val="00766631"/>
    <w:rsid w:val="007738D5"/>
    <w:rsid w:val="00785970"/>
    <w:rsid w:val="00785E1E"/>
    <w:rsid w:val="007B53F6"/>
    <w:rsid w:val="007B544A"/>
    <w:rsid w:val="007B7686"/>
    <w:rsid w:val="007C0517"/>
    <w:rsid w:val="007C7BC4"/>
    <w:rsid w:val="007D03E1"/>
    <w:rsid w:val="007E045C"/>
    <w:rsid w:val="007F78E8"/>
    <w:rsid w:val="00822396"/>
    <w:rsid w:val="00845E46"/>
    <w:rsid w:val="00846707"/>
    <w:rsid w:val="00855FD3"/>
    <w:rsid w:val="00856DE5"/>
    <w:rsid w:val="00861709"/>
    <w:rsid w:val="00872364"/>
    <w:rsid w:val="00881E7C"/>
    <w:rsid w:val="00892733"/>
    <w:rsid w:val="008A292A"/>
    <w:rsid w:val="008F0E9F"/>
    <w:rsid w:val="008F48B7"/>
    <w:rsid w:val="00901BB1"/>
    <w:rsid w:val="009108AF"/>
    <w:rsid w:val="00922717"/>
    <w:rsid w:val="009467FA"/>
    <w:rsid w:val="00946833"/>
    <w:rsid w:val="00957751"/>
    <w:rsid w:val="00960636"/>
    <w:rsid w:val="00972694"/>
    <w:rsid w:val="009A2B22"/>
    <w:rsid w:val="009A4E1D"/>
    <w:rsid w:val="009C0C3A"/>
    <w:rsid w:val="009D371B"/>
    <w:rsid w:val="009E6776"/>
    <w:rsid w:val="009F5D4A"/>
    <w:rsid w:val="00A06838"/>
    <w:rsid w:val="00A102FF"/>
    <w:rsid w:val="00A40CF6"/>
    <w:rsid w:val="00A5581B"/>
    <w:rsid w:val="00A74F07"/>
    <w:rsid w:val="00A82E35"/>
    <w:rsid w:val="00A9712C"/>
    <w:rsid w:val="00AA4EEA"/>
    <w:rsid w:val="00AB63F8"/>
    <w:rsid w:val="00AE07D1"/>
    <w:rsid w:val="00B16D6E"/>
    <w:rsid w:val="00B3589F"/>
    <w:rsid w:val="00B6629C"/>
    <w:rsid w:val="00B71BB8"/>
    <w:rsid w:val="00B80CEF"/>
    <w:rsid w:val="00BA0157"/>
    <w:rsid w:val="00BB0337"/>
    <w:rsid w:val="00BB2A53"/>
    <w:rsid w:val="00BC49FB"/>
    <w:rsid w:val="00BC5AAD"/>
    <w:rsid w:val="00BD2F34"/>
    <w:rsid w:val="00BE2013"/>
    <w:rsid w:val="00BF2E9E"/>
    <w:rsid w:val="00BF7482"/>
    <w:rsid w:val="00C152BE"/>
    <w:rsid w:val="00C23346"/>
    <w:rsid w:val="00C26D96"/>
    <w:rsid w:val="00C3191A"/>
    <w:rsid w:val="00C4572E"/>
    <w:rsid w:val="00C54CB4"/>
    <w:rsid w:val="00C77B65"/>
    <w:rsid w:val="00CA0D7D"/>
    <w:rsid w:val="00CA6654"/>
    <w:rsid w:val="00CC35F7"/>
    <w:rsid w:val="00CF5DF5"/>
    <w:rsid w:val="00D2069E"/>
    <w:rsid w:val="00D3060A"/>
    <w:rsid w:val="00D43DD1"/>
    <w:rsid w:val="00D60964"/>
    <w:rsid w:val="00D76C55"/>
    <w:rsid w:val="00D85B9E"/>
    <w:rsid w:val="00D952AB"/>
    <w:rsid w:val="00DB1AEE"/>
    <w:rsid w:val="00DC0E5F"/>
    <w:rsid w:val="00DC2DDB"/>
    <w:rsid w:val="00DC598F"/>
    <w:rsid w:val="00DD6E3E"/>
    <w:rsid w:val="00DE0DF0"/>
    <w:rsid w:val="00DE1C90"/>
    <w:rsid w:val="00DE2791"/>
    <w:rsid w:val="00DF61F0"/>
    <w:rsid w:val="00E02E0B"/>
    <w:rsid w:val="00E22839"/>
    <w:rsid w:val="00E320C3"/>
    <w:rsid w:val="00E546BE"/>
    <w:rsid w:val="00E66CB6"/>
    <w:rsid w:val="00E9009A"/>
    <w:rsid w:val="00EA59BD"/>
    <w:rsid w:val="00EB7496"/>
    <w:rsid w:val="00EE52D4"/>
    <w:rsid w:val="00EF35F4"/>
    <w:rsid w:val="00F03A8D"/>
    <w:rsid w:val="00F1720C"/>
    <w:rsid w:val="00F2396D"/>
    <w:rsid w:val="00F3540E"/>
    <w:rsid w:val="00F56CFA"/>
    <w:rsid w:val="00F6185A"/>
    <w:rsid w:val="00F6468A"/>
    <w:rsid w:val="00F71FF2"/>
    <w:rsid w:val="00F72011"/>
    <w:rsid w:val="00F9275E"/>
    <w:rsid w:val="00FA3999"/>
    <w:rsid w:val="00FB00B4"/>
    <w:rsid w:val="00FB318A"/>
    <w:rsid w:val="00FE4713"/>
    <w:rsid w:val="00FE7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4F2C9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F2C96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List Paragraph"/>
    <w:basedOn w:val="a"/>
    <w:uiPriority w:val="34"/>
    <w:qFormat/>
    <w:rsid w:val="004F2C9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089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206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1379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Кормилицына</dc:creator>
  <cp:lastModifiedBy>Mesheryakova</cp:lastModifiedBy>
  <cp:revision>3</cp:revision>
  <cp:lastPrinted>2014-07-07T05:24:00Z</cp:lastPrinted>
  <dcterms:created xsi:type="dcterms:W3CDTF">2014-05-07T23:42:00Z</dcterms:created>
  <dcterms:modified xsi:type="dcterms:W3CDTF">2014-07-07T05:25:00Z</dcterms:modified>
</cp:coreProperties>
</file>