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D02B58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</w:t>
      </w:r>
      <w:r w:rsidR="00700DE8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 w:rsidR="00140C99">
        <w:rPr>
          <w:b/>
          <w:bCs/>
          <w:sz w:val="22"/>
          <w:szCs w:val="22"/>
        </w:rPr>
        <w:t xml:space="preserve"> </w:t>
      </w:r>
      <w:r w:rsidR="005D1627">
        <w:rPr>
          <w:b/>
          <w:bCs/>
          <w:sz w:val="22"/>
          <w:szCs w:val="22"/>
        </w:rPr>
        <w:t>аренды земельных участков</w:t>
      </w:r>
      <w:r w:rsidR="00D510A7">
        <w:rPr>
          <w:b/>
          <w:bCs/>
          <w:sz w:val="22"/>
          <w:szCs w:val="22"/>
        </w:rPr>
        <w:t xml:space="preserve"> и членов его семьи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2135"/>
        <w:gridCol w:w="992"/>
        <w:gridCol w:w="993"/>
        <w:gridCol w:w="1403"/>
        <w:gridCol w:w="9"/>
        <w:gridCol w:w="1414"/>
        <w:gridCol w:w="1001"/>
        <w:gridCol w:w="1405"/>
        <w:gridCol w:w="239"/>
      </w:tblGrid>
      <w:tr w:rsidR="003D2058" w:rsidRPr="00737826" w:rsidTr="00C37FE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</w:t>
            </w:r>
            <w:r w:rsidRPr="00737826">
              <w:rPr>
                <w:b/>
                <w:sz w:val="18"/>
                <w:szCs w:val="18"/>
              </w:rPr>
              <w:t>т</w:t>
            </w:r>
            <w:r w:rsidRPr="00737826">
              <w:rPr>
                <w:b/>
                <w:sz w:val="18"/>
                <w:szCs w:val="18"/>
              </w:rPr>
              <w:t>ва, с указанием вида и марки,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C37FE9">
        <w:trPr>
          <w:trHeight w:val="167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2058" w:rsidRPr="00737826" w:rsidRDefault="00D510A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</w:t>
            </w:r>
            <w:r w:rsidR="00140C99">
              <w:rPr>
                <w:b/>
                <w:bCs/>
                <w:sz w:val="18"/>
                <w:szCs w:val="18"/>
              </w:rPr>
              <w:t>е</w:t>
            </w:r>
            <w:r w:rsidR="005D1627">
              <w:rPr>
                <w:b/>
                <w:bCs/>
                <w:sz w:val="18"/>
                <w:szCs w:val="18"/>
              </w:rPr>
              <w:t>мина</w:t>
            </w:r>
          </w:p>
          <w:p w:rsidR="003D2058" w:rsidRPr="00737826" w:rsidRDefault="005D162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Татьяна</w:t>
            </w:r>
          </w:p>
          <w:p w:rsidR="003D2058" w:rsidRPr="00737826" w:rsidRDefault="005D162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Николаевна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1 190,7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AA0" w:rsidRPr="00D510A7" w:rsidRDefault="005D1627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7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5D1627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 (аренда);</w:t>
            </w:r>
          </w:p>
          <w:p w:rsidR="005D1627" w:rsidRPr="002F0CA6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 (аренда)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1200,0</w:t>
            </w:r>
          </w:p>
          <w:p w:rsidR="005D1627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5D1627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5D1627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5D1627" w:rsidRPr="00737826" w:rsidRDefault="005D1627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5D1627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5D1627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5D1627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5D1627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5D1627" w:rsidRPr="00737826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C37FE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супруг</w:t>
            </w:r>
          </w:p>
          <w:p w:rsidR="003D2058" w:rsidRPr="00737826" w:rsidRDefault="003D2058" w:rsidP="00E34319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5D162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5D1627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1/3 доля квартиры общедол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вой собс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C37FE9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1BA" w:rsidRDefault="00C37FE9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легковые автомобили:</w:t>
            </w:r>
          </w:p>
          <w:p w:rsidR="003D2058" w:rsidRPr="00737826" w:rsidRDefault="002511BA" w:rsidP="00251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АЕ91 </w:t>
            </w:r>
            <w:r w:rsidR="00C37FE9">
              <w:rPr>
                <w:b/>
                <w:sz w:val="18"/>
                <w:szCs w:val="18"/>
              </w:rPr>
              <w:t xml:space="preserve"> Тайота Спри</w:t>
            </w:r>
            <w:r w:rsidR="00C37FE9">
              <w:rPr>
                <w:b/>
                <w:sz w:val="18"/>
                <w:szCs w:val="18"/>
              </w:rPr>
              <w:t>н</w:t>
            </w:r>
            <w:r w:rsidR="00C37FE9">
              <w:rPr>
                <w:b/>
                <w:sz w:val="18"/>
                <w:szCs w:val="18"/>
              </w:rPr>
              <w:t>тер; Тайота Ленд Кр</w:t>
            </w:r>
            <w:r w:rsidR="00C37FE9">
              <w:rPr>
                <w:b/>
                <w:sz w:val="18"/>
                <w:szCs w:val="18"/>
              </w:rPr>
              <w:t>у</w:t>
            </w:r>
            <w:r w:rsidR="00C37FE9">
              <w:rPr>
                <w:b/>
                <w:sz w:val="18"/>
                <w:szCs w:val="18"/>
              </w:rPr>
              <w:t>зер; водный транспорт лодка ЛАС5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 (аренда)</w:t>
            </w:r>
          </w:p>
          <w:p w:rsidR="00C37FE9" w:rsidRPr="00737826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C37FE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1167,0</w:t>
            </w:r>
          </w:p>
          <w:p w:rsidR="00C37FE9" w:rsidRDefault="00C37FE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C37FE9" w:rsidRDefault="00C37FE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C37FE9" w:rsidRPr="00737826" w:rsidRDefault="00C37FE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55,3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C37FE9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C37FE9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C37FE9" w:rsidRPr="00737826" w:rsidRDefault="00C37FE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81A" w:rsidRDefault="00A9081A" w:rsidP="00D60964">
      <w:r>
        <w:separator/>
      </w:r>
    </w:p>
  </w:endnote>
  <w:endnote w:type="continuationSeparator" w:id="1">
    <w:p w:rsidR="00A9081A" w:rsidRDefault="00A9081A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9C49E0">
        <w:pPr>
          <w:pStyle w:val="ab"/>
          <w:jc w:val="right"/>
        </w:pPr>
        <w:fldSimple w:instr=" PAGE   \* MERGEFORMAT ">
          <w:r w:rsidR="00602552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81A" w:rsidRDefault="00A9081A" w:rsidP="00D60964">
      <w:r>
        <w:separator/>
      </w:r>
    </w:p>
  </w:footnote>
  <w:footnote w:type="continuationSeparator" w:id="1">
    <w:p w:rsidR="00A9081A" w:rsidRDefault="00A9081A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11BA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65759"/>
    <w:rsid w:val="00575A11"/>
    <w:rsid w:val="00593FD7"/>
    <w:rsid w:val="005B22A4"/>
    <w:rsid w:val="005C41EF"/>
    <w:rsid w:val="005D1627"/>
    <w:rsid w:val="005D1E3D"/>
    <w:rsid w:val="005E2688"/>
    <w:rsid w:val="005E73C1"/>
    <w:rsid w:val="00602552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579DA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49E0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081A"/>
    <w:rsid w:val="00A9712C"/>
    <w:rsid w:val="00AB63F8"/>
    <w:rsid w:val="00AE07D1"/>
    <w:rsid w:val="00B3589F"/>
    <w:rsid w:val="00B3795E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37FE9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4303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7</cp:revision>
  <cp:lastPrinted>2014-05-20T01:31:00Z</cp:lastPrinted>
  <dcterms:created xsi:type="dcterms:W3CDTF">2014-05-19T06:19:00Z</dcterms:created>
  <dcterms:modified xsi:type="dcterms:W3CDTF">2014-05-20T01:32:00Z</dcterms:modified>
</cp:coreProperties>
</file>