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E410A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руководителя</w:t>
      </w:r>
      <w:r w:rsidR="00087548" w:rsidRPr="009A71A6">
        <w:rPr>
          <w:bCs/>
          <w:sz w:val="22"/>
          <w:szCs w:val="22"/>
        </w:rPr>
        <w:t xml:space="preserve"> управления культуры </w:t>
      </w:r>
      <w:r w:rsidR="00A5581B" w:rsidRPr="009A71A6">
        <w:rPr>
          <w:bCs/>
          <w:sz w:val="22"/>
          <w:szCs w:val="22"/>
        </w:rPr>
        <w:t xml:space="preserve">мэрии города Магадана </w:t>
      </w:r>
    </w:p>
    <w:p w:rsidR="00C4572E" w:rsidRPr="009A71A6" w:rsidRDefault="007B3539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Шумковой Натальи Евгеньевны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850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984"/>
      </w:tblGrid>
      <w:tr w:rsidR="009A71A6" w:rsidRPr="00785970" w:rsidTr="00FE667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доход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BD3751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BD3751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7B35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Шумкова Наталья Е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геньевна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B3539" w:rsidP="007B353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7B3539" w:rsidP="007B3539">
            <w:pPr>
              <w:pStyle w:val="af"/>
              <w:spacing w:line="240" w:lineRule="exact"/>
              <w:ind w:lef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½ доли в общей д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левой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ственности квартиры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B3539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B3539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B3539" w:rsidRDefault="007B3539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7B3539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B353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7B3539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7B3539" w:rsidRPr="00785970" w:rsidTr="00BD3751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Default="007B3539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Pr="004F2C96" w:rsidRDefault="007B3539" w:rsidP="009C0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Pr="008D4263" w:rsidRDefault="007B3539" w:rsidP="009C08A7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Pr="004F2C96" w:rsidRDefault="007B3539" w:rsidP="009C0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Pr="004F2C96" w:rsidRDefault="007B3539" w:rsidP="009C0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Pr="007B3539" w:rsidRDefault="007B3539" w:rsidP="009C08A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биль </w:t>
            </w:r>
            <w:r>
              <w:rPr>
                <w:sz w:val="22"/>
                <w:szCs w:val="22"/>
                <w:lang w:val="en-US"/>
              </w:rPr>
              <w:t>NI</w:t>
            </w:r>
            <w:r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  <w:lang w:val="en-US"/>
              </w:rPr>
              <w:t>SAN</w:t>
            </w:r>
            <w:r w:rsidRPr="007B35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TI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DA</w:t>
            </w:r>
            <w:r w:rsidRPr="007B35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LATIO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Default="007B3539" w:rsidP="009C08A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Default="007B3539" w:rsidP="009C08A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Default="007B3539" w:rsidP="009C08A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Pr="008D4263" w:rsidRDefault="007B3539" w:rsidP="009C08A7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Pr="004F2C96" w:rsidRDefault="007B3539" w:rsidP="009C0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39" w:rsidRPr="004F2C96" w:rsidRDefault="007B3539" w:rsidP="009C08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B2C" w:rsidRDefault="00733B2C" w:rsidP="00D60964">
      <w:r>
        <w:separator/>
      </w:r>
    </w:p>
  </w:endnote>
  <w:endnote w:type="continuationSeparator" w:id="1">
    <w:p w:rsidR="00733B2C" w:rsidRDefault="00733B2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B2C" w:rsidRDefault="00733B2C" w:rsidP="00D60964">
      <w:r>
        <w:separator/>
      </w:r>
    </w:p>
  </w:footnote>
  <w:footnote w:type="continuationSeparator" w:id="1">
    <w:p w:rsidR="00733B2C" w:rsidRDefault="00733B2C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33B2C"/>
    <w:rsid w:val="007617B2"/>
    <w:rsid w:val="00766631"/>
    <w:rsid w:val="0076676E"/>
    <w:rsid w:val="007738D5"/>
    <w:rsid w:val="00777A9A"/>
    <w:rsid w:val="00785970"/>
    <w:rsid w:val="00785E1E"/>
    <w:rsid w:val="007B3539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47339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D19AD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10A6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4</cp:revision>
  <cp:lastPrinted>2013-01-22T03:56:00Z</cp:lastPrinted>
  <dcterms:created xsi:type="dcterms:W3CDTF">2014-05-12T03:40:00Z</dcterms:created>
  <dcterms:modified xsi:type="dcterms:W3CDTF">2014-05-12T03:46:00Z</dcterms:modified>
</cp:coreProperties>
</file>