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BBD0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3A4EE1B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7F35600C" w14:textId="77777777" w:rsidR="00946833" w:rsidRDefault="00946833" w:rsidP="00C4572E">
      <w:pPr>
        <w:jc w:val="center"/>
        <w:rPr>
          <w:b/>
          <w:bCs/>
          <w:sz w:val="22"/>
          <w:szCs w:val="22"/>
        </w:rPr>
      </w:pPr>
    </w:p>
    <w:p w14:paraId="3DB2AC43" w14:textId="77777777"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14:paraId="0A876295" w14:textId="77777777"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14:paraId="06DD9240" w14:textId="77777777" w:rsidR="00A5581B" w:rsidRDefault="00DF6ED2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4D1844">
        <w:rPr>
          <w:bCs/>
          <w:sz w:val="22"/>
          <w:szCs w:val="22"/>
        </w:rPr>
        <w:t>а</w:t>
      </w:r>
      <w:r>
        <w:rPr>
          <w:bCs/>
          <w:sz w:val="22"/>
          <w:szCs w:val="22"/>
        </w:rPr>
        <w:t xml:space="preserve"> </w:t>
      </w:r>
      <w:r w:rsidR="00AB66E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М</w:t>
      </w:r>
      <w:r w:rsidR="00D0279C">
        <w:rPr>
          <w:bCs/>
          <w:sz w:val="22"/>
          <w:szCs w:val="22"/>
        </w:rPr>
        <w:t>А</w:t>
      </w:r>
      <w:r w:rsidR="0089655C">
        <w:rPr>
          <w:bCs/>
          <w:sz w:val="22"/>
          <w:szCs w:val="22"/>
        </w:rPr>
        <w:t>О</w:t>
      </w:r>
      <w:r>
        <w:rPr>
          <w:bCs/>
          <w:sz w:val="22"/>
          <w:szCs w:val="22"/>
        </w:rPr>
        <w:t xml:space="preserve">У </w:t>
      </w:r>
      <w:r w:rsidR="0089655C">
        <w:rPr>
          <w:bCs/>
          <w:sz w:val="22"/>
          <w:szCs w:val="22"/>
        </w:rPr>
        <w:t xml:space="preserve">ДОД г. Магадана </w:t>
      </w:r>
      <w:r w:rsidR="008E578A">
        <w:rPr>
          <w:bCs/>
          <w:sz w:val="22"/>
          <w:szCs w:val="22"/>
        </w:rPr>
        <w:t>«</w:t>
      </w:r>
      <w:r w:rsidR="0089655C">
        <w:rPr>
          <w:bCs/>
          <w:sz w:val="22"/>
          <w:szCs w:val="22"/>
        </w:rPr>
        <w:t xml:space="preserve">ДЮСШ № </w:t>
      </w:r>
      <w:r w:rsidR="00D0279C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>»</w:t>
      </w:r>
      <w:r w:rsidR="00A5581B">
        <w:rPr>
          <w:bCs/>
          <w:sz w:val="22"/>
          <w:szCs w:val="22"/>
        </w:rPr>
        <w:t xml:space="preserve"> </w:t>
      </w:r>
    </w:p>
    <w:p w14:paraId="7D40437D" w14:textId="77777777"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proofErr w:type="spellStart"/>
      <w:r w:rsidR="00D0279C">
        <w:rPr>
          <w:b/>
          <w:bCs/>
          <w:sz w:val="22"/>
          <w:szCs w:val="22"/>
        </w:rPr>
        <w:t>Царьбиной</w:t>
      </w:r>
      <w:proofErr w:type="spellEnd"/>
      <w:r w:rsidR="00D0279C">
        <w:rPr>
          <w:b/>
          <w:bCs/>
          <w:sz w:val="22"/>
          <w:szCs w:val="22"/>
        </w:rPr>
        <w:t xml:space="preserve"> Галины Владимировны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14:paraId="256A12FD" w14:textId="77777777"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EA374F">
        <w:rPr>
          <w:b/>
          <w:bCs/>
          <w:sz w:val="22"/>
          <w:szCs w:val="22"/>
        </w:rPr>
        <w:t>3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14:paraId="7167420F" w14:textId="77777777"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5000" w:type="pct"/>
        <w:tblLayout w:type="fixed"/>
        <w:tblLook w:val="01E0" w:firstRow="1" w:lastRow="1" w:firstColumn="1" w:lastColumn="1" w:noHBand="0" w:noVBand="0"/>
      </w:tblPr>
      <w:tblGrid>
        <w:gridCol w:w="1531"/>
        <w:gridCol w:w="1130"/>
        <w:gridCol w:w="1700"/>
        <w:gridCol w:w="991"/>
        <w:gridCol w:w="1133"/>
        <w:gridCol w:w="1703"/>
        <w:gridCol w:w="852"/>
        <w:gridCol w:w="849"/>
        <w:gridCol w:w="1419"/>
        <w:gridCol w:w="1133"/>
        <w:gridCol w:w="991"/>
        <w:gridCol w:w="1354"/>
      </w:tblGrid>
      <w:tr w:rsidR="009565EF" w:rsidRPr="00785970" w14:paraId="2641DD19" w14:textId="77777777" w:rsidTr="009565EF"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2499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D1D5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54B4A076" w14:textId="77777777" w:rsidR="009565EF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годовой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>13</w:t>
            </w:r>
          </w:p>
          <w:p w14:paraId="307C9EAB" w14:textId="77777777" w:rsidR="009565EF" w:rsidRPr="00785970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AC2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1F7236A4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ве собстве</w:t>
            </w:r>
            <w:r w:rsidRPr="00785970">
              <w:rPr>
                <w:b/>
                <w:bCs/>
                <w:sz w:val="22"/>
                <w:szCs w:val="22"/>
              </w:rPr>
              <w:t>н</w:t>
            </w:r>
            <w:r w:rsidRPr="00785970">
              <w:rPr>
                <w:b/>
                <w:bCs/>
                <w:sz w:val="22"/>
                <w:szCs w:val="22"/>
              </w:rPr>
              <w:t>ности</w:t>
            </w:r>
          </w:p>
          <w:p w14:paraId="7BA6F3F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538" w14:textId="7FABB43B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торых совершена сделка по приобретению земел</w:t>
            </w:r>
            <w:r>
              <w:rPr>
                <w:b/>
                <w:bCs/>
                <w:sz w:val="22"/>
                <w:szCs w:val="22"/>
              </w:rPr>
              <w:t>ь</w:t>
            </w:r>
            <w:r>
              <w:rPr>
                <w:b/>
                <w:bCs/>
                <w:sz w:val="22"/>
                <w:szCs w:val="22"/>
              </w:rPr>
              <w:t>ного участка, другого об</w:t>
            </w:r>
            <w:r>
              <w:rPr>
                <w:b/>
                <w:bCs/>
                <w:sz w:val="22"/>
                <w:szCs w:val="22"/>
              </w:rPr>
              <w:t>ъ</w:t>
            </w:r>
            <w:r>
              <w:rPr>
                <w:b/>
                <w:bCs/>
                <w:sz w:val="22"/>
                <w:szCs w:val="22"/>
              </w:rPr>
              <w:t>екта недвижимого имущ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ства, транспортного средства, ценных бумаг, а</w:t>
            </w:r>
            <w:r>
              <w:rPr>
                <w:b/>
                <w:bCs/>
                <w:sz w:val="22"/>
                <w:szCs w:val="22"/>
              </w:rPr>
              <w:t>к</w:t>
            </w:r>
            <w:r>
              <w:rPr>
                <w:b/>
                <w:bCs/>
                <w:sz w:val="22"/>
                <w:szCs w:val="22"/>
              </w:rPr>
              <w:t>ций (долей участия, паев в установо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 (складочных) капит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лах орган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заций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2205" w14:textId="264D6C3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07280B30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го имущества, находящегося в пользовании</w:t>
            </w:r>
          </w:p>
        </w:tc>
      </w:tr>
      <w:tr w:rsidR="009565EF" w:rsidRPr="00785970" w14:paraId="2E6B1E6F" w14:textId="77777777" w:rsidTr="009565EF"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C573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9D8C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FCB8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</w:t>
            </w:r>
            <w:r w:rsidRPr="00785970">
              <w:rPr>
                <w:b/>
                <w:bCs/>
                <w:sz w:val="22"/>
                <w:szCs w:val="22"/>
              </w:rPr>
              <w:t>к</w:t>
            </w:r>
            <w:r w:rsidRPr="00785970">
              <w:rPr>
                <w:b/>
                <w:bCs/>
                <w:sz w:val="22"/>
                <w:szCs w:val="22"/>
              </w:rPr>
              <w:t>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F83B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4270E40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85E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EDC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ные средства,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14B" w14:textId="29588BE2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Предмет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8E2F" w14:textId="72442691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</w:t>
            </w: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ма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 (тыс.руб.)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1EC4" w14:textId="3B888A8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об исто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рых сове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шена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B282" w14:textId="5BC9816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екта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E15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1A51D43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27A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565EF" w:rsidRPr="00785970" w14:paraId="09777401" w14:textId="77777777" w:rsidTr="009565EF">
        <w:trPr>
          <w:trHeight w:val="285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515" w14:textId="77777777" w:rsidR="009565EF" w:rsidRPr="00785970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D1E3" w14:textId="77777777" w:rsidR="009565EF" w:rsidRPr="004F2C96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C395" w14:textId="77777777" w:rsidR="009565EF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2E53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874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BF2F" w14:textId="77777777" w:rsidR="009565EF" w:rsidRDefault="009565EF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B060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740" w14:textId="6299976A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6BEC" w14:textId="0D295D9F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4E22" w14:textId="3A872796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42F2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1A86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</w:tr>
      <w:tr w:rsidR="009565EF" w:rsidRPr="00785970" w14:paraId="4D1F323E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FE70" w14:textId="77777777" w:rsidR="009565EF" w:rsidRDefault="009565EF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Царьбина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Галина Вл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димировна</w:t>
            </w:r>
          </w:p>
          <w:p w14:paraId="0292F1BF" w14:textId="77777777" w:rsidR="009565EF" w:rsidRPr="00785970" w:rsidRDefault="009565EF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E4CE" w14:textId="77777777" w:rsidR="009565EF" w:rsidRPr="004D1844" w:rsidRDefault="009565EF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1 29,036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AA6C" w14:textId="77777777" w:rsidR="009565EF" w:rsidRDefault="009565EF" w:rsidP="00D0279C">
            <w:pPr>
              <w:pStyle w:val="af"/>
              <w:spacing w:line="240" w:lineRule="exact"/>
              <w:ind w:left="0"/>
              <w:jc w:val="center"/>
            </w:pPr>
            <w:r>
              <w:t xml:space="preserve">Квартира </w:t>
            </w:r>
          </w:p>
          <w:p w14:paraId="39A4DE2E" w14:textId="77777777" w:rsidR="009565EF" w:rsidRDefault="009565EF" w:rsidP="00D0279C">
            <w:pPr>
              <w:pStyle w:val="af"/>
              <w:spacing w:line="240" w:lineRule="exact"/>
              <w:ind w:left="0"/>
              <w:jc w:val="center"/>
            </w:pPr>
            <w:r>
              <w:t xml:space="preserve">½ доля в </w:t>
            </w:r>
            <w:proofErr w:type="spellStart"/>
            <w:r>
              <w:t>о</w:t>
            </w:r>
            <w:r>
              <w:t>б</w:t>
            </w:r>
            <w:r>
              <w:t>щедом</w:t>
            </w:r>
            <w:r>
              <w:t>о</w:t>
            </w:r>
            <w:r>
              <w:t>вой</w:t>
            </w:r>
            <w:proofErr w:type="spellEnd"/>
            <w:r>
              <w:t xml:space="preserve"> собственн</w:t>
            </w:r>
            <w:r>
              <w:t>о</w:t>
            </w:r>
            <w:r>
              <w:t>сти</w:t>
            </w:r>
          </w:p>
          <w:p w14:paraId="04EC68C0" w14:textId="77777777" w:rsidR="009565EF" w:rsidRDefault="009565EF" w:rsidP="00D0279C">
            <w:pPr>
              <w:pStyle w:val="af"/>
              <w:spacing w:line="240" w:lineRule="exact"/>
              <w:ind w:left="0"/>
              <w:jc w:val="center"/>
            </w:pPr>
          </w:p>
          <w:p w14:paraId="7C7B3FA6" w14:textId="77777777" w:rsidR="009565EF" w:rsidRDefault="009565EF" w:rsidP="00D0279C">
            <w:pPr>
              <w:pStyle w:val="af"/>
              <w:spacing w:line="240" w:lineRule="exact"/>
              <w:ind w:left="0"/>
              <w:jc w:val="center"/>
            </w:pPr>
            <w:r>
              <w:t>Квартира</w:t>
            </w:r>
          </w:p>
          <w:p w14:paraId="1F45C276" w14:textId="77777777" w:rsidR="009565EF" w:rsidRPr="0089655C" w:rsidRDefault="009565EF" w:rsidP="00D0279C">
            <w:pPr>
              <w:pStyle w:val="af"/>
              <w:spacing w:line="240" w:lineRule="exact"/>
              <w:ind w:left="0"/>
              <w:jc w:val="center"/>
            </w:pPr>
            <w:r>
              <w:t xml:space="preserve">¼ доля в </w:t>
            </w:r>
            <w:proofErr w:type="spellStart"/>
            <w:r>
              <w:t>о</w:t>
            </w:r>
            <w:r>
              <w:t>б</w:t>
            </w:r>
            <w:r>
              <w:t>щедом</w:t>
            </w:r>
            <w:r>
              <w:t>о</w:t>
            </w:r>
            <w:r>
              <w:t>вой</w:t>
            </w:r>
            <w:proofErr w:type="spellEnd"/>
            <w:r>
              <w:t xml:space="preserve"> собственн</w:t>
            </w:r>
            <w:r>
              <w:t>о</w:t>
            </w:r>
            <w:r>
              <w:t>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E5C8" w14:textId="77777777" w:rsidR="009565EF" w:rsidRDefault="009565EF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69,10</w:t>
            </w:r>
          </w:p>
          <w:p w14:paraId="45191D58" w14:textId="77777777" w:rsidR="009565EF" w:rsidRDefault="009565EF" w:rsidP="00D0279C">
            <w:pPr>
              <w:spacing w:line="240" w:lineRule="exact"/>
              <w:rPr>
                <w:bCs/>
                <w:sz w:val="22"/>
                <w:szCs w:val="22"/>
              </w:rPr>
            </w:pPr>
          </w:p>
          <w:p w14:paraId="6F87A430" w14:textId="77777777" w:rsidR="009565EF" w:rsidRDefault="009565EF" w:rsidP="00D0279C">
            <w:pPr>
              <w:spacing w:line="240" w:lineRule="exact"/>
              <w:rPr>
                <w:bCs/>
                <w:sz w:val="22"/>
                <w:szCs w:val="22"/>
              </w:rPr>
            </w:pPr>
          </w:p>
          <w:p w14:paraId="41B2C2DE" w14:textId="77777777" w:rsidR="009565EF" w:rsidRDefault="009565EF" w:rsidP="00D0279C">
            <w:pPr>
              <w:spacing w:line="240" w:lineRule="exact"/>
              <w:rPr>
                <w:bCs/>
                <w:sz w:val="22"/>
                <w:szCs w:val="22"/>
              </w:rPr>
            </w:pPr>
          </w:p>
          <w:p w14:paraId="01EA9B30" w14:textId="77777777" w:rsidR="009565EF" w:rsidRPr="004D1844" w:rsidRDefault="009565EF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41,10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406E" w14:textId="77777777" w:rsidR="009565EF" w:rsidRDefault="009565EF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14:paraId="41C47416" w14:textId="77777777" w:rsidR="009565EF" w:rsidRDefault="009565EF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28A63C59" w14:textId="77777777" w:rsidR="009565EF" w:rsidRDefault="009565EF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0C65D955" w14:textId="77777777" w:rsidR="009565EF" w:rsidRPr="004D1844" w:rsidRDefault="009565EF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51CB" w14:textId="77777777" w:rsidR="009565EF" w:rsidRPr="008E578A" w:rsidRDefault="009565EF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3E3C" w14:textId="77777777" w:rsidR="009565EF" w:rsidRDefault="009565EF" w:rsidP="00DF6ED2">
            <w:pPr>
              <w:pStyle w:val="af"/>
              <w:spacing w:line="240" w:lineRule="exact"/>
              <w:ind w:left="0"/>
              <w:jc w:val="center"/>
            </w:pPr>
            <w:bookmarkStart w:id="0" w:name="_GoBack"/>
            <w:bookmarkEnd w:id="0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F2E4" w14:textId="344517CF" w:rsidR="009565EF" w:rsidRDefault="009565EF" w:rsidP="00DF6ED2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2602" w14:textId="242F155A" w:rsidR="009565EF" w:rsidRDefault="009565EF" w:rsidP="00DF6ED2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044" w14:textId="0767330D" w:rsidR="009565EF" w:rsidRPr="004D1844" w:rsidRDefault="009565EF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DA2D" w14:textId="77777777" w:rsidR="009565EF" w:rsidRPr="004D1844" w:rsidRDefault="009565EF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B009" w14:textId="77777777" w:rsidR="009565EF" w:rsidRPr="004D1844" w:rsidRDefault="009565EF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9565EF" w:rsidRPr="00785970" w14:paraId="6771E79F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60CC" w14:textId="77777777" w:rsidR="009565EF" w:rsidRPr="0089655C" w:rsidRDefault="009565EF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89655C">
              <w:rPr>
                <w:bCs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37A5" w14:textId="77777777" w:rsidR="009565EF" w:rsidRPr="004D1844" w:rsidRDefault="009565EF" w:rsidP="00D0279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1 018,860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7DFE" w14:textId="77777777" w:rsidR="009565EF" w:rsidRDefault="009565EF" w:rsidP="00FC063B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14:paraId="6D967D4B" w14:textId="77777777" w:rsidR="009565EF" w:rsidRDefault="009565EF" w:rsidP="00FC063B">
            <w:pPr>
              <w:pStyle w:val="af"/>
              <w:spacing w:line="240" w:lineRule="exact"/>
              <w:ind w:left="0"/>
              <w:jc w:val="center"/>
            </w:pPr>
            <w:r>
              <w:t xml:space="preserve">1/4 доля в </w:t>
            </w:r>
            <w:proofErr w:type="spellStart"/>
            <w:r>
              <w:t>общедом</w:t>
            </w:r>
            <w:r>
              <w:t>о</w:t>
            </w:r>
            <w:r>
              <w:t>вой</w:t>
            </w:r>
            <w:proofErr w:type="spellEnd"/>
            <w:r>
              <w:t xml:space="preserve"> собственн</w:t>
            </w:r>
            <w:r>
              <w:t>о</w:t>
            </w:r>
            <w:r>
              <w:t>сти</w:t>
            </w:r>
          </w:p>
          <w:p w14:paraId="4151A88C" w14:textId="77777777" w:rsidR="009565EF" w:rsidRDefault="009565EF" w:rsidP="00FC063B">
            <w:pPr>
              <w:pStyle w:val="af"/>
              <w:spacing w:line="240" w:lineRule="exact"/>
              <w:ind w:left="0"/>
              <w:jc w:val="center"/>
            </w:pPr>
          </w:p>
          <w:p w14:paraId="74BBD7E6" w14:textId="77777777" w:rsidR="009565EF" w:rsidRDefault="009565EF" w:rsidP="00FC063B">
            <w:pPr>
              <w:pStyle w:val="af"/>
              <w:spacing w:line="240" w:lineRule="exact"/>
              <w:ind w:left="0"/>
              <w:jc w:val="center"/>
            </w:pPr>
            <w:r>
              <w:t>квартира</w:t>
            </w:r>
          </w:p>
          <w:p w14:paraId="655698F9" w14:textId="77777777" w:rsidR="009565EF" w:rsidRPr="0089655C" w:rsidRDefault="009565EF" w:rsidP="00FC063B">
            <w:pPr>
              <w:pStyle w:val="af"/>
              <w:spacing w:line="240" w:lineRule="exact"/>
              <w:ind w:left="0"/>
              <w:jc w:val="center"/>
            </w:pPr>
            <w:r>
              <w:t>индивидуал</w:t>
            </w:r>
            <w:r>
              <w:t>ь</w:t>
            </w:r>
            <w:r>
              <w:t>ная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8390" w14:textId="77777777" w:rsidR="009565EF" w:rsidRDefault="009565EF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41,40</w:t>
            </w:r>
          </w:p>
          <w:p w14:paraId="5ABF15DC" w14:textId="77777777" w:rsidR="009565EF" w:rsidRDefault="009565EF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6FB67DFF" w14:textId="77777777" w:rsidR="009565EF" w:rsidRDefault="009565EF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470CA11D" w14:textId="77777777" w:rsidR="009565EF" w:rsidRDefault="009565EF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4A8DAA94" w14:textId="77777777" w:rsidR="009565EF" w:rsidRPr="004D1844" w:rsidRDefault="009565EF" w:rsidP="00FC063B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58,10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CFD3" w14:textId="77777777" w:rsidR="009565EF" w:rsidRDefault="009565EF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14:paraId="2092A640" w14:textId="77777777" w:rsidR="009565EF" w:rsidRDefault="009565EF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35009B80" w14:textId="77777777" w:rsidR="009565EF" w:rsidRDefault="009565EF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735A4474" w14:textId="77777777" w:rsidR="009565EF" w:rsidRDefault="009565EF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690116DE" w14:textId="77777777" w:rsidR="009565EF" w:rsidRPr="004D1844" w:rsidRDefault="009565EF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1EE2" w14:textId="77777777" w:rsidR="009565EF" w:rsidRPr="008E578A" w:rsidRDefault="009565EF" w:rsidP="00FC063B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8E578A">
              <w:rPr>
                <w:sz w:val="22"/>
                <w:szCs w:val="22"/>
              </w:rPr>
              <w:t>Автомобиль легк</w:t>
            </w:r>
            <w:r w:rsidRPr="008E578A">
              <w:rPr>
                <w:sz w:val="22"/>
                <w:szCs w:val="22"/>
              </w:rPr>
              <w:t>о</w:t>
            </w:r>
            <w:r w:rsidRPr="008E578A">
              <w:rPr>
                <w:sz w:val="22"/>
                <w:szCs w:val="22"/>
              </w:rPr>
              <w:t>вой</w:t>
            </w:r>
          </w:p>
          <w:p w14:paraId="7CC8B4F1" w14:textId="77777777" w:rsidR="009565EF" w:rsidRPr="008E578A" w:rsidRDefault="009565EF" w:rsidP="00FC063B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Тойота </w:t>
            </w:r>
            <w:proofErr w:type="spellStart"/>
            <w:r>
              <w:rPr>
                <w:sz w:val="22"/>
                <w:szCs w:val="22"/>
              </w:rPr>
              <w:t>Ха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люкс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сурф</w:t>
            </w:r>
            <w:proofErr w:type="spellEnd"/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AA9A" w14:textId="77777777" w:rsidR="009565EF" w:rsidRDefault="009565EF" w:rsidP="00DF6ED2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6738" w14:textId="32F35C10" w:rsidR="009565EF" w:rsidRDefault="009565EF" w:rsidP="00DF6ED2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FB69" w14:textId="323CDC76" w:rsidR="009565EF" w:rsidRDefault="009565EF" w:rsidP="00DF6ED2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7085" w14:textId="28A4DB9E" w:rsidR="009565EF" w:rsidRDefault="009565EF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789B" w14:textId="77777777" w:rsidR="009565EF" w:rsidRDefault="009565EF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A76D" w14:textId="77777777" w:rsidR="009565EF" w:rsidRDefault="009565EF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14:paraId="17CFB5AD" w14:textId="77777777" w:rsidR="004D1844" w:rsidRDefault="004D1844" w:rsidP="004D1844">
      <w:pPr>
        <w:jc w:val="center"/>
        <w:rPr>
          <w:sz w:val="6"/>
          <w:szCs w:val="6"/>
        </w:rPr>
      </w:pPr>
    </w:p>
    <w:p w14:paraId="16796B71" w14:textId="77777777" w:rsidR="004D1844" w:rsidRDefault="004D1844" w:rsidP="004D1844">
      <w:pPr>
        <w:jc w:val="center"/>
        <w:rPr>
          <w:sz w:val="6"/>
          <w:szCs w:val="6"/>
        </w:rPr>
      </w:pPr>
    </w:p>
    <w:p w14:paraId="4B1B8D5D" w14:textId="77777777" w:rsidR="004D1844" w:rsidRDefault="004D1844" w:rsidP="004D1844">
      <w:pPr>
        <w:jc w:val="center"/>
        <w:rPr>
          <w:sz w:val="6"/>
          <w:szCs w:val="6"/>
        </w:rPr>
      </w:pPr>
    </w:p>
    <w:p w14:paraId="7B0B1547" w14:textId="77777777" w:rsidR="004D1844" w:rsidRDefault="004D1844" w:rsidP="004D1844">
      <w:pPr>
        <w:jc w:val="center"/>
        <w:rPr>
          <w:sz w:val="6"/>
          <w:szCs w:val="6"/>
        </w:rPr>
      </w:pPr>
    </w:p>
    <w:p w14:paraId="733C4598" w14:textId="77777777" w:rsidR="004D1844" w:rsidRDefault="004D1844" w:rsidP="004D1844">
      <w:pPr>
        <w:jc w:val="center"/>
        <w:rPr>
          <w:sz w:val="6"/>
          <w:szCs w:val="6"/>
        </w:rPr>
      </w:pPr>
    </w:p>
    <w:p w14:paraId="6A46BB59" w14:textId="77777777" w:rsidR="004D1844" w:rsidRDefault="004D1844" w:rsidP="004D1844">
      <w:pPr>
        <w:jc w:val="center"/>
        <w:rPr>
          <w:sz w:val="6"/>
          <w:szCs w:val="6"/>
        </w:rPr>
      </w:pPr>
    </w:p>
    <w:p w14:paraId="368E2B29" w14:textId="77777777" w:rsidR="004D1844" w:rsidRDefault="004D1844" w:rsidP="004D1844">
      <w:pPr>
        <w:jc w:val="center"/>
        <w:rPr>
          <w:sz w:val="6"/>
          <w:szCs w:val="6"/>
        </w:rPr>
      </w:pPr>
    </w:p>
    <w:p w14:paraId="071A97F8" w14:textId="77777777" w:rsidR="004D1844" w:rsidRDefault="004D1844" w:rsidP="004D1844">
      <w:pPr>
        <w:jc w:val="center"/>
        <w:rPr>
          <w:sz w:val="6"/>
          <w:szCs w:val="6"/>
        </w:rPr>
      </w:pPr>
    </w:p>
    <w:p w14:paraId="2244B0EE" w14:textId="77777777" w:rsidR="004D1844" w:rsidRDefault="004D1844" w:rsidP="004D1844">
      <w:pPr>
        <w:jc w:val="center"/>
        <w:rPr>
          <w:sz w:val="6"/>
          <w:szCs w:val="6"/>
        </w:rPr>
      </w:pPr>
    </w:p>
    <w:p w14:paraId="404457E7" w14:textId="77777777" w:rsidR="004D1844" w:rsidRDefault="004D1844" w:rsidP="004D1844">
      <w:pPr>
        <w:jc w:val="center"/>
        <w:rPr>
          <w:sz w:val="6"/>
          <w:szCs w:val="6"/>
        </w:rPr>
      </w:pPr>
    </w:p>
    <w:p w14:paraId="18ED10A9" w14:textId="77777777"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8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9793A" w14:textId="77777777" w:rsidR="004B6333" w:rsidRDefault="004B6333" w:rsidP="00D60964">
      <w:r>
        <w:separator/>
      </w:r>
    </w:p>
  </w:endnote>
  <w:endnote w:type="continuationSeparator" w:id="0">
    <w:p w14:paraId="4B75AB79" w14:textId="77777777" w:rsidR="004B6333" w:rsidRDefault="004B6333" w:rsidP="00D6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51"/>
    </w:sdtPr>
    <w:sdtEndPr/>
    <w:sdtContent>
      <w:p w14:paraId="42CF5017" w14:textId="77777777" w:rsidR="00D60964" w:rsidRDefault="00EA374F" w:rsidP="004D1844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65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4F1C5" w14:textId="77777777" w:rsidR="004B6333" w:rsidRDefault="004B6333" w:rsidP="00D60964">
      <w:r>
        <w:separator/>
      </w:r>
    </w:p>
  </w:footnote>
  <w:footnote w:type="continuationSeparator" w:id="0">
    <w:p w14:paraId="3B0363B6" w14:textId="77777777" w:rsidR="004B6333" w:rsidRDefault="004B6333" w:rsidP="00D60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72E"/>
    <w:rsid w:val="0002156F"/>
    <w:rsid w:val="00027F58"/>
    <w:rsid w:val="00031C5C"/>
    <w:rsid w:val="00036812"/>
    <w:rsid w:val="0004499E"/>
    <w:rsid w:val="00050495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C4BCD"/>
    <w:rsid w:val="001C791C"/>
    <w:rsid w:val="001D3C5F"/>
    <w:rsid w:val="001D3DA6"/>
    <w:rsid w:val="001E5BF0"/>
    <w:rsid w:val="001F4C1D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B6333"/>
    <w:rsid w:val="004D184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467FA"/>
    <w:rsid w:val="00946833"/>
    <w:rsid w:val="009565EF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621CF"/>
    <w:rsid w:val="00C77B65"/>
    <w:rsid w:val="00CA0D7D"/>
    <w:rsid w:val="00CA6654"/>
    <w:rsid w:val="00CC35F7"/>
    <w:rsid w:val="00CD242E"/>
    <w:rsid w:val="00CF5DF5"/>
    <w:rsid w:val="00D0279C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374F"/>
    <w:rsid w:val="00EA59BD"/>
    <w:rsid w:val="00EA64D1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36B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215</Words>
  <Characters>1232</Characters>
  <Application>Microsoft Macintosh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Anton Chuychenko</cp:lastModifiedBy>
  <cp:revision>6</cp:revision>
  <cp:lastPrinted>2013-01-14T22:47:00Z</cp:lastPrinted>
  <dcterms:created xsi:type="dcterms:W3CDTF">2013-05-29T03:01:00Z</dcterms:created>
  <dcterms:modified xsi:type="dcterms:W3CDTF">2014-06-03T02:35:00Z</dcterms:modified>
</cp:coreProperties>
</file>