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5F6B6B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</w:t>
      </w:r>
      <w:r w:rsidR="003D0F58">
        <w:rPr>
          <w:b/>
          <w:bCs/>
          <w:sz w:val="22"/>
          <w:szCs w:val="22"/>
        </w:rPr>
        <w:t xml:space="preserve"> специалист</w:t>
      </w:r>
      <w:r w:rsidR="00665405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3D0F58">
        <w:rPr>
          <w:b/>
          <w:bCs/>
          <w:sz w:val="22"/>
          <w:szCs w:val="22"/>
        </w:rPr>
        <w:t xml:space="preserve"> </w:t>
      </w:r>
      <w:r w:rsidR="00665405">
        <w:rPr>
          <w:b/>
          <w:bCs/>
          <w:sz w:val="22"/>
          <w:szCs w:val="22"/>
        </w:rPr>
        <w:t>отдела</w:t>
      </w:r>
      <w:r>
        <w:rPr>
          <w:b/>
          <w:bCs/>
          <w:sz w:val="22"/>
          <w:szCs w:val="22"/>
        </w:rPr>
        <w:t xml:space="preserve"> аренды земельных участков</w:t>
      </w:r>
      <w:r w:rsidR="00D510A7">
        <w:rPr>
          <w:b/>
          <w:bCs/>
          <w:sz w:val="22"/>
          <w:szCs w:val="22"/>
        </w:rPr>
        <w:t xml:space="preserve"> 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78" w:type="dxa"/>
        <w:tblInd w:w="-34" w:type="dxa"/>
        <w:tblLayout w:type="fixed"/>
        <w:tblLook w:val="01E0"/>
      </w:tblPr>
      <w:tblGrid>
        <w:gridCol w:w="1936"/>
        <w:gridCol w:w="1033"/>
        <w:gridCol w:w="1275"/>
        <w:gridCol w:w="851"/>
        <w:gridCol w:w="992"/>
        <w:gridCol w:w="2135"/>
        <w:gridCol w:w="992"/>
        <w:gridCol w:w="993"/>
        <w:gridCol w:w="1412"/>
        <w:gridCol w:w="1414"/>
        <w:gridCol w:w="1001"/>
        <w:gridCol w:w="1405"/>
        <w:gridCol w:w="239"/>
      </w:tblGrid>
      <w:tr w:rsidR="003D2058" w:rsidRPr="00737826" w:rsidTr="001E1F12">
        <w:trPr>
          <w:gridAfter w:val="1"/>
          <w:wAfter w:w="239" w:type="dxa"/>
          <w:trHeight w:val="2232"/>
        </w:trPr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1E1F12">
        <w:trPr>
          <w:gridAfter w:val="1"/>
          <w:wAfter w:w="239" w:type="dxa"/>
        </w:trPr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1E1F12">
        <w:trPr>
          <w:trHeight w:val="1679"/>
        </w:trPr>
        <w:tc>
          <w:tcPr>
            <w:tcW w:w="1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отч</w:t>
            </w:r>
            <w:r w:rsidRPr="00737826">
              <w:rPr>
                <w:b/>
                <w:bCs/>
                <w:sz w:val="18"/>
                <w:szCs w:val="18"/>
              </w:rPr>
              <w:t>е</w:t>
            </w:r>
            <w:r w:rsidRPr="00737826">
              <w:rPr>
                <w:b/>
                <w:bCs/>
                <w:sz w:val="18"/>
                <w:szCs w:val="18"/>
              </w:rPr>
              <w:t>ство муниципальн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 xml:space="preserve">го </w:t>
            </w:r>
            <w:r w:rsidR="001E1F12">
              <w:rPr>
                <w:b/>
                <w:bCs/>
                <w:sz w:val="18"/>
                <w:szCs w:val="18"/>
              </w:rPr>
              <w:t xml:space="preserve"> </w:t>
            </w: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1E1F12" w:rsidRPr="00737826" w:rsidRDefault="001E1F12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0F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</w:t>
            </w:r>
            <w:r w:rsidR="005F6B6B">
              <w:rPr>
                <w:b/>
                <w:bCs/>
                <w:sz w:val="18"/>
                <w:szCs w:val="18"/>
              </w:rPr>
              <w:t>осницкая</w:t>
            </w:r>
          </w:p>
          <w:p w:rsidR="00E7377E" w:rsidRDefault="005F6B6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Наталья</w:t>
            </w:r>
          </w:p>
          <w:p w:rsidR="003D2058" w:rsidRPr="00737826" w:rsidRDefault="005F6B6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Станиславовна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C19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5F6B6B">
              <w:rPr>
                <w:b/>
                <w:bCs/>
                <w:sz w:val="18"/>
                <w:szCs w:val="18"/>
              </w:rPr>
              <w:t>00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5F6B6B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Pr="00737826" w:rsidRDefault="005F6B6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½ доля в общей дол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вой собс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венности 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Pr="00D510A7" w:rsidRDefault="005F6B6B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9E2" w:rsidRPr="00737826" w:rsidRDefault="005F6B6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5F6B6B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F6B6B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5F6B6B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972" w:rsidRDefault="00530972" w:rsidP="00D60964">
      <w:r>
        <w:separator/>
      </w:r>
    </w:p>
  </w:endnote>
  <w:endnote w:type="continuationSeparator" w:id="1">
    <w:p w:rsidR="00530972" w:rsidRDefault="0053097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765A29">
        <w:pPr>
          <w:pStyle w:val="ab"/>
          <w:jc w:val="right"/>
        </w:pPr>
        <w:fldSimple w:instr=" PAGE   \* MERGEFORMAT ">
          <w:r w:rsidR="00D93817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972" w:rsidRDefault="00530972" w:rsidP="00D60964">
      <w:r>
        <w:separator/>
      </w:r>
    </w:p>
  </w:footnote>
  <w:footnote w:type="continuationSeparator" w:id="1">
    <w:p w:rsidR="00530972" w:rsidRDefault="00530972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3586"/>
    <w:rsid w:val="0002156F"/>
    <w:rsid w:val="00027F58"/>
    <w:rsid w:val="00031C5C"/>
    <w:rsid w:val="00036812"/>
    <w:rsid w:val="000763D3"/>
    <w:rsid w:val="00093FF3"/>
    <w:rsid w:val="000B0FBC"/>
    <w:rsid w:val="000C19E2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1F12"/>
    <w:rsid w:val="001E2377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0F58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0972"/>
    <w:rsid w:val="00534E1F"/>
    <w:rsid w:val="005354BC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5F6B6B"/>
    <w:rsid w:val="00620A49"/>
    <w:rsid w:val="0062230D"/>
    <w:rsid w:val="006240C5"/>
    <w:rsid w:val="00624A26"/>
    <w:rsid w:val="00642EC2"/>
    <w:rsid w:val="00644663"/>
    <w:rsid w:val="006508D4"/>
    <w:rsid w:val="006518AE"/>
    <w:rsid w:val="00665405"/>
    <w:rsid w:val="00687CB3"/>
    <w:rsid w:val="006A26B0"/>
    <w:rsid w:val="006A6969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5A29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74F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3817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2014-05-20T01:36:00Z</cp:lastPrinted>
  <dcterms:created xsi:type="dcterms:W3CDTF">2014-05-19T06:36:00Z</dcterms:created>
  <dcterms:modified xsi:type="dcterms:W3CDTF">2014-05-20T01:36:00Z</dcterms:modified>
</cp:coreProperties>
</file>