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14179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8467F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начальника </w:t>
      </w:r>
      <w:r w:rsidR="003C728D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3C728D">
        <w:rPr>
          <w:bCs/>
          <w:sz w:val="22"/>
          <w:szCs w:val="22"/>
        </w:rPr>
        <w:t xml:space="preserve"> финансов и отчетности</w:t>
      </w:r>
      <w:r w:rsidR="00A5581B">
        <w:rPr>
          <w:bCs/>
          <w:sz w:val="22"/>
          <w:szCs w:val="22"/>
        </w:rPr>
        <w:t xml:space="preserve"> </w:t>
      </w:r>
      <w:r w:rsidR="009D3B55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proofErr w:type="spellStart"/>
      <w:r w:rsidR="00C8467F">
        <w:rPr>
          <w:b/>
          <w:bCs/>
          <w:sz w:val="22"/>
          <w:szCs w:val="22"/>
        </w:rPr>
        <w:t>Мостовщиковой</w:t>
      </w:r>
      <w:proofErr w:type="spellEnd"/>
      <w:r w:rsidR="00C8467F">
        <w:rPr>
          <w:b/>
          <w:bCs/>
          <w:sz w:val="22"/>
          <w:szCs w:val="22"/>
        </w:rPr>
        <w:t xml:space="preserve"> Татьяны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9D3B5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814179" w:rsidRDefault="00814179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420" w:type="dxa"/>
        <w:tblLayout w:type="fixed"/>
        <w:tblLook w:val="01E0"/>
      </w:tblPr>
      <w:tblGrid>
        <w:gridCol w:w="1504"/>
        <w:gridCol w:w="1760"/>
        <w:gridCol w:w="1130"/>
        <w:gridCol w:w="994"/>
        <w:gridCol w:w="994"/>
        <w:gridCol w:w="1278"/>
        <w:gridCol w:w="1134"/>
        <w:gridCol w:w="992"/>
        <w:gridCol w:w="1701"/>
        <w:gridCol w:w="2011"/>
        <w:gridCol w:w="859"/>
        <w:gridCol w:w="1063"/>
      </w:tblGrid>
      <w:tr w:rsidR="00814179" w:rsidTr="00814179"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3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имущества, находящегося в польз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вании</w:t>
            </w:r>
          </w:p>
        </w:tc>
      </w:tr>
      <w:tr w:rsidR="00814179" w:rsidTr="00814179"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179" w:rsidRDefault="0081417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14179" w:rsidTr="00814179">
        <w:trPr>
          <w:trHeight w:val="285"/>
        </w:trPr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179" w:rsidRDefault="0081417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</w:tbl>
    <w:p w:rsidR="00814179" w:rsidRPr="00246176" w:rsidRDefault="00814179" w:rsidP="00C4572E">
      <w:pPr>
        <w:spacing w:line="240" w:lineRule="exact"/>
        <w:jc w:val="center"/>
        <w:rPr>
          <w:bCs/>
          <w:sz w:val="22"/>
          <w:szCs w:val="22"/>
        </w:rPr>
      </w:pP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417" w:type="dxa"/>
        <w:tblLayout w:type="fixed"/>
        <w:tblLook w:val="01E0"/>
      </w:tblPr>
      <w:tblGrid>
        <w:gridCol w:w="1526"/>
        <w:gridCol w:w="1701"/>
        <w:gridCol w:w="1134"/>
        <w:gridCol w:w="992"/>
        <w:gridCol w:w="992"/>
        <w:gridCol w:w="1370"/>
        <w:gridCol w:w="1040"/>
        <w:gridCol w:w="992"/>
        <w:gridCol w:w="1701"/>
        <w:gridCol w:w="1985"/>
        <w:gridCol w:w="850"/>
        <w:gridCol w:w="1134"/>
      </w:tblGrid>
      <w:tr w:rsidR="00125D4B" w:rsidRPr="00785970" w:rsidTr="00125D4B">
        <w:trPr>
          <w:trHeight w:val="10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9D3B5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Мостовщ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кова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125D4B" w:rsidRDefault="00125D4B" w:rsidP="009D3B5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Тать</w:t>
            </w:r>
            <w:r>
              <w:rPr>
                <w:b/>
                <w:bCs/>
                <w:sz w:val="22"/>
                <w:szCs w:val="22"/>
              </w:rPr>
              <w:t>я</w:t>
            </w:r>
            <w:r>
              <w:rPr>
                <w:b/>
                <w:bCs/>
                <w:sz w:val="22"/>
                <w:szCs w:val="22"/>
              </w:rPr>
              <w:t>на</w:t>
            </w:r>
          </w:p>
          <w:p w:rsidR="00125D4B" w:rsidRDefault="00125D4B" w:rsidP="009D3B5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125D4B" w:rsidRPr="00785970" w:rsidRDefault="00125D4B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125D4B" w:rsidRDefault="00125D4B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125D4B" w:rsidRPr="004F2C96" w:rsidRDefault="00125D4B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81,8</w:t>
            </w:r>
          </w:p>
          <w:p w:rsidR="00125D4B" w:rsidRDefault="00125D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25D4B" w:rsidRPr="004F2C96" w:rsidRDefault="00125D4B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25D4B" w:rsidRPr="004F2C96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125D4B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жимое им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щество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125D4B" w:rsidRDefault="00125D4B" w:rsidP="00125D4B">
            <w:pPr>
              <w:spacing w:line="240" w:lineRule="exact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Доход по основному месту работы, нако</w:t>
            </w:r>
            <w:r>
              <w:rPr>
                <w:bCs/>
                <w:sz w:val="16"/>
                <w:szCs w:val="16"/>
              </w:rPr>
              <w:t>п</w:t>
            </w:r>
            <w:r>
              <w:rPr>
                <w:bCs/>
                <w:sz w:val="16"/>
                <w:szCs w:val="16"/>
              </w:rPr>
              <w:t>ления за предыдущие годы, ипотека</w:t>
            </w:r>
          </w:p>
          <w:p w:rsidR="00125D4B" w:rsidRPr="004F2C96" w:rsidRDefault="00125D4B" w:rsidP="00C8467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125D4B" w:rsidRDefault="00125D4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125D4B" w:rsidRPr="004F2C96" w:rsidRDefault="00125D4B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61,0</w:t>
            </w:r>
          </w:p>
          <w:p w:rsidR="00125D4B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B" w:rsidRPr="004F2C96" w:rsidRDefault="00125D4B" w:rsidP="00814179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sectPr w:rsidR="00C4572E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BC" w:rsidRDefault="007812BC" w:rsidP="00D60964">
      <w:r>
        <w:separator/>
      </w:r>
    </w:p>
  </w:endnote>
  <w:endnote w:type="continuationSeparator" w:id="1">
    <w:p w:rsidR="007812BC" w:rsidRDefault="007812B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7812BC" w:rsidRDefault="007812BC">
        <w:pPr>
          <w:pStyle w:val="ab"/>
          <w:jc w:val="right"/>
        </w:pPr>
        <w:fldSimple w:instr=" PAGE   \* MERGEFORMAT ">
          <w:r w:rsidR="00125D4B">
            <w:rPr>
              <w:noProof/>
            </w:rPr>
            <w:t>1</w:t>
          </w:r>
        </w:fldSimple>
      </w:p>
    </w:sdtContent>
  </w:sdt>
  <w:p w:rsidR="007812BC" w:rsidRDefault="007812B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BC" w:rsidRDefault="007812BC" w:rsidP="00D60964">
      <w:r>
        <w:separator/>
      </w:r>
    </w:p>
  </w:footnote>
  <w:footnote w:type="continuationSeparator" w:id="1">
    <w:p w:rsidR="007812BC" w:rsidRDefault="007812B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37EE0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D4B"/>
    <w:rsid w:val="00125F63"/>
    <w:rsid w:val="00131EBC"/>
    <w:rsid w:val="00132203"/>
    <w:rsid w:val="00161677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3BCC"/>
    <w:rsid w:val="00324EB8"/>
    <w:rsid w:val="00350CE8"/>
    <w:rsid w:val="00354D3C"/>
    <w:rsid w:val="003832EA"/>
    <w:rsid w:val="003A05E6"/>
    <w:rsid w:val="003A3760"/>
    <w:rsid w:val="003B1333"/>
    <w:rsid w:val="003C4A10"/>
    <w:rsid w:val="003C728D"/>
    <w:rsid w:val="003F7840"/>
    <w:rsid w:val="004033C7"/>
    <w:rsid w:val="00412FCE"/>
    <w:rsid w:val="00436177"/>
    <w:rsid w:val="0044697C"/>
    <w:rsid w:val="00483E90"/>
    <w:rsid w:val="004A5371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83440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51DAF"/>
    <w:rsid w:val="00766631"/>
    <w:rsid w:val="007738D5"/>
    <w:rsid w:val="007812BC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4179"/>
    <w:rsid w:val="00845E46"/>
    <w:rsid w:val="00846707"/>
    <w:rsid w:val="00855FD3"/>
    <w:rsid w:val="00856DE5"/>
    <w:rsid w:val="00861709"/>
    <w:rsid w:val="008666FA"/>
    <w:rsid w:val="00872364"/>
    <w:rsid w:val="00881E7C"/>
    <w:rsid w:val="008876E2"/>
    <w:rsid w:val="00892733"/>
    <w:rsid w:val="008A292A"/>
    <w:rsid w:val="00901BB1"/>
    <w:rsid w:val="009108AF"/>
    <w:rsid w:val="00922717"/>
    <w:rsid w:val="009467FA"/>
    <w:rsid w:val="00957751"/>
    <w:rsid w:val="00960636"/>
    <w:rsid w:val="00966B9D"/>
    <w:rsid w:val="009A2B22"/>
    <w:rsid w:val="009A4E1D"/>
    <w:rsid w:val="009B5638"/>
    <w:rsid w:val="009C0C3A"/>
    <w:rsid w:val="009D371B"/>
    <w:rsid w:val="009D3B55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3473C"/>
    <w:rsid w:val="00C4572E"/>
    <w:rsid w:val="00C54CB4"/>
    <w:rsid w:val="00C55A47"/>
    <w:rsid w:val="00C759A3"/>
    <w:rsid w:val="00C8467F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C7E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D6FE2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2014-07-07T23:29:00Z</cp:lastPrinted>
  <dcterms:created xsi:type="dcterms:W3CDTF">2014-05-07T22:51:00Z</dcterms:created>
  <dcterms:modified xsi:type="dcterms:W3CDTF">2014-07-07T23:30:00Z</dcterms:modified>
</cp:coreProperties>
</file>