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1BBBD03" w14:textId="77777777" w:rsidR="00191BB7" w:rsidRDefault="00191BB7" w:rsidP="00C4572E">
      <w:pPr>
        <w:jc w:val="center"/>
        <w:rPr>
          <w:b/>
          <w:bCs/>
          <w:sz w:val="22"/>
          <w:szCs w:val="22"/>
        </w:rPr>
      </w:pPr>
    </w:p>
    <w:p w14:paraId="3A4EE1B3" w14:textId="77777777" w:rsidR="00191BB7" w:rsidRDefault="00191BB7" w:rsidP="00C4572E">
      <w:pPr>
        <w:jc w:val="center"/>
        <w:rPr>
          <w:b/>
          <w:bCs/>
          <w:sz w:val="22"/>
          <w:szCs w:val="22"/>
        </w:rPr>
      </w:pPr>
    </w:p>
    <w:p w14:paraId="7F35600C" w14:textId="77777777" w:rsidR="00946833" w:rsidRDefault="00946833" w:rsidP="00C4572E">
      <w:pPr>
        <w:jc w:val="center"/>
        <w:rPr>
          <w:b/>
          <w:bCs/>
          <w:sz w:val="22"/>
          <w:szCs w:val="22"/>
        </w:rPr>
      </w:pPr>
    </w:p>
    <w:p w14:paraId="3DB2AC43" w14:textId="77777777" w:rsidR="00C4572E" w:rsidRPr="00785970" w:rsidRDefault="00C4572E" w:rsidP="00C4572E">
      <w:pPr>
        <w:jc w:val="center"/>
        <w:rPr>
          <w:b/>
          <w:bCs/>
          <w:sz w:val="22"/>
          <w:szCs w:val="22"/>
        </w:rPr>
      </w:pPr>
      <w:r w:rsidRPr="00785970">
        <w:rPr>
          <w:b/>
          <w:bCs/>
          <w:sz w:val="22"/>
          <w:szCs w:val="22"/>
        </w:rPr>
        <w:t xml:space="preserve">СВЕДЕНИЯ </w:t>
      </w:r>
    </w:p>
    <w:p w14:paraId="219186CB" w14:textId="77777777" w:rsidR="004659BA" w:rsidRPr="00246176" w:rsidRDefault="004659BA" w:rsidP="004659BA">
      <w:pPr>
        <w:jc w:val="center"/>
        <w:rPr>
          <w:bCs/>
          <w:sz w:val="22"/>
          <w:szCs w:val="22"/>
        </w:rPr>
      </w:pPr>
      <w:r w:rsidRPr="00246176">
        <w:rPr>
          <w:bCs/>
          <w:sz w:val="22"/>
          <w:szCs w:val="22"/>
        </w:rPr>
        <w:t>о доходах, об имуществе и обязательствах имущественного характера</w:t>
      </w:r>
    </w:p>
    <w:p w14:paraId="66ECD77C" w14:textId="77777777" w:rsidR="004659BA" w:rsidRDefault="004659BA" w:rsidP="004659BA">
      <w:pPr>
        <w:jc w:val="center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директора  МБУ СК «Металлист» </w:t>
      </w:r>
    </w:p>
    <w:p w14:paraId="2713A3AA" w14:textId="77777777" w:rsidR="004659BA" w:rsidRPr="00246176" w:rsidRDefault="004659BA" w:rsidP="004659BA">
      <w:pPr>
        <w:jc w:val="center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 </w:t>
      </w:r>
      <w:proofErr w:type="spellStart"/>
      <w:r>
        <w:rPr>
          <w:b/>
          <w:bCs/>
          <w:sz w:val="22"/>
          <w:szCs w:val="22"/>
        </w:rPr>
        <w:t>Триколенко</w:t>
      </w:r>
      <w:proofErr w:type="spellEnd"/>
      <w:r>
        <w:rPr>
          <w:b/>
          <w:bCs/>
          <w:sz w:val="22"/>
          <w:szCs w:val="22"/>
        </w:rPr>
        <w:t xml:space="preserve"> Елены Георгиевны</w:t>
      </w:r>
      <w:r>
        <w:rPr>
          <w:bCs/>
          <w:sz w:val="22"/>
          <w:szCs w:val="22"/>
        </w:rPr>
        <w:t xml:space="preserve"> </w:t>
      </w:r>
      <w:r w:rsidRPr="00246176">
        <w:rPr>
          <w:bCs/>
          <w:sz w:val="22"/>
          <w:szCs w:val="22"/>
        </w:rPr>
        <w:t xml:space="preserve"> </w:t>
      </w:r>
    </w:p>
    <w:p w14:paraId="377A6EA6" w14:textId="77777777" w:rsidR="004659BA" w:rsidRPr="00246176" w:rsidRDefault="004659BA" w:rsidP="004659BA">
      <w:pPr>
        <w:spacing w:line="240" w:lineRule="exact"/>
        <w:jc w:val="center"/>
        <w:rPr>
          <w:bCs/>
          <w:sz w:val="22"/>
          <w:szCs w:val="22"/>
        </w:rPr>
      </w:pPr>
      <w:r w:rsidRPr="00246176">
        <w:rPr>
          <w:bCs/>
          <w:sz w:val="22"/>
          <w:szCs w:val="22"/>
        </w:rPr>
        <w:t>за период</w:t>
      </w:r>
      <w:r w:rsidRPr="00785970">
        <w:rPr>
          <w:b/>
          <w:bCs/>
          <w:sz w:val="22"/>
          <w:szCs w:val="22"/>
        </w:rPr>
        <w:t xml:space="preserve"> с «</w:t>
      </w:r>
      <w:r>
        <w:rPr>
          <w:b/>
          <w:bCs/>
          <w:sz w:val="22"/>
          <w:szCs w:val="22"/>
        </w:rPr>
        <w:t>01</w:t>
      </w:r>
      <w:r w:rsidRPr="00785970">
        <w:rPr>
          <w:b/>
          <w:bCs/>
          <w:sz w:val="22"/>
          <w:szCs w:val="22"/>
        </w:rPr>
        <w:t>»</w:t>
      </w:r>
      <w:r>
        <w:rPr>
          <w:b/>
          <w:bCs/>
          <w:sz w:val="22"/>
          <w:szCs w:val="22"/>
        </w:rPr>
        <w:t xml:space="preserve"> января </w:t>
      </w:r>
      <w:r w:rsidRPr="00191BB7">
        <w:rPr>
          <w:bCs/>
          <w:sz w:val="22"/>
          <w:szCs w:val="22"/>
        </w:rPr>
        <w:t>по</w:t>
      </w:r>
      <w:r w:rsidRPr="00785970">
        <w:rPr>
          <w:b/>
          <w:bCs/>
          <w:sz w:val="22"/>
          <w:szCs w:val="22"/>
        </w:rPr>
        <w:t xml:space="preserve"> «</w:t>
      </w:r>
      <w:r>
        <w:rPr>
          <w:b/>
          <w:bCs/>
          <w:sz w:val="22"/>
          <w:szCs w:val="22"/>
        </w:rPr>
        <w:t>31</w:t>
      </w:r>
      <w:r w:rsidRPr="00785970">
        <w:rPr>
          <w:b/>
          <w:bCs/>
          <w:sz w:val="22"/>
          <w:szCs w:val="22"/>
        </w:rPr>
        <w:t>»</w:t>
      </w:r>
      <w:r>
        <w:rPr>
          <w:b/>
          <w:bCs/>
          <w:sz w:val="22"/>
          <w:szCs w:val="22"/>
        </w:rPr>
        <w:t xml:space="preserve"> декабря 2013 </w:t>
      </w:r>
      <w:r w:rsidRPr="00246176">
        <w:rPr>
          <w:bCs/>
          <w:sz w:val="22"/>
          <w:szCs w:val="22"/>
        </w:rPr>
        <w:t>года</w:t>
      </w:r>
    </w:p>
    <w:p w14:paraId="621B20FD" w14:textId="77777777" w:rsidR="0055290E" w:rsidRPr="00785970" w:rsidRDefault="0055290E" w:rsidP="0055290E">
      <w:pPr>
        <w:spacing w:line="240" w:lineRule="exact"/>
        <w:jc w:val="center"/>
        <w:rPr>
          <w:b/>
          <w:bCs/>
          <w:sz w:val="22"/>
          <w:szCs w:val="22"/>
        </w:rPr>
      </w:pPr>
    </w:p>
    <w:tbl>
      <w:tblPr>
        <w:tblStyle w:val="a7"/>
        <w:tblW w:w="5000" w:type="pct"/>
        <w:tblLayout w:type="fixed"/>
        <w:tblLook w:val="01E0" w:firstRow="1" w:lastRow="1" w:firstColumn="1" w:lastColumn="1" w:noHBand="0" w:noVBand="0"/>
      </w:tblPr>
      <w:tblGrid>
        <w:gridCol w:w="1531"/>
        <w:gridCol w:w="1130"/>
        <w:gridCol w:w="1700"/>
        <w:gridCol w:w="991"/>
        <w:gridCol w:w="1133"/>
        <w:gridCol w:w="1703"/>
        <w:gridCol w:w="852"/>
        <w:gridCol w:w="849"/>
        <w:gridCol w:w="1419"/>
        <w:gridCol w:w="1133"/>
        <w:gridCol w:w="991"/>
        <w:gridCol w:w="1354"/>
      </w:tblGrid>
      <w:tr w:rsidR="009565EF" w:rsidRPr="00785970" w14:paraId="2641DD19" w14:textId="77777777" w:rsidTr="009565EF">
        <w:tc>
          <w:tcPr>
            <w:tcW w:w="51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5E2499" w14:textId="77777777" w:rsidR="009565EF" w:rsidRPr="00785970" w:rsidRDefault="009565EF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8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AED1D5" w14:textId="77777777" w:rsidR="009565EF" w:rsidRPr="00785970" w:rsidRDefault="009565EF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14:paraId="54B4A076" w14:textId="77777777" w:rsidR="009565EF" w:rsidRDefault="009565EF" w:rsidP="00DF6ED2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Декл</w:t>
            </w:r>
            <w:r w:rsidRPr="00785970">
              <w:rPr>
                <w:b/>
                <w:bCs/>
                <w:sz w:val="22"/>
                <w:szCs w:val="22"/>
              </w:rPr>
              <w:t>а</w:t>
            </w:r>
            <w:r w:rsidRPr="00785970">
              <w:rPr>
                <w:b/>
                <w:bCs/>
                <w:sz w:val="22"/>
                <w:szCs w:val="22"/>
              </w:rPr>
              <w:t>рир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ванный годовой доход за 20</w:t>
            </w:r>
            <w:r>
              <w:rPr>
                <w:b/>
                <w:bCs/>
                <w:sz w:val="22"/>
                <w:szCs w:val="22"/>
              </w:rPr>
              <w:t>13</w:t>
            </w:r>
          </w:p>
          <w:p w14:paraId="307C9EAB" w14:textId="77777777" w:rsidR="009565EF" w:rsidRPr="00785970" w:rsidRDefault="009565EF" w:rsidP="00DF6ED2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85970">
              <w:rPr>
                <w:b/>
                <w:bCs/>
                <w:sz w:val="22"/>
                <w:szCs w:val="22"/>
              </w:rPr>
              <w:t>год</w:t>
            </w:r>
          </w:p>
        </w:tc>
        <w:tc>
          <w:tcPr>
            <w:tcW w:w="186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DFCAC2" w14:textId="77777777" w:rsidR="009565EF" w:rsidRPr="00785970" w:rsidRDefault="009565EF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14:paraId="1F7236A4" w14:textId="77777777" w:rsidR="009565EF" w:rsidRPr="00785970" w:rsidRDefault="009565EF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  <w:p w14:paraId="7BA6F3F6" w14:textId="77777777" w:rsidR="009565EF" w:rsidRPr="00785970" w:rsidRDefault="009565EF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05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D2538" w14:textId="7FABB43B" w:rsidR="009565EF" w:rsidRPr="00785970" w:rsidRDefault="009565EF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Сведения об источниках п</w:t>
            </w:r>
            <w:r>
              <w:rPr>
                <w:b/>
                <w:bCs/>
                <w:sz w:val="22"/>
                <w:szCs w:val="22"/>
              </w:rPr>
              <w:t>о</w:t>
            </w:r>
            <w:r>
              <w:rPr>
                <w:b/>
                <w:bCs/>
                <w:sz w:val="22"/>
                <w:szCs w:val="22"/>
              </w:rPr>
              <w:t>лучения средств, за счет к</w:t>
            </w:r>
            <w:r>
              <w:rPr>
                <w:b/>
                <w:bCs/>
                <w:sz w:val="22"/>
                <w:szCs w:val="22"/>
              </w:rPr>
              <w:t>о</w:t>
            </w:r>
            <w:r>
              <w:rPr>
                <w:b/>
                <w:bCs/>
                <w:sz w:val="22"/>
                <w:szCs w:val="22"/>
              </w:rPr>
              <w:t>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установо</w:t>
            </w:r>
            <w:r>
              <w:rPr>
                <w:b/>
                <w:bCs/>
                <w:sz w:val="22"/>
                <w:szCs w:val="22"/>
              </w:rPr>
              <w:t>ч</w:t>
            </w:r>
            <w:r>
              <w:rPr>
                <w:b/>
                <w:bCs/>
                <w:sz w:val="22"/>
                <w:szCs w:val="22"/>
              </w:rPr>
              <w:t>ных (складочных) капит</w:t>
            </w:r>
            <w:r>
              <w:rPr>
                <w:b/>
                <w:bCs/>
                <w:sz w:val="22"/>
                <w:szCs w:val="22"/>
              </w:rPr>
              <w:t>а</w:t>
            </w:r>
            <w:r>
              <w:rPr>
                <w:b/>
                <w:bCs/>
                <w:sz w:val="22"/>
                <w:szCs w:val="22"/>
              </w:rPr>
              <w:t>лах организаций</w:t>
            </w:r>
          </w:p>
        </w:tc>
        <w:tc>
          <w:tcPr>
            <w:tcW w:w="117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EA2205" w14:textId="264D6C36" w:rsidR="009565EF" w:rsidRPr="00785970" w:rsidRDefault="009565EF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14:paraId="07280B30" w14:textId="77777777" w:rsidR="009565EF" w:rsidRPr="00785970" w:rsidRDefault="009565EF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Перечень объектов недвижим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го имущества, находящегося в пользовании</w:t>
            </w:r>
          </w:p>
        </w:tc>
      </w:tr>
      <w:tr w:rsidR="009565EF" w:rsidRPr="00785970" w14:paraId="2E6B1E6F" w14:textId="77777777" w:rsidTr="009565EF">
        <w:tc>
          <w:tcPr>
            <w:tcW w:w="5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CBC573" w14:textId="77777777" w:rsidR="009565EF" w:rsidRPr="00785970" w:rsidRDefault="009565EF" w:rsidP="00F77F7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629D8C" w14:textId="77777777" w:rsidR="009565EF" w:rsidRPr="00785970" w:rsidRDefault="009565EF" w:rsidP="00F77F7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42FCB8" w14:textId="77777777" w:rsidR="009565EF" w:rsidRPr="00785970" w:rsidRDefault="009565EF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Вид объектов недвижимости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E5F83B" w14:textId="77777777" w:rsidR="009565EF" w:rsidRPr="00785970" w:rsidRDefault="009565EF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Пл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щадь</w:t>
            </w:r>
          </w:p>
          <w:p w14:paraId="4270E406" w14:textId="77777777" w:rsidR="009565EF" w:rsidRPr="00785970" w:rsidRDefault="009565EF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(кв. м.)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E885EE" w14:textId="77777777" w:rsidR="009565EF" w:rsidRPr="00785970" w:rsidRDefault="009565EF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Страна расп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ложения</w:t>
            </w: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66EDCE" w14:textId="77777777" w:rsidR="009565EF" w:rsidRPr="00785970" w:rsidRDefault="009565EF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sz w:val="22"/>
                <w:szCs w:val="22"/>
              </w:rPr>
              <w:t>Транспортные средства, с указанием в</w:t>
            </w:r>
            <w:r w:rsidRPr="00785970">
              <w:rPr>
                <w:b/>
                <w:sz w:val="22"/>
                <w:szCs w:val="22"/>
              </w:rPr>
              <w:t>и</w:t>
            </w:r>
            <w:r w:rsidRPr="00785970">
              <w:rPr>
                <w:b/>
                <w:sz w:val="22"/>
                <w:szCs w:val="22"/>
              </w:rPr>
              <w:t>да и марки, принадлеж</w:t>
            </w:r>
            <w:r w:rsidRPr="00785970">
              <w:rPr>
                <w:b/>
                <w:sz w:val="22"/>
                <w:szCs w:val="22"/>
              </w:rPr>
              <w:t>а</w:t>
            </w:r>
            <w:r w:rsidRPr="00785970">
              <w:rPr>
                <w:b/>
                <w:sz w:val="22"/>
                <w:szCs w:val="22"/>
              </w:rPr>
              <w:t>щие лицу на праве собс</w:t>
            </w:r>
            <w:r w:rsidRPr="00785970">
              <w:rPr>
                <w:b/>
                <w:sz w:val="22"/>
                <w:szCs w:val="22"/>
              </w:rPr>
              <w:t>т</w:t>
            </w:r>
            <w:r w:rsidRPr="00785970">
              <w:rPr>
                <w:b/>
                <w:sz w:val="22"/>
                <w:szCs w:val="22"/>
              </w:rPr>
              <w:t>венности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F6514B" w14:textId="29588BE2" w:rsidR="009565EF" w:rsidRPr="00785970" w:rsidRDefault="009565EF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Предмет сде</w:t>
            </w:r>
            <w:r>
              <w:rPr>
                <w:b/>
                <w:bCs/>
                <w:sz w:val="22"/>
                <w:szCs w:val="22"/>
              </w:rPr>
              <w:t>л</w:t>
            </w:r>
            <w:r>
              <w:rPr>
                <w:b/>
                <w:bCs/>
                <w:sz w:val="22"/>
                <w:szCs w:val="22"/>
              </w:rPr>
              <w:t>ки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268E2F" w14:textId="72442691" w:rsidR="009565EF" w:rsidRPr="00785970" w:rsidRDefault="009565EF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Су</w:t>
            </w:r>
            <w:r>
              <w:rPr>
                <w:b/>
                <w:bCs/>
                <w:sz w:val="22"/>
                <w:szCs w:val="22"/>
              </w:rPr>
              <w:t>м</w:t>
            </w:r>
            <w:r>
              <w:rPr>
                <w:b/>
                <w:bCs/>
                <w:sz w:val="22"/>
                <w:szCs w:val="22"/>
              </w:rPr>
              <w:t>ма сде</w:t>
            </w:r>
            <w:r>
              <w:rPr>
                <w:b/>
                <w:bCs/>
                <w:sz w:val="22"/>
                <w:szCs w:val="22"/>
              </w:rPr>
              <w:t>л</w:t>
            </w:r>
            <w:r>
              <w:rPr>
                <w:b/>
                <w:bCs/>
                <w:sz w:val="22"/>
                <w:szCs w:val="22"/>
              </w:rPr>
              <w:t>ки (тыс.руб.)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61EC4" w14:textId="3B888A87" w:rsidR="009565EF" w:rsidRPr="00785970" w:rsidRDefault="009565EF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Сведения об исто</w:t>
            </w:r>
            <w:r>
              <w:rPr>
                <w:b/>
                <w:bCs/>
                <w:sz w:val="22"/>
                <w:szCs w:val="22"/>
              </w:rPr>
              <w:t>ч</w:t>
            </w:r>
            <w:r>
              <w:rPr>
                <w:b/>
                <w:bCs/>
                <w:sz w:val="22"/>
                <w:szCs w:val="22"/>
              </w:rPr>
              <w:t>никах п</w:t>
            </w:r>
            <w:r>
              <w:rPr>
                <w:b/>
                <w:bCs/>
                <w:sz w:val="22"/>
                <w:szCs w:val="22"/>
              </w:rPr>
              <w:t>о</w:t>
            </w:r>
            <w:r>
              <w:rPr>
                <w:b/>
                <w:bCs/>
                <w:sz w:val="22"/>
                <w:szCs w:val="22"/>
              </w:rPr>
              <w:t>лучения средств, за счет кот</w:t>
            </w:r>
            <w:r>
              <w:rPr>
                <w:b/>
                <w:bCs/>
                <w:sz w:val="22"/>
                <w:szCs w:val="22"/>
              </w:rPr>
              <w:t>о</w:t>
            </w:r>
            <w:r>
              <w:rPr>
                <w:b/>
                <w:bCs/>
                <w:sz w:val="22"/>
                <w:szCs w:val="22"/>
              </w:rPr>
              <w:t>рых сове</w:t>
            </w:r>
            <w:r>
              <w:rPr>
                <w:b/>
                <w:bCs/>
                <w:sz w:val="22"/>
                <w:szCs w:val="22"/>
              </w:rPr>
              <w:t>р</w:t>
            </w:r>
            <w:r>
              <w:rPr>
                <w:b/>
                <w:bCs/>
                <w:sz w:val="22"/>
                <w:szCs w:val="22"/>
              </w:rPr>
              <w:t>шена сде</w:t>
            </w:r>
            <w:r>
              <w:rPr>
                <w:b/>
                <w:bCs/>
                <w:sz w:val="22"/>
                <w:szCs w:val="22"/>
              </w:rPr>
              <w:t>л</w:t>
            </w:r>
            <w:r>
              <w:rPr>
                <w:b/>
                <w:bCs/>
                <w:sz w:val="22"/>
                <w:szCs w:val="22"/>
              </w:rPr>
              <w:t>ка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BDB282" w14:textId="5BC98166" w:rsidR="009565EF" w:rsidRPr="00785970" w:rsidRDefault="009565EF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Вид об</w:t>
            </w:r>
            <w:r w:rsidRPr="00785970">
              <w:rPr>
                <w:b/>
                <w:bCs/>
                <w:sz w:val="22"/>
                <w:szCs w:val="22"/>
              </w:rPr>
              <w:t>ъ</w:t>
            </w:r>
            <w:r w:rsidRPr="00785970">
              <w:rPr>
                <w:b/>
                <w:bCs/>
                <w:sz w:val="22"/>
                <w:szCs w:val="22"/>
              </w:rPr>
              <w:t>екта н</w:t>
            </w:r>
            <w:r w:rsidRPr="00785970">
              <w:rPr>
                <w:b/>
                <w:bCs/>
                <w:sz w:val="22"/>
                <w:szCs w:val="22"/>
              </w:rPr>
              <w:t>е</w:t>
            </w:r>
            <w:r w:rsidRPr="00785970">
              <w:rPr>
                <w:b/>
                <w:bCs/>
                <w:sz w:val="22"/>
                <w:szCs w:val="22"/>
              </w:rPr>
              <w:t>движ</w:t>
            </w:r>
            <w:r w:rsidRPr="00785970">
              <w:rPr>
                <w:b/>
                <w:bCs/>
                <w:sz w:val="22"/>
                <w:szCs w:val="22"/>
              </w:rPr>
              <w:t>и</w:t>
            </w:r>
            <w:r w:rsidRPr="00785970">
              <w:rPr>
                <w:b/>
                <w:bCs/>
                <w:sz w:val="22"/>
                <w:szCs w:val="22"/>
              </w:rPr>
              <w:t>мого имущ</w:t>
            </w:r>
            <w:r w:rsidRPr="00785970">
              <w:rPr>
                <w:b/>
                <w:bCs/>
                <w:sz w:val="22"/>
                <w:szCs w:val="22"/>
              </w:rPr>
              <w:t>е</w:t>
            </w:r>
            <w:r w:rsidRPr="00785970">
              <w:rPr>
                <w:b/>
                <w:bCs/>
                <w:sz w:val="22"/>
                <w:szCs w:val="22"/>
              </w:rPr>
              <w:t>ства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75E151" w14:textId="77777777" w:rsidR="009565EF" w:rsidRPr="00785970" w:rsidRDefault="009565EF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Пл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щадь</w:t>
            </w:r>
          </w:p>
          <w:p w14:paraId="1A51D431" w14:textId="77777777" w:rsidR="009565EF" w:rsidRPr="00785970" w:rsidRDefault="009565EF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(кв.м.)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4627A1" w14:textId="77777777" w:rsidR="009565EF" w:rsidRPr="00785970" w:rsidRDefault="009565EF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Страна распол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жения</w:t>
            </w:r>
          </w:p>
        </w:tc>
      </w:tr>
      <w:tr w:rsidR="009565EF" w:rsidRPr="00785970" w14:paraId="09777401" w14:textId="77777777" w:rsidTr="009565EF">
        <w:trPr>
          <w:trHeight w:val="285"/>
        </w:trPr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7B6515" w14:textId="77777777" w:rsidR="009565EF" w:rsidRPr="00785970" w:rsidRDefault="009565EF" w:rsidP="00324EB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1D1E3" w14:textId="77777777" w:rsidR="009565EF" w:rsidRPr="004F2C96" w:rsidRDefault="009565EF" w:rsidP="00324EB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DC395" w14:textId="77777777" w:rsidR="009565EF" w:rsidRDefault="009565EF" w:rsidP="00324EB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852E53" w14:textId="77777777" w:rsidR="009565EF" w:rsidRDefault="009565EF" w:rsidP="00324EB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4F2874" w14:textId="77777777" w:rsidR="009565EF" w:rsidRDefault="009565EF" w:rsidP="00324EB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</w:t>
            </w: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CFBF2F" w14:textId="77777777" w:rsidR="009565EF" w:rsidRDefault="009565EF" w:rsidP="00324EB8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52B060" w14:textId="4D69A9F5" w:rsidR="009565EF" w:rsidRDefault="00A87CEB" w:rsidP="00324EB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7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94740" w14:textId="69AA06ED" w:rsidR="009565EF" w:rsidRDefault="00A87CEB" w:rsidP="00324EB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8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66BEC" w14:textId="3AD893A8" w:rsidR="009565EF" w:rsidRDefault="00A87CEB" w:rsidP="00324EB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64E22" w14:textId="5F8F370C" w:rsidR="009565EF" w:rsidRDefault="00A87CEB" w:rsidP="00324EB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042F2" w14:textId="6C22C4A4" w:rsidR="009565EF" w:rsidRDefault="00A87CEB" w:rsidP="00324EB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11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51A86" w14:textId="55B502AB" w:rsidR="009565EF" w:rsidRDefault="00A87CEB" w:rsidP="00324EB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12</w:t>
            </w:r>
          </w:p>
        </w:tc>
      </w:tr>
      <w:tr w:rsidR="004659BA" w:rsidRPr="00785970" w14:paraId="4D1F323E" w14:textId="77777777" w:rsidTr="009565EF">
        <w:trPr>
          <w:trHeight w:val="1089"/>
        </w:trPr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03C29" w14:textId="77777777" w:rsidR="004659BA" w:rsidRDefault="004659BA" w:rsidP="00376004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proofErr w:type="spellStart"/>
            <w:r>
              <w:rPr>
                <w:b/>
                <w:bCs/>
                <w:sz w:val="22"/>
                <w:szCs w:val="22"/>
              </w:rPr>
              <w:t>Триколенко</w:t>
            </w:r>
            <w:proofErr w:type="spellEnd"/>
            <w:r>
              <w:rPr>
                <w:b/>
                <w:bCs/>
                <w:sz w:val="22"/>
                <w:szCs w:val="22"/>
              </w:rPr>
              <w:t xml:space="preserve"> Елена Гео</w:t>
            </w:r>
            <w:r>
              <w:rPr>
                <w:b/>
                <w:bCs/>
                <w:sz w:val="22"/>
                <w:szCs w:val="22"/>
              </w:rPr>
              <w:t>р</w:t>
            </w:r>
            <w:r>
              <w:rPr>
                <w:b/>
                <w:bCs/>
                <w:sz w:val="22"/>
                <w:szCs w:val="22"/>
              </w:rPr>
              <w:t>гиевна</w:t>
            </w:r>
          </w:p>
          <w:p w14:paraId="0292F1BF" w14:textId="0810D095" w:rsidR="004659BA" w:rsidRPr="00785970" w:rsidRDefault="004659BA" w:rsidP="00CA6654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директор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50E4CE" w14:textId="1868C9F5" w:rsidR="004659BA" w:rsidRPr="004D1844" w:rsidRDefault="004659BA" w:rsidP="001C4BCD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533,690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5C276" w14:textId="521D14F7" w:rsidR="004659BA" w:rsidRPr="0089655C" w:rsidRDefault="004659BA" w:rsidP="00D0279C">
            <w:pPr>
              <w:pStyle w:val="af"/>
              <w:spacing w:line="240" w:lineRule="exact"/>
              <w:ind w:left="0"/>
              <w:jc w:val="center"/>
            </w:pPr>
            <w:r>
              <w:rPr>
                <w:bCs/>
                <w:sz w:val="22"/>
                <w:szCs w:val="22"/>
              </w:rPr>
              <w:t>Квартира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EA9B30" w14:textId="3E2E20A7" w:rsidR="004659BA" w:rsidRPr="004D1844" w:rsidRDefault="004659BA" w:rsidP="00D0279C">
            <w:pPr>
              <w:spacing w:line="240" w:lineRule="exac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80,0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65D955" w14:textId="5752E8E3" w:rsidR="004659BA" w:rsidRPr="004D1844" w:rsidRDefault="004659BA" w:rsidP="004D1844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Россия</w:t>
            </w: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3C046D" w14:textId="77777777" w:rsidR="004659BA" w:rsidRPr="008E578A" w:rsidRDefault="004659BA" w:rsidP="00376004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8E578A">
              <w:rPr>
                <w:sz w:val="22"/>
                <w:szCs w:val="22"/>
              </w:rPr>
              <w:t>Автомобиль легковой</w:t>
            </w:r>
          </w:p>
          <w:p w14:paraId="3A4F51CB" w14:textId="06829B46" w:rsidR="004659BA" w:rsidRPr="008E578A" w:rsidRDefault="004659BA" w:rsidP="008D4263">
            <w:pPr>
              <w:spacing w:line="240" w:lineRule="exact"/>
              <w:jc w:val="center"/>
              <w:rPr>
                <w:sz w:val="22"/>
                <w:szCs w:val="22"/>
                <w:highlight w:val="yellow"/>
              </w:rPr>
            </w:pPr>
            <w:r w:rsidRPr="008E578A">
              <w:rPr>
                <w:sz w:val="22"/>
                <w:szCs w:val="22"/>
              </w:rPr>
              <w:t>Ниссан «Мур</w:t>
            </w:r>
            <w:r w:rsidRPr="008E578A">
              <w:rPr>
                <w:sz w:val="22"/>
                <w:szCs w:val="22"/>
              </w:rPr>
              <w:t>а</w:t>
            </w:r>
            <w:r w:rsidRPr="008E578A">
              <w:rPr>
                <w:sz w:val="22"/>
                <w:szCs w:val="22"/>
              </w:rPr>
              <w:t>но»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AF3E3C" w14:textId="1C2C57E6" w:rsidR="004659BA" w:rsidRDefault="004659BA" w:rsidP="00DF6ED2">
            <w:pPr>
              <w:pStyle w:val="af"/>
              <w:spacing w:line="240" w:lineRule="exact"/>
              <w:ind w:left="0"/>
              <w:jc w:val="center"/>
            </w:pPr>
            <w:r>
              <w:t>-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52F2E4" w14:textId="6C34E426" w:rsidR="004659BA" w:rsidRDefault="004659BA" w:rsidP="00DF6ED2">
            <w:pPr>
              <w:pStyle w:val="af"/>
              <w:spacing w:line="240" w:lineRule="exact"/>
              <w:ind w:left="0"/>
              <w:jc w:val="center"/>
            </w:pPr>
            <w:r>
              <w:t>-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1E2602" w14:textId="44217E97" w:rsidR="004659BA" w:rsidRDefault="004659BA" w:rsidP="00DF6ED2">
            <w:pPr>
              <w:pStyle w:val="af"/>
              <w:spacing w:line="240" w:lineRule="exact"/>
              <w:ind w:left="0"/>
              <w:jc w:val="center"/>
            </w:pPr>
            <w: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01B044" w14:textId="344938AB" w:rsidR="004659BA" w:rsidRPr="004D1844" w:rsidRDefault="004659BA" w:rsidP="00DF6ED2">
            <w:pPr>
              <w:pStyle w:val="af"/>
              <w:spacing w:line="240" w:lineRule="exact"/>
              <w:ind w:left="0"/>
              <w:jc w:val="center"/>
            </w:pPr>
            <w:r>
              <w:t>Кварт</w:t>
            </w:r>
            <w:r>
              <w:t>и</w:t>
            </w:r>
            <w:r>
              <w:t>ра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D3DA2D" w14:textId="1297ABCE" w:rsidR="004659BA" w:rsidRPr="004D1844" w:rsidRDefault="004659BA" w:rsidP="00357550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69,0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5B009" w14:textId="176BED11" w:rsidR="004659BA" w:rsidRPr="004D1844" w:rsidRDefault="004659BA" w:rsidP="00357550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Россия</w:t>
            </w:r>
          </w:p>
        </w:tc>
      </w:tr>
      <w:tr w:rsidR="004659BA" w:rsidRPr="00785970" w14:paraId="4A9B91BD" w14:textId="77777777" w:rsidTr="009565EF">
        <w:trPr>
          <w:trHeight w:val="1089"/>
        </w:trPr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AAF99B" w14:textId="5B8B7F74" w:rsidR="004659BA" w:rsidRDefault="004659BA" w:rsidP="00376004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Дочь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36992F" w14:textId="11A579BB" w:rsidR="004659BA" w:rsidRDefault="004659BA" w:rsidP="001C4BCD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9F6CCE" w14:textId="77777777" w:rsidR="004659BA" w:rsidRDefault="004659BA" w:rsidP="00D0279C">
            <w:pPr>
              <w:pStyle w:val="af"/>
              <w:spacing w:line="240" w:lineRule="exact"/>
              <w:ind w:left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1DCE4F" w14:textId="143BC6B0" w:rsidR="004659BA" w:rsidRDefault="004659BA" w:rsidP="00D0279C">
            <w:pPr>
              <w:spacing w:line="240" w:lineRule="exac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0A4BC" w14:textId="544219EA" w:rsidR="004659BA" w:rsidRDefault="004659BA" w:rsidP="004D1844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C99B0" w14:textId="06E906E5" w:rsidR="004659BA" w:rsidRDefault="004659BA" w:rsidP="008D4263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t>-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E0C32A" w14:textId="78720F05" w:rsidR="004659BA" w:rsidRDefault="004659BA" w:rsidP="00DF6ED2">
            <w:pPr>
              <w:pStyle w:val="af"/>
              <w:spacing w:line="240" w:lineRule="exact"/>
              <w:ind w:left="0"/>
              <w:jc w:val="center"/>
            </w:pPr>
            <w:r>
              <w:t>-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ABEE03" w14:textId="4AB72109" w:rsidR="004659BA" w:rsidRDefault="004659BA" w:rsidP="00DF6ED2">
            <w:pPr>
              <w:pStyle w:val="af"/>
              <w:spacing w:line="240" w:lineRule="exact"/>
              <w:ind w:left="0"/>
              <w:jc w:val="center"/>
            </w:pPr>
            <w:r>
              <w:t>-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D6B511" w14:textId="6E7B3799" w:rsidR="004659BA" w:rsidRDefault="004659BA" w:rsidP="00DF6ED2">
            <w:pPr>
              <w:pStyle w:val="af"/>
              <w:spacing w:line="240" w:lineRule="exact"/>
              <w:ind w:left="0"/>
              <w:jc w:val="center"/>
            </w:pPr>
            <w: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ED2E0F" w14:textId="22726757" w:rsidR="004659BA" w:rsidRDefault="004659BA" w:rsidP="00DF6ED2">
            <w:pPr>
              <w:pStyle w:val="af"/>
              <w:spacing w:line="240" w:lineRule="exact"/>
              <w:ind w:left="0"/>
              <w:jc w:val="center"/>
            </w:pPr>
            <w:r>
              <w:t>Кварт</w:t>
            </w:r>
            <w:r>
              <w:t>и</w:t>
            </w:r>
            <w:r>
              <w:t>ра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CC9F7" w14:textId="19F336FF" w:rsidR="004659BA" w:rsidRDefault="004659BA" w:rsidP="00357550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69,0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AD04BD" w14:textId="22918591" w:rsidR="004659BA" w:rsidRDefault="004659BA" w:rsidP="00357550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Россия</w:t>
            </w:r>
          </w:p>
        </w:tc>
      </w:tr>
      <w:tr w:rsidR="004659BA" w:rsidRPr="00785970" w14:paraId="290B899C" w14:textId="77777777" w:rsidTr="009565EF">
        <w:trPr>
          <w:trHeight w:val="1089"/>
        </w:trPr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8156DE" w14:textId="34BA2D59" w:rsidR="004659BA" w:rsidRDefault="004659BA" w:rsidP="00376004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bookmarkStart w:id="0" w:name="_GoBack" w:colFirst="6" w:colLast="6"/>
            <w:r>
              <w:rPr>
                <w:bCs/>
                <w:sz w:val="22"/>
                <w:szCs w:val="22"/>
              </w:rPr>
              <w:lastRenderedPageBreak/>
              <w:t>Дочь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E50B9" w14:textId="656A84F9" w:rsidR="004659BA" w:rsidRDefault="004659BA" w:rsidP="001C4BCD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BAD62" w14:textId="77777777" w:rsidR="004659BA" w:rsidRDefault="004659BA" w:rsidP="00D0279C">
            <w:pPr>
              <w:pStyle w:val="af"/>
              <w:spacing w:line="240" w:lineRule="exact"/>
              <w:ind w:left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578330" w14:textId="427C35E6" w:rsidR="004659BA" w:rsidRDefault="004659BA" w:rsidP="00D0279C">
            <w:pPr>
              <w:spacing w:line="240" w:lineRule="exac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508235" w14:textId="322C928B" w:rsidR="004659BA" w:rsidRDefault="004659BA" w:rsidP="004D1844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006D1" w14:textId="72FEBE1A" w:rsidR="004659BA" w:rsidRDefault="004659BA" w:rsidP="008D4263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t>-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2586C" w14:textId="3A4ED20D" w:rsidR="004659BA" w:rsidRDefault="004659BA" w:rsidP="00DF6ED2">
            <w:pPr>
              <w:pStyle w:val="af"/>
              <w:spacing w:line="240" w:lineRule="exact"/>
              <w:ind w:left="0"/>
              <w:jc w:val="center"/>
            </w:pPr>
            <w:r>
              <w:t>-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76C835" w14:textId="7CDD1908" w:rsidR="004659BA" w:rsidRDefault="004659BA" w:rsidP="00DF6ED2">
            <w:pPr>
              <w:pStyle w:val="af"/>
              <w:spacing w:line="240" w:lineRule="exact"/>
              <w:ind w:left="0"/>
              <w:jc w:val="center"/>
            </w:pPr>
            <w:r>
              <w:t>-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B49BB" w14:textId="49163FB7" w:rsidR="004659BA" w:rsidRDefault="004659BA" w:rsidP="00DF6ED2">
            <w:pPr>
              <w:pStyle w:val="af"/>
              <w:spacing w:line="240" w:lineRule="exact"/>
              <w:ind w:left="0"/>
              <w:jc w:val="center"/>
            </w:pPr>
            <w: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7878C8" w14:textId="43BDD69B" w:rsidR="004659BA" w:rsidRDefault="004659BA" w:rsidP="00DF6ED2">
            <w:pPr>
              <w:pStyle w:val="af"/>
              <w:spacing w:line="240" w:lineRule="exact"/>
              <w:ind w:left="0"/>
              <w:jc w:val="center"/>
            </w:pPr>
            <w:r>
              <w:t>Кварт</w:t>
            </w:r>
            <w:r>
              <w:t>и</w:t>
            </w:r>
            <w:r>
              <w:t>ра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BE4F12" w14:textId="64DEC45C" w:rsidR="004659BA" w:rsidRDefault="004659BA" w:rsidP="00357550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69,0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EC4B24" w14:textId="511FE546" w:rsidR="004659BA" w:rsidRDefault="004659BA" w:rsidP="00357550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Россия</w:t>
            </w:r>
          </w:p>
        </w:tc>
      </w:tr>
      <w:bookmarkEnd w:id="0"/>
    </w:tbl>
    <w:p w14:paraId="17CFB5AD" w14:textId="77777777" w:rsidR="004D1844" w:rsidRDefault="004D1844" w:rsidP="004D1844">
      <w:pPr>
        <w:jc w:val="center"/>
        <w:rPr>
          <w:sz w:val="6"/>
          <w:szCs w:val="6"/>
        </w:rPr>
      </w:pPr>
    </w:p>
    <w:p w14:paraId="16796B71" w14:textId="77777777" w:rsidR="004D1844" w:rsidRDefault="004D1844" w:rsidP="004D1844">
      <w:pPr>
        <w:jc w:val="center"/>
        <w:rPr>
          <w:sz w:val="6"/>
          <w:szCs w:val="6"/>
        </w:rPr>
      </w:pPr>
    </w:p>
    <w:p w14:paraId="4B1B8D5D" w14:textId="77777777" w:rsidR="004D1844" w:rsidRDefault="004D1844" w:rsidP="004D1844">
      <w:pPr>
        <w:jc w:val="center"/>
        <w:rPr>
          <w:sz w:val="6"/>
          <w:szCs w:val="6"/>
        </w:rPr>
      </w:pPr>
    </w:p>
    <w:p w14:paraId="7B0B1547" w14:textId="77777777" w:rsidR="004D1844" w:rsidRDefault="004D1844" w:rsidP="004D1844">
      <w:pPr>
        <w:jc w:val="center"/>
        <w:rPr>
          <w:sz w:val="6"/>
          <w:szCs w:val="6"/>
        </w:rPr>
      </w:pPr>
    </w:p>
    <w:p w14:paraId="733C4598" w14:textId="77777777" w:rsidR="004D1844" w:rsidRDefault="004D1844" w:rsidP="004D1844">
      <w:pPr>
        <w:jc w:val="center"/>
        <w:rPr>
          <w:sz w:val="6"/>
          <w:szCs w:val="6"/>
        </w:rPr>
      </w:pPr>
    </w:p>
    <w:p w14:paraId="6A46BB59" w14:textId="77777777" w:rsidR="004D1844" w:rsidRDefault="004D1844" w:rsidP="004D1844">
      <w:pPr>
        <w:jc w:val="center"/>
        <w:rPr>
          <w:sz w:val="6"/>
          <w:szCs w:val="6"/>
        </w:rPr>
      </w:pPr>
    </w:p>
    <w:p w14:paraId="368E2B29" w14:textId="77777777" w:rsidR="004D1844" w:rsidRDefault="004D1844" w:rsidP="004D1844">
      <w:pPr>
        <w:jc w:val="center"/>
        <w:rPr>
          <w:sz w:val="6"/>
          <w:szCs w:val="6"/>
        </w:rPr>
      </w:pPr>
    </w:p>
    <w:p w14:paraId="071A97F8" w14:textId="77777777" w:rsidR="004D1844" w:rsidRDefault="004D1844" w:rsidP="004D1844">
      <w:pPr>
        <w:jc w:val="center"/>
        <w:rPr>
          <w:sz w:val="6"/>
          <w:szCs w:val="6"/>
        </w:rPr>
      </w:pPr>
    </w:p>
    <w:p w14:paraId="2244B0EE" w14:textId="77777777" w:rsidR="004D1844" w:rsidRDefault="004D1844" w:rsidP="004D1844">
      <w:pPr>
        <w:jc w:val="center"/>
        <w:rPr>
          <w:sz w:val="6"/>
          <w:szCs w:val="6"/>
        </w:rPr>
      </w:pPr>
    </w:p>
    <w:p w14:paraId="404457E7" w14:textId="77777777" w:rsidR="004D1844" w:rsidRDefault="004D1844" w:rsidP="004D1844">
      <w:pPr>
        <w:jc w:val="center"/>
        <w:rPr>
          <w:sz w:val="6"/>
          <w:szCs w:val="6"/>
        </w:rPr>
      </w:pPr>
    </w:p>
    <w:p w14:paraId="18ED10A9" w14:textId="77777777" w:rsidR="00191BB7" w:rsidRDefault="00191BB7" w:rsidP="004D1844">
      <w:pPr>
        <w:jc w:val="center"/>
      </w:pPr>
      <w:r>
        <w:t>_________________________________</w:t>
      </w:r>
    </w:p>
    <w:sectPr w:rsidR="00191BB7" w:rsidSect="004D1844">
      <w:footerReference w:type="default" r:id="rId8"/>
      <w:pgSz w:w="16838" w:h="11906" w:orient="landscape"/>
      <w:pgMar w:top="567" w:right="1134" w:bottom="142" w:left="1134" w:header="0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149793A" w14:textId="77777777" w:rsidR="004B6333" w:rsidRDefault="004B6333" w:rsidP="00D60964">
      <w:r>
        <w:separator/>
      </w:r>
    </w:p>
  </w:endnote>
  <w:endnote w:type="continuationSeparator" w:id="0">
    <w:p w14:paraId="4B75AB79" w14:textId="77777777" w:rsidR="004B6333" w:rsidRDefault="004B6333" w:rsidP="00D609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6251"/>
    </w:sdtPr>
    <w:sdtEndPr/>
    <w:sdtContent>
      <w:p w14:paraId="42CF5017" w14:textId="77777777" w:rsidR="00D60964" w:rsidRDefault="00EA374F" w:rsidP="004D1844">
        <w:pPr>
          <w:pStyle w:val="ab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659BA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9A4F1C5" w14:textId="77777777" w:rsidR="004B6333" w:rsidRDefault="004B6333" w:rsidP="00D60964">
      <w:r>
        <w:separator/>
      </w:r>
    </w:p>
  </w:footnote>
  <w:footnote w:type="continuationSeparator" w:id="0">
    <w:p w14:paraId="3B0363B6" w14:textId="77777777" w:rsidR="004B6333" w:rsidRDefault="004B6333" w:rsidP="00D6096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74E44A8"/>
    <w:multiLevelType w:val="hybridMultilevel"/>
    <w:tmpl w:val="DFE4EC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2"/>
  <w:proofState w:spelling="clean" w:grammar="clean"/>
  <w:defaultTabStop w:val="708"/>
  <w:autoHyphenation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572E"/>
    <w:rsid w:val="0002156F"/>
    <w:rsid w:val="00027F58"/>
    <w:rsid w:val="00031C5C"/>
    <w:rsid w:val="00036812"/>
    <w:rsid w:val="0004499E"/>
    <w:rsid w:val="00050495"/>
    <w:rsid w:val="00093FF3"/>
    <w:rsid w:val="000B0FBC"/>
    <w:rsid w:val="000B6E34"/>
    <w:rsid w:val="000E3C87"/>
    <w:rsid w:val="000E4E6C"/>
    <w:rsid w:val="00101F63"/>
    <w:rsid w:val="001035DD"/>
    <w:rsid w:val="001123DA"/>
    <w:rsid w:val="00120659"/>
    <w:rsid w:val="00125F63"/>
    <w:rsid w:val="00131EBC"/>
    <w:rsid w:val="001618C8"/>
    <w:rsid w:val="001622E1"/>
    <w:rsid w:val="00191BB7"/>
    <w:rsid w:val="001A2BCA"/>
    <w:rsid w:val="001B5CF8"/>
    <w:rsid w:val="001B6EA3"/>
    <w:rsid w:val="001C4BCD"/>
    <w:rsid w:val="001C791C"/>
    <w:rsid w:val="001D3C5F"/>
    <w:rsid w:val="001D3DA6"/>
    <w:rsid w:val="001E5BF0"/>
    <w:rsid w:val="001F4C1D"/>
    <w:rsid w:val="001F6AF6"/>
    <w:rsid w:val="001F79A7"/>
    <w:rsid w:val="00200895"/>
    <w:rsid w:val="0021143F"/>
    <w:rsid w:val="00222B1C"/>
    <w:rsid w:val="00243EA6"/>
    <w:rsid w:val="00246176"/>
    <w:rsid w:val="002471F9"/>
    <w:rsid w:val="00253F87"/>
    <w:rsid w:val="00270308"/>
    <w:rsid w:val="002752AD"/>
    <w:rsid w:val="002816CD"/>
    <w:rsid w:val="00284896"/>
    <w:rsid w:val="00284E0F"/>
    <w:rsid w:val="00297A02"/>
    <w:rsid w:val="002A4947"/>
    <w:rsid w:val="002B15CE"/>
    <w:rsid w:val="002B15CF"/>
    <w:rsid w:val="002F1105"/>
    <w:rsid w:val="0031056B"/>
    <w:rsid w:val="00313C31"/>
    <w:rsid w:val="003176ED"/>
    <w:rsid w:val="00324EB8"/>
    <w:rsid w:val="00350CE8"/>
    <w:rsid w:val="00354D3C"/>
    <w:rsid w:val="00357550"/>
    <w:rsid w:val="003832EA"/>
    <w:rsid w:val="003A3760"/>
    <w:rsid w:val="003B1333"/>
    <w:rsid w:val="003C4A10"/>
    <w:rsid w:val="003C5EB4"/>
    <w:rsid w:val="003F7840"/>
    <w:rsid w:val="00412FCE"/>
    <w:rsid w:val="00436177"/>
    <w:rsid w:val="00442167"/>
    <w:rsid w:val="0044697C"/>
    <w:rsid w:val="004659BA"/>
    <w:rsid w:val="004A5371"/>
    <w:rsid w:val="004B6333"/>
    <w:rsid w:val="004D1844"/>
    <w:rsid w:val="004F2C96"/>
    <w:rsid w:val="004F3EFF"/>
    <w:rsid w:val="004F60D1"/>
    <w:rsid w:val="004F704A"/>
    <w:rsid w:val="00534E1F"/>
    <w:rsid w:val="00540A41"/>
    <w:rsid w:val="0055290E"/>
    <w:rsid w:val="00575A11"/>
    <w:rsid w:val="00593FD7"/>
    <w:rsid w:val="005B22A4"/>
    <w:rsid w:val="005E2688"/>
    <w:rsid w:val="005E73C1"/>
    <w:rsid w:val="006102E6"/>
    <w:rsid w:val="00620A49"/>
    <w:rsid w:val="0062230D"/>
    <w:rsid w:val="006240C5"/>
    <w:rsid w:val="00624A26"/>
    <w:rsid w:val="00642EC2"/>
    <w:rsid w:val="00644663"/>
    <w:rsid w:val="006508D4"/>
    <w:rsid w:val="006518AE"/>
    <w:rsid w:val="00687CB3"/>
    <w:rsid w:val="006B0868"/>
    <w:rsid w:val="006C06F8"/>
    <w:rsid w:val="006C2DCF"/>
    <w:rsid w:val="006C79DA"/>
    <w:rsid w:val="006D3963"/>
    <w:rsid w:val="006E7B65"/>
    <w:rsid w:val="00700E15"/>
    <w:rsid w:val="007020B6"/>
    <w:rsid w:val="007131CA"/>
    <w:rsid w:val="00713F91"/>
    <w:rsid w:val="0072771C"/>
    <w:rsid w:val="00766631"/>
    <w:rsid w:val="007738D5"/>
    <w:rsid w:val="00785970"/>
    <w:rsid w:val="00785E1E"/>
    <w:rsid w:val="007B544A"/>
    <w:rsid w:val="007B7686"/>
    <w:rsid w:val="007C0517"/>
    <w:rsid w:val="007C7BC4"/>
    <w:rsid w:val="007D03E1"/>
    <w:rsid w:val="007E045C"/>
    <w:rsid w:val="007F78E8"/>
    <w:rsid w:val="0082274C"/>
    <w:rsid w:val="00845E46"/>
    <w:rsid w:val="00846707"/>
    <w:rsid w:val="00855FD3"/>
    <w:rsid w:val="00856DE5"/>
    <w:rsid w:val="00861709"/>
    <w:rsid w:val="00867ED2"/>
    <w:rsid w:val="00872364"/>
    <w:rsid w:val="00881E7C"/>
    <w:rsid w:val="00892733"/>
    <w:rsid w:val="0089655C"/>
    <w:rsid w:val="008A292A"/>
    <w:rsid w:val="008A33CB"/>
    <w:rsid w:val="008A5E95"/>
    <w:rsid w:val="008D4263"/>
    <w:rsid w:val="008E578A"/>
    <w:rsid w:val="00901BB1"/>
    <w:rsid w:val="009108AF"/>
    <w:rsid w:val="00922717"/>
    <w:rsid w:val="009467FA"/>
    <w:rsid w:val="00946833"/>
    <w:rsid w:val="009565EF"/>
    <w:rsid w:val="00957751"/>
    <w:rsid w:val="00960636"/>
    <w:rsid w:val="009A2B22"/>
    <w:rsid w:val="009A4E1D"/>
    <w:rsid w:val="009C0C3A"/>
    <w:rsid w:val="009D371B"/>
    <w:rsid w:val="009E6776"/>
    <w:rsid w:val="009F5D4A"/>
    <w:rsid w:val="00A06838"/>
    <w:rsid w:val="00A102FF"/>
    <w:rsid w:val="00A1370B"/>
    <w:rsid w:val="00A40CF6"/>
    <w:rsid w:val="00A5581B"/>
    <w:rsid w:val="00A74F07"/>
    <w:rsid w:val="00A82E35"/>
    <w:rsid w:val="00A87CEB"/>
    <w:rsid w:val="00A9712C"/>
    <w:rsid w:val="00AA4EEA"/>
    <w:rsid w:val="00AB63F8"/>
    <w:rsid w:val="00AB66E9"/>
    <w:rsid w:val="00AB7FB5"/>
    <w:rsid w:val="00AE07D1"/>
    <w:rsid w:val="00B3589F"/>
    <w:rsid w:val="00B6629C"/>
    <w:rsid w:val="00B71BB8"/>
    <w:rsid w:val="00B80CEF"/>
    <w:rsid w:val="00BA0157"/>
    <w:rsid w:val="00BA6A72"/>
    <w:rsid w:val="00BB0337"/>
    <w:rsid w:val="00BB2A53"/>
    <w:rsid w:val="00BC5AAD"/>
    <w:rsid w:val="00BD2F34"/>
    <w:rsid w:val="00BE2013"/>
    <w:rsid w:val="00BF2E9E"/>
    <w:rsid w:val="00BF7482"/>
    <w:rsid w:val="00C152BE"/>
    <w:rsid w:val="00C23346"/>
    <w:rsid w:val="00C26D96"/>
    <w:rsid w:val="00C27B3C"/>
    <w:rsid w:val="00C3191A"/>
    <w:rsid w:val="00C4572E"/>
    <w:rsid w:val="00C54CB4"/>
    <w:rsid w:val="00C621CF"/>
    <w:rsid w:val="00C77B65"/>
    <w:rsid w:val="00CA0D7D"/>
    <w:rsid w:val="00CA6654"/>
    <w:rsid w:val="00CC35F7"/>
    <w:rsid w:val="00CD242E"/>
    <w:rsid w:val="00CF5DF5"/>
    <w:rsid w:val="00D0279C"/>
    <w:rsid w:val="00D2069E"/>
    <w:rsid w:val="00D3060A"/>
    <w:rsid w:val="00D43DD1"/>
    <w:rsid w:val="00D60964"/>
    <w:rsid w:val="00D76C55"/>
    <w:rsid w:val="00D85B9E"/>
    <w:rsid w:val="00D952AB"/>
    <w:rsid w:val="00DB1AEE"/>
    <w:rsid w:val="00DC0E5F"/>
    <w:rsid w:val="00DC2DDB"/>
    <w:rsid w:val="00DC598F"/>
    <w:rsid w:val="00DD6E3E"/>
    <w:rsid w:val="00DD7C27"/>
    <w:rsid w:val="00DE0DF0"/>
    <w:rsid w:val="00DE1C90"/>
    <w:rsid w:val="00DE2791"/>
    <w:rsid w:val="00DF61F0"/>
    <w:rsid w:val="00DF6ED2"/>
    <w:rsid w:val="00E02E0B"/>
    <w:rsid w:val="00E320C3"/>
    <w:rsid w:val="00E546BE"/>
    <w:rsid w:val="00E66CB6"/>
    <w:rsid w:val="00E9009A"/>
    <w:rsid w:val="00EA374F"/>
    <w:rsid w:val="00EA59BD"/>
    <w:rsid w:val="00EA64D1"/>
    <w:rsid w:val="00EB7496"/>
    <w:rsid w:val="00EE52D4"/>
    <w:rsid w:val="00EF35F4"/>
    <w:rsid w:val="00F038B9"/>
    <w:rsid w:val="00F03A8D"/>
    <w:rsid w:val="00F1720C"/>
    <w:rsid w:val="00F2396D"/>
    <w:rsid w:val="00F3540E"/>
    <w:rsid w:val="00F6185A"/>
    <w:rsid w:val="00F6468A"/>
    <w:rsid w:val="00F71FF2"/>
    <w:rsid w:val="00F72011"/>
    <w:rsid w:val="00F757B1"/>
    <w:rsid w:val="00F9275E"/>
    <w:rsid w:val="00FB00B4"/>
    <w:rsid w:val="00FB318A"/>
    <w:rsid w:val="00FB3ADF"/>
    <w:rsid w:val="00FE4713"/>
    <w:rsid w:val="00FE79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7336B42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572E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4572E"/>
    <w:pPr>
      <w:keepNext/>
      <w:jc w:val="center"/>
      <w:outlineLvl w:val="0"/>
    </w:pPr>
    <w:rPr>
      <w:b/>
      <w:spacing w:val="20"/>
      <w:sz w:val="38"/>
    </w:rPr>
  </w:style>
  <w:style w:type="paragraph" w:styleId="2">
    <w:name w:val="heading 2"/>
    <w:basedOn w:val="a"/>
    <w:next w:val="a"/>
    <w:link w:val="20"/>
    <w:semiHidden/>
    <w:unhideWhenUsed/>
    <w:qFormat/>
    <w:rsid w:val="00C4572E"/>
    <w:pPr>
      <w:keepNext/>
      <w:jc w:val="center"/>
      <w:outlineLvl w:val="1"/>
    </w:pPr>
    <w:rPr>
      <w:b/>
      <w:spacing w:val="20"/>
      <w:sz w:val="36"/>
    </w:rPr>
  </w:style>
  <w:style w:type="paragraph" w:styleId="3">
    <w:name w:val="heading 3"/>
    <w:basedOn w:val="a"/>
    <w:next w:val="a"/>
    <w:link w:val="30"/>
    <w:unhideWhenUsed/>
    <w:qFormat/>
    <w:rsid w:val="00C4572E"/>
    <w:pPr>
      <w:keepNext/>
      <w:outlineLvl w:val="2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4572E"/>
    <w:rPr>
      <w:rFonts w:ascii="Times New Roman" w:eastAsia="Times New Roman" w:hAnsi="Times New Roman" w:cs="Times New Roman"/>
      <w:b/>
      <w:spacing w:val="20"/>
      <w:sz w:val="38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C4572E"/>
    <w:rPr>
      <w:rFonts w:ascii="Times New Roman" w:eastAsia="Times New Roman" w:hAnsi="Times New Roman" w:cs="Times New Roman"/>
      <w:b/>
      <w:spacing w:val="20"/>
      <w:sz w:val="36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C4572E"/>
    <w:rPr>
      <w:rFonts w:ascii="Times New Roman" w:eastAsia="Times New Roman" w:hAnsi="Times New Roman" w:cs="Times New Roman"/>
      <w:b/>
      <w:szCs w:val="20"/>
      <w:lang w:eastAsia="ru-RU"/>
    </w:rPr>
  </w:style>
  <w:style w:type="paragraph" w:styleId="a3">
    <w:name w:val="Title"/>
    <w:basedOn w:val="a"/>
    <w:link w:val="a4"/>
    <w:qFormat/>
    <w:rsid w:val="00C4572E"/>
    <w:pPr>
      <w:jc w:val="center"/>
    </w:pPr>
  </w:style>
  <w:style w:type="character" w:customStyle="1" w:styleId="a4">
    <w:name w:val="Название Знак"/>
    <w:basedOn w:val="a0"/>
    <w:link w:val="a3"/>
    <w:rsid w:val="00C4572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"/>
    <w:basedOn w:val="a"/>
    <w:link w:val="a6"/>
    <w:semiHidden/>
    <w:unhideWhenUsed/>
    <w:rsid w:val="00C4572E"/>
    <w:pPr>
      <w:jc w:val="both"/>
    </w:pPr>
    <w:rPr>
      <w:sz w:val="28"/>
    </w:rPr>
  </w:style>
  <w:style w:type="character" w:customStyle="1" w:styleId="a6">
    <w:name w:val="Основной текст Знак"/>
    <w:basedOn w:val="a0"/>
    <w:link w:val="a5"/>
    <w:semiHidden/>
    <w:rsid w:val="00C4572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rsid w:val="00C4572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C4572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7">
    <w:name w:val="Table Grid"/>
    <w:basedOn w:val="a1"/>
    <w:rsid w:val="00C457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basedOn w:val="a0"/>
    <w:rsid w:val="00892733"/>
    <w:rPr>
      <w:color w:val="0000FF"/>
      <w:u w:val="single"/>
    </w:rPr>
  </w:style>
  <w:style w:type="paragraph" w:styleId="a9">
    <w:name w:val="header"/>
    <w:basedOn w:val="a"/>
    <w:link w:val="aa"/>
    <w:uiPriority w:val="99"/>
    <w:semiHidden/>
    <w:unhideWhenUsed/>
    <w:rsid w:val="00D6096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D6096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D60964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D6096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4F2C96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4F2C96"/>
    <w:rPr>
      <w:rFonts w:ascii="Tahoma" w:eastAsia="Times New Roman" w:hAnsi="Tahoma" w:cs="Tahoma"/>
      <w:sz w:val="16"/>
      <w:szCs w:val="16"/>
      <w:lang w:eastAsia="ru-RU"/>
    </w:rPr>
  </w:style>
  <w:style w:type="paragraph" w:styleId="af">
    <w:name w:val="List Paragraph"/>
    <w:basedOn w:val="a"/>
    <w:uiPriority w:val="34"/>
    <w:qFormat/>
    <w:rsid w:val="004F2C9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572E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4572E"/>
    <w:pPr>
      <w:keepNext/>
      <w:jc w:val="center"/>
      <w:outlineLvl w:val="0"/>
    </w:pPr>
    <w:rPr>
      <w:b/>
      <w:spacing w:val="20"/>
      <w:sz w:val="38"/>
    </w:rPr>
  </w:style>
  <w:style w:type="paragraph" w:styleId="2">
    <w:name w:val="heading 2"/>
    <w:basedOn w:val="a"/>
    <w:next w:val="a"/>
    <w:link w:val="20"/>
    <w:semiHidden/>
    <w:unhideWhenUsed/>
    <w:qFormat/>
    <w:rsid w:val="00C4572E"/>
    <w:pPr>
      <w:keepNext/>
      <w:jc w:val="center"/>
      <w:outlineLvl w:val="1"/>
    </w:pPr>
    <w:rPr>
      <w:b/>
      <w:spacing w:val="20"/>
      <w:sz w:val="36"/>
    </w:rPr>
  </w:style>
  <w:style w:type="paragraph" w:styleId="3">
    <w:name w:val="heading 3"/>
    <w:basedOn w:val="a"/>
    <w:next w:val="a"/>
    <w:link w:val="30"/>
    <w:unhideWhenUsed/>
    <w:qFormat/>
    <w:rsid w:val="00C4572E"/>
    <w:pPr>
      <w:keepNext/>
      <w:outlineLvl w:val="2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4572E"/>
    <w:rPr>
      <w:rFonts w:ascii="Times New Roman" w:eastAsia="Times New Roman" w:hAnsi="Times New Roman" w:cs="Times New Roman"/>
      <w:b/>
      <w:spacing w:val="20"/>
      <w:sz w:val="38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C4572E"/>
    <w:rPr>
      <w:rFonts w:ascii="Times New Roman" w:eastAsia="Times New Roman" w:hAnsi="Times New Roman" w:cs="Times New Roman"/>
      <w:b/>
      <w:spacing w:val="20"/>
      <w:sz w:val="36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C4572E"/>
    <w:rPr>
      <w:rFonts w:ascii="Times New Roman" w:eastAsia="Times New Roman" w:hAnsi="Times New Roman" w:cs="Times New Roman"/>
      <w:b/>
      <w:szCs w:val="20"/>
      <w:lang w:eastAsia="ru-RU"/>
    </w:rPr>
  </w:style>
  <w:style w:type="paragraph" w:styleId="a3">
    <w:name w:val="Title"/>
    <w:basedOn w:val="a"/>
    <w:link w:val="a4"/>
    <w:qFormat/>
    <w:rsid w:val="00C4572E"/>
    <w:pPr>
      <w:jc w:val="center"/>
    </w:pPr>
  </w:style>
  <w:style w:type="character" w:customStyle="1" w:styleId="a4">
    <w:name w:val="Название Знак"/>
    <w:basedOn w:val="a0"/>
    <w:link w:val="a3"/>
    <w:rsid w:val="00C4572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"/>
    <w:basedOn w:val="a"/>
    <w:link w:val="a6"/>
    <w:semiHidden/>
    <w:unhideWhenUsed/>
    <w:rsid w:val="00C4572E"/>
    <w:pPr>
      <w:jc w:val="both"/>
    </w:pPr>
    <w:rPr>
      <w:sz w:val="28"/>
    </w:rPr>
  </w:style>
  <w:style w:type="character" w:customStyle="1" w:styleId="a6">
    <w:name w:val="Основной текст Знак"/>
    <w:basedOn w:val="a0"/>
    <w:link w:val="a5"/>
    <w:semiHidden/>
    <w:rsid w:val="00C4572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rsid w:val="00C4572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C4572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7">
    <w:name w:val="Table Grid"/>
    <w:basedOn w:val="a1"/>
    <w:rsid w:val="00C457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basedOn w:val="a0"/>
    <w:rsid w:val="00892733"/>
    <w:rPr>
      <w:color w:val="0000FF"/>
      <w:u w:val="single"/>
    </w:rPr>
  </w:style>
  <w:style w:type="paragraph" w:styleId="a9">
    <w:name w:val="header"/>
    <w:basedOn w:val="a"/>
    <w:link w:val="aa"/>
    <w:uiPriority w:val="99"/>
    <w:semiHidden/>
    <w:unhideWhenUsed/>
    <w:rsid w:val="00D6096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D6096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D60964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D6096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4F2C96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4F2C96"/>
    <w:rPr>
      <w:rFonts w:ascii="Tahoma" w:eastAsia="Times New Roman" w:hAnsi="Tahoma" w:cs="Tahoma"/>
      <w:sz w:val="16"/>
      <w:szCs w:val="16"/>
      <w:lang w:eastAsia="ru-RU"/>
    </w:rPr>
  </w:style>
  <w:style w:type="paragraph" w:styleId="af">
    <w:name w:val="List Paragraph"/>
    <w:basedOn w:val="a"/>
    <w:uiPriority w:val="34"/>
    <w:qFormat/>
    <w:rsid w:val="004F2C9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oter" Target="foot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194</Words>
  <Characters>1108</Characters>
  <Application>Microsoft Macintosh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Мэрия</Company>
  <LinksUpToDate>false</LinksUpToDate>
  <CharactersWithSpaces>1300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Кормилицына</dc:creator>
  <cp:lastModifiedBy>Anton Chuychenko</cp:lastModifiedBy>
  <cp:revision>2</cp:revision>
  <cp:lastPrinted>2013-01-14T22:47:00Z</cp:lastPrinted>
  <dcterms:created xsi:type="dcterms:W3CDTF">2014-06-03T02:49:00Z</dcterms:created>
  <dcterms:modified xsi:type="dcterms:W3CDTF">2014-06-03T02:49:00Z</dcterms:modified>
</cp:coreProperties>
</file>