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826457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главный специалист </w:t>
      </w:r>
      <w:r w:rsidR="006B6811">
        <w:rPr>
          <w:b/>
          <w:bCs/>
          <w:sz w:val="22"/>
          <w:szCs w:val="22"/>
        </w:rPr>
        <w:t>отдела аренды земельных участков и членов его семьи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EB1353" w:rsidRPr="00737826" w:rsidRDefault="00EB135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82645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</w:t>
            </w:r>
            <w:r w:rsidR="006B6811">
              <w:rPr>
                <w:b/>
                <w:bCs/>
                <w:sz w:val="18"/>
                <w:szCs w:val="18"/>
              </w:rPr>
              <w:t>нищенко</w:t>
            </w:r>
          </w:p>
          <w:p w:rsidR="00E7377E" w:rsidRDefault="006B681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Елена</w:t>
            </w:r>
          </w:p>
          <w:p w:rsidR="003D2058" w:rsidRPr="00737826" w:rsidRDefault="0082645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</w:t>
            </w:r>
            <w:r w:rsidR="006B6811">
              <w:rPr>
                <w:b/>
                <w:bCs/>
                <w:sz w:val="18"/>
                <w:szCs w:val="18"/>
              </w:rPr>
              <w:t>икторовна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897,2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6B6811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36,0</w:t>
            </w:r>
          </w:p>
          <w:p w:rsidR="006B6811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55,0</w:t>
            </w:r>
          </w:p>
          <w:p w:rsidR="006B6811" w:rsidRPr="00D510A7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6B6811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6B6811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автомобиль легковой Тойота Вольт3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6B6811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B31C15" w:rsidRDefault="006B681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несовершенноле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B6811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3D205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B6811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6B681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6B6811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811" w:rsidRDefault="006B681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6B6811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0763D3" w:rsidRDefault="006B6811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6B6811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Pr="00737826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6B6811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11" w:rsidRDefault="006B68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E7377E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7E" w:rsidRPr="00E7377E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66540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279" w:rsidRDefault="00C73279" w:rsidP="00D60964">
      <w:r>
        <w:separator/>
      </w:r>
    </w:p>
  </w:endnote>
  <w:endnote w:type="continuationSeparator" w:id="1">
    <w:p w:rsidR="00C73279" w:rsidRDefault="00C73279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B64E73">
        <w:pPr>
          <w:pStyle w:val="ab"/>
          <w:jc w:val="right"/>
        </w:pPr>
        <w:fldSimple w:instr=" PAGE   \* MERGEFORMAT ">
          <w:r w:rsidR="00CB76F6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279" w:rsidRDefault="00C73279" w:rsidP="00D60964">
      <w:r>
        <w:separator/>
      </w:r>
    </w:p>
  </w:footnote>
  <w:footnote w:type="continuationSeparator" w:id="1">
    <w:p w:rsidR="00C73279" w:rsidRDefault="00C73279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62AFD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65405"/>
    <w:rsid w:val="00687CB3"/>
    <w:rsid w:val="006A26B0"/>
    <w:rsid w:val="006B0868"/>
    <w:rsid w:val="006B6811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20C12"/>
    <w:rsid w:val="00B31C15"/>
    <w:rsid w:val="00B3589F"/>
    <w:rsid w:val="00B53C0D"/>
    <w:rsid w:val="00B64E73"/>
    <w:rsid w:val="00B6629C"/>
    <w:rsid w:val="00B71BB8"/>
    <w:rsid w:val="00B80CEF"/>
    <w:rsid w:val="00B973C9"/>
    <w:rsid w:val="00BA0157"/>
    <w:rsid w:val="00BB0337"/>
    <w:rsid w:val="00BB2A53"/>
    <w:rsid w:val="00BC5AAD"/>
    <w:rsid w:val="00BC725A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73279"/>
    <w:rsid w:val="00CB76F6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1353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2014-05-20T01:39:00Z</cp:lastPrinted>
  <dcterms:created xsi:type="dcterms:W3CDTF">2014-05-19T06:58:00Z</dcterms:created>
  <dcterms:modified xsi:type="dcterms:W3CDTF">2014-05-20T01:40:00Z</dcterms:modified>
</cp:coreProperties>
</file>