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E34319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главный специалист</w:t>
      </w:r>
      <w:r w:rsidR="00700DE8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>отдела</w:t>
      </w:r>
      <w:r>
        <w:rPr>
          <w:b/>
          <w:bCs/>
          <w:sz w:val="22"/>
          <w:szCs w:val="22"/>
        </w:rPr>
        <w:t xml:space="preserve"> муниципальной собственности</w:t>
      </w:r>
      <w:r w:rsidR="00DD72A5">
        <w:rPr>
          <w:b/>
          <w:bCs/>
          <w:sz w:val="22"/>
          <w:szCs w:val="22"/>
        </w:rPr>
        <w:t xml:space="preserve"> 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87"/>
        <w:gridCol w:w="9"/>
        <w:gridCol w:w="1414"/>
        <w:gridCol w:w="1001"/>
        <w:gridCol w:w="1405"/>
        <w:gridCol w:w="239"/>
      </w:tblGrid>
      <w:tr w:rsidR="003D2058" w:rsidRPr="00737826" w:rsidTr="00737826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E3431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737826">
        <w:trPr>
          <w:trHeight w:val="108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9C52F0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</w:t>
            </w:r>
            <w:r w:rsidR="00E34319">
              <w:rPr>
                <w:b/>
                <w:bCs/>
                <w:sz w:val="18"/>
                <w:szCs w:val="18"/>
              </w:rPr>
              <w:t>езиро</w:t>
            </w:r>
            <w:r>
              <w:rPr>
                <w:b/>
                <w:bCs/>
                <w:sz w:val="18"/>
                <w:szCs w:val="18"/>
              </w:rPr>
              <w:t>в</w:t>
            </w:r>
            <w:r w:rsidR="00700DE8">
              <w:rPr>
                <w:b/>
                <w:bCs/>
                <w:sz w:val="18"/>
                <w:szCs w:val="18"/>
              </w:rPr>
              <w:t>а</w:t>
            </w:r>
            <w:r w:rsidR="003D2058"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E3431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Олеся</w:t>
            </w:r>
          </w:p>
          <w:p w:rsidR="003D2058" w:rsidRPr="00737826" w:rsidRDefault="00E34319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Сергеевна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799,5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½ доля квартиры в общедол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вой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E34319" w:rsidP="00E34319">
            <w:pPr>
              <w:spacing w:line="240" w:lineRule="exact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</w:rPr>
              <w:t>43,</w:t>
            </w:r>
            <w:r>
              <w:rPr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E34319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легковой автом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 xml:space="preserve">биль </w:t>
            </w:r>
            <w:r>
              <w:rPr>
                <w:b/>
                <w:sz w:val="18"/>
                <w:szCs w:val="18"/>
                <w:lang w:val="en-US"/>
              </w:rPr>
              <w:t>TOYOTF</w:t>
            </w:r>
            <w:r w:rsidRPr="00E34319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LEND</w:t>
            </w:r>
            <w:r w:rsidRPr="00E34319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  <w:lang w:val="en-US"/>
              </w:rPr>
              <w:t>CRUISER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2F0CA6" w:rsidRDefault="002F0CA6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E3431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256011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561</w:t>
            </w:r>
            <w:r>
              <w:rPr>
                <w:b/>
                <w:bCs/>
                <w:sz w:val="18"/>
                <w:szCs w:val="18"/>
              </w:rPr>
              <w:t>,</w:t>
            </w:r>
            <w:r w:rsidR="00E34319">
              <w:rPr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½ доля квартиры в общедол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вой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E34319" w:rsidRDefault="00E34319" w:rsidP="00E34319">
            <w:pPr>
              <w:spacing w:line="240" w:lineRule="exact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43</w:t>
            </w:r>
            <w:r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34319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E34319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легковой автом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>биль Субару Л</w:t>
            </w:r>
            <w:r>
              <w:rPr>
                <w:b/>
                <w:sz w:val="18"/>
                <w:szCs w:val="18"/>
              </w:rPr>
              <w:t>е</w:t>
            </w:r>
            <w:r>
              <w:rPr>
                <w:b/>
                <w:sz w:val="18"/>
                <w:szCs w:val="18"/>
              </w:rPr>
              <w:t>гаси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  <w:trHeight w:val="560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lastRenderedPageBreak/>
              <w:t>несовершенноле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43,8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2F0CA6" w:rsidP="00E3431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p w:rsidR="00737826" w:rsidRDefault="00737826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737826" w:rsidTr="00737826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737826" w:rsidRDefault="00737826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</w:t>
      </w:r>
    </w:p>
    <w:sectPr w:rsidR="00C4572E" w:rsidRPr="00785970" w:rsidSect="00B53C0D">
      <w:footerReference w:type="default" r:id="rId7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87B" w:rsidRDefault="0004687B" w:rsidP="00D60964">
      <w:r>
        <w:separator/>
      </w:r>
    </w:p>
  </w:endnote>
  <w:endnote w:type="continuationSeparator" w:id="1">
    <w:p w:rsidR="0004687B" w:rsidRDefault="0004687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34319" w:rsidRDefault="00F32B6F">
        <w:pPr>
          <w:pStyle w:val="ab"/>
          <w:jc w:val="right"/>
        </w:pPr>
        <w:fldSimple w:instr=" PAGE   \* MERGEFORMAT ">
          <w:r w:rsidR="000F6D50">
            <w:rPr>
              <w:noProof/>
            </w:rPr>
            <w:t>2</w:t>
          </w:r>
        </w:fldSimple>
      </w:p>
    </w:sdtContent>
  </w:sdt>
  <w:p w:rsidR="00E34319" w:rsidRDefault="00E3431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87B" w:rsidRDefault="0004687B" w:rsidP="00D60964">
      <w:r>
        <w:separator/>
      </w:r>
    </w:p>
  </w:footnote>
  <w:footnote w:type="continuationSeparator" w:id="1">
    <w:p w:rsidR="0004687B" w:rsidRDefault="0004687B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4687B"/>
    <w:rsid w:val="00093FF3"/>
    <w:rsid w:val="000B0FBC"/>
    <w:rsid w:val="000E3C87"/>
    <w:rsid w:val="000E4E6C"/>
    <w:rsid w:val="000F6D50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56011"/>
    <w:rsid w:val="00270308"/>
    <w:rsid w:val="002752AD"/>
    <w:rsid w:val="00284896"/>
    <w:rsid w:val="00297A02"/>
    <w:rsid w:val="002A4947"/>
    <w:rsid w:val="002B15CE"/>
    <w:rsid w:val="002B15CF"/>
    <w:rsid w:val="002F0CA6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2291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67803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2D72"/>
    <w:rsid w:val="00724912"/>
    <w:rsid w:val="0072771C"/>
    <w:rsid w:val="00737826"/>
    <w:rsid w:val="00766631"/>
    <w:rsid w:val="007738D5"/>
    <w:rsid w:val="00781CE9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4572E"/>
    <w:rsid w:val="00C54CB4"/>
    <w:rsid w:val="00CF5DF5"/>
    <w:rsid w:val="00D3060A"/>
    <w:rsid w:val="00D43DD1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34319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2B6F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D0040-312B-44DE-A97E-E79270E7B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2014-05-20T01:28:00Z</cp:lastPrinted>
  <dcterms:created xsi:type="dcterms:W3CDTF">2014-05-19T06:02:00Z</dcterms:created>
  <dcterms:modified xsi:type="dcterms:W3CDTF">2014-05-20T01:28:00Z</dcterms:modified>
</cp:coreProperties>
</file>