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49" w:rsidRPr="00737826" w:rsidRDefault="00233E49" w:rsidP="00233E49">
      <w:pPr>
        <w:pStyle w:val="a3"/>
        <w:jc w:val="right"/>
        <w:rPr>
          <w:b/>
          <w:sz w:val="20"/>
        </w:rPr>
      </w:pPr>
      <w:r w:rsidRPr="00737826">
        <w:rPr>
          <w:b/>
          <w:sz w:val="20"/>
        </w:rPr>
        <w:t xml:space="preserve">Приложение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sz w:val="20"/>
        </w:rPr>
        <w:t xml:space="preserve">  </w:t>
      </w:r>
      <w:r w:rsidRPr="00737826">
        <w:rPr>
          <w:i/>
          <w:sz w:val="20"/>
        </w:rPr>
        <w:t xml:space="preserve">к Порядку </w:t>
      </w:r>
      <w:r w:rsidRPr="00737826">
        <w:rPr>
          <w:bCs/>
          <w:i/>
          <w:kern w:val="36"/>
          <w:sz w:val="20"/>
        </w:rPr>
        <w:t>размещения сведений о доходах, расходах, об имуществе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и обязательствах имущественного характера  лиц,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замещающих должности  муниципальной службы </w:t>
      </w:r>
    </w:p>
    <w:p w:rsidR="00233E49" w:rsidRPr="00737826" w:rsidRDefault="00233E49" w:rsidP="00233E49">
      <w:pPr>
        <w:jc w:val="both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bCs/>
          <w:i/>
          <w:kern w:val="36"/>
          <w:sz w:val="20"/>
        </w:rPr>
        <w:t xml:space="preserve">                                              </w:t>
      </w:r>
      <w:r w:rsidRPr="00737826">
        <w:rPr>
          <w:bCs/>
          <w:i/>
          <w:kern w:val="36"/>
          <w:sz w:val="20"/>
        </w:rPr>
        <w:t xml:space="preserve"> в  мэрии города Магадана, и членов их</w:t>
      </w:r>
      <w:r>
        <w:rPr>
          <w:bCs/>
          <w:i/>
          <w:kern w:val="36"/>
          <w:sz w:val="20"/>
        </w:rPr>
        <w:t xml:space="preserve"> смей,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>
        <w:rPr>
          <w:bCs/>
          <w:i/>
          <w:kern w:val="36"/>
          <w:sz w:val="20"/>
        </w:rPr>
        <w:t xml:space="preserve">на официальном сайте 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средствам массовой информации</w:t>
      </w:r>
    </w:p>
    <w:p w:rsidR="00233E49" w:rsidRPr="00737826" w:rsidRDefault="00233E49" w:rsidP="00233E49">
      <w:pPr>
        <w:jc w:val="right"/>
        <w:outlineLvl w:val="0"/>
        <w:rPr>
          <w:bCs/>
          <w:i/>
          <w:kern w:val="36"/>
          <w:sz w:val="20"/>
        </w:rPr>
      </w:pPr>
      <w:r w:rsidRPr="00737826">
        <w:rPr>
          <w:bCs/>
          <w:i/>
          <w:kern w:val="36"/>
          <w:sz w:val="20"/>
        </w:rPr>
        <w:t>для опубликования</w:t>
      </w:r>
    </w:p>
    <w:p w:rsidR="00233E49" w:rsidRPr="00785970" w:rsidRDefault="00233E49" w:rsidP="00233E49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233E49" w:rsidRPr="00785970" w:rsidRDefault="00233E49" w:rsidP="00233E49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>о доходах,</w:t>
      </w:r>
      <w:r>
        <w:rPr>
          <w:b/>
          <w:bCs/>
          <w:sz w:val="22"/>
          <w:szCs w:val="22"/>
        </w:rPr>
        <w:t xml:space="preserve"> расходах,</w:t>
      </w:r>
      <w:r w:rsidRPr="00785970">
        <w:rPr>
          <w:b/>
          <w:bCs/>
          <w:sz w:val="22"/>
          <w:szCs w:val="22"/>
        </w:rPr>
        <w:t xml:space="preserve"> об имуществе и обязательствах имущественного характера</w:t>
      </w:r>
    </w:p>
    <w:p w:rsidR="00233E49" w:rsidRPr="00785970" w:rsidRDefault="008E53A6" w:rsidP="00233E4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ведущий специалист </w:t>
      </w:r>
      <w:r w:rsidR="00233E49">
        <w:rPr>
          <w:b/>
          <w:bCs/>
          <w:sz w:val="22"/>
          <w:szCs w:val="22"/>
        </w:rPr>
        <w:t xml:space="preserve"> отдела</w:t>
      </w:r>
      <w:r>
        <w:rPr>
          <w:b/>
          <w:bCs/>
          <w:sz w:val="22"/>
          <w:szCs w:val="22"/>
        </w:rPr>
        <w:t xml:space="preserve"> аренды земельных участков</w:t>
      </w:r>
      <w:r w:rsidR="00233E49">
        <w:rPr>
          <w:b/>
          <w:bCs/>
          <w:sz w:val="22"/>
          <w:szCs w:val="22"/>
        </w:rPr>
        <w:t xml:space="preserve">  </w:t>
      </w:r>
      <w:r w:rsidR="00233E49" w:rsidRPr="00785970">
        <w:rPr>
          <w:b/>
          <w:bCs/>
          <w:sz w:val="22"/>
          <w:szCs w:val="22"/>
        </w:rPr>
        <w:t xml:space="preserve"> и членов его семьи </w:t>
      </w:r>
    </w:p>
    <w:p w:rsidR="00233E49" w:rsidRPr="00785970" w:rsidRDefault="00233E49" w:rsidP="00233E49">
      <w:pPr>
        <w:spacing w:line="240" w:lineRule="exact"/>
        <w:rPr>
          <w:bCs/>
          <w:sz w:val="22"/>
          <w:szCs w:val="22"/>
        </w:rPr>
      </w:pPr>
      <w:r w:rsidRPr="00785970">
        <w:rPr>
          <w:bCs/>
          <w:sz w:val="22"/>
          <w:szCs w:val="22"/>
        </w:rPr>
        <w:t xml:space="preserve">                                                                                      </w:t>
      </w:r>
      <w:r>
        <w:rPr>
          <w:bCs/>
          <w:sz w:val="22"/>
          <w:szCs w:val="22"/>
        </w:rPr>
        <w:t xml:space="preserve">       </w:t>
      </w:r>
      <w:r w:rsidRPr="00785970">
        <w:rPr>
          <w:bCs/>
          <w:sz w:val="22"/>
          <w:szCs w:val="22"/>
        </w:rPr>
        <w:t>(полное наименование должности)</w:t>
      </w:r>
    </w:p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</w:t>
      </w:r>
      <w:r w:rsidRPr="00785970">
        <w:rPr>
          <w:b/>
          <w:bCs/>
          <w:sz w:val="22"/>
          <w:szCs w:val="22"/>
        </w:rPr>
        <w:t>за период с «</w:t>
      </w:r>
      <w:r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января 2013 </w:t>
      </w:r>
      <w:r w:rsidRPr="00785970">
        <w:rPr>
          <w:b/>
          <w:bCs/>
          <w:sz w:val="22"/>
          <w:szCs w:val="22"/>
        </w:rPr>
        <w:t>года   по «</w:t>
      </w:r>
      <w:r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>
        <w:rPr>
          <w:b/>
          <w:bCs/>
          <w:sz w:val="22"/>
          <w:szCs w:val="22"/>
        </w:rPr>
        <w:t xml:space="preserve"> декабря 2013 </w:t>
      </w:r>
      <w:r w:rsidRPr="00785970">
        <w:rPr>
          <w:b/>
          <w:bCs/>
          <w:sz w:val="22"/>
          <w:szCs w:val="22"/>
        </w:rPr>
        <w:t>года</w:t>
      </w:r>
    </w:p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</w:p>
    <w:tbl>
      <w:tblPr>
        <w:tblStyle w:val="a7"/>
        <w:tblW w:w="15644" w:type="dxa"/>
        <w:tblLayout w:type="fixed"/>
        <w:tblLook w:val="01E0"/>
      </w:tblPr>
      <w:tblGrid>
        <w:gridCol w:w="1902"/>
        <w:gridCol w:w="1033"/>
        <w:gridCol w:w="1275"/>
        <w:gridCol w:w="851"/>
        <w:gridCol w:w="992"/>
        <w:gridCol w:w="1699"/>
        <w:gridCol w:w="1003"/>
        <w:gridCol w:w="1134"/>
        <w:gridCol w:w="1687"/>
        <w:gridCol w:w="9"/>
        <w:gridCol w:w="1414"/>
        <w:gridCol w:w="1001"/>
        <w:gridCol w:w="1405"/>
        <w:gridCol w:w="239"/>
      </w:tblGrid>
      <w:tr w:rsidR="00233E49" w:rsidRPr="00737826" w:rsidTr="00EA2F09">
        <w:trPr>
          <w:gridAfter w:val="1"/>
          <w:wAfter w:w="239" w:type="dxa"/>
          <w:trHeight w:val="2232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Годовой 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 xml:space="preserve">доход 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за 2013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год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имущества и тран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портных средств, принадлежащих на праве собственн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сти</w:t>
            </w:r>
          </w:p>
        </w:tc>
        <w:tc>
          <w:tcPr>
            <w:tcW w:w="3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источниках получения средств, за счет которых совершена сделка по приобретению земельного участка, др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гого объекта недвижимого имущества транспортного средства, ценных бумаг, акций (долей участия, паев в установочных (складочных) капиталах организаций)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  <w:p w:rsidR="00233E49" w:rsidRPr="00737826" w:rsidRDefault="00233E49" w:rsidP="00EA2F09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Перечень объектов недвижимого имущес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ва, находящегося в пользовании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3E49" w:rsidRPr="00737826" w:rsidTr="00EA2F09">
        <w:trPr>
          <w:gridAfter w:val="1"/>
          <w:wAfter w:w="239" w:type="dxa"/>
        </w:trPr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</w:t>
            </w:r>
            <w:r w:rsidRPr="00737826">
              <w:rPr>
                <w:b/>
                <w:bCs/>
                <w:sz w:val="18"/>
                <w:szCs w:val="18"/>
              </w:rPr>
              <w:t>к</w:t>
            </w:r>
            <w:r w:rsidRPr="00737826">
              <w:rPr>
                <w:b/>
                <w:bCs/>
                <w:sz w:val="18"/>
                <w:szCs w:val="18"/>
              </w:rPr>
              <w:t>тов недв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>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щадь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 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расп</w:t>
            </w:r>
            <w:r w:rsidRPr="00737826">
              <w:rPr>
                <w:b/>
                <w:bCs/>
                <w:sz w:val="18"/>
                <w:szCs w:val="18"/>
              </w:rPr>
              <w:t>о</w:t>
            </w:r>
            <w:r w:rsidRPr="00737826">
              <w:rPr>
                <w:b/>
                <w:bCs/>
                <w:sz w:val="18"/>
                <w:szCs w:val="18"/>
              </w:rPr>
              <w:t>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sz w:val="18"/>
                <w:szCs w:val="18"/>
              </w:rPr>
              <w:t>Транспортные средства, с указ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нием вида и ма</w:t>
            </w:r>
            <w:r w:rsidRPr="00737826">
              <w:rPr>
                <w:b/>
                <w:sz w:val="18"/>
                <w:szCs w:val="18"/>
              </w:rPr>
              <w:t>р</w:t>
            </w:r>
            <w:r w:rsidRPr="00737826">
              <w:rPr>
                <w:b/>
                <w:sz w:val="18"/>
                <w:szCs w:val="18"/>
              </w:rPr>
              <w:t>ки, принадлеж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щие лицу на пр</w:t>
            </w:r>
            <w:r w:rsidRPr="00737826">
              <w:rPr>
                <w:b/>
                <w:sz w:val="18"/>
                <w:szCs w:val="18"/>
              </w:rPr>
              <w:t>а</w:t>
            </w:r>
            <w:r w:rsidRPr="00737826">
              <w:rPr>
                <w:b/>
                <w:sz w:val="18"/>
                <w:szCs w:val="18"/>
              </w:rPr>
              <w:t>ве собственности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предмет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сумма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сделки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(тыс.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руб.)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сведения об и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точниках пол</w:t>
            </w:r>
            <w:r w:rsidRPr="00737826">
              <w:rPr>
                <w:b/>
                <w:bCs/>
                <w:sz w:val="18"/>
                <w:szCs w:val="18"/>
              </w:rPr>
              <w:t>у</w:t>
            </w:r>
            <w:r w:rsidRPr="00737826">
              <w:rPr>
                <w:b/>
                <w:bCs/>
                <w:sz w:val="18"/>
                <w:szCs w:val="18"/>
              </w:rPr>
              <w:t>чения средств, за счет которых совершена сделка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вид объекта недвижимого имущества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Площадь</w:t>
            </w:r>
          </w:p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Страна ра</w:t>
            </w:r>
            <w:r w:rsidRPr="00737826">
              <w:rPr>
                <w:b/>
                <w:bCs/>
                <w:sz w:val="18"/>
                <w:szCs w:val="18"/>
              </w:rPr>
              <w:t>с</w:t>
            </w:r>
            <w:r w:rsidRPr="00737826">
              <w:rPr>
                <w:b/>
                <w:bCs/>
                <w:sz w:val="18"/>
                <w:szCs w:val="18"/>
              </w:rPr>
              <w:t>положения</w:t>
            </w:r>
          </w:p>
        </w:tc>
      </w:tr>
      <w:tr w:rsidR="00233E49" w:rsidRPr="00737826" w:rsidTr="00EA2F09">
        <w:trPr>
          <w:trHeight w:val="1089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фамилия, имя, о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чество муниц</w:t>
            </w:r>
            <w:r w:rsidRPr="00737826">
              <w:rPr>
                <w:b/>
                <w:bCs/>
                <w:sz w:val="18"/>
                <w:szCs w:val="18"/>
              </w:rPr>
              <w:t>и</w:t>
            </w:r>
            <w:r w:rsidRPr="00737826">
              <w:rPr>
                <w:b/>
                <w:bCs/>
                <w:sz w:val="18"/>
                <w:szCs w:val="18"/>
              </w:rPr>
              <w:t xml:space="preserve">пального </w:t>
            </w:r>
          </w:p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служащего</w:t>
            </w:r>
          </w:p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</w:t>
            </w:r>
            <w:r w:rsidR="008E53A6">
              <w:rPr>
                <w:b/>
                <w:bCs/>
                <w:sz w:val="18"/>
                <w:szCs w:val="18"/>
              </w:rPr>
              <w:t>силье</w:t>
            </w:r>
            <w:r>
              <w:rPr>
                <w:b/>
                <w:bCs/>
                <w:sz w:val="18"/>
                <w:szCs w:val="18"/>
              </w:rPr>
              <w:t>ва</w:t>
            </w:r>
            <w:r w:rsidRPr="00737826">
              <w:rPr>
                <w:b/>
                <w:bCs/>
                <w:sz w:val="18"/>
                <w:szCs w:val="18"/>
              </w:rPr>
              <w:t xml:space="preserve"> </w:t>
            </w:r>
          </w:p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Наталья</w:t>
            </w:r>
          </w:p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Василье</w:t>
            </w:r>
            <w:r w:rsidR="00233E49">
              <w:rPr>
                <w:b/>
                <w:bCs/>
                <w:sz w:val="18"/>
                <w:szCs w:val="18"/>
              </w:rPr>
              <w:t>вна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венность, доля в праве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</w:t>
            </w:r>
            <w:r>
              <w:rPr>
                <w:b/>
                <w:sz w:val="18"/>
                <w:szCs w:val="18"/>
              </w:rPr>
              <w:t>г</w:t>
            </w:r>
            <w:r>
              <w:rPr>
                <w:b/>
                <w:sz w:val="18"/>
                <w:szCs w:val="18"/>
              </w:rPr>
              <w:t>ковой Ниссан Кашкай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3E49" w:rsidRPr="00737826" w:rsidTr="00EA2F09">
        <w:trPr>
          <w:gridAfter w:val="1"/>
          <w:wAfter w:w="239" w:type="dxa"/>
          <w:trHeight w:val="738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Cs/>
                <w:sz w:val="18"/>
                <w:szCs w:val="18"/>
              </w:rPr>
              <w:lastRenderedPageBreak/>
              <w:t xml:space="preserve"> </w:t>
            </w:r>
            <w:r w:rsidRPr="00737826">
              <w:rPr>
                <w:b/>
                <w:bCs/>
                <w:sz w:val="18"/>
                <w:szCs w:val="18"/>
              </w:rPr>
              <w:t>супруг</w:t>
            </w:r>
          </w:p>
          <w:p w:rsidR="00233E49" w:rsidRPr="00737826" w:rsidRDefault="00233E49" w:rsidP="00EA2F09">
            <w:pPr>
              <w:spacing w:line="240" w:lineRule="exact"/>
              <w:rPr>
                <w:bCs/>
                <w:sz w:val="18"/>
                <w:szCs w:val="18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венность, доля в пр</w:t>
            </w:r>
            <w:r>
              <w:rPr>
                <w:b/>
                <w:bCs/>
                <w:sz w:val="18"/>
                <w:szCs w:val="18"/>
              </w:rPr>
              <w:t>а</w:t>
            </w:r>
            <w:r>
              <w:rPr>
                <w:b/>
                <w:bCs/>
                <w:sz w:val="18"/>
                <w:szCs w:val="18"/>
              </w:rPr>
              <w:t>ве; площа</w:t>
            </w:r>
            <w:r>
              <w:rPr>
                <w:b/>
                <w:bCs/>
                <w:sz w:val="18"/>
                <w:szCs w:val="18"/>
              </w:rPr>
              <w:t>д</w:t>
            </w:r>
            <w:r>
              <w:rPr>
                <w:b/>
                <w:bCs/>
                <w:sz w:val="18"/>
                <w:szCs w:val="18"/>
              </w:rPr>
              <w:t>ка для р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монта транспорта (аренда)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  <w:p w:rsidR="008E53A6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  <w:p w:rsidR="008E53A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  <w:p w:rsidR="008E53A6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автомобиль ле</w:t>
            </w:r>
            <w:r>
              <w:rPr>
                <w:b/>
                <w:sz w:val="18"/>
                <w:szCs w:val="18"/>
              </w:rPr>
              <w:t>г</w:t>
            </w:r>
            <w:r>
              <w:rPr>
                <w:b/>
                <w:sz w:val="18"/>
                <w:szCs w:val="18"/>
              </w:rPr>
              <w:t>ковой Тойота Крузер; автом</w:t>
            </w:r>
            <w:r>
              <w:rPr>
                <w:b/>
                <w:sz w:val="18"/>
                <w:szCs w:val="18"/>
              </w:rPr>
              <w:t>о</w:t>
            </w:r>
            <w:r>
              <w:rPr>
                <w:b/>
                <w:sz w:val="18"/>
                <w:szCs w:val="18"/>
              </w:rPr>
              <w:t xml:space="preserve">били грузовые: Нисан дизель </w:t>
            </w:r>
            <w:r>
              <w:rPr>
                <w:b/>
                <w:sz w:val="18"/>
                <w:szCs w:val="18"/>
                <w:lang w:val="en-US"/>
              </w:rPr>
              <w:t>UD</w:t>
            </w:r>
          </w:p>
          <w:p w:rsidR="008E53A6" w:rsidRPr="008E53A6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Мицубиси ФУСО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3E49" w:rsidRPr="00737826" w:rsidTr="00EA2F09">
        <w:trPr>
          <w:gridAfter w:val="1"/>
          <w:wAfter w:w="239" w:type="dxa"/>
          <w:trHeight w:val="5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737826">
              <w:rPr>
                <w:b/>
                <w:bCs/>
                <w:sz w:val="18"/>
                <w:szCs w:val="18"/>
              </w:rPr>
              <w:t>несовершенноле</w:t>
            </w:r>
            <w:r w:rsidRPr="00737826">
              <w:rPr>
                <w:b/>
                <w:bCs/>
                <w:sz w:val="18"/>
                <w:szCs w:val="18"/>
              </w:rPr>
              <w:t>т</w:t>
            </w:r>
            <w:r w:rsidRPr="00737826">
              <w:rPr>
                <w:b/>
                <w:bCs/>
                <w:sz w:val="18"/>
                <w:szCs w:val="18"/>
              </w:rPr>
              <w:t>ний ребенок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квартира общая дол</w:t>
            </w:r>
            <w:r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>вая собс</w:t>
            </w:r>
            <w:r>
              <w:rPr>
                <w:b/>
                <w:bCs/>
                <w:sz w:val="18"/>
                <w:szCs w:val="18"/>
              </w:rPr>
              <w:t>т</w:t>
            </w:r>
            <w:r>
              <w:rPr>
                <w:b/>
                <w:bCs/>
                <w:sz w:val="18"/>
                <w:szCs w:val="18"/>
              </w:rPr>
              <w:t>венность, доля в праве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нет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8E53A6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нет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49" w:rsidRPr="00737826" w:rsidRDefault="00233E49" w:rsidP="00EA2F09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33E49" w:rsidRDefault="00233E49" w:rsidP="00233E49">
      <w:pPr>
        <w:spacing w:line="240" w:lineRule="exact"/>
        <w:rPr>
          <w:b/>
          <w:bCs/>
          <w:sz w:val="22"/>
          <w:szCs w:val="22"/>
        </w:rPr>
      </w:pPr>
    </w:p>
    <w:p w:rsidR="00C4572E" w:rsidRDefault="00C4572E" w:rsidP="00C4572E">
      <w:pPr>
        <w:tabs>
          <w:tab w:val="left" w:pos="3060"/>
        </w:tabs>
      </w:pPr>
    </w:p>
    <w:p w:rsidR="00233E49" w:rsidRDefault="00233E49" w:rsidP="00C4572E">
      <w:pPr>
        <w:tabs>
          <w:tab w:val="left" w:pos="3060"/>
        </w:tabs>
      </w:pPr>
    </w:p>
    <w:p w:rsidR="00C4572E" w:rsidRPr="00785970" w:rsidRDefault="00EA2F09" w:rsidP="00C4572E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</w:t>
      </w:r>
      <w:r w:rsidR="00C4572E" w:rsidRPr="00785970">
        <w:rPr>
          <w:sz w:val="22"/>
          <w:szCs w:val="22"/>
        </w:rPr>
        <w:t>_____</w:t>
      </w:r>
    </w:p>
    <w:sectPr w:rsidR="00C4572E" w:rsidRPr="00785970" w:rsidSect="00EA2F09">
      <w:footerReference w:type="default" r:id="rId7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893" w:rsidRDefault="00915893" w:rsidP="00D60964">
      <w:r>
        <w:separator/>
      </w:r>
    </w:p>
  </w:endnote>
  <w:endnote w:type="continuationSeparator" w:id="1">
    <w:p w:rsidR="00915893" w:rsidRDefault="0091589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EA2F09" w:rsidRDefault="00A25518">
        <w:pPr>
          <w:pStyle w:val="ab"/>
          <w:jc w:val="right"/>
        </w:pPr>
        <w:fldSimple w:instr=" PAGE   \* MERGEFORMAT ">
          <w:r w:rsidR="00381C82">
            <w:rPr>
              <w:noProof/>
            </w:rPr>
            <w:t>1</w:t>
          </w:r>
        </w:fldSimple>
      </w:p>
    </w:sdtContent>
  </w:sdt>
  <w:p w:rsidR="00EA2F09" w:rsidRDefault="00EA2F0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893" w:rsidRDefault="00915893" w:rsidP="00D60964">
      <w:r>
        <w:separator/>
      </w:r>
    </w:p>
  </w:footnote>
  <w:footnote w:type="continuationSeparator" w:id="1">
    <w:p w:rsidR="00915893" w:rsidRDefault="00915893" w:rsidP="00D609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E3C87"/>
    <w:rsid w:val="000E4E6C"/>
    <w:rsid w:val="000F4280"/>
    <w:rsid w:val="00101F63"/>
    <w:rsid w:val="001035DD"/>
    <w:rsid w:val="0011145E"/>
    <w:rsid w:val="00120659"/>
    <w:rsid w:val="00125920"/>
    <w:rsid w:val="00125F63"/>
    <w:rsid w:val="00131EBC"/>
    <w:rsid w:val="001618C8"/>
    <w:rsid w:val="001622E1"/>
    <w:rsid w:val="0017715B"/>
    <w:rsid w:val="0018036D"/>
    <w:rsid w:val="001A2BCA"/>
    <w:rsid w:val="001B5CF8"/>
    <w:rsid w:val="001B6EA3"/>
    <w:rsid w:val="001C06F0"/>
    <w:rsid w:val="001D3C5F"/>
    <w:rsid w:val="001D3DA6"/>
    <w:rsid w:val="001E5BF0"/>
    <w:rsid w:val="001F6AF6"/>
    <w:rsid w:val="001F79A7"/>
    <w:rsid w:val="00200895"/>
    <w:rsid w:val="0021143F"/>
    <w:rsid w:val="00222B1C"/>
    <w:rsid w:val="00224002"/>
    <w:rsid w:val="00233E49"/>
    <w:rsid w:val="00243EA6"/>
    <w:rsid w:val="002471F9"/>
    <w:rsid w:val="00253F87"/>
    <w:rsid w:val="00270308"/>
    <w:rsid w:val="00271891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31CF5"/>
    <w:rsid w:val="00350CE8"/>
    <w:rsid w:val="00354D3C"/>
    <w:rsid w:val="00381C82"/>
    <w:rsid w:val="00382992"/>
    <w:rsid w:val="003832EA"/>
    <w:rsid w:val="003A3760"/>
    <w:rsid w:val="003B1333"/>
    <w:rsid w:val="003B78C8"/>
    <w:rsid w:val="003B7E46"/>
    <w:rsid w:val="003C4A10"/>
    <w:rsid w:val="003D2094"/>
    <w:rsid w:val="003F7840"/>
    <w:rsid w:val="00412FCE"/>
    <w:rsid w:val="00415D05"/>
    <w:rsid w:val="00436177"/>
    <w:rsid w:val="0044632B"/>
    <w:rsid w:val="0044697C"/>
    <w:rsid w:val="004A0332"/>
    <w:rsid w:val="004A4E3E"/>
    <w:rsid w:val="004A5371"/>
    <w:rsid w:val="004D1CE3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A26B0"/>
    <w:rsid w:val="006B0868"/>
    <w:rsid w:val="006B7062"/>
    <w:rsid w:val="006C2DCF"/>
    <w:rsid w:val="006C79DA"/>
    <w:rsid w:val="006D3963"/>
    <w:rsid w:val="006E7B65"/>
    <w:rsid w:val="006F7C65"/>
    <w:rsid w:val="00700E15"/>
    <w:rsid w:val="007131CA"/>
    <w:rsid w:val="00713F91"/>
    <w:rsid w:val="00724912"/>
    <w:rsid w:val="0072771C"/>
    <w:rsid w:val="00766631"/>
    <w:rsid w:val="007738D5"/>
    <w:rsid w:val="00785970"/>
    <w:rsid w:val="00785E1E"/>
    <w:rsid w:val="007A0733"/>
    <w:rsid w:val="007B544A"/>
    <w:rsid w:val="007B7686"/>
    <w:rsid w:val="007C0517"/>
    <w:rsid w:val="007C7BC4"/>
    <w:rsid w:val="007D03E1"/>
    <w:rsid w:val="007E045C"/>
    <w:rsid w:val="007E23EC"/>
    <w:rsid w:val="007F78E8"/>
    <w:rsid w:val="008225CC"/>
    <w:rsid w:val="00845E46"/>
    <w:rsid w:val="00846707"/>
    <w:rsid w:val="00855FD3"/>
    <w:rsid w:val="00856225"/>
    <w:rsid w:val="00856DE5"/>
    <w:rsid w:val="00861709"/>
    <w:rsid w:val="0086449A"/>
    <w:rsid w:val="00872364"/>
    <w:rsid w:val="00881E7C"/>
    <w:rsid w:val="00892733"/>
    <w:rsid w:val="008A292A"/>
    <w:rsid w:val="008E53A6"/>
    <w:rsid w:val="00901BB1"/>
    <w:rsid w:val="009108AF"/>
    <w:rsid w:val="00915893"/>
    <w:rsid w:val="00922717"/>
    <w:rsid w:val="009423E2"/>
    <w:rsid w:val="009467FA"/>
    <w:rsid w:val="00957751"/>
    <w:rsid w:val="00960636"/>
    <w:rsid w:val="00990EBF"/>
    <w:rsid w:val="009A2B22"/>
    <w:rsid w:val="009A4E1D"/>
    <w:rsid w:val="009C0C3A"/>
    <w:rsid w:val="009D371B"/>
    <w:rsid w:val="009E6776"/>
    <w:rsid w:val="009F5D4A"/>
    <w:rsid w:val="00A06838"/>
    <w:rsid w:val="00A102FF"/>
    <w:rsid w:val="00A15D54"/>
    <w:rsid w:val="00A25518"/>
    <w:rsid w:val="00A40CF6"/>
    <w:rsid w:val="00A44EA4"/>
    <w:rsid w:val="00A74F07"/>
    <w:rsid w:val="00A82E35"/>
    <w:rsid w:val="00A9712C"/>
    <w:rsid w:val="00AB410F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014D"/>
    <w:rsid w:val="00C152BE"/>
    <w:rsid w:val="00C23346"/>
    <w:rsid w:val="00C3191A"/>
    <w:rsid w:val="00C4572E"/>
    <w:rsid w:val="00C54CB4"/>
    <w:rsid w:val="00C94EB7"/>
    <w:rsid w:val="00CF5DF5"/>
    <w:rsid w:val="00D3060A"/>
    <w:rsid w:val="00D43DD1"/>
    <w:rsid w:val="00D60964"/>
    <w:rsid w:val="00D76C55"/>
    <w:rsid w:val="00D85B9E"/>
    <w:rsid w:val="00D952AB"/>
    <w:rsid w:val="00DA5823"/>
    <w:rsid w:val="00DB1AEE"/>
    <w:rsid w:val="00DC0E5F"/>
    <w:rsid w:val="00DC598F"/>
    <w:rsid w:val="00DD6E3E"/>
    <w:rsid w:val="00DD72A5"/>
    <w:rsid w:val="00DE0DF0"/>
    <w:rsid w:val="00DE1C90"/>
    <w:rsid w:val="00DE2791"/>
    <w:rsid w:val="00DF61F0"/>
    <w:rsid w:val="00DF6E72"/>
    <w:rsid w:val="00E02E0B"/>
    <w:rsid w:val="00E320C3"/>
    <w:rsid w:val="00E42110"/>
    <w:rsid w:val="00E546BE"/>
    <w:rsid w:val="00E60318"/>
    <w:rsid w:val="00E6101B"/>
    <w:rsid w:val="00E6242F"/>
    <w:rsid w:val="00E66CB6"/>
    <w:rsid w:val="00E9009A"/>
    <w:rsid w:val="00EA2F09"/>
    <w:rsid w:val="00EA59BD"/>
    <w:rsid w:val="00EB5CA5"/>
    <w:rsid w:val="00EB7496"/>
    <w:rsid w:val="00EE52D4"/>
    <w:rsid w:val="00EF35F4"/>
    <w:rsid w:val="00F03A8D"/>
    <w:rsid w:val="00F17CBE"/>
    <w:rsid w:val="00F2396D"/>
    <w:rsid w:val="00F3540E"/>
    <w:rsid w:val="00F51B8A"/>
    <w:rsid w:val="00F6185A"/>
    <w:rsid w:val="00F6468A"/>
    <w:rsid w:val="00F71FF2"/>
    <w:rsid w:val="00F72011"/>
    <w:rsid w:val="00F9275E"/>
    <w:rsid w:val="00F93C6B"/>
    <w:rsid w:val="00FA7D9E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4211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2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E4F36-318B-4D17-8CC6-FFA0FD35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Кормилицына</dc:creator>
  <cp:keywords/>
  <dc:description/>
  <cp:lastModifiedBy>Пользователь</cp:lastModifiedBy>
  <cp:revision>5</cp:revision>
  <cp:lastPrinted>2014-05-20T01:20:00Z</cp:lastPrinted>
  <dcterms:created xsi:type="dcterms:W3CDTF">2014-05-19T05:55:00Z</dcterms:created>
  <dcterms:modified xsi:type="dcterms:W3CDTF">2014-05-20T01:20:00Z</dcterms:modified>
</cp:coreProperties>
</file>