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EC35E2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и.о.начальн</w:t>
      </w:r>
      <w:r w:rsidR="0096754B">
        <w:rPr>
          <w:b/>
          <w:bCs/>
          <w:sz w:val="22"/>
          <w:szCs w:val="22"/>
        </w:rPr>
        <w:t xml:space="preserve">ика </w:t>
      </w:r>
      <w:r>
        <w:rPr>
          <w:b/>
          <w:bCs/>
          <w:sz w:val="22"/>
          <w:szCs w:val="22"/>
        </w:rPr>
        <w:t>финансово-экономического</w:t>
      </w:r>
      <w:r w:rsidR="00826457">
        <w:rPr>
          <w:b/>
          <w:bCs/>
          <w:sz w:val="22"/>
          <w:szCs w:val="22"/>
        </w:rPr>
        <w:t xml:space="preserve"> </w:t>
      </w:r>
      <w:r w:rsidR="006B6811">
        <w:rPr>
          <w:b/>
          <w:bCs/>
          <w:sz w:val="22"/>
          <w:szCs w:val="22"/>
        </w:rPr>
        <w:t>отдела  и членов его семьи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515B84" w:rsidRPr="00737826" w:rsidRDefault="00515B84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Петрова</w:t>
            </w:r>
          </w:p>
          <w:p w:rsidR="00E7377E" w:rsidRDefault="00EC35E2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Ирина</w:t>
            </w:r>
          </w:p>
          <w:p w:rsidR="003D2058" w:rsidRPr="00737826" w:rsidRDefault="00EC35E2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Аркадьевна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C35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938,03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EC35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D510A7" w:rsidRDefault="006B6811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EC35E2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C35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EC35E2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EC35E2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EC35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6754B" w:rsidRPr="00737826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B31C15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супруг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EC35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C35E2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3D205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C35E2" w:rsidRDefault="00EC35E2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автомобиль легковой </w:t>
            </w:r>
            <w:r w:rsidRPr="00EC35E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Lexus</w:t>
            </w:r>
            <w:r w:rsidRPr="00EC35E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GX</w:t>
            </w:r>
            <w:r w:rsidRPr="00EC35E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470; водный транспорт надувная лодка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C35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EC35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EC35E2" w:rsidP="0064401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EC35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  <w:tr w:rsidR="006B6811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811" w:rsidRDefault="0096754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несовершенноле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EC35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0763D3" w:rsidRDefault="006B6811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64401E" w:rsidP="0064401E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96754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82C" w:rsidRDefault="0001682C" w:rsidP="00D60964">
      <w:r>
        <w:separator/>
      </w:r>
    </w:p>
  </w:endnote>
  <w:endnote w:type="continuationSeparator" w:id="1">
    <w:p w:rsidR="0001682C" w:rsidRDefault="0001682C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E76864">
        <w:pPr>
          <w:pStyle w:val="ab"/>
          <w:jc w:val="right"/>
        </w:pPr>
        <w:fldSimple w:instr=" PAGE   \* MERGEFORMAT ">
          <w:r w:rsidR="007C6C3E">
            <w:rPr>
              <w:noProof/>
            </w:rPr>
            <w:t>2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82C" w:rsidRDefault="0001682C" w:rsidP="00D60964">
      <w:r>
        <w:separator/>
      </w:r>
    </w:p>
  </w:footnote>
  <w:footnote w:type="continuationSeparator" w:id="1">
    <w:p w:rsidR="0001682C" w:rsidRDefault="0001682C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1682C"/>
    <w:rsid w:val="0002156F"/>
    <w:rsid w:val="00027F58"/>
    <w:rsid w:val="00031C5C"/>
    <w:rsid w:val="00036812"/>
    <w:rsid w:val="000763D3"/>
    <w:rsid w:val="0008491C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15B84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01E"/>
    <w:rsid w:val="00644663"/>
    <w:rsid w:val="006508D4"/>
    <w:rsid w:val="006518AE"/>
    <w:rsid w:val="00665405"/>
    <w:rsid w:val="00687CB3"/>
    <w:rsid w:val="006A26B0"/>
    <w:rsid w:val="006B0868"/>
    <w:rsid w:val="006B6811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6C3E"/>
    <w:rsid w:val="007C7BC4"/>
    <w:rsid w:val="007D03E1"/>
    <w:rsid w:val="007E045C"/>
    <w:rsid w:val="007F78E8"/>
    <w:rsid w:val="00824C37"/>
    <w:rsid w:val="0082645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6754B"/>
    <w:rsid w:val="0098218D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0E77"/>
    <w:rsid w:val="00B31C15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76864"/>
    <w:rsid w:val="00E9009A"/>
    <w:rsid w:val="00EA59BD"/>
    <w:rsid w:val="00EB4A06"/>
    <w:rsid w:val="00EB5CA5"/>
    <w:rsid w:val="00EB7496"/>
    <w:rsid w:val="00EC35E2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5</cp:revision>
  <cp:lastPrinted>2014-05-20T01:40:00Z</cp:lastPrinted>
  <dcterms:created xsi:type="dcterms:W3CDTF">2014-05-19T07:13:00Z</dcterms:created>
  <dcterms:modified xsi:type="dcterms:W3CDTF">2014-05-20T01:40:00Z</dcterms:modified>
</cp:coreProperties>
</file>