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637A5C">
        <w:rPr>
          <w:b/>
          <w:bCs/>
          <w:sz w:val="22"/>
          <w:szCs w:val="22"/>
        </w:rPr>
        <w:t xml:space="preserve">финансово-экономического </w:t>
      </w:r>
      <w:r w:rsidR="00665405">
        <w:rPr>
          <w:b/>
          <w:bCs/>
          <w:sz w:val="22"/>
          <w:szCs w:val="22"/>
        </w:rPr>
        <w:t>отдела</w:t>
      </w:r>
      <w:r w:rsidR="00637A5C">
        <w:rPr>
          <w:b/>
          <w:bCs/>
          <w:sz w:val="22"/>
          <w:szCs w:val="22"/>
        </w:rPr>
        <w:t xml:space="preserve"> и членов его семьи</w:t>
      </w:r>
      <w:r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5F6B6B">
              <w:rPr>
                <w:b/>
                <w:bCs/>
                <w:sz w:val="18"/>
                <w:szCs w:val="18"/>
              </w:rPr>
              <w:t>о</w:t>
            </w:r>
            <w:r w:rsidR="00637A5C">
              <w:rPr>
                <w:b/>
                <w:bCs/>
                <w:sz w:val="18"/>
                <w:szCs w:val="18"/>
              </w:rPr>
              <w:t>черова</w:t>
            </w:r>
          </w:p>
          <w:p w:rsidR="00E7377E" w:rsidRDefault="00637A5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Юлия</w:t>
            </w:r>
          </w:p>
          <w:p w:rsidR="003D2058" w:rsidRPr="00737826" w:rsidRDefault="00637A5C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Константиновна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737826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1/2 доля в общей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 квартиры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D510A7" w:rsidRDefault="00637A5C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737826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637A5C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637A5C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E7377E">
              <w:rPr>
                <w:b/>
                <w:bCs/>
                <w:sz w:val="18"/>
                <w:szCs w:val="18"/>
              </w:rPr>
              <w:t>несовершенноле</w:t>
            </w:r>
            <w:r w:rsidRPr="00E7377E">
              <w:rPr>
                <w:b/>
                <w:bCs/>
                <w:sz w:val="18"/>
                <w:szCs w:val="18"/>
              </w:rPr>
              <w:t>т</w:t>
            </w:r>
            <w:r w:rsidRPr="00E7377E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доля в общей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 квартиры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637A5C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66540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99D" w:rsidRDefault="0033199D" w:rsidP="00D60964">
      <w:r>
        <w:separator/>
      </w:r>
    </w:p>
  </w:endnote>
  <w:endnote w:type="continuationSeparator" w:id="1">
    <w:p w:rsidR="0033199D" w:rsidRDefault="0033199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943608">
        <w:pPr>
          <w:pStyle w:val="ab"/>
          <w:jc w:val="right"/>
        </w:pPr>
        <w:fldSimple w:instr=" PAGE   \* MERGEFORMAT ">
          <w:r w:rsidR="00E90FBF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99D" w:rsidRDefault="0033199D" w:rsidP="00D60964">
      <w:r>
        <w:separator/>
      </w:r>
    </w:p>
  </w:footnote>
  <w:footnote w:type="continuationSeparator" w:id="1">
    <w:p w:rsidR="0033199D" w:rsidRDefault="0033199D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99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6B6B"/>
    <w:rsid w:val="00620A49"/>
    <w:rsid w:val="0062230D"/>
    <w:rsid w:val="006240C5"/>
    <w:rsid w:val="00624A26"/>
    <w:rsid w:val="00637A5C"/>
    <w:rsid w:val="00642EC2"/>
    <w:rsid w:val="00644663"/>
    <w:rsid w:val="006508D4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3608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90FBF"/>
    <w:rsid w:val="00EA59BD"/>
    <w:rsid w:val="00EA633C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2014-05-20T01:36:00Z</cp:lastPrinted>
  <dcterms:created xsi:type="dcterms:W3CDTF">2014-05-19T06:39:00Z</dcterms:created>
  <dcterms:modified xsi:type="dcterms:W3CDTF">2014-05-20T01:36:00Z</dcterms:modified>
</cp:coreProperties>
</file>