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FD1B65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A5581B" w:rsidRDefault="007F4831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ведущего </w:t>
      </w:r>
      <w:r w:rsidR="00246176">
        <w:rPr>
          <w:bCs/>
          <w:sz w:val="22"/>
          <w:szCs w:val="22"/>
        </w:rPr>
        <w:t xml:space="preserve">специалиста </w:t>
      </w:r>
      <w:r w:rsidR="005D6CB5">
        <w:rPr>
          <w:bCs/>
          <w:sz w:val="22"/>
          <w:szCs w:val="22"/>
        </w:rPr>
        <w:t>отдела финансового контроля комитета по финансам</w:t>
      </w:r>
      <w:r w:rsidR="00A5581B">
        <w:rPr>
          <w:bCs/>
          <w:sz w:val="22"/>
          <w:szCs w:val="22"/>
        </w:rPr>
        <w:t xml:space="preserve"> мэрии города Магадана </w:t>
      </w:r>
    </w:p>
    <w:p w:rsidR="00C4572E" w:rsidRDefault="007F4831" w:rsidP="00C4572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Деминой Марины Игоревны</w:t>
      </w:r>
    </w:p>
    <w:p w:rsidR="00C4572E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5D6CB5">
        <w:rPr>
          <w:b/>
          <w:bCs/>
          <w:sz w:val="22"/>
          <w:szCs w:val="22"/>
        </w:rPr>
        <w:t>3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FD1B65" w:rsidRDefault="00FD1B65" w:rsidP="00C4572E">
      <w:pPr>
        <w:spacing w:line="240" w:lineRule="exact"/>
        <w:jc w:val="center"/>
        <w:rPr>
          <w:bCs/>
          <w:sz w:val="22"/>
          <w:szCs w:val="22"/>
        </w:rPr>
      </w:pPr>
    </w:p>
    <w:tbl>
      <w:tblPr>
        <w:tblStyle w:val="a7"/>
        <w:tblW w:w="15134" w:type="dxa"/>
        <w:tblLayout w:type="fixed"/>
        <w:tblLook w:val="01E0"/>
      </w:tblPr>
      <w:tblGrid>
        <w:gridCol w:w="1526"/>
        <w:gridCol w:w="1134"/>
        <w:gridCol w:w="1134"/>
        <w:gridCol w:w="992"/>
        <w:gridCol w:w="992"/>
        <w:gridCol w:w="1276"/>
        <w:gridCol w:w="1134"/>
        <w:gridCol w:w="992"/>
        <w:gridCol w:w="1701"/>
        <w:gridCol w:w="1985"/>
        <w:gridCol w:w="850"/>
        <w:gridCol w:w="1418"/>
      </w:tblGrid>
      <w:tr w:rsidR="00FD1B65" w:rsidRPr="00785970" w:rsidTr="00FD1B65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65" w:rsidRPr="00785970" w:rsidRDefault="00FD1B65" w:rsidP="00FD1B6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B65" w:rsidRPr="00785970" w:rsidRDefault="00FD1B65" w:rsidP="00FD1B6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FD1B65" w:rsidRPr="00785970" w:rsidRDefault="00FD1B65" w:rsidP="00FD1B6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одовой доход за 20</w:t>
            </w:r>
            <w:r>
              <w:rPr>
                <w:b/>
                <w:bCs/>
                <w:sz w:val="22"/>
                <w:szCs w:val="22"/>
              </w:rPr>
              <w:t xml:space="preserve">13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65" w:rsidRPr="00785970" w:rsidRDefault="00FD1B65" w:rsidP="00FD1B6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FD1B65" w:rsidRPr="00785970" w:rsidRDefault="00FD1B65" w:rsidP="00FD1B6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ства и транспортных средств, принадл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жащих на праве собственности</w:t>
            </w:r>
          </w:p>
          <w:p w:rsidR="00FD1B65" w:rsidRPr="00785970" w:rsidRDefault="00FD1B65" w:rsidP="00FD1B6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65" w:rsidRDefault="00FD1B65" w:rsidP="00FD1B65">
            <w:pPr>
              <w:spacing w:line="240" w:lineRule="exact"/>
              <w:jc w:val="both"/>
              <w:rPr>
                <w:b/>
                <w:bCs/>
                <w:sz w:val="22"/>
                <w:szCs w:val="22"/>
              </w:rPr>
            </w:pPr>
          </w:p>
          <w:p w:rsidR="00FD1B65" w:rsidRPr="00785970" w:rsidRDefault="00FD1B65" w:rsidP="00FD1B65">
            <w:pPr>
              <w:spacing w:line="240" w:lineRule="exac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го участка, другого объекта недв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жимого имущества, транспортного средства, ценных бумаг, акций (д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лей участия, паев в установочных (складочных) капиталах организ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ций)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65" w:rsidRPr="00785970" w:rsidRDefault="00FD1B65" w:rsidP="00FD1B6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FD1B65" w:rsidRPr="00785970" w:rsidRDefault="00FD1B65" w:rsidP="00FD1B6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</w:t>
            </w:r>
            <w:r w:rsidRPr="00785970">
              <w:rPr>
                <w:b/>
                <w:bCs/>
                <w:sz w:val="22"/>
                <w:szCs w:val="22"/>
              </w:rPr>
              <w:t>у</w:t>
            </w:r>
            <w:r w:rsidRPr="00785970">
              <w:rPr>
                <w:b/>
                <w:bCs/>
                <w:sz w:val="22"/>
                <w:szCs w:val="22"/>
              </w:rPr>
              <w:t>щества, находящегося в пользовании</w:t>
            </w:r>
          </w:p>
        </w:tc>
      </w:tr>
      <w:tr w:rsidR="00FD1B65" w:rsidRPr="00785970" w:rsidTr="00FD1B65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B65" w:rsidRPr="00785970" w:rsidRDefault="00FD1B65" w:rsidP="00FD1B6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B65" w:rsidRPr="00785970" w:rsidRDefault="00FD1B65" w:rsidP="00FD1B6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B65" w:rsidRPr="00785970" w:rsidRDefault="00FD1B65" w:rsidP="00FD1B65">
            <w:pPr>
              <w:spacing w:line="240" w:lineRule="exac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Вид</w:t>
            </w:r>
            <w:r w:rsidRPr="00785970">
              <w:rPr>
                <w:b/>
                <w:bCs/>
                <w:sz w:val="22"/>
                <w:szCs w:val="22"/>
              </w:rPr>
              <w:t xml:space="preserve">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 xml:space="preserve">ектов </w:t>
            </w:r>
            <w:proofErr w:type="spellStart"/>
            <w:proofErr w:type="gramStart"/>
            <w:r w:rsidRPr="00785970">
              <w:rPr>
                <w:b/>
                <w:bCs/>
                <w:sz w:val="22"/>
                <w:szCs w:val="22"/>
              </w:rPr>
              <w:t>не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785970">
              <w:rPr>
                <w:b/>
                <w:bCs/>
                <w:sz w:val="22"/>
                <w:szCs w:val="22"/>
              </w:rPr>
              <w:t>движ</w:t>
            </w:r>
            <w:r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мо</w:t>
            </w:r>
            <w:proofErr w:type="spellEnd"/>
            <w:proofErr w:type="gram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ти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B65" w:rsidRPr="00785970" w:rsidRDefault="00FD1B65" w:rsidP="00FD1B6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FD1B65" w:rsidRPr="00785970" w:rsidRDefault="00FD1B65" w:rsidP="00FD1B6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B65" w:rsidRPr="00785970" w:rsidRDefault="00FD1B65" w:rsidP="00FD1B6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B65" w:rsidRPr="00785970" w:rsidRDefault="00FD1B65" w:rsidP="00FD1B65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 w:rsidRPr="00785970">
              <w:rPr>
                <w:b/>
                <w:sz w:val="22"/>
                <w:szCs w:val="22"/>
              </w:rPr>
              <w:t>Тран</w:t>
            </w:r>
            <w:r>
              <w:rPr>
                <w:b/>
                <w:sz w:val="22"/>
                <w:szCs w:val="22"/>
              </w:rPr>
              <w:t>спо</w:t>
            </w:r>
            <w:proofErr w:type="gramStart"/>
            <w:r>
              <w:rPr>
                <w:b/>
                <w:sz w:val="22"/>
                <w:szCs w:val="22"/>
              </w:rPr>
              <w:t>р</w:t>
            </w:r>
            <w:proofErr w:type="spellEnd"/>
            <w:r>
              <w:rPr>
                <w:b/>
                <w:sz w:val="22"/>
                <w:szCs w:val="22"/>
              </w:rPr>
              <w:t>-</w:t>
            </w:r>
            <w:proofErr w:type="gram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ные</w:t>
            </w:r>
            <w:proofErr w:type="spellEnd"/>
            <w:r w:rsidRPr="00785970">
              <w:rPr>
                <w:b/>
                <w:sz w:val="22"/>
                <w:szCs w:val="22"/>
              </w:rPr>
              <w:t xml:space="preserve"> сре</w:t>
            </w:r>
            <w:r>
              <w:rPr>
                <w:b/>
                <w:sz w:val="22"/>
                <w:szCs w:val="22"/>
              </w:rPr>
              <w:t xml:space="preserve">д </w:t>
            </w:r>
            <w:proofErr w:type="spellStart"/>
            <w:r w:rsidRPr="00785970">
              <w:rPr>
                <w:b/>
                <w:sz w:val="22"/>
                <w:szCs w:val="22"/>
              </w:rPr>
              <w:t>с</w:t>
            </w:r>
            <w:r>
              <w:rPr>
                <w:b/>
                <w:sz w:val="22"/>
                <w:szCs w:val="22"/>
              </w:rPr>
              <w:t>тва</w:t>
            </w:r>
            <w:proofErr w:type="spellEnd"/>
            <w:r w:rsidRPr="00785970">
              <w:rPr>
                <w:b/>
                <w:sz w:val="22"/>
                <w:szCs w:val="22"/>
              </w:rPr>
              <w:t xml:space="preserve">, </w:t>
            </w:r>
            <w:r>
              <w:rPr>
                <w:b/>
                <w:sz w:val="22"/>
                <w:szCs w:val="22"/>
              </w:rPr>
              <w:t xml:space="preserve">с </w:t>
            </w:r>
            <w:proofErr w:type="spellStart"/>
            <w:r w:rsidRPr="00785970">
              <w:rPr>
                <w:b/>
                <w:sz w:val="22"/>
                <w:szCs w:val="22"/>
              </w:rPr>
              <w:t>ука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85970">
              <w:rPr>
                <w:b/>
                <w:sz w:val="22"/>
                <w:szCs w:val="22"/>
              </w:rPr>
              <w:t>занием</w:t>
            </w:r>
            <w:proofErr w:type="spellEnd"/>
            <w:r w:rsidRPr="0078597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85970">
              <w:rPr>
                <w:b/>
                <w:sz w:val="22"/>
                <w:szCs w:val="22"/>
              </w:rPr>
              <w:t>ви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Pr="00785970">
              <w:rPr>
                <w:b/>
                <w:sz w:val="22"/>
                <w:szCs w:val="22"/>
              </w:rPr>
              <w:t xml:space="preserve">да и </w:t>
            </w:r>
            <w:r>
              <w:rPr>
                <w:b/>
                <w:sz w:val="22"/>
                <w:szCs w:val="22"/>
              </w:rPr>
              <w:t>ма</w:t>
            </w:r>
            <w:r>
              <w:rPr>
                <w:b/>
                <w:sz w:val="22"/>
                <w:szCs w:val="22"/>
              </w:rPr>
              <w:t>р</w:t>
            </w:r>
            <w:r w:rsidRPr="00785970">
              <w:rPr>
                <w:b/>
                <w:sz w:val="22"/>
                <w:szCs w:val="22"/>
              </w:rPr>
              <w:t>ки, пр</w:t>
            </w:r>
            <w:r w:rsidRPr="00785970">
              <w:rPr>
                <w:b/>
                <w:sz w:val="22"/>
                <w:szCs w:val="22"/>
              </w:rPr>
              <w:t>и</w:t>
            </w:r>
            <w:r>
              <w:rPr>
                <w:b/>
                <w:sz w:val="22"/>
                <w:szCs w:val="22"/>
              </w:rPr>
              <w:t xml:space="preserve">надлежа- </w:t>
            </w:r>
            <w:proofErr w:type="spellStart"/>
            <w:r w:rsidRPr="00785970">
              <w:rPr>
                <w:b/>
                <w:sz w:val="22"/>
                <w:szCs w:val="22"/>
              </w:rPr>
              <w:t>щие</w:t>
            </w:r>
            <w:proofErr w:type="spellEnd"/>
            <w:r w:rsidRPr="00785970">
              <w:rPr>
                <w:b/>
                <w:sz w:val="22"/>
                <w:szCs w:val="22"/>
              </w:rPr>
              <w:t xml:space="preserve"> ли</w:t>
            </w:r>
            <w:r>
              <w:rPr>
                <w:b/>
                <w:sz w:val="22"/>
                <w:szCs w:val="22"/>
              </w:rPr>
              <w:t xml:space="preserve">цу </w:t>
            </w:r>
            <w:r w:rsidRPr="00785970">
              <w:rPr>
                <w:b/>
                <w:sz w:val="22"/>
                <w:szCs w:val="22"/>
              </w:rPr>
              <w:t xml:space="preserve"> на праве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85970">
              <w:rPr>
                <w:b/>
                <w:sz w:val="22"/>
                <w:szCs w:val="22"/>
              </w:rPr>
              <w:t>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65" w:rsidRDefault="00FD1B65" w:rsidP="00FD1B6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FD1B65" w:rsidRPr="00785970" w:rsidRDefault="00FD1B65" w:rsidP="00FD1B65">
            <w:pPr>
              <w:spacing w:line="240" w:lineRule="exac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Предмет сделки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65" w:rsidRPr="00785970" w:rsidRDefault="00FD1B65" w:rsidP="00FD1B65">
            <w:pPr>
              <w:spacing w:line="240" w:lineRule="exac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 сделки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65" w:rsidRPr="00785970" w:rsidRDefault="00FD1B65" w:rsidP="00FD1B65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 лучения средств, за счет которых совершена сделка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B65" w:rsidRPr="00785970" w:rsidRDefault="00FD1B65" w:rsidP="00FD1B6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движимого им</w:t>
            </w:r>
            <w:r w:rsidRPr="00785970">
              <w:rPr>
                <w:b/>
                <w:bCs/>
                <w:sz w:val="22"/>
                <w:szCs w:val="22"/>
              </w:rPr>
              <w:t>у</w:t>
            </w:r>
            <w:r w:rsidRPr="00785970">
              <w:rPr>
                <w:b/>
                <w:bCs/>
                <w:sz w:val="22"/>
                <w:szCs w:val="22"/>
              </w:rPr>
              <w:t>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B65" w:rsidRPr="00785970" w:rsidRDefault="00FD1B65" w:rsidP="00FD1B6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FD1B65" w:rsidRPr="00785970" w:rsidRDefault="00FD1B65" w:rsidP="00FD1B6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</w:t>
            </w:r>
            <w:proofErr w:type="gramStart"/>
            <w:r w:rsidRPr="00785970">
              <w:rPr>
                <w:b/>
                <w:bCs/>
                <w:sz w:val="22"/>
                <w:szCs w:val="22"/>
              </w:rPr>
              <w:t>.м</w:t>
            </w:r>
            <w:proofErr w:type="gramEnd"/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B65" w:rsidRPr="00785970" w:rsidRDefault="00FD1B65" w:rsidP="00FD1B65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FD1B65" w:rsidRPr="00785970" w:rsidTr="00FD1B65">
        <w:trPr>
          <w:trHeight w:val="28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65" w:rsidRPr="00F31341" w:rsidRDefault="00FD1B65" w:rsidP="00FD1B6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F3134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65" w:rsidRPr="004F2C96" w:rsidRDefault="00FD1B65" w:rsidP="00FD1B6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65" w:rsidRPr="00F31341" w:rsidRDefault="00FD1B65" w:rsidP="00FD1B6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F3134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65" w:rsidRDefault="00FD1B65" w:rsidP="00FD1B6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65" w:rsidRDefault="00FD1B65" w:rsidP="00FD1B6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65" w:rsidRDefault="00FD1B65" w:rsidP="00FD1B65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65" w:rsidRDefault="00FD1B65" w:rsidP="00FD1B6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65" w:rsidRDefault="00FD1B65" w:rsidP="00FD1B6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65" w:rsidRDefault="00FD1B65" w:rsidP="00FD1B6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65" w:rsidRDefault="00FD1B65" w:rsidP="00FD1B6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65" w:rsidRDefault="00FD1B65" w:rsidP="00FD1B6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B65" w:rsidRDefault="00FD1B65" w:rsidP="00FD1B6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</w:tr>
      <w:tr w:rsidR="008B25E3" w:rsidRPr="00785970" w:rsidTr="008B25E3">
        <w:trPr>
          <w:trHeight w:val="108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5E3" w:rsidRDefault="008B25E3" w:rsidP="00FD1B65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Демина М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рина Иг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ревна</w:t>
            </w:r>
          </w:p>
          <w:p w:rsidR="008B25E3" w:rsidRPr="00785970" w:rsidRDefault="008B25E3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</w:t>
            </w:r>
            <w:r w:rsidRPr="00246176">
              <w:rPr>
                <w:bCs/>
                <w:sz w:val="22"/>
                <w:szCs w:val="22"/>
              </w:rPr>
              <w:t>ь</w:t>
            </w:r>
            <w:r w:rsidRPr="00246176">
              <w:rPr>
                <w:bCs/>
                <w:sz w:val="22"/>
                <w:szCs w:val="22"/>
              </w:rPr>
              <w:t>ный служ</w:t>
            </w:r>
            <w:r w:rsidRPr="00246176">
              <w:rPr>
                <w:bCs/>
                <w:sz w:val="22"/>
                <w:szCs w:val="22"/>
              </w:rPr>
              <w:t>а</w:t>
            </w:r>
            <w:r w:rsidRPr="00246176">
              <w:rPr>
                <w:bCs/>
                <w:sz w:val="22"/>
                <w:szCs w:val="22"/>
              </w:rPr>
              <w:t>щий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5E3" w:rsidRPr="004F2C96" w:rsidRDefault="008B25E3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5E3" w:rsidRDefault="008B25E3" w:rsidP="00FD1B65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долевая собс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венность кварт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5E3" w:rsidRDefault="008B25E3" w:rsidP="00FD1B6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5E3" w:rsidRPr="004F2C96" w:rsidRDefault="008B25E3" w:rsidP="00FD1B6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5E3" w:rsidRPr="004F2C96" w:rsidRDefault="008B25E3" w:rsidP="00AD0FDC">
            <w:pPr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Хонда </w:t>
            </w:r>
            <w:proofErr w:type="spellStart"/>
            <w:r>
              <w:rPr>
                <w:sz w:val="22"/>
                <w:szCs w:val="22"/>
              </w:rPr>
              <w:t>Фит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5E3" w:rsidRDefault="008B25E3" w:rsidP="00FD1B6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5E3" w:rsidRDefault="008B25E3" w:rsidP="00FD1B6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5E3" w:rsidRDefault="008B25E3" w:rsidP="00FD1B6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5E3" w:rsidRDefault="008B25E3" w:rsidP="00FD1B6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5E3" w:rsidRDefault="008B25E3" w:rsidP="00FD1B6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5E3" w:rsidRDefault="008B25E3" w:rsidP="00FD1B6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  <w:tr w:rsidR="008B25E3" w:rsidRPr="00785970" w:rsidTr="008B25E3">
        <w:trPr>
          <w:trHeight w:val="108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5E3" w:rsidRPr="00501731" w:rsidRDefault="008B25E3" w:rsidP="00501731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501731">
              <w:rPr>
                <w:bCs/>
                <w:sz w:val="22"/>
                <w:szCs w:val="22"/>
              </w:rPr>
              <w:t>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5E3" w:rsidRDefault="008B25E3" w:rsidP="007B53F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5E3" w:rsidRDefault="008B25E3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5E3" w:rsidRDefault="008B25E3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5E3" w:rsidRPr="004F2C96" w:rsidRDefault="008B25E3" w:rsidP="00FD1B6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5E3" w:rsidRDefault="008B25E3" w:rsidP="00BC49FB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5E3" w:rsidRDefault="008B25E3" w:rsidP="005776A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5E3" w:rsidRDefault="008B25E3" w:rsidP="005776A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5E3" w:rsidRDefault="008B25E3" w:rsidP="005776A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5E3" w:rsidRDefault="008B25E3" w:rsidP="005776A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5E3" w:rsidRDefault="008B25E3" w:rsidP="005776A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5E3" w:rsidRDefault="008B25E3" w:rsidP="005776A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</w:tbl>
    <w:p w:rsidR="00C4572E" w:rsidRPr="00785970" w:rsidRDefault="008B25E3" w:rsidP="008B25E3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</w:t>
      </w:r>
    </w:p>
    <w:sectPr w:rsidR="00C4572E" w:rsidRPr="00785970" w:rsidSect="008B25E3">
      <w:footerReference w:type="default" r:id="rId7"/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1B65" w:rsidRDefault="00FD1B65" w:rsidP="00D60964">
      <w:r>
        <w:separator/>
      </w:r>
    </w:p>
  </w:endnote>
  <w:endnote w:type="continuationSeparator" w:id="1">
    <w:p w:rsidR="00FD1B65" w:rsidRDefault="00FD1B65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FD1B65" w:rsidRDefault="00FD1B65">
        <w:pPr>
          <w:pStyle w:val="ab"/>
          <w:jc w:val="right"/>
        </w:pPr>
        <w:fldSimple w:instr=" PAGE   \* MERGEFORMAT ">
          <w:r w:rsidR="008B25E3">
            <w:rPr>
              <w:noProof/>
            </w:rPr>
            <w:t>1</w:t>
          </w:r>
        </w:fldSimple>
      </w:p>
    </w:sdtContent>
  </w:sdt>
  <w:p w:rsidR="00FD1B65" w:rsidRDefault="00FD1B6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1B65" w:rsidRDefault="00FD1B65" w:rsidP="00D60964">
      <w:r>
        <w:separator/>
      </w:r>
    </w:p>
  </w:footnote>
  <w:footnote w:type="continuationSeparator" w:id="1">
    <w:p w:rsidR="00FD1B65" w:rsidRDefault="00FD1B65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7F58"/>
    <w:rsid w:val="00031C5C"/>
    <w:rsid w:val="00036812"/>
    <w:rsid w:val="00093FF3"/>
    <w:rsid w:val="000B0FBC"/>
    <w:rsid w:val="000B6E34"/>
    <w:rsid w:val="000E3C87"/>
    <w:rsid w:val="000E4E6C"/>
    <w:rsid w:val="000E7CBE"/>
    <w:rsid w:val="00101F63"/>
    <w:rsid w:val="001035DD"/>
    <w:rsid w:val="00120659"/>
    <w:rsid w:val="00125F63"/>
    <w:rsid w:val="00131EBC"/>
    <w:rsid w:val="001618C8"/>
    <w:rsid w:val="001622E1"/>
    <w:rsid w:val="00191BB7"/>
    <w:rsid w:val="001A2BCA"/>
    <w:rsid w:val="001A4729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832EA"/>
    <w:rsid w:val="00391D9E"/>
    <w:rsid w:val="003A3760"/>
    <w:rsid w:val="003B1333"/>
    <w:rsid w:val="003C4A10"/>
    <w:rsid w:val="003C5EB4"/>
    <w:rsid w:val="003F7840"/>
    <w:rsid w:val="00412FCE"/>
    <w:rsid w:val="00436177"/>
    <w:rsid w:val="0044697C"/>
    <w:rsid w:val="004A5371"/>
    <w:rsid w:val="004F2C96"/>
    <w:rsid w:val="004F3EFF"/>
    <w:rsid w:val="004F60D1"/>
    <w:rsid w:val="004F704A"/>
    <w:rsid w:val="00501731"/>
    <w:rsid w:val="00505428"/>
    <w:rsid w:val="00534E1F"/>
    <w:rsid w:val="00540A41"/>
    <w:rsid w:val="00575A11"/>
    <w:rsid w:val="00593FD7"/>
    <w:rsid w:val="005B22A4"/>
    <w:rsid w:val="005D6CB5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6F7B1B"/>
    <w:rsid w:val="00700E15"/>
    <w:rsid w:val="007020B6"/>
    <w:rsid w:val="007131CA"/>
    <w:rsid w:val="00713F91"/>
    <w:rsid w:val="0072771C"/>
    <w:rsid w:val="00757E7B"/>
    <w:rsid w:val="00766631"/>
    <w:rsid w:val="007738D5"/>
    <w:rsid w:val="00785970"/>
    <w:rsid w:val="00785E1E"/>
    <w:rsid w:val="007B53F6"/>
    <w:rsid w:val="007B544A"/>
    <w:rsid w:val="007B7686"/>
    <w:rsid w:val="007C0517"/>
    <w:rsid w:val="007C7BC4"/>
    <w:rsid w:val="007D03E1"/>
    <w:rsid w:val="007E045C"/>
    <w:rsid w:val="007F4831"/>
    <w:rsid w:val="007F78E8"/>
    <w:rsid w:val="00822396"/>
    <w:rsid w:val="00845E46"/>
    <w:rsid w:val="00846707"/>
    <w:rsid w:val="00855FD3"/>
    <w:rsid w:val="00856DE5"/>
    <w:rsid w:val="00861709"/>
    <w:rsid w:val="00872364"/>
    <w:rsid w:val="00881E7C"/>
    <w:rsid w:val="00892733"/>
    <w:rsid w:val="008A292A"/>
    <w:rsid w:val="008B25E3"/>
    <w:rsid w:val="008D756C"/>
    <w:rsid w:val="008F0E9F"/>
    <w:rsid w:val="008F48B7"/>
    <w:rsid w:val="00901BB1"/>
    <w:rsid w:val="009108AF"/>
    <w:rsid w:val="00922717"/>
    <w:rsid w:val="009467FA"/>
    <w:rsid w:val="00946833"/>
    <w:rsid w:val="00957751"/>
    <w:rsid w:val="00960636"/>
    <w:rsid w:val="009A2B22"/>
    <w:rsid w:val="009A4E1D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A4EEA"/>
    <w:rsid w:val="00AB63F8"/>
    <w:rsid w:val="00AD0FDC"/>
    <w:rsid w:val="00AE07D1"/>
    <w:rsid w:val="00B3589F"/>
    <w:rsid w:val="00B523C0"/>
    <w:rsid w:val="00B6629C"/>
    <w:rsid w:val="00B71BB8"/>
    <w:rsid w:val="00B80CEF"/>
    <w:rsid w:val="00BA0157"/>
    <w:rsid w:val="00BB0337"/>
    <w:rsid w:val="00BB2A53"/>
    <w:rsid w:val="00BC49FB"/>
    <w:rsid w:val="00BC5AAD"/>
    <w:rsid w:val="00BD2F34"/>
    <w:rsid w:val="00BE2013"/>
    <w:rsid w:val="00BF2E9E"/>
    <w:rsid w:val="00BF7482"/>
    <w:rsid w:val="00C152BE"/>
    <w:rsid w:val="00C23346"/>
    <w:rsid w:val="00C26D96"/>
    <w:rsid w:val="00C3191A"/>
    <w:rsid w:val="00C4572E"/>
    <w:rsid w:val="00C54CB4"/>
    <w:rsid w:val="00C77B65"/>
    <w:rsid w:val="00CA0D7D"/>
    <w:rsid w:val="00CA6654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6E3E"/>
    <w:rsid w:val="00DE0DF0"/>
    <w:rsid w:val="00DE1C90"/>
    <w:rsid w:val="00DE2791"/>
    <w:rsid w:val="00DF61F0"/>
    <w:rsid w:val="00E02E0B"/>
    <w:rsid w:val="00E22839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56CFA"/>
    <w:rsid w:val="00F6185A"/>
    <w:rsid w:val="00F6468A"/>
    <w:rsid w:val="00F71FF2"/>
    <w:rsid w:val="00F72011"/>
    <w:rsid w:val="00F7333B"/>
    <w:rsid w:val="00F9275E"/>
    <w:rsid w:val="00FB00B4"/>
    <w:rsid w:val="00FB318A"/>
    <w:rsid w:val="00FD1B65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9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3</cp:revision>
  <cp:lastPrinted>2012-12-17T21:26:00Z</cp:lastPrinted>
  <dcterms:created xsi:type="dcterms:W3CDTF">2014-05-08T00:03:00Z</dcterms:created>
  <dcterms:modified xsi:type="dcterms:W3CDTF">2014-07-07T05:18:00Z</dcterms:modified>
</cp:coreProperties>
</file>