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AB7FB5">
        <w:rPr>
          <w:bCs/>
          <w:sz w:val="22"/>
          <w:szCs w:val="22"/>
        </w:rPr>
        <w:t>Б</w:t>
      </w:r>
      <w:r w:rsidR="00F538D4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>У</w:t>
      </w:r>
      <w:r w:rsidR="00F538D4">
        <w:rPr>
          <w:bCs/>
          <w:sz w:val="22"/>
          <w:szCs w:val="22"/>
        </w:rPr>
        <w:t xml:space="preserve"> ДОД г. Магадана </w:t>
      </w:r>
      <w:r>
        <w:rPr>
          <w:bCs/>
          <w:sz w:val="22"/>
          <w:szCs w:val="22"/>
        </w:rPr>
        <w:t xml:space="preserve"> </w:t>
      </w:r>
      <w:r w:rsidR="00890340">
        <w:rPr>
          <w:bCs/>
          <w:sz w:val="22"/>
          <w:szCs w:val="22"/>
        </w:rPr>
        <w:t>«</w:t>
      </w:r>
      <w:r w:rsidR="00F538D4">
        <w:rPr>
          <w:bCs/>
          <w:sz w:val="22"/>
          <w:szCs w:val="22"/>
        </w:rPr>
        <w:t>ОДЮСШ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538D4">
        <w:rPr>
          <w:b/>
          <w:bCs/>
          <w:sz w:val="22"/>
          <w:szCs w:val="22"/>
        </w:rPr>
        <w:t>Бакаржиева Ивана Ивановича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DF6ED2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611" w:type="dxa"/>
        <w:tblLayout w:type="fixed"/>
        <w:tblLook w:val="01E0"/>
      </w:tblPr>
      <w:tblGrid>
        <w:gridCol w:w="2376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AB7FB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DF6ED2">
              <w:rPr>
                <w:b/>
                <w:bCs/>
                <w:sz w:val="22"/>
                <w:szCs w:val="22"/>
              </w:rPr>
              <w:t>2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7FB5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7FB5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AB7FB5">
        <w:trPr>
          <w:trHeight w:val="10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538D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Бакаржиев Иван Иванович</w:t>
            </w:r>
          </w:p>
          <w:p w:rsidR="00C4572E" w:rsidRPr="00785970" w:rsidRDefault="00DF6ED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D1844" w:rsidRDefault="00F538D4" w:rsidP="00435A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1103</w:t>
            </w:r>
            <w:r w:rsidR="00090F4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</w:t>
            </w:r>
            <w:r w:rsidR="00435ABC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F538D4" w:rsidP="004D184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D1844" w:rsidRPr="004D1844" w:rsidRDefault="004D1844" w:rsidP="0089034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F538D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D1844" w:rsidRP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44" w:rsidRDefault="00F538D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D1844" w:rsidRPr="004D1844" w:rsidRDefault="004D1844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0" w:rsidRPr="00890340" w:rsidRDefault="00F538D4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D2" w:rsidRPr="004D1844" w:rsidRDefault="00890340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844" w:rsidRDefault="0089034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4D1844" w:rsidRDefault="004D1844" w:rsidP="004D1844">
      <w:pPr>
        <w:jc w:val="center"/>
        <w:rPr>
          <w:sz w:val="6"/>
          <w:szCs w:val="6"/>
        </w:rPr>
      </w:pPr>
    </w:p>
    <w:p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7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E12" w:rsidRDefault="00AF3E12" w:rsidP="00D60964">
      <w:r>
        <w:separator/>
      </w:r>
    </w:p>
  </w:endnote>
  <w:endnote w:type="continuationSeparator" w:id="1">
    <w:p w:rsidR="00AF3E12" w:rsidRDefault="00AF3E1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D0918" w:rsidP="004D1844">
        <w:pPr>
          <w:pStyle w:val="ab"/>
          <w:jc w:val="right"/>
        </w:pPr>
        <w:fldSimple w:instr=" PAGE   \* MERGEFORMAT ">
          <w:r w:rsidR="00090F47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E12" w:rsidRDefault="00AF3E12" w:rsidP="00D60964">
      <w:r>
        <w:separator/>
      </w:r>
    </w:p>
  </w:footnote>
  <w:footnote w:type="continuationSeparator" w:id="1">
    <w:p w:rsidR="00AF3E12" w:rsidRDefault="00AF3E1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0F47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80C97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5ABC"/>
    <w:rsid w:val="00436177"/>
    <w:rsid w:val="00442167"/>
    <w:rsid w:val="0044697C"/>
    <w:rsid w:val="004A5371"/>
    <w:rsid w:val="004D0918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3BC8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0340"/>
    <w:rsid w:val="00892733"/>
    <w:rsid w:val="008A292A"/>
    <w:rsid w:val="008A5E95"/>
    <w:rsid w:val="008C33E7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AF3E12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2A92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38D4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2013-01-14T22:47:00Z</cp:lastPrinted>
  <dcterms:created xsi:type="dcterms:W3CDTF">2013-05-29T01:27:00Z</dcterms:created>
  <dcterms:modified xsi:type="dcterms:W3CDTF">2013-05-29T04:40:00Z</dcterms:modified>
</cp:coreProperties>
</file>