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jc w:val="center"/>
        <w:rPr>
          <w:b/>
          <w:bCs/>
          <w:szCs w:val="28"/>
        </w:rPr>
      </w:pPr>
      <w:r>
        <w:rPr>
          <w:sz w:val="28"/>
          <w:szCs w:val="28"/>
        </w:rPr>
        <w:t xml:space="preserve">   </w:t>
      </w:r>
    </w:p>
    <w:p w:rsidR="00C4572E" w:rsidRDefault="00C4572E" w:rsidP="00C4572E">
      <w:pPr>
        <w:rPr>
          <w:b/>
          <w:bCs/>
          <w:szCs w:val="28"/>
        </w:rPr>
        <w:sectPr w:rsidR="00C4572E" w:rsidSect="00D60964">
          <w:footerReference w:type="default" r:id="rId7"/>
          <w:pgSz w:w="11906" w:h="16838"/>
          <w:pgMar w:top="851" w:right="851" w:bottom="1134" w:left="1701" w:header="709" w:footer="709" w:gutter="0"/>
          <w:cols w:space="720"/>
          <w:titlePg/>
          <w:docGrid w:linePitch="326"/>
        </w:sectPr>
      </w:pPr>
    </w:p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lastRenderedPageBreak/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несовершеннолетних детей на официальном сайте        мэрии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4D1CE3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ведущий специалист</w:t>
      </w:r>
      <w:r w:rsidR="009423E2">
        <w:rPr>
          <w:b/>
          <w:bCs/>
          <w:sz w:val="22"/>
          <w:szCs w:val="22"/>
        </w:rPr>
        <w:t xml:space="preserve"> </w:t>
      </w:r>
      <w:r w:rsidR="00E60318">
        <w:rPr>
          <w:b/>
          <w:bCs/>
          <w:sz w:val="22"/>
          <w:szCs w:val="22"/>
        </w:rPr>
        <w:t xml:space="preserve"> </w:t>
      </w:r>
      <w:r w:rsidR="0044632B">
        <w:rPr>
          <w:b/>
          <w:bCs/>
          <w:sz w:val="22"/>
          <w:szCs w:val="22"/>
        </w:rPr>
        <w:t xml:space="preserve"> отдела</w:t>
      </w:r>
      <w:r w:rsidR="003D2094">
        <w:rPr>
          <w:b/>
          <w:bCs/>
          <w:sz w:val="22"/>
          <w:szCs w:val="22"/>
        </w:rPr>
        <w:t xml:space="preserve"> аренды земельных участков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3B7E46">
        <w:rPr>
          <w:b/>
          <w:bCs/>
          <w:sz w:val="22"/>
          <w:szCs w:val="22"/>
        </w:rPr>
        <w:t xml:space="preserve"> января 2012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3B7E46">
        <w:rPr>
          <w:b/>
          <w:bCs/>
          <w:sz w:val="22"/>
          <w:szCs w:val="22"/>
        </w:rPr>
        <w:t xml:space="preserve"> декабря 2012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405" w:type="dxa"/>
        <w:tblLayout w:type="fixed"/>
        <w:tblLook w:val="03C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E6101B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3B7E46">
              <w:rPr>
                <w:b/>
                <w:bCs/>
                <w:sz w:val="22"/>
                <w:szCs w:val="22"/>
              </w:rPr>
              <w:t>12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E6101B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E6101B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3D2094" w:rsidRDefault="003D2094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Васильева </w:t>
            </w:r>
          </w:p>
          <w:p w:rsidR="003D2094" w:rsidRDefault="003D2094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Наталья </w:t>
            </w:r>
          </w:p>
          <w:p w:rsidR="00C4572E" w:rsidRPr="00785970" w:rsidRDefault="003D2094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Васильевн</w:t>
            </w:r>
            <w:r w:rsidR="00174B83">
              <w:rPr>
                <w:b/>
                <w:bCs/>
                <w:sz w:val="22"/>
                <w:szCs w:val="22"/>
              </w:rPr>
              <w:t>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3B7E4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430</w:t>
            </w:r>
            <w:r w:rsidR="00A44EA4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7</w:t>
            </w:r>
            <w:r w:rsidR="00A44EA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2F4B7A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¼ долевая со</w:t>
            </w:r>
            <w:r>
              <w:rPr>
                <w:b/>
                <w:bCs/>
                <w:sz w:val="22"/>
                <w:szCs w:val="22"/>
              </w:rPr>
              <w:t>б</w:t>
            </w:r>
            <w:r>
              <w:rPr>
                <w:b/>
                <w:bCs/>
                <w:sz w:val="22"/>
                <w:szCs w:val="22"/>
              </w:rPr>
              <w:t xml:space="preserve">ственность </w:t>
            </w:r>
            <w:r w:rsidR="003D2094">
              <w:rPr>
                <w:b/>
                <w:bCs/>
                <w:sz w:val="22"/>
                <w:szCs w:val="22"/>
              </w:rPr>
              <w:t>кварти</w:t>
            </w:r>
            <w:r>
              <w:rPr>
                <w:b/>
                <w:bCs/>
                <w:sz w:val="22"/>
                <w:szCs w:val="22"/>
              </w:rPr>
              <w:t>ры</w:t>
            </w:r>
            <w:r w:rsidR="003D209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3D2094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100,2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3D2094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3B7E46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автомобиль ле</w:t>
            </w:r>
            <w:r>
              <w:rPr>
                <w:b/>
                <w:sz w:val="22"/>
                <w:szCs w:val="22"/>
              </w:rPr>
              <w:t>г</w:t>
            </w:r>
            <w:r>
              <w:rPr>
                <w:b/>
                <w:sz w:val="22"/>
                <w:szCs w:val="22"/>
              </w:rPr>
              <w:t xml:space="preserve">ковой </w:t>
            </w:r>
            <w:proofErr w:type="spellStart"/>
            <w:r>
              <w:rPr>
                <w:b/>
                <w:sz w:val="22"/>
                <w:szCs w:val="22"/>
              </w:rPr>
              <w:t>Ниссан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Кашкай</w:t>
            </w:r>
            <w:proofErr w:type="spellEnd"/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174B83" w:rsidRDefault="00174B8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174B83" w:rsidRDefault="00174B83" w:rsidP="00224002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174B83" w:rsidRDefault="00174B8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</w:tr>
      <w:tr w:rsidR="00C4572E" w:rsidRPr="00174B83" w:rsidTr="00E6101B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3D2094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  <w:u w:val="single"/>
              </w:rPr>
            </w:pPr>
            <w:r w:rsidRPr="0044632B">
              <w:rPr>
                <w:bCs/>
                <w:sz w:val="22"/>
                <w:szCs w:val="22"/>
              </w:rPr>
              <w:t xml:space="preserve"> </w:t>
            </w:r>
            <w:r w:rsidRPr="003D2094">
              <w:rPr>
                <w:b/>
                <w:bCs/>
                <w:sz w:val="22"/>
                <w:szCs w:val="22"/>
                <w:u w:val="single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11145E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2F4B7A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5E" w:rsidRDefault="002F4B7A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1/4долевая собственность квартиры</w:t>
            </w:r>
          </w:p>
          <w:p w:rsidR="002F4B7A" w:rsidRPr="00F93C6B" w:rsidRDefault="002F4B7A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площадка для ремонта транспорта (аренда)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2F4B7A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100,2</w:t>
            </w:r>
          </w:p>
          <w:p w:rsidR="002F4B7A" w:rsidRDefault="002F4B7A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2F4B7A" w:rsidRDefault="002F4B7A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2F4B7A" w:rsidRDefault="002F4B7A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2F4B7A" w:rsidRDefault="002F4B7A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2F4B7A" w:rsidRDefault="002F4B7A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2F4B7A" w:rsidRDefault="002F4B7A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1500,0</w:t>
            </w:r>
          </w:p>
          <w:p w:rsidR="002F4B7A" w:rsidRPr="00F93C6B" w:rsidRDefault="002F4B7A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2F4B7A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  <w:p w:rsidR="002F4B7A" w:rsidRDefault="002F4B7A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2F4B7A" w:rsidRDefault="002F4B7A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2F4B7A" w:rsidRDefault="002F4B7A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2F4B7A" w:rsidRDefault="002F4B7A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2F4B7A" w:rsidRDefault="002F4B7A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2F4B7A" w:rsidRPr="00F93C6B" w:rsidRDefault="002F4B7A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174B83" w:rsidP="00DA5823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Тайота-Ленд-Крузер</w:t>
            </w:r>
            <w:proofErr w:type="spellEnd"/>
          </w:p>
          <w:p w:rsidR="00174B83" w:rsidRDefault="00174B83" w:rsidP="00DA5823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Тайота-Ленд-Крузер</w:t>
            </w:r>
            <w:proofErr w:type="spellEnd"/>
            <w:r>
              <w:rPr>
                <w:b/>
                <w:sz w:val="22"/>
                <w:szCs w:val="22"/>
              </w:rPr>
              <w:t xml:space="preserve"> 120; гр</w:t>
            </w:r>
            <w:r>
              <w:rPr>
                <w:b/>
                <w:sz w:val="22"/>
                <w:szCs w:val="22"/>
              </w:rPr>
              <w:t>у</w:t>
            </w:r>
            <w:r>
              <w:rPr>
                <w:b/>
                <w:sz w:val="22"/>
                <w:szCs w:val="22"/>
              </w:rPr>
              <w:t>зовые:</w:t>
            </w:r>
          </w:p>
          <w:p w:rsidR="00174B83" w:rsidRPr="00174B83" w:rsidRDefault="00174B83" w:rsidP="00DA5823">
            <w:pPr>
              <w:spacing w:line="240" w:lineRule="exact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Mitsubishi 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fuso</w:t>
            </w:r>
            <w:proofErr w:type="spellEnd"/>
            <w:r>
              <w:rPr>
                <w:b/>
                <w:sz w:val="22"/>
                <w:szCs w:val="22"/>
                <w:lang w:val="en-US"/>
              </w:rPr>
              <w:t xml:space="preserve">$ Nissan diesel 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ud</w:t>
            </w:r>
            <w:proofErr w:type="spellEnd"/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74B83" w:rsidRDefault="00174B8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74B83" w:rsidRDefault="00174B83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74B83" w:rsidRDefault="00174B8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</w:tr>
      <w:tr w:rsidR="00C4572E" w:rsidRPr="00785970" w:rsidTr="00E6101B">
        <w:trPr>
          <w:trHeight w:val="56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174B83">
              <w:rPr>
                <w:b/>
                <w:bCs/>
                <w:sz w:val="22"/>
                <w:szCs w:val="22"/>
                <w:lang w:val="en-US"/>
              </w:rPr>
              <w:lastRenderedPageBreak/>
              <w:t xml:space="preserve"> </w:t>
            </w:r>
            <w:r w:rsidRPr="003B7E46">
              <w:rPr>
                <w:b/>
                <w:bCs/>
                <w:sz w:val="22"/>
                <w:szCs w:val="22"/>
              </w:rPr>
              <w:t xml:space="preserve">сын </w:t>
            </w:r>
            <w:r w:rsidRPr="003B7E46">
              <w:rPr>
                <w:bCs/>
                <w:sz w:val="22"/>
                <w:szCs w:val="22"/>
              </w:rPr>
              <w:t>(</w:t>
            </w:r>
            <w:r w:rsidRPr="00E6101B">
              <w:rPr>
                <w:b/>
                <w:bCs/>
                <w:sz w:val="22"/>
                <w:szCs w:val="22"/>
                <w:u w:val="single"/>
              </w:rPr>
              <w:t>дочь</w:t>
            </w:r>
            <w:r w:rsidRPr="00DD72A5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E6101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2F4B7A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1/4долевая собственность </w:t>
            </w:r>
          </w:p>
          <w:p w:rsidR="002F4B7A" w:rsidRPr="00785970" w:rsidRDefault="002F4B7A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квартиры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2F4B7A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100,2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2F4B7A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E6101B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_________________</w:t>
      </w:r>
    </w:p>
    <w:sectPr w:rsidR="00C4572E" w:rsidRPr="00785970" w:rsidSect="002869A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78C8" w:rsidRDefault="003B78C8" w:rsidP="00D60964">
      <w:r>
        <w:separator/>
      </w:r>
    </w:p>
  </w:endnote>
  <w:endnote w:type="continuationSeparator" w:id="1">
    <w:p w:rsidR="003B78C8" w:rsidRDefault="003B78C8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2763EE">
        <w:pPr>
          <w:pStyle w:val="ab"/>
          <w:jc w:val="right"/>
        </w:pPr>
        <w:fldSimple w:instr=" PAGE   \* MERGEFORMAT ">
          <w:r w:rsidR="00174B83">
            <w:rPr>
              <w:noProof/>
            </w:rPr>
            <w:t>2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78C8" w:rsidRDefault="003B78C8" w:rsidP="00D60964">
      <w:r>
        <w:separator/>
      </w:r>
    </w:p>
  </w:footnote>
  <w:footnote w:type="continuationSeparator" w:id="1">
    <w:p w:rsidR="003B78C8" w:rsidRDefault="003B78C8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618C8"/>
    <w:rsid w:val="001622E1"/>
    <w:rsid w:val="00174B83"/>
    <w:rsid w:val="0017715B"/>
    <w:rsid w:val="001A2BCA"/>
    <w:rsid w:val="001B5CF8"/>
    <w:rsid w:val="001B6EA3"/>
    <w:rsid w:val="001C06F0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3EA6"/>
    <w:rsid w:val="002471F9"/>
    <w:rsid w:val="00253F87"/>
    <w:rsid w:val="00270308"/>
    <w:rsid w:val="00271891"/>
    <w:rsid w:val="002752AD"/>
    <w:rsid w:val="002763EE"/>
    <w:rsid w:val="00284896"/>
    <w:rsid w:val="00297A02"/>
    <w:rsid w:val="002A4947"/>
    <w:rsid w:val="002B15CE"/>
    <w:rsid w:val="002B15CF"/>
    <w:rsid w:val="002F1105"/>
    <w:rsid w:val="002F4B7A"/>
    <w:rsid w:val="0031056B"/>
    <w:rsid w:val="00313C31"/>
    <w:rsid w:val="003176ED"/>
    <w:rsid w:val="00331CF5"/>
    <w:rsid w:val="00350CE8"/>
    <w:rsid w:val="00354D3C"/>
    <w:rsid w:val="00382992"/>
    <w:rsid w:val="003832EA"/>
    <w:rsid w:val="003A3760"/>
    <w:rsid w:val="003B1333"/>
    <w:rsid w:val="003B78C8"/>
    <w:rsid w:val="003B7E46"/>
    <w:rsid w:val="003C4A10"/>
    <w:rsid w:val="003D2094"/>
    <w:rsid w:val="003F7840"/>
    <w:rsid w:val="00412FCE"/>
    <w:rsid w:val="00415D05"/>
    <w:rsid w:val="00436177"/>
    <w:rsid w:val="0044632B"/>
    <w:rsid w:val="0044697C"/>
    <w:rsid w:val="004A5371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A26B0"/>
    <w:rsid w:val="006B0868"/>
    <w:rsid w:val="006B7062"/>
    <w:rsid w:val="006C2DCF"/>
    <w:rsid w:val="006C79DA"/>
    <w:rsid w:val="006D3963"/>
    <w:rsid w:val="006E7B65"/>
    <w:rsid w:val="00700E15"/>
    <w:rsid w:val="007131CA"/>
    <w:rsid w:val="00713F91"/>
    <w:rsid w:val="00724912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E23EC"/>
    <w:rsid w:val="007F78E8"/>
    <w:rsid w:val="008225CC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90EBF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44EA4"/>
    <w:rsid w:val="00A74F07"/>
    <w:rsid w:val="00A82E35"/>
    <w:rsid w:val="00A9712C"/>
    <w:rsid w:val="00AB63F8"/>
    <w:rsid w:val="00AE07D1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014D"/>
    <w:rsid w:val="00C152BE"/>
    <w:rsid w:val="00C23346"/>
    <w:rsid w:val="00C3191A"/>
    <w:rsid w:val="00C4572E"/>
    <w:rsid w:val="00C54CB4"/>
    <w:rsid w:val="00CF5DF5"/>
    <w:rsid w:val="00D3060A"/>
    <w:rsid w:val="00D43DD1"/>
    <w:rsid w:val="00D60964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C3"/>
    <w:rsid w:val="00E42110"/>
    <w:rsid w:val="00E546BE"/>
    <w:rsid w:val="00E60318"/>
    <w:rsid w:val="00E6101B"/>
    <w:rsid w:val="00E6242F"/>
    <w:rsid w:val="00E66CB6"/>
    <w:rsid w:val="00E9009A"/>
    <w:rsid w:val="00EA59BD"/>
    <w:rsid w:val="00EB5CA5"/>
    <w:rsid w:val="00EB7496"/>
    <w:rsid w:val="00EE52D4"/>
    <w:rsid w:val="00EF35F4"/>
    <w:rsid w:val="00F03A8D"/>
    <w:rsid w:val="00F2396D"/>
    <w:rsid w:val="00F3540E"/>
    <w:rsid w:val="00F51B8A"/>
    <w:rsid w:val="00F6185A"/>
    <w:rsid w:val="00F6468A"/>
    <w:rsid w:val="00F71FF2"/>
    <w:rsid w:val="00F72011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E4F36-318B-4D17-8CC6-FFA0FD355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2</cp:revision>
  <cp:lastPrinted>2013-01-22T01:56:00Z</cp:lastPrinted>
  <dcterms:created xsi:type="dcterms:W3CDTF">2013-05-26T21:35:00Z</dcterms:created>
  <dcterms:modified xsi:type="dcterms:W3CDTF">2013-05-26T21:35:00Z</dcterms:modified>
</cp:coreProperties>
</file>