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BC49FB" w:rsidRDefault="00BC49FB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BC49FB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главного</w:t>
      </w:r>
      <w:r w:rsidR="00246176">
        <w:rPr>
          <w:bCs/>
          <w:sz w:val="22"/>
          <w:szCs w:val="22"/>
        </w:rPr>
        <w:t xml:space="preserve"> специалиста </w:t>
      </w:r>
      <w:r w:rsidR="00CA6654">
        <w:rPr>
          <w:bCs/>
          <w:sz w:val="22"/>
          <w:szCs w:val="22"/>
        </w:rPr>
        <w:t xml:space="preserve">контрольно-ревизионного </w:t>
      </w:r>
      <w:r w:rsidR="00246176">
        <w:rPr>
          <w:bCs/>
          <w:sz w:val="22"/>
          <w:szCs w:val="22"/>
        </w:rPr>
        <w:t>отдела</w:t>
      </w:r>
      <w:r w:rsidR="00A5581B">
        <w:rPr>
          <w:bCs/>
          <w:sz w:val="22"/>
          <w:szCs w:val="22"/>
        </w:rPr>
        <w:t xml:space="preserve"> департамента экономики и финансов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D128FB">
        <w:rPr>
          <w:b/>
          <w:bCs/>
          <w:sz w:val="22"/>
          <w:szCs w:val="22"/>
        </w:rPr>
        <w:t>Косовой Ирины Михайловны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3C5D60">
        <w:rPr>
          <w:b/>
          <w:bCs/>
          <w:sz w:val="22"/>
          <w:szCs w:val="22"/>
        </w:rPr>
        <w:t>2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C5D60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>1</w:t>
            </w:r>
            <w:r w:rsidR="003C5D60">
              <w:rPr>
                <w:b/>
                <w:bCs/>
                <w:sz w:val="22"/>
                <w:szCs w:val="22"/>
              </w:rPr>
              <w:t>2</w:t>
            </w:r>
            <w:r w:rsidR="004F2C96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D128F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Косова Ирина Михайловна</w:t>
            </w:r>
          </w:p>
          <w:p w:rsidR="00C4572E" w:rsidRPr="00785970" w:rsidRDefault="0024617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3C5D60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691,6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BC49FB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4F2C96" w:rsidRPr="004F2C96" w:rsidRDefault="004F2C96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4F2C96" w:rsidRDefault="004F2C96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D128FB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44,6</w:t>
            </w: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F2C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BC49FB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BC49FB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BC49FB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BC49FB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870" w:rsidRDefault="00A03870" w:rsidP="00D60964">
      <w:r>
        <w:separator/>
      </w:r>
    </w:p>
  </w:endnote>
  <w:endnote w:type="continuationSeparator" w:id="1">
    <w:p w:rsidR="00A03870" w:rsidRDefault="00A03870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B63380">
        <w:pPr>
          <w:pStyle w:val="ab"/>
          <w:jc w:val="right"/>
        </w:pPr>
        <w:fldSimple w:instr=" PAGE   \* MERGEFORMAT ">
          <w:r w:rsidR="003C5D60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870" w:rsidRDefault="00A03870" w:rsidP="00D60964">
      <w:r>
        <w:separator/>
      </w:r>
    </w:p>
  </w:footnote>
  <w:footnote w:type="continuationSeparator" w:id="1">
    <w:p w:rsidR="00A03870" w:rsidRDefault="00A03870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121A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D60"/>
    <w:rsid w:val="003C5EB4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2396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8F0E9F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3870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E07D1"/>
    <w:rsid w:val="00B3589F"/>
    <w:rsid w:val="00B63380"/>
    <w:rsid w:val="00B6629C"/>
    <w:rsid w:val="00B71BB8"/>
    <w:rsid w:val="00B80CEF"/>
    <w:rsid w:val="00BA0157"/>
    <w:rsid w:val="00BB0337"/>
    <w:rsid w:val="00BB2A53"/>
    <w:rsid w:val="00BC49FB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4572E"/>
    <w:rsid w:val="00C54CB4"/>
    <w:rsid w:val="00C77B65"/>
    <w:rsid w:val="00CA0D7D"/>
    <w:rsid w:val="00CA6654"/>
    <w:rsid w:val="00CC35F7"/>
    <w:rsid w:val="00CF5DF5"/>
    <w:rsid w:val="00CF68B1"/>
    <w:rsid w:val="00D128FB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9275E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3</cp:revision>
  <cp:lastPrinted>2012-12-17T23:02:00Z</cp:lastPrinted>
  <dcterms:created xsi:type="dcterms:W3CDTF">2012-12-17T23:02:00Z</dcterms:created>
  <dcterms:modified xsi:type="dcterms:W3CDTF">2013-04-16T01:03:00Z</dcterms:modified>
</cp:coreProperties>
</file>