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8119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 отдела по основной деятельности</w:t>
      </w:r>
      <w:r w:rsidR="00087548">
        <w:rPr>
          <w:bCs/>
          <w:sz w:val="22"/>
          <w:szCs w:val="22"/>
        </w:rPr>
        <w:t xml:space="preserve"> 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8119A">
        <w:rPr>
          <w:b/>
          <w:bCs/>
          <w:sz w:val="22"/>
          <w:szCs w:val="22"/>
        </w:rPr>
        <w:t>Дашковой Марии Михайловны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A628BE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A628B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A628BE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8119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Дашкова Мария Михайловна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703D2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732836,52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7617B2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 в общей дол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вой собственности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703D2D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860B2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703D2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44,7</w:t>
            </w: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03D2D" w:rsidRDefault="00703D2D" w:rsidP="00703D2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8D4263" w:rsidRDefault="00860B24" w:rsidP="00860B24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9045BD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45BD" w:rsidRDefault="009045B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9045B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045BD" w:rsidRDefault="009045BD" w:rsidP="009045B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 в общей дол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вой собственности</w:t>
            </w:r>
          </w:p>
          <w:p w:rsidR="009045BD" w:rsidRDefault="009045BD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860B24" w:rsidP="009045B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9045BD" w:rsidRDefault="009045B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9045B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9045BD" w:rsidRPr="004F2C96" w:rsidRDefault="009045B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6C3D3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AB66E9" w:rsidRDefault="009045BD" w:rsidP="006C3D3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8D4263" w:rsidRDefault="00860B24" w:rsidP="00860B24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063" w:rsidRDefault="00833063" w:rsidP="00D60964">
      <w:r>
        <w:separator/>
      </w:r>
    </w:p>
  </w:endnote>
  <w:endnote w:type="continuationSeparator" w:id="1">
    <w:p w:rsidR="00833063" w:rsidRDefault="0083306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860B24" w:rsidRDefault="00860B24">
        <w:pPr>
          <w:pStyle w:val="ab"/>
          <w:jc w:val="right"/>
        </w:pPr>
      </w:p>
      <w:p w:rsidR="00D60964" w:rsidRDefault="00FA4A18">
        <w:pPr>
          <w:pStyle w:val="ab"/>
          <w:jc w:val="right"/>
        </w:pP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063" w:rsidRDefault="00833063" w:rsidP="00D60964">
      <w:r>
        <w:separator/>
      </w:r>
    </w:p>
  </w:footnote>
  <w:footnote w:type="continuationSeparator" w:id="1">
    <w:p w:rsidR="00833063" w:rsidRDefault="0083306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03D2D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063"/>
    <w:rsid w:val="008334B0"/>
    <w:rsid w:val="00845E46"/>
    <w:rsid w:val="00846707"/>
    <w:rsid w:val="00855FD3"/>
    <w:rsid w:val="00856DE5"/>
    <w:rsid w:val="00860B24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0BEE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628BE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A4A18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8</cp:revision>
  <cp:lastPrinted>2013-01-22T03:57:00Z</cp:lastPrinted>
  <dcterms:created xsi:type="dcterms:W3CDTF">2013-01-21T01:06:00Z</dcterms:created>
  <dcterms:modified xsi:type="dcterms:W3CDTF">2013-05-27T04:58:00Z</dcterms:modified>
</cp:coreProperties>
</file>