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  <w:rPr>
          <w:b/>
          <w:spacing w:val="20"/>
        </w:rPr>
      </w:pPr>
    </w:p>
    <w:p w:rsidR="00C4572E" w:rsidRDefault="00C4572E" w:rsidP="00C4572E">
      <w:pPr>
        <w:tabs>
          <w:tab w:val="left" w:pos="3060"/>
        </w:tabs>
        <w:jc w:val="center"/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A49B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F55774">
        <w:rPr>
          <w:b/>
          <w:bCs/>
          <w:sz w:val="22"/>
          <w:szCs w:val="22"/>
        </w:rPr>
        <w:t>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C95147">
        <w:rPr>
          <w:b/>
          <w:bCs/>
          <w:sz w:val="22"/>
          <w:szCs w:val="22"/>
        </w:rPr>
        <w:t>финансово-экономического отдела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106A16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106A16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106A16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C4572E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Юхнович</w:t>
            </w:r>
          </w:p>
          <w:p w:rsidR="00C95147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C95147" w:rsidRPr="00785970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Анатольевна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106A16" w:rsidP="00106A1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440</w:t>
            </w:r>
            <w:r w:rsidR="00F1606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F1606B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F160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F1606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F160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F160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F160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95147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171960">
              <w:rPr>
                <w:bCs/>
                <w:sz w:val="22"/>
                <w:szCs w:val="22"/>
              </w:rPr>
              <w:t xml:space="preserve"> </w:t>
            </w:r>
            <w:r w:rsidRPr="00C95147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17196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171960">
              <w:rPr>
                <w:b/>
                <w:bCs/>
                <w:sz w:val="22"/>
                <w:szCs w:val="22"/>
              </w:rPr>
              <w:t>(</w:t>
            </w:r>
            <w:r w:rsidRPr="00171960">
              <w:rPr>
                <w:bCs/>
                <w:sz w:val="22"/>
                <w:szCs w:val="22"/>
              </w:rPr>
              <w:t>супруга</w:t>
            </w:r>
            <w:r w:rsidRPr="0017196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95147" w:rsidP="00106A1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</w:t>
            </w:r>
            <w:r w:rsidR="00106A16">
              <w:rPr>
                <w:b/>
                <w:bCs/>
                <w:sz w:val="22"/>
                <w:szCs w:val="22"/>
              </w:rPr>
              <w:t>35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106A1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C9514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F93C6B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C9514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C95147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до</w:t>
            </w:r>
            <w:r w:rsidR="00F1606B">
              <w:rPr>
                <w:b/>
                <w:sz w:val="22"/>
                <w:szCs w:val="22"/>
              </w:rPr>
              <w:t>,1994г.</w:t>
            </w:r>
          </w:p>
          <w:p w:rsidR="00C95147" w:rsidRPr="00CC7192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до</w:t>
            </w:r>
            <w:r w:rsidR="00F1606B">
              <w:rPr>
                <w:b/>
                <w:sz w:val="22"/>
                <w:szCs w:val="22"/>
              </w:rPr>
              <w:t>,2003г.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106A1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06A1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06A1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95147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A49B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088" w:rsidRDefault="00E60088" w:rsidP="00D60964">
      <w:r>
        <w:separator/>
      </w:r>
    </w:p>
  </w:endnote>
  <w:endnote w:type="continuationSeparator" w:id="1">
    <w:p w:rsidR="00E60088" w:rsidRDefault="00E6008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D27CF">
        <w:pPr>
          <w:pStyle w:val="ab"/>
          <w:jc w:val="right"/>
        </w:pPr>
        <w:fldSimple w:instr=" PAGE   \* MERGEFORMAT ">
          <w:r w:rsidR="00C24C17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088" w:rsidRDefault="00E60088" w:rsidP="00D60964">
      <w:r>
        <w:separator/>
      </w:r>
    </w:p>
  </w:footnote>
  <w:footnote w:type="continuationSeparator" w:id="1">
    <w:p w:rsidR="00E60088" w:rsidRDefault="00E6008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B0FBC"/>
    <w:rsid w:val="000B2CF7"/>
    <w:rsid w:val="000D27CF"/>
    <w:rsid w:val="000E3C87"/>
    <w:rsid w:val="000E4E6C"/>
    <w:rsid w:val="00101F63"/>
    <w:rsid w:val="001035DD"/>
    <w:rsid w:val="00106A16"/>
    <w:rsid w:val="0011145E"/>
    <w:rsid w:val="00120659"/>
    <w:rsid w:val="00125F63"/>
    <w:rsid w:val="00126A03"/>
    <w:rsid w:val="00131EBC"/>
    <w:rsid w:val="001618C8"/>
    <w:rsid w:val="001622E1"/>
    <w:rsid w:val="00171960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49B7"/>
    <w:rsid w:val="004A5371"/>
    <w:rsid w:val="004C28E4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E5EE0"/>
    <w:rsid w:val="007F78E8"/>
    <w:rsid w:val="0080377F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05EC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24C17"/>
    <w:rsid w:val="00C3191A"/>
    <w:rsid w:val="00C4572E"/>
    <w:rsid w:val="00C54CB4"/>
    <w:rsid w:val="00C95147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088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1606B"/>
    <w:rsid w:val="00F2396D"/>
    <w:rsid w:val="00F253F1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2013-05-24T04:36:00Z</dcterms:created>
  <dcterms:modified xsi:type="dcterms:W3CDTF">2013-05-26T22:39:00Z</dcterms:modified>
</cp:coreProperties>
</file>