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20286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специалиста отдела</w:t>
      </w:r>
      <w:r w:rsidR="00087548">
        <w:rPr>
          <w:bCs/>
          <w:sz w:val="22"/>
          <w:szCs w:val="22"/>
        </w:rPr>
        <w:t xml:space="preserve"> </w:t>
      </w:r>
      <w:r w:rsidR="00115DCD">
        <w:rPr>
          <w:bCs/>
          <w:sz w:val="22"/>
          <w:szCs w:val="22"/>
        </w:rPr>
        <w:t xml:space="preserve">по основной деятельности </w:t>
      </w:r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4572E" w:rsidRPr="00202864" w:rsidRDefault="00202864" w:rsidP="00C4572E">
      <w:pPr>
        <w:jc w:val="center"/>
        <w:rPr>
          <w:b/>
          <w:bCs/>
          <w:sz w:val="22"/>
          <w:szCs w:val="22"/>
        </w:rPr>
      </w:pPr>
      <w:r w:rsidRPr="00202864">
        <w:rPr>
          <w:b/>
          <w:bCs/>
          <w:sz w:val="22"/>
          <w:szCs w:val="22"/>
        </w:rPr>
        <w:t>Галай Ирины Евгеньевны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115DCD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B062D2">
              <w:rPr>
                <w:b/>
                <w:bCs/>
                <w:sz w:val="22"/>
                <w:szCs w:val="22"/>
              </w:rPr>
              <w:t>12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7617B2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20286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Галай Ирина Евгеньевна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B062D2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467573,34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202864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комната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8D4263" w:rsidRPr="008D4263" w:rsidRDefault="008D4263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20286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25,5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B66E9" w:rsidRPr="00AB66E9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64" w:rsidRDefault="0020286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8D4263" w:rsidRDefault="00202864" w:rsidP="00202864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64" w:rsidRDefault="0020286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20286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64" w:rsidRDefault="0020286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20286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7F503F" w:rsidRPr="00785970" w:rsidTr="007617B2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Default="007F503F" w:rsidP="007F503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Pr="004F2C96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Default="007F503F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7F503F" w:rsidRPr="008D4263" w:rsidRDefault="007F503F" w:rsidP="00D67DD9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Default="007F503F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7F503F" w:rsidRPr="004F2C96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Default="007F503F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7F503F" w:rsidRPr="004F2C96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Default="007F503F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7F503F" w:rsidRPr="00AB66E9" w:rsidRDefault="007F503F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Default="007F503F" w:rsidP="00D67DD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комната</w:t>
            </w:r>
          </w:p>
          <w:p w:rsidR="007F503F" w:rsidRDefault="007F503F" w:rsidP="00D67DD9">
            <w:pPr>
              <w:pStyle w:val="af"/>
              <w:spacing w:line="240" w:lineRule="exact"/>
              <w:ind w:left="0"/>
              <w:jc w:val="center"/>
            </w:pPr>
          </w:p>
          <w:p w:rsidR="007F503F" w:rsidRPr="008D4263" w:rsidRDefault="007F503F" w:rsidP="00D67DD9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25,5</w:t>
            </w:r>
          </w:p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F503F" w:rsidRDefault="007F503F" w:rsidP="00D67DD9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F503F" w:rsidRPr="004F2C96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F503F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F503F" w:rsidRPr="004F2C96" w:rsidRDefault="007F503F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3AE" w:rsidRDefault="00F413AE" w:rsidP="00D60964">
      <w:r>
        <w:separator/>
      </w:r>
    </w:p>
  </w:endnote>
  <w:endnote w:type="continuationSeparator" w:id="1">
    <w:p w:rsidR="00F413AE" w:rsidRDefault="00F413A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3AE" w:rsidRDefault="00F413AE" w:rsidP="00D60964">
      <w:r>
        <w:separator/>
      </w:r>
    </w:p>
  </w:footnote>
  <w:footnote w:type="continuationSeparator" w:id="1">
    <w:p w:rsidR="00F413AE" w:rsidRDefault="00F413AE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15DCD"/>
    <w:rsid w:val="001176D6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503F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062D2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413A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6</cp:revision>
  <cp:lastPrinted>2013-01-22T03:56:00Z</cp:lastPrinted>
  <dcterms:created xsi:type="dcterms:W3CDTF">2013-01-22T04:00:00Z</dcterms:created>
  <dcterms:modified xsi:type="dcterms:W3CDTF">2013-05-27T04:53:00Z</dcterms:modified>
</cp:coreProperties>
</file>