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D0279C">
        <w:rPr>
          <w:bCs/>
          <w:sz w:val="22"/>
          <w:szCs w:val="22"/>
        </w:rPr>
        <w:t>А</w:t>
      </w:r>
      <w:r w:rsidR="0089655C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 xml:space="preserve">У </w:t>
      </w:r>
      <w:r w:rsidR="0089655C">
        <w:rPr>
          <w:bCs/>
          <w:sz w:val="22"/>
          <w:szCs w:val="22"/>
        </w:rPr>
        <w:t xml:space="preserve">ДОД г. Магадана </w:t>
      </w:r>
      <w:r w:rsidR="008E578A">
        <w:rPr>
          <w:bCs/>
          <w:sz w:val="22"/>
          <w:szCs w:val="22"/>
        </w:rPr>
        <w:t>«</w:t>
      </w:r>
      <w:r w:rsidR="0089655C">
        <w:rPr>
          <w:bCs/>
          <w:sz w:val="22"/>
          <w:szCs w:val="22"/>
        </w:rPr>
        <w:t xml:space="preserve">ДЮСШ № </w:t>
      </w:r>
      <w:r w:rsidR="00D0279C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0279C">
        <w:rPr>
          <w:b/>
          <w:bCs/>
          <w:sz w:val="22"/>
          <w:szCs w:val="22"/>
        </w:rPr>
        <w:t>Царьбиной Галины Владимировны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2366"/>
        <w:gridCol w:w="1701"/>
        <w:gridCol w:w="992"/>
        <w:gridCol w:w="993"/>
      </w:tblGrid>
      <w:tr w:rsidR="00C4572E" w:rsidRPr="00785970" w:rsidTr="008E578A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8E578A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вида и марки, пр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надлежащие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8E578A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D0279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Царьбина Галина Владимировна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D0279C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1144</w:t>
            </w:r>
            <w:r w:rsidR="001C4BCD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150 рублей</w:t>
            </w:r>
          </w:p>
          <w:p w:rsidR="001C4BCD" w:rsidRDefault="00D0279C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1C4BCD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101</w:t>
            </w:r>
          </w:p>
          <w:p w:rsidR="00D0279C" w:rsidRPr="004D1844" w:rsidRDefault="00D0279C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до</w:t>
            </w:r>
            <w:r>
              <w:rPr>
                <w:bCs/>
                <w:sz w:val="22"/>
                <w:szCs w:val="22"/>
              </w:rPr>
              <w:t>л</w:t>
            </w:r>
            <w:r>
              <w:rPr>
                <w:bCs/>
                <w:sz w:val="22"/>
                <w:szCs w:val="22"/>
              </w:rPr>
              <w:t>ларов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1D" w:rsidRDefault="001F4C1D" w:rsidP="00D0279C">
            <w:pPr>
              <w:pStyle w:val="af"/>
              <w:spacing w:line="240" w:lineRule="exact"/>
              <w:ind w:left="0"/>
              <w:jc w:val="center"/>
            </w:pPr>
            <w:r>
              <w:t xml:space="preserve">Квартира </w:t>
            </w:r>
          </w:p>
          <w:p w:rsidR="00D0279C" w:rsidRDefault="00D0279C" w:rsidP="00D0279C">
            <w:pPr>
              <w:pStyle w:val="af"/>
              <w:spacing w:line="240" w:lineRule="exact"/>
              <w:ind w:left="0"/>
              <w:jc w:val="center"/>
            </w:pPr>
            <w:r>
              <w:t>½ доля в общедом</w:t>
            </w:r>
            <w:r>
              <w:t>о</w:t>
            </w:r>
            <w:r>
              <w:t>вой собственности</w:t>
            </w:r>
          </w:p>
          <w:p w:rsidR="00D0279C" w:rsidRDefault="00D0279C" w:rsidP="00D0279C">
            <w:pPr>
              <w:pStyle w:val="af"/>
              <w:spacing w:line="240" w:lineRule="exact"/>
              <w:ind w:left="0"/>
              <w:jc w:val="center"/>
            </w:pPr>
          </w:p>
          <w:p w:rsidR="001F4C1D" w:rsidRDefault="001F4C1D" w:rsidP="00D0279C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:rsidR="00D0279C" w:rsidRPr="0089655C" w:rsidRDefault="00D0279C" w:rsidP="00D0279C">
            <w:pPr>
              <w:pStyle w:val="af"/>
              <w:spacing w:line="240" w:lineRule="exact"/>
              <w:ind w:left="0"/>
              <w:jc w:val="center"/>
            </w:pPr>
            <w:r>
              <w:t>¼ доля в общедом</w:t>
            </w:r>
            <w:r>
              <w:t>о</w:t>
            </w:r>
            <w:r>
              <w:t>вой собственности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69,10</w:t>
            </w:r>
          </w:p>
          <w:p w:rsidR="00D0279C" w:rsidRDefault="00D0279C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D0279C" w:rsidRDefault="00D0279C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1F4C1D" w:rsidRDefault="001F4C1D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D0279C" w:rsidRPr="004D1844" w:rsidRDefault="00D0279C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D0279C" w:rsidRDefault="00D0279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279C" w:rsidRDefault="00D0279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279C" w:rsidRPr="004D1844" w:rsidRDefault="00D0279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8A" w:rsidRPr="008E578A" w:rsidRDefault="00D0279C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 w:rsidRPr="00D0279C">
              <w:rPr>
                <w:sz w:val="22"/>
                <w:szCs w:val="22"/>
              </w:rPr>
              <w:t>Лодка резиновая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8E578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D0279C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89655C" w:rsidRDefault="00D0279C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89655C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4D1844" w:rsidRDefault="00D0279C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</w:t>
            </w:r>
            <w:r w:rsidR="001C4BCD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FC063B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D0279C" w:rsidRDefault="00D0279C" w:rsidP="00FC063B">
            <w:pPr>
              <w:pStyle w:val="af"/>
              <w:spacing w:line="240" w:lineRule="exact"/>
              <w:ind w:left="0"/>
              <w:jc w:val="center"/>
            </w:pPr>
            <w:r>
              <w:t>1/4 доля в общедом</w:t>
            </w:r>
            <w:r>
              <w:t>о</w:t>
            </w:r>
            <w:r>
              <w:t>вой собственности</w:t>
            </w:r>
          </w:p>
          <w:p w:rsidR="00D0279C" w:rsidRDefault="00D0279C" w:rsidP="00FC063B">
            <w:pPr>
              <w:pStyle w:val="af"/>
              <w:spacing w:line="240" w:lineRule="exact"/>
              <w:ind w:left="0"/>
              <w:jc w:val="center"/>
            </w:pPr>
          </w:p>
          <w:p w:rsidR="00D0279C" w:rsidRDefault="00D0279C" w:rsidP="00FC063B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:rsidR="00D0279C" w:rsidRPr="0089655C" w:rsidRDefault="00D0279C" w:rsidP="00FC063B">
            <w:pPr>
              <w:pStyle w:val="af"/>
              <w:spacing w:line="240" w:lineRule="exact"/>
              <w:ind w:left="0"/>
              <w:jc w:val="center"/>
            </w:pPr>
            <w:r>
              <w:t>индивидуальная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41,40</w:t>
            </w:r>
          </w:p>
          <w:p w:rsidR="00D0279C" w:rsidRDefault="00D0279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279C" w:rsidRDefault="00D0279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279C" w:rsidRDefault="00D0279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279C" w:rsidRPr="004D1844" w:rsidRDefault="00D0279C" w:rsidP="00FC063B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D0279C" w:rsidRDefault="00D0279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279C" w:rsidRDefault="00D0279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279C" w:rsidRDefault="00D0279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279C" w:rsidRPr="004D1844" w:rsidRDefault="00D0279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Pr="008E578A" w:rsidRDefault="00D0279C" w:rsidP="00FC063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E578A">
              <w:rPr>
                <w:sz w:val="22"/>
                <w:szCs w:val="22"/>
              </w:rPr>
              <w:t>Автомобиль легковой</w:t>
            </w:r>
          </w:p>
          <w:p w:rsidR="00D0279C" w:rsidRPr="008E578A" w:rsidRDefault="00D0279C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Тойота хайлюкс сурф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9C" w:rsidRDefault="00D0279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333" w:rsidRDefault="004B6333" w:rsidP="00D60964">
      <w:r>
        <w:separator/>
      </w:r>
    </w:p>
  </w:endnote>
  <w:endnote w:type="continuationSeparator" w:id="1">
    <w:p w:rsidR="004B6333" w:rsidRDefault="004B633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1C791C" w:rsidP="004D1844">
        <w:pPr>
          <w:pStyle w:val="ab"/>
          <w:jc w:val="right"/>
        </w:pPr>
        <w:fldSimple w:instr=" PAGE   \* MERGEFORMAT ">
          <w:r w:rsidR="001C4BC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333" w:rsidRDefault="004B6333" w:rsidP="00D60964">
      <w:r>
        <w:separator/>
      </w:r>
    </w:p>
  </w:footnote>
  <w:footnote w:type="continuationSeparator" w:id="1">
    <w:p w:rsidR="004B6333" w:rsidRDefault="004B633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A64D1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4</cp:revision>
  <cp:lastPrinted>2013-01-14T22:47:00Z</cp:lastPrinted>
  <dcterms:created xsi:type="dcterms:W3CDTF">2013-05-29T03:01:00Z</dcterms:created>
  <dcterms:modified xsi:type="dcterms:W3CDTF">2013-05-29T04:43:00Z</dcterms:modified>
</cp:coreProperties>
</file>