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F465BA">
        <w:rPr>
          <w:b/>
          <w:bCs/>
          <w:sz w:val="22"/>
          <w:szCs w:val="22"/>
        </w:rPr>
        <w:t xml:space="preserve"> муниципальной собственности</w:t>
      </w:r>
      <w:r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</w:t>
      </w:r>
      <w:r w:rsidR="00100D1C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</w:t>
      </w:r>
      <w:r w:rsidR="00100D1C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100D1C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F465BA">
              <w:rPr>
                <w:b/>
                <w:bCs/>
                <w:sz w:val="22"/>
                <w:szCs w:val="22"/>
              </w:rPr>
              <w:t>уприяно</w:t>
            </w:r>
            <w:r w:rsidR="00564993">
              <w:rPr>
                <w:b/>
                <w:bCs/>
                <w:sz w:val="22"/>
                <w:szCs w:val="22"/>
              </w:rPr>
              <w:t>ва</w:t>
            </w:r>
          </w:p>
          <w:p w:rsidR="008E752A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E752A" w:rsidRPr="00785970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Дмитриевна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A73AA" w:rsidP="00100D1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100D1C">
              <w:rPr>
                <w:b/>
                <w:bCs/>
                <w:sz w:val="22"/>
                <w:szCs w:val="22"/>
              </w:rPr>
              <w:t>65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100D1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Default="00055CA4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8A73AA">
              <w:rPr>
                <w:b/>
                <w:bCs/>
                <w:sz w:val="22"/>
                <w:szCs w:val="22"/>
              </w:rPr>
              <w:t>вартира</w:t>
            </w:r>
          </w:p>
          <w:p w:rsidR="008A73AA" w:rsidRDefault="008A73AA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8A73AA" w:rsidRPr="00785970" w:rsidRDefault="008A73AA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51,3</w:t>
            </w:r>
          </w:p>
          <w:p w:rsidR="008A73AA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A73AA" w:rsidRPr="00785970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8A73A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100D1C" w:rsidRDefault="00100D1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100D1C" w:rsidRPr="00785970" w:rsidRDefault="00100D1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8A73AA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-Москвич 2140,</w:t>
            </w:r>
          </w:p>
          <w:p w:rsidR="008A73AA" w:rsidRPr="000B2CF7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Тойота-Калдина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100D1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100D1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100D1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0DF" w:rsidRDefault="00AA00DF" w:rsidP="00D60964">
      <w:r>
        <w:separator/>
      </w:r>
    </w:p>
  </w:endnote>
  <w:endnote w:type="continuationSeparator" w:id="1">
    <w:p w:rsidR="00AA00DF" w:rsidRDefault="00AA00D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C2265">
        <w:pPr>
          <w:pStyle w:val="ab"/>
          <w:jc w:val="right"/>
        </w:pPr>
        <w:fldSimple w:instr=" PAGE   \* MERGEFORMAT ">
          <w:r w:rsidR="00345A1D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0DF" w:rsidRDefault="00AA00DF" w:rsidP="00D60964">
      <w:r>
        <w:separator/>
      </w:r>
    </w:p>
  </w:footnote>
  <w:footnote w:type="continuationSeparator" w:id="1">
    <w:p w:rsidR="00AA00DF" w:rsidRDefault="00AA00DF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60F5"/>
    <w:rsid w:val="0002156F"/>
    <w:rsid w:val="00027F58"/>
    <w:rsid w:val="00031C5C"/>
    <w:rsid w:val="00036812"/>
    <w:rsid w:val="00055CA4"/>
    <w:rsid w:val="00093FF3"/>
    <w:rsid w:val="000B0FBC"/>
    <w:rsid w:val="000B2CF7"/>
    <w:rsid w:val="000E3C87"/>
    <w:rsid w:val="000E4E6C"/>
    <w:rsid w:val="000E5BB7"/>
    <w:rsid w:val="00100D1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31A0"/>
    <w:rsid w:val="002F1105"/>
    <w:rsid w:val="0031056B"/>
    <w:rsid w:val="00313C31"/>
    <w:rsid w:val="003176ED"/>
    <w:rsid w:val="00331CF5"/>
    <w:rsid w:val="00345A1D"/>
    <w:rsid w:val="00350CE8"/>
    <w:rsid w:val="00354D3C"/>
    <w:rsid w:val="00382992"/>
    <w:rsid w:val="003832EA"/>
    <w:rsid w:val="003A3760"/>
    <w:rsid w:val="003B1333"/>
    <w:rsid w:val="003C4A10"/>
    <w:rsid w:val="003E4762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2756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A00DF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C2265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2013-04-25T04:45:00Z</dcterms:created>
  <dcterms:modified xsi:type="dcterms:W3CDTF">2013-05-26T22:04:00Z</dcterms:modified>
</cp:coreProperties>
</file>