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C43397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заместитель начальника</w:t>
      </w:r>
      <w:r w:rsidR="00087548">
        <w:rPr>
          <w:bCs/>
          <w:sz w:val="22"/>
          <w:szCs w:val="22"/>
        </w:rPr>
        <w:t xml:space="preserve"> управления культуры </w:t>
      </w:r>
      <w:r w:rsidR="00A5581B">
        <w:rPr>
          <w:bCs/>
          <w:sz w:val="22"/>
          <w:szCs w:val="22"/>
        </w:rPr>
        <w:t xml:space="preserve">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43397">
        <w:rPr>
          <w:b/>
          <w:bCs/>
          <w:sz w:val="22"/>
          <w:szCs w:val="22"/>
        </w:rPr>
        <w:t>Марковой Людмилы Александровны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0244F9">
        <w:rPr>
          <w:b/>
          <w:bCs/>
          <w:sz w:val="22"/>
          <w:szCs w:val="22"/>
        </w:rPr>
        <w:t xml:space="preserve"> декабря 2012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0244F9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>1</w:t>
            </w:r>
            <w:r w:rsidR="000244F9">
              <w:rPr>
                <w:b/>
                <w:bCs/>
                <w:sz w:val="22"/>
                <w:szCs w:val="22"/>
              </w:rPr>
              <w:t>2</w:t>
            </w:r>
            <w:r w:rsidR="004F2C96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7617B2">
        <w:trPr>
          <w:trHeight w:val="1446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C4339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Маркова Лю</w:t>
            </w:r>
            <w:r>
              <w:rPr>
                <w:b/>
                <w:bCs/>
                <w:sz w:val="22"/>
                <w:szCs w:val="22"/>
              </w:rPr>
              <w:t>д</w:t>
            </w:r>
            <w:r>
              <w:rPr>
                <w:b/>
                <w:bCs/>
                <w:sz w:val="22"/>
                <w:szCs w:val="22"/>
              </w:rPr>
              <w:t>мила Алексан</w:t>
            </w:r>
            <w:r>
              <w:rPr>
                <w:b/>
                <w:bCs/>
                <w:sz w:val="22"/>
                <w:szCs w:val="22"/>
              </w:rPr>
              <w:t>д</w:t>
            </w:r>
            <w:r>
              <w:rPr>
                <w:b/>
                <w:bCs/>
                <w:sz w:val="22"/>
                <w:szCs w:val="22"/>
              </w:rPr>
              <w:t>ровна</w:t>
            </w:r>
          </w:p>
          <w:p w:rsidR="00C4572E" w:rsidRPr="00785970" w:rsidRDefault="0024617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0244F9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1153644,46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7617B2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</w:t>
            </w:r>
            <w:r w:rsidR="00F757B1">
              <w:rPr>
                <w:bCs/>
                <w:sz w:val="22"/>
                <w:szCs w:val="22"/>
              </w:rPr>
              <w:t>вартира</w:t>
            </w:r>
          </w:p>
          <w:p w:rsidR="008D4263" w:rsidRDefault="008D4263" w:rsidP="00AB66E9">
            <w:pPr>
              <w:pStyle w:val="af"/>
              <w:spacing w:line="240" w:lineRule="exact"/>
              <w:ind w:left="0"/>
              <w:jc w:val="center"/>
            </w:pPr>
          </w:p>
          <w:p w:rsidR="008D4263" w:rsidRPr="008D4263" w:rsidRDefault="008D4263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C43397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44,4</w:t>
            </w:r>
          </w:p>
          <w:p w:rsidR="000B6E34" w:rsidRDefault="000B6E34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Pr="004F2C96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F2C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Pr="004F2C96" w:rsidRDefault="008D4263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A0" w:rsidRDefault="00DE42A0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AB66E9" w:rsidRPr="00AB66E9" w:rsidRDefault="00DE42A0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B2" w:rsidRDefault="007617B2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C4572E" w:rsidRPr="008D4263" w:rsidRDefault="00C4572E" w:rsidP="00C43397">
            <w:pPr>
              <w:pStyle w:val="af"/>
              <w:spacing w:line="240" w:lineRule="exact"/>
              <w:ind w:left="3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B2" w:rsidRDefault="00C43397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42,4</w:t>
            </w:r>
          </w:p>
          <w:p w:rsidR="00C4572E" w:rsidRPr="004F2C96" w:rsidRDefault="00C4572E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B2" w:rsidRDefault="007617B2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C4572E" w:rsidRPr="004F2C96" w:rsidRDefault="00C4572E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C43397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Default="00C43397" w:rsidP="00C43397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Pr="004F2C96" w:rsidRDefault="000244F9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1006410,55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Default="00C43397" w:rsidP="00E770DC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C43397" w:rsidRDefault="00C43397" w:rsidP="00E770DC">
            <w:pPr>
              <w:pStyle w:val="af"/>
              <w:spacing w:line="240" w:lineRule="exact"/>
              <w:ind w:left="0"/>
              <w:jc w:val="center"/>
            </w:pPr>
          </w:p>
          <w:p w:rsidR="00C43397" w:rsidRPr="008D4263" w:rsidRDefault="00C43397" w:rsidP="00E770DC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42,4</w:t>
            </w:r>
          </w:p>
          <w:p w:rsidR="00C43397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3397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3397" w:rsidRDefault="00C43397" w:rsidP="00E770DC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C43397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3397" w:rsidRPr="004F2C96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C43397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3397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3397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3397" w:rsidRPr="004F2C96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Default="00C43397" w:rsidP="00E770DC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C43397" w:rsidRPr="00AB66E9" w:rsidRDefault="00C43397" w:rsidP="00E770DC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Default="00C43397" w:rsidP="00C4339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C43397" w:rsidRPr="008D4263" w:rsidRDefault="00C43397" w:rsidP="00C43397">
            <w:pPr>
              <w:pStyle w:val="af"/>
              <w:spacing w:line="240" w:lineRule="exact"/>
              <w:ind w:left="33"/>
              <w:jc w:val="center"/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Default="00C43397" w:rsidP="00C4339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C43397" w:rsidRPr="004F2C96" w:rsidRDefault="00C43397" w:rsidP="00C4339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Default="00C43397" w:rsidP="00C4339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C43397" w:rsidRPr="004F2C96" w:rsidRDefault="00C43397" w:rsidP="00C4339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5563" w:rsidRDefault="00E35563" w:rsidP="00D60964">
      <w:r>
        <w:separator/>
      </w:r>
    </w:p>
  </w:endnote>
  <w:endnote w:type="continuationSeparator" w:id="1">
    <w:p w:rsidR="00E35563" w:rsidRDefault="00E35563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5563" w:rsidRDefault="00E35563" w:rsidP="00D60964">
      <w:r>
        <w:separator/>
      </w:r>
    </w:p>
  </w:footnote>
  <w:footnote w:type="continuationSeparator" w:id="1">
    <w:p w:rsidR="00E35563" w:rsidRDefault="00E35563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44F9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009AE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85970"/>
    <w:rsid w:val="00785E1E"/>
    <w:rsid w:val="007A474F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320C3"/>
    <w:rsid w:val="00E3556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5</cp:revision>
  <cp:lastPrinted>2013-01-22T03:56:00Z</cp:lastPrinted>
  <dcterms:created xsi:type="dcterms:W3CDTF">2013-01-21T01:52:00Z</dcterms:created>
  <dcterms:modified xsi:type="dcterms:W3CDTF">2013-05-27T05:00:00Z</dcterms:modified>
</cp:coreProperties>
</file>