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3C728D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главного специалиста </w:t>
      </w:r>
      <w:r w:rsidR="00246176">
        <w:rPr>
          <w:bCs/>
          <w:sz w:val="22"/>
          <w:szCs w:val="22"/>
        </w:rPr>
        <w:t>отдела</w:t>
      </w:r>
      <w:r>
        <w:rPr>
          <w:bCs/>
          <w:sz w:val="22"/>
          <w:szCs w:val="22"/>
        </w:rPr>
        <w:t xml:space="preserve"> финансов и отчетности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A064F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9A2A5C">
        <w:rPr>
          <w:b/>
          <w:bCs/>
          <w:sz w:val="22"/>
          <w:szCs w:val="22"/>
        </w:rPr>
        <w:t>Эбингера Максима Григорьевича</w:t>
      </w:r>
      <w:r w:rsidR="00A064F6">
        <w:rPr>
          <w:b/>
          <w:bCs/>
          <w:sz w:val="22"/>
          <w:szCs w:val="22"/>
        </w:rPr>
        <w:t xml:space="preserve"> </w:t>
      </w:r>
      <w:r w:rsidR="00A064F6" w:rsidRPr="00A064F6">
        <w:rPr>
          <w:bCs/>
          <w:sz w:val="22"/>
          <w:szCs w:val="22"/>
        </w:rPr>
        <w:t>и членов е</w:t>
      </w:r>
      <w:r w:rsidR="009A2A5C">
        <w:rPr>
          <w:bCs/>
          <w:sz w:val="22"/>
          <w:szCs w:val="22"/>
        </w:rPr>
        <w:t>го</w:t>
      </w:r>
      <w:r w:rsidR="00A064F6" w:rsidRPr="00A064F6">
        <w:rPr>
          <w:bCs/>
          <w:sz w:val="22"/>
          <w:szCs w:val="22"/>
        </w:rPr>
        <w:t xml:space="preserve"> семьи</w:t>
      </w:r>
      <w:r w:rsidRPr="00A064F6">
        <w:rPr>
          <w:bCs/>
          <w:sz w:val="22"/>
          <w:szCs w:val="22"/>
        </w:rPr>
        <w:t xml:space="preserve"> </w:t>
      </w:r>
      <w:r w:rsidR="00C4572E" w:rsidRPr="00A064F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2093"/>
        <w:gridCol w:w="1276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3BCC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рованный годовой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3BCC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3BCC">
        <w:trPr>
          <w:trHeight w:val="2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3BCC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9A2A5C" w:rsidP="003C728D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Эбингер Максим Григорьевич</w:t>
            </w:r>
          </w:p>
          <w:p w:rsidR="00C4572E" w:rsidRPr="00785970" w:rsidRDefault="00246176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9A2A5C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428824-00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9A2A5C" w:rsidP="009A2A5C">
            <w:pPr>
              <w:pStyle w:val="af"/>
              <w:spacing w:line="240" w:lineRule="exact"/>
              <w:ind w:left="-15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9A2A5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Pr="004F2C96" w:rsidRDefault="009A2A5C" w:rsidP="009A2A5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CC" w:rsidRPr="004F2C96" w:rsidRDefault="009A2A5C" w:rsidP="009A2A5C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лодка «Турист» резиновая 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сельная без 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тора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Pr="004F2C96" w:rsidRDefault="009A2A5C" w:rsidP="00A064F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Pr="004F2C96" w:rsidRDefault="009A2A5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Pr="004F2C96" w:rsidRDefault="009A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A064F6" w:rsidRPr="00785970" w:rsidTr="00323BCC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Pr="00A064F6" w:rsidRDefault="00A064F6" w:rsidP="003C728D">
            <w:pPr>
              <w:spacing w:line="240" w:lineRule="exact"/>
              <w:rPr>
                <w:bCs/>
                <w:sz w:val="22"/>
                <w:szCs w:val="22"/>
              </w:rPr>
            </w:pPr>
            <w:r w:rsidRPr="00A064F6">
              <w:rPr>
                <w:bCs/>
                <w:sz w:val="22"/>
                <w:szCs w:val="22"/>
              </w:rPr>
              <w:t>супруг</w:t>
            </w:r>
            <w:r w:rsidR="009A2A5C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Default="009A2A5C" w:rsidP="009A2A5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491660-98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Default="009A2A5C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Default="009A2A5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Default="009A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5C" w:rsidRDefault="009A2A5C" w:rsidP="00FB2B9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A064F6">
              <w:rPr>
                <w:sz w:val="22"/>
                <w:szCs w:val="22"/>
              </w:rPr>
              <w:t>егков</w:t>
            </w:r>
            <w:r>
              <w:rPr>
                <w:sz w:val="22"/>
                <w:szCs w:val="22"/>
              </w:rPr>
              <w:t>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  <w:r w:rsidR="00A064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Митц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биси Делика Спайс</w:t>
            </w:r>
          </w:p>
          <w:p w:rsidR="00A064F6" w:rsidRPr="004F2C96" w:rsidRDefault="00A064F6" w:rsidP="00FB2B98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Pr="004F2C96" w:rsidRDefault="00C11FD1" w:rsidP="00FB2B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Pr="004F2C96" w:rsidRDefault="00C11FD1" w:rsidP="009A2A5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Pr="004F2C96" w:rsidRDefault="00C11FD1" w:rsidP="009A2A5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9A2A5C" w:rsidRPr="00785970" w:rsidTr="00323BCC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5C" w:rsidRPr="00A064F6" w:rsidRDefault="009A2A5C" w:rsidP="003C728D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5C" w:rsidRDefault="009A2A5C" w:rsidP="009A2A5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5C" w:rsidRDefault="009A2A5C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5C" w:rsidRDefault="009A2A5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5C" w:rsidRDefault="009A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5C" w:rsidRDefault="009A2A5C" w:rsidP="009A2A5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5C" w:rsidRPr="004F2C96" w:rsidRDefault="009A2A5C" w:rsidP="00A064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5C" w:rsidRPr="004F2C96" w:rsidRDefault="009A2A5C" w:rsidP="00A064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5C" w:rsidRPr="004F2C96" w:rsidRDefault="009A2A5C" w:rsidP="00A064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FF3" w:rsidRDefault="004E4FF3" w:rsidP="00D60964">
      <w:r>
        <w:separator/>
      </w:r>
    </w:p>
  </w:endnote>
  <w:endnote w:type="continuationSeparator" w:id="1">
    <w:p w:rsidR="004E4FF3" w:rsidRDefault="004E4FF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6101DC">
        <w:pPr>
          <w:pStyle w:val="ab"/>
          <w:jc w:val="right"/>
        </w:pPr>
        <w:fldSimple w:instr=" PAGE   \* MERGEFORMAT ">
          <w:r w:rsidR="00C11FD1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FF3" w:rsidRDefault="004E4FF3" w:rsidP="00D60964">
      <w:r>
        <w:separator/>
      </w:r>
    </w:p>
  </w:footnote>
  <w:footnote w:type="continuationSeparator" w:id="1">
    <w:p w:rsidR="004E4FF3" w:rsidRDefault="004E4FF3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86FB7"/>
    <w:rsid w:val="00093FF3"/>
    <w:rsid w:val="000B0FBC"/>
    <w:rsid w:val="000B6E34"/>
    <w:rsid w:val="000E3C87"/>
    <w:rsid w:val="000E4E6C"/>
    <w:rsid w:val="00101F63"/>
    <w:rsid w:val="001035DD"/>
    <w:rsid w:val="00120659"/>
    <w:rsid w:val="001222E9"/>
    <w:rsid w:val="00125F63"/>
    <w:rsid w:val="00131EBC"/>
    <w:rsid w:val="00161677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4A43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3BCC"/>
    <w:rsid w:val="00324EB8"/>
    <w:rsid w:val="00326B2B"/>
    <w:rsid w:val="00350CE8"/>
    <w:rsid w:val="00354D3C"/>
    <w:rsid w:val="003832EA"/>
    <w:rsid w:val="003A3760"/>
    <w:rsid w:val="003B1333"/>
    <w:rsid w:val="003C4A10"/>
    <w:rsid w:val="003C728D"/>
    <w:rsid w:val="003F7840"/>
    <w:rsid w:val="004033C7"/>
    <w:rsid w:val="00412FCE"/>
    <w:rsid w:val="00436177"/>
    <w:rsid w:val="0044697C"/>
    <w:rsid w:val="004A5371"/>
    <w:rsid w:val="004B3376"/>
    <w:rsid w:val="004E4FF3"/>
    <w:rsid w:val="004F2C96"/>
    <w:rsid w:val="004F3EFF"/>
    <w:rsid w:val="004F60D1"/>
    <w:rsid w:val="004F704A"/>
    <w:rsid w:val="00525CC8"/>
    <w:rsid w:val="00534E1F"/>
    <w:rsid w:val="00540A41"/>
    <w:rsid w:val="00551C46"/>
    <w:rsid w:val="00575A11"/>
    <w:rsid w:val="00593FD7"/>
    <w:rsid w:val="005B22A4"/>
    <w:rsid w:val="005E2688"/>
    <w:rsid w:val="005E73C1"/>
    <w:rsid w:val="006101DC"/>
    <w:rsid w:val="00620A49"/>
    <w:rsid w:val="0062230D"/>
    <w:rsid w:val="006240C5"/>
    <w:rsid w:val="00624A26"/>
    <w:rsid w:val="00642EC2"/>
    <w:rsid w:val="00644663"/>
    <w:rsid w:val="006508D4"/>
    <w:rsid w:val="006518AE"/>
    <w:rsid w:val="00683440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1F74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66FA"/>
    <w:rsid w:val="00872364"/>
    <w:rsid w:val="00881E7C"/>
    <w:rsid w:val="008876E2"/>
    <w:rsid w:val="00892733"/>
    <w:rsid w:val="008A292A"/>
    <w:rsid w:val="00901BB1"/>
    <w:rsid w:val="009108AF"/>
    <w:rsid w:val="00922717"/>
    <w:rsid w:val="009467FA"/>
    <w:rsid w:val="00957751"/>
    <w:rsid w:val="00960636"/>
    <w:rsid w:val="009A2A5C"/>
    <w:rsid w:val="009A2B22"/>
    <w:rsid w:val="009A4E1D"/>
    <w:rsid w:val="009B5638"/>
    <w:rsid w:val="009C0C3A"/>
    <w:rsid w:val="009D371B"/>
    <w:rsid w:val="009D52F7"/>
    <w:rsid w:val="009E6776"/>
    <w:rsid w:val="009F5D4A"/>
    <w:rsid w:val="00A064F6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1FD1"/>
    <w:rsid w:val="00C152BE"/>
    <w:rsid w:val="00C23346"/>
    <w:rsid w:val="00C3191A"/>
    <w:rsid w:val="00C3473C"/>
    <w:rsid w:val="00C4572E"/>
    <w:rsid w:val="00C54CB4"/>
    <w:rsid w:val="00C55A47"/>
    <w:rsid w:val="00C759A3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03C7E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4FFE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7</cp:revision>
  <cp:lastPrinted>2012-12-18T22:38:00Z</cp:lastPrinted>
  <dcterms:created xsi:type="dcterms:W3CDTF">2012-12-18T03:35:00Z</dcterms:created>
  <dcterms:modified xsi:type="dcterms:W3CDTF">2012-12-18T23:05:00Z</dcterms:modified>
</cp:coreProperties>
</file>