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EE" w:rsidRDefault="00E17AF3" w:rsidP="00E17A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AF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C2805" w:rsidRPr="003A0D66" w:rsidRDefault="00E17AF3" w:rsidP="003F68FB">
      <w:pPr>
        <w:jc w:val="center"/>
        <w:outlineLvl w:val="0"/>
        <w:rPr>
          <w:b/>
          <w:sz w:val="26"/>
          <w:szCs w:val="26"/>
        </w:rPr>
      </w:pPr>
      <w:r>
        <w:rPr>
          <w:b/>
          <w:sz w:val="28"/>
          <w:szCs w:val="28"/>
        </w:rPr>
        <w:t>о доходах, об имуществе и обязательствах имущественного</w:t>
      </w:r>
      <w:r w:rsidR="002C2805" w:rsidRPr="002C2805">
        <w:rPr>
          <w:sz w:val="28"/>
          <w:szCs w:val="28"/>
        </w:rPr>
        <w:t xml:space="preserve"> </w:t>
      </w:r>
      <w:r w:rsidR="002C2805" w:rsidRPr="003A0D66">
        <w:rPr>
          <w:b/>
          <w:sz w:val="26"/>
          <w:szCs w:val="26"/>
        </w:rPr>
        <w:t>характера</w:t>
      </w:r>
    </w:p>
    <w:p w:rsidR="002B3793" w:rsidRDefault="002B3793" w:rsidP="002C2805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начальника организационно-аналитического отдела</w:t>
      </w:r>
      <w:r w:rsidR="002C2805" w:rsidRPr="003A0D66">
        <w:rPr>
          <w:b/>
          <w:sz w:val="26"/>
          <w:szCs w:val="26"/>
          <w:u w:val="single"/>
        </w:rPr>
        <w:t xml:space="preserve">  управления </w:t>
      </w:r>
      <w:r w:rsidR="003F68FB">
        <w:rPr>
          <w:b/>
          <w:sz w:val="26"/>
          <w:szCs w:val="26"/>
          <w:u w:val="single"/>
        </w:rPr>
        <w:t xml:space="preserve">административно-технического контроля </w:t>
      </w:r>
      <w:r w:rsidR="002C2805" w:rsidRPr="003A0D66">
        <w:rPr>
          <w:b/>
          <w:sz w:val="26"/>
          <w:szCs w:val="26"/>
          <w:u w:val="single"/>
        </w:rPr>
        <w:t xml:space="preserve"> </w:t>
      </w:r>
    </w:p>
    <w:p w:rsidR="002B3793" w:rsidRDefault="002B3793" w:rsidP="002C2805">
      <w:pPr>
        <w:jc w:val="center"/>
        <w:rPr>
          <w:b/>
          <w:sz w:val="26"/>
          <w:szCs w:val="26"/>
        </w:rPr>
      </w:pPr>
      <w:r>
        <w:rPr>
          <w:sz w:val="20"/>
          <w:szCs w:val="20"/>
        </w:rPr>
        <w:t>(полное наименование должности)</w:t>
      </w:r>
    </w:p>
    <w:p w:rsidR="002C2805" w:rsidRDefault="002C2805" w:rsidP="002C2805">
      <w:pPr>
        <w:jc w:val="center"/>
        <w:rPr>
          <w:b/>
          <w:sz w:val="26"/>
          <w:szCs w:val="26"/>
        </w:rPr>
      </w:pPr>
      <w:r w:rsidRPr="003A0D66">
        <w:rPr>
          <w:b/>
          <w:sz w:val="26"/>
          <w:szCs w:val="26"/>
        </w:rPr>
        <w:t>и  членов его семьи</w:t>
      </w:r>
    </w:p>
    <w:p w:rsidR="002B3793" w:rsidRPr="003A0D66" w:rsidRDefault="002B3793" w:rsidP="002C2805">
      <w:pPr>
        <w:jc w:val="center"/>
        <w:rPr>
          <w:b/>
          <w:sz w:val="26"/>
          <w:szCs w:val="26"/>
        </w:rPr>
      </w:pPr>
    </w:p>
    <w:p w:rsidR="002C2805" w:rsidRDefault="002C2805" w:rsidP="002C280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</w:p>
    <w:p w:rsidR="002C2805" w:rsidRPr="003A0D66" w:rsidRDefault="002C2805" w:rsidP="002C2805">
      <w:pPr>
        <w:jc w:val="center"/>
        <w:rPr>
          <w:b/>
          <w:sz w:val="26"/>
          <w:szCs w:val="26"/>
        </w:rPr>
      </w:pPr>
      <w:r w:rsidRPr="003A0D66">
        <w:rPr>
          <w:b/>
          <w:sz w:val="26"/>
          <w:szCs w:val="26"/>
        </w:rPr>
        <w:t>за период с 01 января 2011 года по 31 декабря 2011 года</w:t>
      </w:r>
    </w:p>
    <w:p w:rsidR="002C2805" w:rsidRDefault="002C2805" w:rsidP="002C2805">
      <w:pPr>
        <w:jc w:val="center"/>
        <w:rPr>
          <w:sz w:val="16"/>
          <w:szCs w:val="16"/>
        </w:rPr>
      </w:pPr>
    </w:p>
    <w:tbl>
      <w:tblPr>
        <w:tblStyle w:val="a4"/>
        <w:tblW w:w="15660" w:type="dxa"/>
        <w:tblInd w:w="-432" w:type="dxa"/>
        <w:tblLook w:val="01E0" w:firstRow="1" w:lastRow="1" w:firstColumn="1" w:lastColumn="1" w:noHBand="0" w:noVBand="0"/>
      </w:tblPr>
      <w:tblGrid>
        <w:gridCol w:w="1916"/>
        <w:gridCol w:w="2151"/>
        <w:gridCol w:w="1935"/>
        <w:gridCol w:w="1471"/>
        <w:gridCol w:w="1677"/>
        <w:gridCol w:w="1694"/>
        <w:gridCol w:w="1600"/>
        <w:gridCol w:w="1539"/>
        <w:gridCol w:w="1677"/>
      </w:tblGrid>
      <w:tr w:rsidR="002C2805" w:rsidTr="00DD0F36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Декларированный годовой доход за 2011 год</w:t>
            </w:r>
          </w:p>
          <w:p w:rsidR="002C2805" w:rsidRDefault="002C2805" w:rsidP="00DD0F36">
            <w:pPr>
              <w:jc w:val="center"/>
            </w:pPr>
            <w:r>
              <w:t>(руб.)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  <w:rPr>
                <w:b/>
              </w:rPr>
            </w:pPr>
            <w:r>
              <w:rPr>
                <w:b/>
              </w:rPr>
              <w:t>Перечень объектов  недвижимого имущества, находящегося в пользовании</w:t>
            </w:r>
          </w:p>
        </w:tc>
      </w:tr>
      <w:tr w:rsidR="002C2805" w:rsidTr="00DD0F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/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Транспортные средства</w:t>
            </w:r>
          </w:p>
          <w:p w:rsidR="002C2805" w:rsidRDefault="002C2805" w:rsidP="00DD0F36">
            <w:pPr>
              <w:jc w:val="center"/>
            </w:pPr>
            <w:r>
              <w:t>(вид и марка)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Вид объекта недвижимого имущества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Площадь</w:t>
            </w:r>
          </w:p>
          <w:p w:rsidR="002C2805" w:rsidRDefault="002C2805" w:rsidP="00DD0F36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05" w:rsidRDefault="002C2805" w:rsidP="00DD0F36">
            <w:pPr>
              <w:jc w:val="center"/>
            </w:pPr>
            <w:r>
              <w:t>Страна расположения</w:t>
            </w:r>
          </w:p>
        </w:tc>
      </w:tr>
      <w:tr w:rsidR="002C2805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FB" w:rsidRDefault="002B3793" w:rsidP="00DD0F36">
            <w:r>
              <w:t>Воронин</w:t>
            </w:r>
          </w:p>
          <w:p w:rsidR="002B3793" w:rsidRDefault="002B3793" w:rsidP="00DD0F36">
            <w:r>
              <w:t>Александр</w:t>
            </w:r>
          </w:p>
          <w:p w:rsidR="002B3793" w:rsidRDefault="002B3793" w:rsidP="00DD0F36">
            <w:r>
              <w:t>Константинович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663796,0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к</w:t>
            </w:r>
            <w:r w:rsidR="002C2805">
              <w:t>вартира</w:t>
            </w:r>
            <w:r>
              <w:t xml:space="preserve">,1/2 доли </w:t>
            </w:r>
            <w:proofErr w:type="gramStart"/>
            <w:r>
              <w:t>в</w:t>
            </w:r>
            <w:proofErr w:type="gramEnd"/>
            <w:r>
              <w:t xml:space="preserve"> общей</w:t>
            </w:r>
          </w:p>
          <w:p w:rsidR="002B3793" w:rsidRDefault="002B3793" w:rsidP="00DD0F36">
            <w:pPr>
              <w:jc w:val="center"/>
            </w:pPr>
            <w:r>
              <w:t>долевой собственности</w:t>
            </w:r>
          </w:p>
          <w:p w:rsidR="002B3793" w:rsidRDefault="002B3793" w:rsidP="00DD0F36">
            <w:pPr>
              <w:jc w:val="center"/>
            </w:pPr>
            <w:r>
              <w:t>гараж</w:t>
            </w:r>
          </w:p>
          <w:p w:rsidR="002C2805" w:rsidRDefault="002C2805" w:rsidP="00DD0F36"/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2B3793">
            <w:pPr>
              <w:jc w:val="center"/>
            </w:pPr>
            <w:r>
              <w:t>35,0</w:t>
            </w:r>
          </w:p>
          <w:p w:rsidR="002B3793" w:rsidRDefault="002B3793" w:rsidP="002B3793">
            <w:pPr>
              <w:jc w:val="center"/>
            </w:pPr>
          </w:p>
          <w:p w:rsidR="002B3793" w:rsidRDefault="002B3793" w:rsidP="002B3793">
            <w:pPr>
              <w:jc w:val="center"/>
            </w:pPr>
          </w:p>
          <w:p w:rsidR="002B3793" w:rsidRDefault="002B3793" w:rsidP="002B3793">
            <w:pPr>
              <w:jc w:val="center"/>
            </w:pPr>
          </w:p>
          <w:p w:rsidR="002B3793" w:rsidRDefault="002B3793" w:rsidP="002B3793">
            <w:pPr>
              <w:jc w:val="center"/>
            </w:pPr>
            <w:r>
              <w:t>30,0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  <w:r>
              <w:t>Россия</w:t>
            </w:r>
          </w:p>
          <w:p w:rsidR="002C2805" w:rsidRDefault="002C2805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</w:p>
          <w:p w:rsidR="002B3793" w:rsidRDefault="002B3793" w:rsidP="00DD0F36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2B3793">
            <w:pPr>
              <w:jc w:val="center"/>
            </w:pPr>
            <w:r>
              <w:t>Автомобиль, Ниссан-Х-ТРАЙЛ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нет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-</w:t>
            </w:r>
          </w:p>
        </w:tc>
      </w:tr>
      <w:tr w:rsidR="002C2805" w:rsidTr="00DD0F36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r>
              <w:t>супруга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750000</w:t>
            </w:r>
            <w:r w:rsidR="001A2DBB"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к</w:t>
            </w:r>
            <w:r w:rsidR="001A2DBB">
              <w:t>вартира</w:t>
            </w:r>
          </w:p>
          <w:p w:rsidR="002B3793" w:rsidRDefault="002B3793" w:rsidP="00DD0F36">
            <w:pPr>
              <w:jc w:val="center"/>
            </w:pPr>
            <w:r>
              <w:t>гараж</w:t>
            </w:r>
          </w:p>
          <w:p w:rsidR="002B3793" w:rsidRDefault="002B3793" w:rsidP="00DD0F36">
            <w:pPr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70,0</w:t>
            </w:r>
          </w:p>
          <w:p w:rsidR="002B3793" w:rsidRDefault="002B3793" w:rsidP="00DD0F36">
            <w:pPr>
              <w:jc w:val="center"/>
            </w:pPr>
            <w:r>
              <w:t>60,0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C2805" w:rsidP="00DD0F36">
            <w:pPr>
              <w:jc w:val="center"/>
            </w:pPr>
            <w:r>
              <w:t>Россия</w:t>
            </w:r>
          </w:p>
          <w:p w:rsidR="002B3793" w:rsidRDefault="002B3793" w:rsidP="00DD0F36">
            <w:pPr>
              <w:jc w:val="center"/>
            </w:pPr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1A2DBB" w:rsidP="00DD0F36">
            <w:pPr>
              <w:jc w:val="center"/>
            </w:pPr>
            <w:r>
              <w:t>нет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квартира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70,0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05" w:rsidRDefault="002B3793" w:rsidP="00DD0F36">
            <w:pPr>
              <w:jc w:val="center"/>
            </w:pPr>
            <w:r>
              <w:t>Россия</w:t>
            </w:r>
            <w:bookmarkStart w:id="0" w:name="_GoBack"/>
            <w:bookmarkEnd w:id="0"/>
          </w:p>
        </w:tc>
      </w:tr>
    </w:tbl>
    <w:p w:rsidR="002C2805" w:rsidRDefault="002C2805" w:rsidP="002C2805">
      <w:pPr>
        <w:jc w:val="center"/>
        <w:rPr>
          <w:sz w:val="28"/>
          <w:szCs w:val="28"/>
        </w:rPr>
      </w:pPr>
    </w:p>
    <w:p w:rsidR="002C2805" w:rsidRDefault="002C2805" w:rsidP="002C2805">
      <w:pPr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2C2805" w:rsidRDefault="002C2805" w:rsidP="002C2805">
      <w:pPr>
        <w:jc w:val="center"/>
        <w:outlineLvl w:val="0"/>
        <w:rPr>
          <w:sz w:val="28"/>
          <w:szCs w:val="28"/>
        </w:rPr>
      </w:pPr>
    </w:p>
    <w:p w:rsidR="00E17AF3" w:rsidRPr="00E17AF3" w:rsidRDefault="00E17AF3" w:rsidP="00E17A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7AF3" w:rsidRPr="00E17AF3" w:rsidSect="00E17A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2C"/>
    <w:rsid w:val="00065AD0"/>
    <w:rsid w:val="0006748B"/>
    <w:rsid w:val="00077C9C"/>
    <w:rsid w:val="000B0E89"/>
    <w:rsid w:val="00160F6F"/>
    <w:rsid w:val="001A2DBB"/>
    <w:rsid w:val="001E6E04"/>
    <w:rsid w:val="0022674A"/>
    <w:rsid w:val="002B3793"/>
    <w:rsid w:val="002C2805"/>
    <w:rsid w:val="002F4525"/>
    <w:rsid w:val="00302FEE"/>
    <w:rsid w:val="00344BB1"/>
    <w:rsid w:val="003B74EB"/>
    <w:rsid w:val="003E7584"/>
    <w:rsid w:val="003F68FB"/>
    <w:rsid w:val="00434D27"/>
    <w:rsid w:val="00461B34"/>
    <w:rsid w:val="00474D7C"/>
    <w:rsid w:val="005012B6"/>
    <w:rsid w:val="00511462"/>
    <w:rsid w:val="00561F68"/>
    <w:rsid w:val="005C5918"/>
    <w:rsid w:val="006918FA"/>
    <w:rsid w:val="006C3373"/>
    <w:rsid w:val="0071657B"/>
    <w:rsid w:val="00734BAA"/>
    <w:rsid w:val="00736FDC"/>
    <w:rsid w:val="007B5150"/>
    <w:rsid w:val="00807900"/>
    <w:rsid w:val="008A6999"/>
    <w:rsid w:val="00935DFF"/>
    <w:rsid w:val="00A156E1"/>
    <w:rsid w:val="00A751E5"/>
    <w:rsid w:val="00A9736A"/>
    <w:rsid w:val="00AF04B5"/>
    <w:rsid w:val="00B44FDD"/>
    <w:rsid w:val="00B74991"/>
    <w:rsid w:val="00BE487F"/>
    <w:rsid w:val="00C025DC"/>
    <w:rsid w:val="00C1013E"/>
    <w:rsid w:val="00C168EE"/>
    <w:rsid w:val="00C67018"/>
    <w:rsid w:val="00D54C30"/>
    <w:rsid w:val="00D9542C"/>
    <w:rsid w:val="00DF28F1"/>
    <w:rsid w:val="00E14730"/>
    <w:rsid w:val="00E17AF3"/>
    <w:rsid w:val="00E20914"/>
    <w:rsid w:val="00ED33CE"/>
    <w:rsid w:val="00F43AA6"/>
    <w:rsid w:val="00F5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AF3"/>
    <w:pPr>
      <w:spacing w:after="0" w:line="240" w:lineRule="auto"/>
    </w:pPr>
  </w:style>
  <w:style w:type="table" w:styleId="a4">
    <w:name w:val="Table Grid"/>
    <w:basedOn w:val="a1"/>
    <w:rsid w:val="002C2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2013-01-14T04:27:00Z</cp:lastPrinted>
  <dcterms:created xsi:type="dcterms:W3CDTF">2013-01-14T04:28:00Z</dcterms:created>
  <dcterms:modified xsi:type="dcterms:W3CDTF">2013-01-14T04:36:00Z</dcterms:modified>
</cp:coreProperties>
</file>