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8A0D5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>
        <w:rPr>
          <w:bCs/>
          <w:sz w:val="22"/>
          <w:szCs w:val="22"/>
        </w:rPr>
        <w:t>бюджетного</w:t>
      </w:r>
      <w:r w:rsidR="00CA6654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A0D5F">
        <w:rPr>
          <w:b/>
          <w:bCs/>
          <w:sz w:val="22"/>
          <w:szCs w:val="22"/>
        </w:rPr>
        <w:t>Гудковой Ольги Вячеславны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A0D5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Гудкова Ольга Вячеславна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643428-20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8A0D5F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38,7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8A0D5F" w:rsidP="008A0D5F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8A0D5F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8000-00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8A0D5F" w:rsidP="008A0D5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8A0D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A0D5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E7" w:rsidRDefault="00B27BE7" w:rsidP="00D60964">
      <w:r>
        <w:separator/>
      </w:r>
    </w:p>
  </w:endnote>
  <w:endnote w:type="continuationSeparator" w:id="1">
    <w:p w:rsidR="00B27BE7" w:rsidRDefault="00B27BE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30880">
        <w:pPr>
          <w:pStyle w:val="ab"/>
          <w:jc w:val="right"/>
        </w:pPr>
        <w:fldSimple w:instr=" PAGE   \* MERGEFORMAT ">
          <w:r w:rsidR="008A0D5F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E7" w:rsidRDefault="00B27BE7" w:rsidP="00D60964">
      <w:r>
        <w:separator/>
      </w:r>
    </w:p>
  </w:footnote>
  <w:footnote w:type="continuationSeparator" w:id="1">
    <w:p w:rsidR="00B27BE7" w:rsidRDefault="00B27BE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0D5F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27BE7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0880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7</cp:revision>
  <cp:lastPrinted>2012-12-17T22:30:00Z</cp:lastPrinted>
  <dcterms:created xsi:type="dcterms:W3CDTF">2012-12-17T05:08:00Z</dcterms:created>
  <dcterms:modified xsi:type="dcterms:W3CDTF">2012-12-17T22:31:00Z</dcterms:modified>
</cp:coreProperties>
</file>