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74019A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отдела</w:t>
      </w:r>
      <w:r w:rsidR="0074019A">
        <w:rPr>
          <w:bCs/>
          <w:sz w:val="22"/>
          <w:szCs w:val="22"/>
        </w:rPr>
        <w:t xml:space="preserve"> доходов и финансирования производственной сферы</w:t>
      </w:r>
    </w:p>
    <w:p w:rsidR="00A5581B" w:rsidRDefault="00A5581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751498">
        <w:rPr>
          <w:b/>
          <w:bCs/>
          <w:sz w:val="22"/>
          <w:szCs w:val="22"/>
        </w:rPr>
        <w:t>Плахотя Елены Алексеевны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="0074019A">
              <w:rPr>
                <w:b/>
                <w:bCs/>
                <w:sz w:val="22"/>
                <w:szCs w:val="22"/>
              </w:rPr>
              <w:pgNum/>
            </w:r>
            <w:r w:rsidR="0074019A">
              <w:rPr>
                <w:b/>
                <w:bCs/>
                <w:sz w:val="22"/>
                <w:szCs w:val="22"/>
              </w:rPr>
              <w:t>В</w:t>
            </w:r>
            <w:r w:rsidRPr="00785970">
              <w:rPr>
                <w:b/>
                <w:bCs/>
                <w:sz w:val="22"/>
                <w:szCs w:val="22"/>
              </w:rPr>
              <w:t>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75149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Плахотя Елена Алексеевна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751498" w:rsidP="007514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222209-44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751498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751498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29,2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74019A" w:rsidP="0074019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74019A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74019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74019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751498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98" w:rsidRPr="00324EB8" w:rsidRDefault="00751498" w:rsidP="00946833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4F2C96" w:rsidRDefault="0075149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676406-10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4F2C96" w:rsidRDefault="00751498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4F2C96" w:rsidRDefault="0075149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75149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легковые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мобили:</w:t>
            </w:r>
          </w:p>
          <w:p w:rsidR="00751498" w:rsidRDefault="00751498" w:rsidP="0075149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 Кроун;</w:t>
            </w:r>
          </w:p>
          <w:p w:rsidR="00751498" w:rsidRPr="00751498" w:rsidRDefault="00751498" w:rsidP="0075149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Хонда </w:t>
            </w:r>
            <w:r>
              <w:rPr>
                <w:sz w:val="22"/>
                <w:szCs w:val="22"/>
                <w:lang w:val="en-US"/>
              </w:rPr>
              <w:t>CRV-V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751498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98" w:rsidRPr="00785970" w:rsidRDefault="00751498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324EB8"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4F2C96" w:rsidRDefault="0075149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61801-70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785970" w:rsidRDefault="00751498" w:rsidP="0075149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4F2C96" w:rsidRDefault="00751498" w:rsidP="007514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4F2C96" w:rsidRDefault="0075149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Pr="004F2C96" w:rsidRDefault="00751498" w:rsidP="00F77F7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8308B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8308B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98" w:rsidRDefault="00751498" w:rsidP="008308B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3C6" w:rsidRDefault="008313C6" w:rsidP="00D60964">
      <w:r>
        <w:separator/>
      </w:r>
    </w:p>
  </w:endnote>
  <w:endnote w:type="continuationSeparator" w:id="1">
    <w:p w:rsidR="008313C6" w:rsidRDefault="008313C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443E7">
        <w:pPr>
          <w:pStyle w:val="ab"/>
          <w:jc w:val="right"/>
        </w:pPr>
        <w:fldSimple w:instr=" PAGE   \* MERGEFORMAT ">
          <w:r w:rsidR="0075149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3C6" w:rsidRDefault="008313C6" w:rsidP="00D60964">
      <w:r>
        <w:separator/>
      </w:r>
    </w:p>
  </w:footnote>
  <w:footnote w:type="continuationSeparator" w:id="1">
    <w:p w:rsidR="008313C6" w:rsidRDefault="008313C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615B2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019A"/>
    <w:rsid w:val="00751498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13C6"/>
    <w:rsid w:val="008443E7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249C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8707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50C9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6</cp:revision>
  <cp:lastPrinted>2012-12-18T22:06:00Z</cp:lastPrinted>
  <dcterms:created xsi:type="dcterms:W3CDTF">2012-12-17T23:13:00Z</dcterms:created>
  <dcterms:modified xsi:type="dcterms:W3CDTF">2012-12-18T22:08:00Z</dcterms:modified>
</cp:coreProperties>
</file>