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EE" w:rsidRDefault="00E17AF3" w:rsidP="00E17A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AF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C2805" w:rsidRPr="003A0D66" w:rsidRDefault="00E17AF3" w:rsidP="003F68FB">
      <w:pPr>
        <w:jc w:val="center"/>
        <w:outlineLvl w:val="0"/>
        <w:rPr>
          <w:b/>
          <w:sz w:val="26"/>
          <w:szCs w:val="26"/>
        </w:rPr>
      </w:pPr>
      <w:r>
        <w:rPr>
          <w:b/>
          <w:sz w:val="28"/>
          <w:szCs w:val="28"/>
        </w:rPr>
        <w:t>о доходах, об имуществе и обязательствах имущественного</w:t>
      </w:r>
      <w:r w:rsidR="002C2805" w:rsidRPr="002C2805">
        <w:rPr>
          <w:sz w:val="28"/>
          <w:szCs w:val="28"/>
        </w:rPr>
        <w:t xml:space="preserve"> </w:t>
      </w:r>
      <w:r w:rsidR="002C2805" w:rsidRPr="003A0D66">
        <w:rPr>
          <w:b/>
          <w:sz w:val="26"/>
          <w:szCs w:val="26"/>
        </w:rPr>
        <w:t>характера</w:t>
      </w:r>
    </w:p>
    <w:p w:rsidR="006D3FC4" w:rsidRDefault="006D3FC4" w:rsidP="002C2805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главного специалиста (главного бухгалтера) организационно-аналитического отдела управления</w:t>
      </w:r>
      <w:r w:rsidR="002C2805" w:rsidRPr="003A0D66">
        <w:rPr>
          <w:b/>
          <w:sz w:val="26"/>
          <w:szCs w:val="26"/>
          <w:u w:val="single"/>
        </w:rPr>
        <w:t xml:space="preserve"> </w:t>
      </w:r>
      <w:r w:rsidR="003F68FB">
        <w:rPr>
          <w:b/>
          <w:sz w:val="26"/>
          <w:szCs w:val="26"/>
          <w:u w:val="single"/>
        </w:rPr>
        <w:t>административно-</w:t>
      </w:r>
    </w:p>
    <w:p w:rsidR="006D3FC4" w:rsidRDefault="006D3FC4" w:rsidP="006D3FC4">
      <w:pPr>
        <w:jc w:val="center"/>
        <w:rPr>
          <w:b/>
          <w:sz w:val="26"/>
          <w:szCs w:val="26"/>
        </w:rPr>
      </w:pPr>
      <w:r w:rsidRPr="006D3FC4">
        <w:rPr>
          <w:sz w:val="26"/>
          <w:szCs w:val="26"/>
          <w:u w:val="single"/>
        </w:rPr>
        <w:t>(</w:t>
      </w:r>
      <w:r w:rsidRPr="006D3FC4">
        <w:rPr>
          <w:sz w:val="20"/>
          <w:szCs w:val="20"/>
        </w:rPr>
        <w:t>п</w:t>
      </w:r>
      <w:r>
        <w:rPr>
          <w:sz w:val="20"/>
          <w:szCs w:val="20"/>
        </w:rPr>
        <w:t>олное наименование должности)</w:t>
      </w:r>
    </w:p>
    <w:p w:rsidR="002C2805" w:rsidRDefault="003F68FB" w:rsidP="002C28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технического контроля </w:t>
      </w:r>
      <w:r w:rsidR="002C2805" w:rsidRPr="003A0D66">
        <w:rPr>
          <w:b/>
          <w:sz w:val="26"/>
          <w:szCs w:val="26"/>
          <w:u w:val="single"/>
        </w:rPr>
        <w:t xml:space="preserve"> </w:t>
      </w:r>
      <w:r w:rsidR="006D3FC4">
        <w:rPr>
          <w:b/>
          <w:sz w:val="26"/>
          <w:szCs w:val="26"/>
          <w:u w:val="single"/>
        </w:rPr>
        <w:t xml:space="preserve"> </w:t>
      </w:r>
      <w:r w:rsidR="002C2805" w:rsidRPr="003A0D66">
        <w:rPr>
          <w:b/>
          <w:sz w:val="26"/>
          <w:szCs w:val="26"/>
        </w:rPr>
        <w:t>и  членов его семьи</w:t>
      </w:r>
    </w:p>
    <w:p w:rsidR="002B3793" w:rsidRPr="003A0D66" w:rsidRDefault="002B3793" w:rsidP="002C2805">
      <w:pPr>
        <w:jc w:val="center"/>
        <w:rPr>
          <w:b/>
          <w:sz w:val="26"/>
          <w:szCs w:val="26"/>
        </w:rPr>
      </w:pPr>
    </w:p>
    <w:p w:rsidR="002C2805" w:rsidRDefault="002C2805" w:rsidP="002C280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</w:p>
    <w:p w:rsidR="002C2805" w:rsidRPr="003A0D66" w:rsidRDefault="002C2805" w:rsidP="002C2805">
      <w:pPr>
        <w:jc w:val="center"/>
        <w:rPr>
          <w:b/>
          <w:sz w:val="26"/>
          <w:szCs w:val="26"/>
        </w:rPr>
      </w:pPr>
      <w:r w:rsidRPr="003A0D66">
        <w:rPr>
          <w:b/>
          <w:sz w:val="26"/>
          <w:szCs w:val="26"/>
        </w:rPr>
        <w:t>за период с 01 января 2011 года по 31 декабря 2011 года</w:t>
      </w:r>
    </w:p>
    <w:p w:rsidR="002C2805" w:rsidRDefault="002C2805" w:rsidP="002C2805">
      <w:pPr>
        <w:jc w:val="center"/>
        <w:rPr>
          <w:sz w:val="16"/>
          <w:szCs w:val="16"/>
        </w:rPr>
      </w:pPr>
    </w:p>
    <w:tbl>
      <w:tblPr>
        <w:tblStyle w:val="a4"/>
        <w:tblW w:w="15660" w:type="dxa"/>
        <w:tblInd w:w="-432" w:type="dxa"/>
        <w:tblLook w:val="01E0" w:firstRow="1" w:lastRow="1" w:firstColumn="1" w:lastColumn="1" w:noHBand="0" w:noVBand="0"/>
      </w:tblPr>
      <w:tblGrid>
        <w:gridCol w:w="1800"/>
        <w:gridCol w:w="2160"/>
        <w:gridCol w:w="1960"/>
        <w:gridCol w:w="1508"/>
        <w:gridCol w:w="1677"/>
        <w:gridCol w:w="1694"/>
        <w:gridCol w:w="1600"/>
        <w:gridCol w:w="1584"/>
        <w:gridCol w:w="1677"/>
      </w:tblGrid>
      <w:tr w:rsidR="002C2805" w:rsidTr="00DD0F36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Декларированный годовой доход за 2011 год</w:t>
            </w:r>
          </w:p>
          <w:p w:rsidR="002C2805" w:rsidRDefault="002C2805" w:rsidP="00DD0F36">
            <w:pPr>
              <w:jc w:val="center"/>
            </w:pPr>
            <w:r>
              <w:t>(руб.)</w:t>
            </w:r>
          </w:p>
        </w:tc>
        <w:tc>
          <w:tcPr>
            <w:tcW w:w="6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 недвижимого имущества, находящегося в пользовании</w:t>
            </w:r>
          </w:p>
        </w:tc>
      </w:tr>
      <w:tr w:rsidR="002C2805" w:rsidTr="00DD0F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/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Транспортные средства</w:t>
            </w:r>
          </w:p>
          <w:p w:rsidR="002C2805" w:rsidRDefault="002C2805" w:rsidP="00DD0F36">
            <w:pPr>
              <w:jc w:val="center"/>
            </w:pPr>
            <w:r>
              <w:t>(вид и марка)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Вид объекта недвижимого имущества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Площадь</w:t>
            </w:r>
          </w:p>
          <w:p w:rsidR="002C2805" w:rsidRDefault="002C2805" w:rsidP="00DD0F36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Страна расположения</w:t>
            </w:r>
          </w:p>
        </w:tc>
      </w:tr>
      <w:tr w:rsidR="002C2805" w:rsidTr="006D3FC4">
        <w:trPr>
          <w:trHeight w:val="11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95" w:rsidRDefault="006D3FC4" w:rsidP="00DD0F36">
            <w:r>
              <w:t>Иванова</w:t>
            </w:r>
          </w:p>
          <w:p w:rsidR="006D3FC4" w:rsidRDefault="006D3FC4" w:rsidP="00DD0F36">
            <w:r>
              <w:t>Юля</w:t>
            </w:r>
          </w:p>
          <w:p w:rsidR="006D3FC4" w:rsidRDefault="006D3FC4" w:rsidP="00DD0F36">
            <w:r>
              <w:t>Александровна</w:t>
            </w:r>
          </w:p>
          <w:p w:rsidR="006D3FC4" w:rsidRDefault="006D3FC4" w:rsidP="00DD0F36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6D3FC4" w:rsidP="00DD0F36">
            <w:pPr>
              <w:jc w:val="center"/>
            </w:pPr>
            <w:r>
              <w:t>200412,5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6D3FC4" w:rsidP="006D3FC4">
            <w:pPr>
              <w:jc w:val="center"/>
            </w:pPr>
            <w:r>
              <w:t>нет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93" w:rsidRDefault="006D3FC4" w:rsidP="002B3793">
            <w:pPr>
              <w:jc w:val="center"/>
            </w:pPr>
            <w:r>
              <w:t>-</w:t>
            </w:r>
          </w:p>
          <w:p w:rsidR="002B3793" w:rsidRDefault="002B3793" w:rsidP="002B3793">
            <w:pPr>
              <w:jc w:val="center"/>
            </w:pPr>
          </w:p>
          <w:p w:rsidR="002B3793" w:rsidRDefault="002B3793" w:rsidP="0026479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6D3FC4" w:rsidP="00DD0F36">
            <w:pPr>
              <w:jc w:val="center"/>
            </w:pPr>
            <w:r>
              <w:t>-</w:t>
            </w:r>
          </w:p>
          <w:p w:rsidR="002C2805" w:rsidRDefault="002C2805" w:rsidP="00DD0F36">
            <w:pPr>
              <w:jc w:val="center"/>
            </w:pPr>
          </w:p>
          <w:p w:rsidR="002B3793" w:rsidRDefault="002B3793" w:rsidP="00DD0F36">
            <w:pPr>
              <w:jc w:val="center"/>
            </w:pPr>
          </w:p>
          <w:p w:rsidR="002B3793" w:rsidRDefault="002B3793" w:rsidP="00DD0F36">
            <w:pPr>
              <w:jc w:val="center"/>
            </w:pPr>
          </w:p>
          <w:p w:rsidR="002B3793" w:rsidRDefault="002B3793" w:rsidP="00DD0F36">
            <w:pPr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6D3FC4" w:rsidP="00264795">
            <w:pPr>
              <w:jc w:val="center"/>
            </w:pPr>
            <w:r>
              <w:t>нет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6D3FC4" w:rsidP="00DD0F36">
            <w:pPr>
              <w:jc w:val="center"/>
            </w:pPr>
            <w:r>
              <w:t>квартира</w:t>
            </w:r>
          </w:p>
          <w:p w:rsidR="006D3FC4" w:rsidRDefault="006D3FC4" w:rsidP="00DD0F36">
            <w:pPr>
              <w:jc w:val="center"/>
            </w:pPr>
            <w:r>
              <w:t>квартира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6D3FC4" w:rsidP="00DD0F36">
            <w:pPr>
              <w:jc w:val="center"/>
            </w:pPr>
            <w:r>
              <w:t>50,8</w:t>
            </w:r>
          </w:p>
          <w:p w:rsidR="006D3FC4" w:rsidRDefault="006D3FC4" w:rsidP="00DD0F36">
            <w:pPr>
              <w:jc w:val="center"/>
            </w:pPr>
            <w:r>
              <w:t>42,9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6D3FC4" w:rsidP="00DD0F36">
            <w:pPr>
              <w:jc w:val="center"/>
            </w:pPr>
            <w:r>
              <w:t>Россия</w:t>
            </w:r>
          </w:p>
          <w:p w:rsidR="006D3FC4" w:rsidRDefault="006D3FC4" w:rsidP="00DD0F36">
            <w:pPr>
              <w:jc w:val="center"/>
            </w:pPr>
            <w:r>
              <w:t>Россия</w:t>
            </w:r>
          </w:p>
        </w:tc>
      </w:tr>
      <w:tr w:rsidR="006D3FC4" w:rsidTr="00DD0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4" w:rsidRDefault="006D3FC4" w:rsidP="00DD0F36">
            <w:r>
              <w:t>муж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4" w:rsidRDefault="006D3FC4" w:rsidP="00DD0F36">
            <w:pPr>
              <w:jc w:val="center"/>
            </w:pPr>
            <w:r>
              <w:t>921341,0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4" w:rsidRDefault="006D3FC4" w:rsidP="00222C29">
            <w:pPr>
              <w:jc w:val="center"/>
            </w:pPr>
            <w:r>
              <w:t>квартира,</w:t>
            </w:r>
            <w:r w:rsidR="00222C29">
              <w:t>3</w:t>
            </w:r>
            <w:r>
              <w:t>/</w:t>
            </w:r>
            <w:r w:rsidR="00222C29">
              <w:t>4</w:t>
            </w:r>
            <w:bookmarkStart w:id="0" w:name="_GoBack"/>
            <w:bookmarkEnd w:id="0"/>
            <w:r>
              <w:t xml:space="preserve"> доли в общей долевой собственности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4" w:rsidRDefault="006D3FC4" w:rsidP="00DD0F36">
            <w:pPr>
              <w:jc w:val="center"/>
            </w:pPr>
            <w:r>
              <w:t>42,9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4" w:rsidRDefault="006D3FC4" w:rsidP="00DD0F36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4" w:rsidRPr="006D3FC4" w:rsidRDefault="006D3FC4" w:rsidP="00DD0F36">
            <w:pPr>
              <w:jc w:val="center"/>
            </w:pPr>
            <w:r>
              <w:t xml:space="preserve">Автомобиль, Хонда </w:t>
            </w:r>
            <w:r>
              <w:rPr>
                <w:lang w:val="en-US"/>
              </w:rPr>
              <w:t>SMX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4" w:rsidRDefault="006D3FC4" w:rsidP="00DD0F36">
            <w:pPr>
              <w:jc w:val="center"/>
            </w:pPr>
            <w:r>
              <w:t>нет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4" w:rsidRDefault="006D3FC4" w:rsidP="00DD0F36">
            <w:pPr>
              <w:jc w:val="center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FC4" w:rsidRDefault="006D3FC4" w:rsidP="00DD0F36">
            <w:pPr>
              <w:jc w:val="center"/>
            </w:pPr>
            <w:r>
              <w:t>-</w:t>
            </w:r>
          </w:p>
        </w:tc>
      </w:tr>
      <w:tr w:rsidR="002C2805" w:rsidTr="00DD0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64795" w:rsidP="00DD0F36">
            <w:r>
              <w:t>дочь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64795" w:rsidP="00DD0F36">
            <w:pPr>
              <w:jc w:val="center"/>
            </w:pPr>
            <w:r>
              <w:t>нет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93" w:rsidRDefault="006D3FC4" w:rsidP="006D3FC4">
            <w:pPr>
              <w:jc w:val="center"/>
            </w:pPr>
            <w:r>
              <w:t>квартира,1/4 доли в общей долевой собственности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93" w:rsidRDefault="006D3FC4" w:rsidP="00DD0F36">
            <w:pPr>
              <w:jc w:val="center"/>
            </w:pPr>
            <w:r>
              <w:t>42,9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793" w:rsidRDefault="006D3FC4" w:rsidP="00DD0F36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нет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95" w:rsidRDefault="006D3FC4" w:rsidP="00DD0F36">
            <w:pPr>
              <w:jc w:val="center"/>
            </w:pPr>
            <w:r>
              <w:t>нет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95" w:rsidRDefault="006D3FC4" w:rsidP="00DD0F36">
            <w:pPr>
              <w:jc w:val="center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95" w:rsidRDefault="006D3FC4" w:rsidP="00DD0F36">
            <w:pPr>
              <w:jc w:val="center"/>
            </w:pPr>
            <w:r>
              <w:t>-</w:t>
            </w:r>
          </w:p>
        </w:tc>
      </w:tr>
    </w:tbl>
    <w:p w:rsidR="002C2805" w:rsidRDefault="002C2805" w:rsidP="002C2805">
      <w:pPr>
        <w:jc w:val="center"/>
        <w:rPr>
          <w:sz w:val="28"/>
          <w:szCs w:val="28"/>
        </w:rPr>
      </w:pPr>
    </w:p>
    <w:p w:rsidR="002C2805" w:rsidRDefault="002C2805" w:rsidP="002C2805">
      <w:pPr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sectPr w:rsidR="002C2805" w:rsidSect="00E17A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42C"/>
    <w:rsid w:val="00011BC5"/>
    <w:rsid w:val="00065AD0"/>
    <w:rsid w:val="0006748B"/>
    <w:rsid w:val="00077C9C"/>
    <w:rsid w:val="000B0E89"/>
    <w:rsid w:val="00160F6F"/>
    <w:rsid w:val="00181B89"/>
    <w:rsid w:val="001A2DBB"/>
    <w:rsid w:val="001E6E04"/>
    <w:rsid w:val="00222C29"/>
    <w:rsid w:val="0022674A"/>
    <w:rsid w:val="00264795"/>
    <w:rsid w:val="002B3793"/>
    <w:rsid w:val="002C2805"/>
    <w:rsid w:val="002F4525"/>
    <w:rsid w:val="00302FEE"/>
    <w:rsid w:val="00344BB1"/>
    <w:rsid w:val="003B74EB"/>
    <w:rsid w:val="003E7584"/>
    <w:rsid w:val="003F68FB"/>
    <w:rsid w:val="00434D27"/>
    <w:rsid w:val="00461B34"/>
    <w:rsid w:val="00474D7C"/>
    <w:rsid w:val="005012B6"/>
    <w:rsid w:val="00511462"/>
    <w:rsid w:val="00561F68"/>
    <w:rsid w:val="005C5918"/>
    <w:rsid w:val="006918FA"/>
    <w:rsid w:val="006C3373"/>
    <w:rsid w:val="006D3FC4"/>
    <w:rsid w:val="0071657B"/>
    <w:rsid w:val="00734BAA"/>
    <w:rsid w:val="00736FDC"/>
    <w:rsid w:val="007B5150"/>
    <w:rsid w:val="00807900"/>
    <w:rsid w:val="008A6999"/>
    <w:rsid w:val="00935DFF"/>
    <w:rsid w:val="00A156E1"/>
    <w:rsid w:val="00A751E5"/>
    <w:rsid w:val="00A9736A"/>
    <w:rsid w:val="00AF04B5"/>
    <w:rsid w:val="00B44FDD"/>
    <w:rsid w:val="00B74991"/>
    <w:rsid w:val="00BE487F"/>
    <w:rsid w:val="00C025DC"/>
    <w:rsid w:val="00C1013E"/>
    <w:rsid w:val="00C168EE"/>
    <w:rsid w:val="00C67018"/>
    <w:rsid w:val="00CF4715"/>
    <w:rsid w:val="00D54C30"/>
    <w:rsid w:val="00D9542C"/>
    <w:rsid w:val="00DF28F1"/>
    <w:rsid w:val="00E14730"/>
    <w:rsid w:val="00E17AF3"/>
    <w:rsid w:val="00E20914"/>
    <w:rsid w:val="00ED33CE"/>
    <w:rsid w:val="00F43AA6"/>
    <w:rsid w:val="00F55F91"/>
    <w:rsid w:val="00FA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AF3"/>
    <w:pPr>
      <w:spacing w:after="0" w:line="240" w:lineRule="auto"/>
    </w:pPr>
  </w:style>
  <w:style w:type="table" w:styleId="a4">
    <w:name w:val="Table Grid"/>
    <w:basedOn w:val="a1"/>
    <w:rsid w:val="002C2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AF3"/>
    <w:pPr>
      <w:spacing w:after="0" w:line="240" w:lineRule="auto"/>
    </w:pPr>
  </w:style>
  <w:style w:type="table" w:styleId="a4">
    <w:name w:val="Table Grid"/>
    <w:basedOn w:val="a1"/>
    <w:rsid w:val="002C2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B1B61-AA53-41EE-97D2-8340C0B3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2013-01-14T04:41:00Z</cp:lastPrinted>
  <dcterms:created xsi:type="dcterms:W3CDTF">2013-01-14T04:42:00Z</dcterms:created>
  <dcterms:modified xsi:type="dcterms:W3CDTF">2013-01-14T05:43:00Z</dcterms:modified>
</cp:coreProperties>
</file>