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74019A" w:rsidRDefault="001341B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отдела</w:t>
      </w:r>
      <w:r w:rsidR="0074019A">
        <w:rPr>
          <w:bCs/>
          <w:sz w:val="22"/>
          <w:szCs w:val="22"/>
        </w:rPr>
        <w:t xml:space="preserve"> доходов и финансирования производственной сферы</w:t>
      </w:r>
    </w:p>
    <w:p w:rsidR="00A5581B" w:rsidRDefault="00A5581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F6891">
        <w:rPr>
          <w:b/>
          <w:bCs/>
          <w:sz w:val="22"/>
          <w:szCs w:val="22"/>
        </w:rPr>
        <w:t>Пентяшиной Людмилы Юрьевны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="0074019A">
              <w:rPr>
                <w:b/>
                <w:bCs/>
                <w:sz w:val="22"/>
                <w:szCs w:val="22"/>
              </w:rPr>
              <w:pgNum/>
            </w:r>
            <w:r w:rsidR="0074019A">
              <w:rPr>
                <w:b/>
                <w:bCs/>
                <w:sz w:val="22"/>
                <w:szCs w:val="22"/>
              </w:rPr>
              <w:t>В</w:t>
            </w:r>
            <w:r w:rsidRPr="00785970">
              <w:rPr>
                <w:b/>
                <w:bCs/>
                <w:sz w:val="22"/>
                <w:szCs w:val="22"/>
              </w:rPr>
              <w:t>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891" w:rsidRDefault="00DF6891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Пентяшина Людмила </w:t>
            </w:r>
          </w:p>
          <w:p w:rsidR="004F2C96" w:rsidRDefault="00DF6891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Юр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евна</w:t>
            </w:r>
          </w:p>
          <w:p w:rsidR="00C4572E" w:rsidRPr="00785970" w:rsidRDefault="00246176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DF689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648555-70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DF6891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DF689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82,0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DF689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9D6A96" w:rsidRDefault="009D6A96" w:rsidP="0074019A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43878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43878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E4387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2CF" w:rsidRDefault="00FC42CF" w:rsidP="00D60964">
      <w:r>
        <w:separator/>
      </w:r>
    </w:p>
  </w:endnote>
  <w:endnote w:type="continuationSeparator" w:id="1">
    <w:p w:rsidR="00FC42CF" w:rsidRDefault="00FC42C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B00465">
        <w:pPr>
          <w:pStyle w:val="ab"/>
          <w:jc w:val="right"/>
        </w:pPr>
        <w:fldSimple w:instr=" PAGE   \* MERGEFORMAT ">
          <w:r w:rsidR="00E43878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2CF" w:rsidRDefault="00FC42CF" w:rsidP="00D60964">
      <w:r>
        <w:separator/>
      </w:r>
    </w:p>
  </w:footnote>
  <w:footnote w:type="continuationSeparator" w:id="1">
    <w:p w:rsidR="00FC42CF" w:rsidRDefault="00FC42C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341BB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44E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16FA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4019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27CF1"/>
    <w:rsid w:val="009467FA"/>
    <w:rsid w:val="00946833"/>
    <w:rsid w:val="00957751"/>
    <w:rsid w:val="00960636"/>
    <w:rsid w:val="009A2B22"/>
    <w:rsid w:val="009A4E1D"/>
    <w:rsid w:val="009C0C3A"/>
    <w:rsid w:val="009D371B"/>
    <w:rsid w:val="009D6A96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00465"/>
    <w:rsid w:val="00B249C1"/>
    <w:rsid w:val="00B3589F"/>
    <w:rsid w:val="00B6629C"/>
    <w:rsid w:val="00B71BB8"/>
    <w:rsid w:val="00B80CEF"/>
    <w:rsid w:val="00BA0157"/>
    <w:rsid w:val="00BA2186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8707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DF6891"/>
    <w:rsid w:val="00E02E0B"/>
    <w:rsid w:val="00E320C3"/>
    <w:rsid w:val="00E43878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50C9"/>
    <w:rsid w:val="00FB00B4"/>
    <w:rsid w:val="00FB318A"/>
    <w:rsid w:val="00FC42C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5</cp:revision>
  <cp:lastPrinted>2012-12-18T00:09:00Z</cp:lastPrinted>
  <dcterms:created xsi:type="dcterms:W3CDTF">2012-12-17T23:22:00Z</dcterms:created>
  <dcterms:modified xsi:type="dcterms:W3CDTF">2012-12-18T00:10:00Z</dcterms:modified>
</cp:coreProperties>
</file>