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74019A" w:rsidRDefault="00CA665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отдела</w:t>
      </w:r>
      <w:r w:rsidR="0074019A">
        <w:rPr>
          <w:bCs/>
          <w:sz w:val="22"/>
          <w:szCs w:val="22"/>
        </w:rPr>
        <w:t xml:space="preserve"> доходов и финансирования производственной сферы</w:t>
      </w:r>
    </w:p>
    <w:p w:rsidR="00A5581B" w:rsidRDefault="00A5581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A50C9">
        <w:rPr>
          <w:b/>
          <w:bCs/>
          <w:sz w:val="22"/>
          <w:szCs w:val="22"/>
        </w:rPr>
        <w:t>Кобзевой Ирины Викторовны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="0074019A">
              <w:rPr>
                <w:b/>
                <w:bCs/>
                <w:sz w:val="22"/>
                <w:szCs w:val="22"/>
              </w:rPr>
              <w:pgNum/>
              <w:t>В</w:t>
            </w:r>
            <w:r w:rsidRPr="00785970">
              <w:rPr>
                <w:b/>
                <w:bCs/>
                <w:sz w:val="22"/>
                <w:szCs w:val="22"/>
              </w:rPr>
              <w:t>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FA50C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Кобзева Ирина Викторовна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A50C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560412-97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F2C96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 xml:space="preserve">½ доли  </w:t>
            </w:r>
            <w:r w:rsidR="00FA50C9">
              <w:rPr>
                <w:bCs/>
                <w:sz w:val="22"/>
                <w:szCs w:val="22"/>
              </w:rPr>
              <w:t>квартиры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FA50C9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33,9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74019A" w:rsidP="0074019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74019A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74019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74019A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4572E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785970" w:rsidRDefault="00324EB8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324EB8"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FA50C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93278-56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54" w:rsidRPr="004F2C96" w:rsidRDefault="00CA6654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 xml:space="preserve">½ доли  </w:t>
            </w:r>
            <w:r w:rsidR="00FA50C9">
              <w:rPr>
                <w:bCs/>
                <w:sz w:val="22"/>
                <w:szCs w:val="22"/>
              </w:rPr>
              <w:t>квартиры</w:t>
            </w:r>
          </w:p>
          <w:p w:rsidR="00C4572E" w:rsidRPr="00785970" w:rsidRDefault="00C4572E" w:rsidP="004F2C96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FA50C9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33,9</w:t>
            </w:r>
          </w:p>
          <w:p w:rsidR="00C4572E" w:rsidRPr="004F2C96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9C1" w:rsidRDefault="00B249C1" w:rsidP="00D60964">
      <w:r>
        <w:separator/>
      </w:r>
    </w:p>
  </w:endnote>
  <w:endnote w:type="continuationSeparator" w:id="1">
    <w:p w:rsidR="00B249C1" w:rsidRDefault="00B249C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C87075">
        <w:pPr>
          <w:pStyle w:val="ab"/>
          <w:jc w:val="right"/>
        </w:pPr>
        <w:fldSimple w:instr=" PAGE   \* MERGEFORMAT ">
          <w:r w:rsidR="0074019A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9C1" w:rsidRDefault="00B249C1" w:rsidP="00D60964">
      <w:r>
        <w:separator/>
      </w:r>
    </w:p>
  </w:footnote>
  <w:footnote w:type="continuationSeparator" w:id="1">
    <w:p w:rsidR="00B249C1" w:rsidRDefault="00B249C1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4019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249C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8707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50C9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2012-12-17T23:14:00Z</cp:lastPrinted>
  <dcterms:created xsi:type="dcterms:W3CDTF">2012-12-17T23:13:00Z</dcterms:created>
  <dcterms:modified xsi:type="dcterms:W3CDTF">2012-12-17T23:15:00Z</dcterms:modified>
</cp:coreProperties>
</file>