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8EE" w:rsidRDefault="00E17AF3" w:rsidP="00E17A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AF3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C2805" w:rsidRPr="003A0D66" w:rsidRDefault="00E17AF3" w:rsidP="003F68FB">
      <w:pPr>
        <w:jc w:val="center"/>
        <w:outlineLvl w:val="0"/>
        <w:rPr>
          <w:b/>
          <w:sz w:val="26"/>
          <w:szCs w:val="26"/>
        </w:rPr>
      </w:pPr>
      <w:r>
        <w:rPr>
          <w:b/>
          <w:sz w:val="28"/>
          <w:szCs w:val="28"/>
        </w:rPr>
        <w:t>о доходах, об имуществе и обязательствах имущественного</w:t>
      </w:r>
      <w:r w:rsidR="002C2805" w:rsidRPr="002C2805">
        <w:rPr>
          <w:sz w:val="28"/>
          <w:szCs w:val="28"/>
        </w:rPr>
        <w:t xml:space="preserve"> </w:t>
      </w:r>
      <w:r w:rsidR="002C2805" w:rsidRPr="003A0D66">
        <w:rPr>
          <w:b/>
          <w:sz w:val="26"/>
          <w:szCs w:val="26"/>
        </w:rPr>
        <w:t>характера</w:t>
      </w:r>
    </w:p>
    <w:p w:rsidR="002B3793" w:rsidRDefault="002B3793" w:rsidP="002C2805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начальника </w:t>
      </w:r>
      <w:r w:rsidR="00264795">
        <w:rPr>
          <w:b/>
          <w:sz w:val="26"/>
          <w:szCs w:val="26"/>
          <w:u w:val="single"/>
        </w:rPr>
        <w:t>от</w:t>
      </w:r>
      <w:r>
        <w:rPr>
          <w:b/>
          <w:sz w:val="26"/>
          <w:szCs w:val="26"/>
          <w:u w:val="single"/>
        </w:rPr>
        <w:t>дела</w:t>
      </w:r>
      <w:r w:rsidR="00264795">
        <w:rPr>
          <w:b/>
          <w:sz w:val="26"/>
          <w:szCs w:val="26"/>
          <w:u w:val="single"/>
        </w:rPr>
        <w:t xml:space="preserve"> исполнения административного законодательства</w:t>
      </w:r>
      <w:r w:rsidR="002C2805" w:rsidRPr="003A0D66">
        <w:rPr>
          <w:b/>
          <w:sz w:val="26"/>
          <w:szCs w:val="26"/>
          <w:u w:val="single"/>
        </w:rPr>
        <w:t xml:space="preserve">  управления </w:t>
      </w:r>
      <w:r w:rsidR="003F68FB">
        <w:rPr>
          <w:b/>
          <w:sz w:val="26"/>
          <w:szCs w:val="26"/>
          <w:u w:val="single"/>
        </w:rPr>
        <w:t xml:space="preserve">административно-технического контроля </w:t>
      </w:r>
      <w:r w:rsidR="002C2805" w:rsidRPr="003A0D66">
        <w:rPr>
          <w:b/>
          <w:sz w:val="26"/>
          <w:szCs w:val="26"/>
          <w:u w:val="single"/>
        </w:rPr>
        <w:t xml:space="preserve"> </w:t>
      </w:r>
    </w:p>
    <w:p w:rsidR="002B3793" w:rsidRDefault="002B3793" w:rsidP="002C2805">
      <w:pPr>
        <w:jc w:val="center"/>
        <w:rPr>
          <w:b/>
          <w:sz w:val="26"/>
          <w:szCs w:val="26"/>
        </w:rPr>
      </w:pPr>
      <w:r>
        <w:rPr>
          <w:sz w:val="20"/>
          <w:szCs w:val="20"/>
        </w:rPr>
        <w:t>(полное наименование должности)</w:t>
      </w:r>
    </w:p>
    <w:p w:rsidR="002C2805" w:rsidRDefault="002C2805" w:rsidP="002C2805">
      <w:pPr>
        <w:jc w:val="center"/>
        <w:rPr>
          <w:b/>
          <w:sz w:val="26"/>
          <w:szCs w:val="26"/>
        </w:rPr>
      </w:pPr>
      <w:r w:rsidRPr="003A0D66">
        <w:rPr>
          <w:b/>
          <w:sz w:val="26"/>
          <w:szCs w:val="26"/>
        </w:rPr>
        <w:t>и  членов его семьи</w:t>
      </w:r>
    </w:p>
    <w:p w:rsidR="002B3793" w:rsidRPr="003A0D66" w:rsidRDefault="002B3793" w:rsidP="002C2805">
      <w:pPr>
        <w:jc w:val="center"/>
        <w:rPr>
          <w:b/>
          <w:sz w:val="26"/>
          <w:szCs w:val="26"/>
        </w:rPr>
      </w:pPr>
    </w:p>
    <w:p w:rsidR="002C2805" w:rsidRDefault="002C2805" w:rsidP="002C280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</w:t>
      </w:r>
    </w:p>
    <w:p w:rsidR="002C2805" w:rsidRPr="003A0D66" w:rsidRDefault="002C2805" w:rsidP="002C2805">
      <w:pPr>
        <w:jc w:val="center"/>
        <w:rPr>
          <w:b/>
          <w:sz w:val="26"/>
          <w:szCs w:val="26"/>
        </w:rPr>
      </w:pPr>
      <w:r w:rsidRPr="003A0D66">
        <w:rPr>
          <w:b/>
          <w:sz w:val="26"/>
          <w:szCs w:val="26"/>
        </w:rPr>
        <w:t>за период с 01 января 2011 года по 31 декабря 2011 года</w:t>
      </w:r>
    </w:p>
    <w:p w:rsidR="002C2805" w:rsidRDefault="002C2805" w:rsidP="002C2805">
      <w:pPr>
        <w:jc w:val="center"/>
        <w:rPr>
          <w:sz w:val="16"/>
          <w:szCs w:val="16"/>
        </w:rPr>
      </w:pPr>
    </w:p>
    <w:tbl>
      <w:tblPr>
        <w:tblStyle w:val="a4"/>
        <w:tblW w:w="15660" w:type="dxa"/>
        <w:tblInd w:w="-432" w:type="dxa"/>
        <w:tblLook w:val="01E0" w:firstRow="1" w:lastRow="1" w:firstColumn="1" w:lastColumn="1" w:noHBand="0" w:noVBand="0"/>
      </w:tblPr>
      <w:tblGrid>
        <w:gridCol w:w="1800"/>
        <w:gridCol w:w="2160"/>
        <w:gridCol w:w="1960"/>
        <w:gridCol w:w="1508"/>
        <w:gridCol w:w="1677"/>
        <w:gridCol w:w="1694"/>
        <w:gridCol w:w="1600"/>
        <w:gridCol w:w="1584"/>
        <w:gridCol w:w="1677"/>
      </w:tblGrid>
      <w:tr w:rsidR="002C2805" w:rsidTr="00DD0F36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C2805" w:rsidP="00DD0F36">
            <w:pPr>
              <w:jc w:val="center"/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Декларированный годовой доход за 2011 год</w:t>
            </w:r>
          </w:p>
          <w:p w:rsidR="002C2805" w:rsidRDefault="002C2805" w:rsidP="00DD0F36">
            <w:pPr>
              <w:jc w:val="center"/>
            </w:pPr>
            <w:r>
              <w:t>(руб.)</w:t>
            </w:r>
          </w:p>
        </w:tc>
        <w:tc>
          <w:tcPr>
            <w:tcW w:w="6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 недвижимого имущества, находящегося в пользовании</w:t>
            </w:r>
          </w:p>
        </w:tc>
      </w:tr>
      <w:tr w:rsidR="002C2805" w:rsidTr="00DD0F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/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Транспортные средства</w:t>
            </w:r>
          </w:p>
          <w:p w:rsidR="002C2805" w:rsidRDefault="002C2805" w:rsidP="00DD0F36">
            <w:pPr>
              <w:jc w:val="center"/>
            </w:pPr>
            <w:r>
              <w:t>(вид и марка)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Вид объекта недвижимого имущества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Площадь</w:t>
            </w:r>
          </w:p>
          <w:p w:rsidR="002C2805" w:rsidRDefault="002C2805" w:rsidP="00DD0F36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Страна расположения</w:t>
            </w:r>
          </w:p>
        </w:tc>
      </w:tr>
      <w:tr w:rsidR="002C2805" w:rsidTr="00DD0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93" w:rsidRDefault="00264795" w:rsidP="00DD0F36">
            <w:proofErr w:type="spellStart"/>
            <w:r>
              <w:t>Морозкин</w:t>
            </w:r>
            <w:proofErr w:type="spellEnd"/>
          </w:p>
          <w:p w:rsidR="00264795" w:rsidRDefault="00264795" w:rsidP="00DD0F36">
            <w:r>
              <w:t>Андрей</w:t>
            </w:r>
          </w:p>
          <w:p w:rsidR="00264795" w:rsidRDefault="00264795" w:rsidP="00DD0F36">
            <w:r>
              <w:t>Юрьевич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64795" w:rsidP="00DD0F36">
            <w:pPr>
              <w:jc w:val="center"/>
            </w:pPr>
            <w:r>
              <w:t>577980,0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B3793" w:rsidP="00DD0F36">
            <w:pPr>
              <w:jc w:val="center"/>
            </w:pPr>
            <w:r>
              <w:t>к</w:t>
            </w:r>
            <w:r w:rsidR="002C2805">
              <w:t>вартира</w:t>
            </w:r>
            <w:r>
              <w:t xml:space="preserve">,1/2 доли </w:t>
            </w:r>
            <w:proofErr w:type="gramStart"/>
            <w:r>
              <w:t>в</w:t>
            </w:r>
            <w:proofErr w:type="gramEnd"/>
            <w:r>
              <w:t xml:space="preserve"> общей</w:t>
            </w:r>
          </w:p>
          <w:p w:rsidR="002B3793" w:rsidRDefault="002B3793" w:rsidP="00DD0F36">
            <w:pPr>
              <w:jc w:val="center"/>
            </w:pPr>
            <w:r>
              <w:t>долевой собственности</w:t>
            </w:r>
          </w:p>
          <w:p w:rsidR="002B3793" w:rsidRDefault="00264795" w:rsidP="00DD0F36">
            <w:pPr>
              <w:jc w:val="center"/>
            </w:pPr>
            <w:r>
              <w:t>квартира</w:t>
            </w:r>
          </w:p>
          <w:p w:rsidR="002C2805" w:rsidRDefault="002C2805" w:rsidP="00DD0F36"/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64795" w:rsidP="002B3793">
            <w:pPr>
              <w:jc w:val="center"/>
            </w:pPr>
            <w:r>
              <w:t>64</w:t>
            </w:r>
            <w:r w:rsidR="002B3793">
              <w:t>,0</w:t>
            </w:r>
          </w:p>
          <w:p w:rsidR="002B3793" w:rsidRDefault="002B3793" w:rsidP="002B3793">
            <w:pPr>
              <w:jc w:val="center"/>
            </w:pPr>
          </w:p>
          <w:p w:rsidR="002B3793" w:rsidRDefault="002B3793" w:rsidP="002B3793">
            <w:pPr>
              <w:jc w:val="center"/>
            </w:pPr>
          </w:p>
          <w:p w:rsidR="002B3793" w:rsidRDefault="002B3793" w:rsidP="002B3793">
            <w:pPr>
              <w:jc w:val="center"/>
            </w:pPr>
          </w:p>
          <w:p w:rsidR="002B3793" w:rsidRDefault="00264795" w:rsidP="00264795">
            <w:pPr>
              <w:jc w:val="center"/>
            </w:pPr>
            <w:r>
              <w:t>46,</w:t>
            </w:r>
            <w:r w:rsidR="002B3793">
              <w:t>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C2805" w:rsidP="00DD0F36">
            <w:pPr>
              <w:jc w:val="center"/>
            </w:pPr>
            <w:r>
              <w:t>Россия</w:t>
            </w:r>
          </w:p>
          <w:p w:rsidR="002C2805" w:rsidRDefault="002C2805" w:rsidP="00DD0F36">
            <w:pPr>
              <w:jc w:val="center"/>
            </w:pPr>
          </w:p>
          <w:p w:rsidR="002B3793" w:rsidRDefault="002B3793" w:rsidP="00DD0F36">
            <w:pPr>
              <w:jc w:val="center"/>
            </w:pPr>
          </w:p>
          <w:p w:rsidR="002B3793" w:rsidRDefault="002B3793" w:rsidP="00DD0F36">
            <w:pPr>
              <w:jc w:val="center"/>
            </w:pPr>
          </w:p>
          <w:p w:rsidR="002B3793" w:rsidRDefault="002B3793" w:rsidP="00DD0F36">
            <w:pPr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B3793" w:rsidP="00264795">
            <w:pPr>
              <w:jc w:val="center"/>
            </w:pPr>
            <w:r>
              <w:t xml:space="preserve">Автомобиль, </w:t>
            </w:r>
            <w:r w:rsidR="00264795">
              <w:t xml:space="preserve">Мазда </w:t>
            </w:r>
            <w:proofErr w:type="spellStart"/>
            <w:r w:rsidR="00264795">
              <w:t>Фемели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B3793" w:rsidP="00DD0F36">
            <w:pPr>
              <w:jc w:val="center"/>
            </w:pPr>
            <w:r>
              <w:t>нет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B3793" w:rsidP="00DD0F36">
            <w:pPr>
              <w:jc w:val="center"/>
            </w:pPr>
            <w: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B3793" w:rsidP="00DD0F36">
            <w:pPr>
              <w:jc w:val="center"/>
            </w:pPr>
            <w:r>
              <w:t>-</w:t>
            </w:r>
          </w:p>
        </w:tc>
      </w:tr>
      <w:tr w:rsidR="002C2805" w:rsidTr="00DD0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64795" w:rsidP="00DD0F36">
            <w:r>
              <w:t>дочь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64795" w:rsidP="00DD0F36">
            <w:pPr>
              <w:jc w:val="center"/>
            </w:pPr>
            <w:r>
              <w:t>нет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93" w:rsidRDefault="00264795" w:rsidP="00264795">
            <w:pPr>
              <w:jc w:val="center"/>
            </w:pPr>
            <w: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93" w:rsidRDefault="00264795" w:rsidP="00DD0F36">
            <w:pPr>
              <w:jc w:val="center"/>
            </w:pPr>
            <w: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93" w:rsidRDefault="00264795" w:rsidP="00DD0F36">
            <w:pPr>
              <w:jc w:val="center"/>
            </w:pPr>
            <w:r>
              <w:t>-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1A2DBB" w:rsidP="00DD0F36">
            <w:pPr>
              <w:jc w:val="center"/>
            </w:pPr>
            <w:r>
              <w:t>нет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64795" w:rsidP="00DD0F36">
            <w:pPr>
              <w:jc w:val="center"/>
            </w:pPr>
            <w:r>
              <w:t>к</w:t>
            </w:r>
            <w:r w:rsidR="002B3793">
              <w:t>вартира</w:t>
            </w:r>
          </w:p>
          <w:p w:rsidR="00264795" w:rsidRDefault="00264795" w:rsidP="00DD0F36">
            <w:pPr>
              <w:jc w:val="center"/>
            </w:pPr>
            <w:r>
              <w:t>квартира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64795" w:rsidP="00DD0F36">
            <w:pPr>
              <w:jc w:val="center"/>
            </w:pPr>
            <w:r>
              <w:t>64,0</w:t>
            </w:r>
          </w:p>
          <w:p w:rsidR="00264795" w:rsidRDefault="00264795" w:rsidP="00DD0F36">
            <w:pPr>
              <w:jc w:val="center"/>
            </w:pPr>
            <w:r>
              <w:t>45,0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B3793" w:rsidP="00DD0F36">
            <w:pPr>
              <w:jc w:val="center"/>
            </w:pPr>
            <w:r>
              <w:t>Россия</w:t>
            </w:r>
          </w:p>
          <w:p w:rsidR="00264795" w:rsidRDefault="00264795" w:rsidP="00DD0F36">
            <w:pPr>
              <w:jc w:val="center"/>
            </w:pPr>
            <w:r>
              <w:t>Россия</w:t>
            </w:r>
            <w:bookmarkStart w:id="0" w:name="_GoBack"/>
            <w:bookmarkEnd w:id="0"/>
          </w:p>
        </w:tc>
      </w:tr>
    </w:tbl>
    <w:p w:rsidR="002C2805" w:rsidRDefault="002C2805" w:rsidP="002C2805">
      <w:pPr>
        <w:jc w:val="center"/>
        <w:rPr>
          <w:sz w:val="28"/>
          <w:szCs w:val="28"/>
        </w:rPr>
      </w:pPr>
    </w:p>
    <w:p w:rsidR="002C2805" w:rsidRDefault="002C2805" w:rsidP="002C2805">
      <w:pPr>
        <w:rPr>
          <w:sz w:val="28"/>
          <w:szCs w:val="28"/>
        </w:rPr>
      </w:pPr>
    </w:p>
    <w:p w:rsidR="002C2805" w:rsidRDefault="002C2805" w:rsidP="002C2805">
      <w:pPr>
        <w:jc w:val="center"/>
        <w:outlineLvl w:val="0"/>
        <w:rPr>
          <w:sz w:val="28"/>
          <w:szCs w:val="28"/>
        </w:rPr>
      </w:pPr>
    </w:p>
    <w:p w:rsidR="002C2805" w:rsidRDefault="002C2805" w:rsidP="002C2805">
      <w:pPr>
        <w:jc w:val="center"/>
        <w:outlineLvl w:val="0"/>
        <w:rPr>
          <w:sz w:val="28"/>
          <w:szCs w:val="28"/>
        </w:rPr>
      </w:pPr>
    </w:p>
    <w:p w:rsidR="002C2805" w:rsidRDefault="002C2805" w:rsidP="002C2805">
      <w:pPr>
        <w:jc w:val="center"/>
        <w:outlineLvl w:val="0"/>
        <w:rPr>
          <w:sz w:val="28"/>
          <w:szCs w:val="28"/>
        </w:rPr>
      </w:pPr>
    </w:p>
    <w:p w:rsidR="00E17AF3" w:rsidRPr="00E17AF3" w:rsidRDefault="00E17AF3" w:rsidP="00E17A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17AF3" w:rsidRPr="00E17AF3" w:rsidSect="00E17AF3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42C"/>
    <w:rsid w:val="00011BC5"/>
    <w:rsid w:val="00065AD0"/>
    <w:rsid w:val="0006748B"/>
    <w:rsid w:val="00077C9C"/>
    <w:rsid w:val="000B0E89"/>
    <w:rsid w:val="00160F6F"/>
    <w:rsid w:val="001A2DBB"/>
    <w:rsid w:val="001E6E04"/>
    <w:rsid w:val="0022674A"/>
    <w:rsid w:val="00264795"/>
    <w:rsid w:val="002B3793"/>
    <w:rsid w:val="002C2805"/>
    <w:rsid w:val="002F4525"/>
    <w:rsid w:val="00302FEE"/>
    <w:rsid w:val="00344BB1"/>
    <w:rsid w:val="003B74EB"/>
    <w:rsid w:val="003E7584"/>
    <w:rsid w:val="003F68FB"/>
    <w:rsid w:val="00434D27"/>
    <w:rsid w:val="00461B34"/>
    <w:rsid w:val="00474D7C"/>
    <w:rsid w:val="005012B6"/>
    <w:rsid w:val="00511462"/>
    <w:rsid w:val="00561F68"/>
    <w:rsid w:val="005C5918"/>
    <w:rsid w:val="006918FA"/>
    <w:rsid w:val="006C3373"/>
    <w:rsid w:val="0071657B"/>
    <w:rsid w:val="00734BAA"/>
    <w:rsid w:val="00736FDC"/>
    <w:rsid w:val="007B5150"/>
    <w:rsid w:val="00807900"/>
    <w:rsid w:val="008A6999"/>
    <w:rsid w:val="00935DFF"/>
    <w:rsid w:val="00A156E1"/>
    <w:rsid w:val="00A751E5"/>
    <w:rsid w:val="00A9736A"/>
    <w:rsid w:val="00AF04B5"/>
    <w:rsid w:val="00B44FDD"/>
    <w:rsid w:val="00B74991"/>
    <w:rsid w:val="00BE487F"/>
    <w:rsid w:val="00C025DC"/>
    <w:rsid w:val="00C1013E"/>
    <w:rsid w:val="00C168EE"/>
    <w:rsid w:val="00C67018"/>
    <w:rsid w:val="00D54C30"/>
    <w:rsid w:val="00D9542C"/>
    <w:rsid w:val="00DF28F1"/>
    <w:rsid w:val="00E14730"/>
    <w:rsid w:val="00E17AF3"/>
    <w:rsid w:val="00E20914"/>
    <w:rsid w:val="00ED33CE"/>
    <w:rsid w:val="00F43AA6"/>
    <w:rsid w:val="00F5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7AF3"/>
    <w:pPr>
      <w:spacing w:after="0" w:line="240" w:lineRule="auto"/>
    </w:pPr>
  </w:style>
  <w:style w:type="table" w:styleId="a4">
    <w:name w:val="Table Grid"/>
    <w:basedOn w:val="a1"/>
    <w:rsid w:val="002C28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7AF3"/>
    <w:pPr>
      <w:spacing w:after="0" w:line="240" w:lineRule="auto"/>
    </w:pPr>
  </w:style>
  <w:style w:type="table" w:styleId="a4">
    <w:name w:val="Table Grid"/>
    <w:basedOn w:val="a1"/>
    <w:rsid w:val="002C28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2013-01-14T04:36:00Z</cp:lastPrinted>
  <dcterms:created xsi:type="dcterms:W3CDTF">2013-01-14T04:37:00Z</dcterms:created>
  <dcterms:modified xsi:type="dcterms:W3CDTF">2013-01-14T04:41:00Z</dcterms:modified>
</cp:coreProperties>
</file>