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3C728D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главного специалиста </w:t>
      </w:r>
      <w:r w:rsidR="00246176">
        <w:rPr>
          <w:bCs/>
          <w:sz w:val="22"/>
          <w:szCs w:val="22"/>
        </w:rPr>
        <w:t>отдела</w:t>
      </w:r>
      <w:r>
        <w:rPr>
          <w:bCs/>
          <w:sz w:val="22"/>
          <w:szCs w:val="22"/>
        </w:rPr>
        <w:t xml:space="preserve"> финансов и отчетности</w:t>
      </w:r>
      <w:r w:rsidR="00A5581B">
        <w:rPr>
          <w:bCs/>
          <w:sz w:val="22"/>
          <w:szCs w:val="22"/>
        </w:rPr>
        <w:t xml:space="preserve"> департамента экономики и финансов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3C728D">
        <w:rPr>
          <w:b/>
          <w:bCs/>
          <w:sz w:val="22"/>
          <w:szCs w:val="22"/>
        </w:rPr>
        <w:t>Мещеряковой Людмилы Константиновны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2093"/>
        <w:gridCol w:w="1276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3BCC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рованный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3BCC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3BCC">
        <w:trPr>
          <w:trHeight w:val="28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3BCC">
        <w:trPr>
          <w:trHeight w:val="108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28D" w:rsidRDefault="003C728D" w:rsidP="00086FB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Мещерякова Людмила</w:t>
            </w:r>
          </w:p>
          <w:p w:rsidR="004F2C96" w:rsidRDefault="003C728D" w:rsidP="003C728D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323BCC">
              <w:rPr>
                <w:b/>
                <w:bCs/>
                <w:sz w:val="22"/>
                <w:szCs w:val="22"/>
              </w:rPr>
              <w:t>К</w:t>
            </w:r>
            <w:r>
              <w:rPr>
                <w:b/>
                <w:bCs/>
                <w:sz w:val="22"/>
                <w:szCs w:val="22"/>
              </w:rPr>
              <w:t>онстантино</w:t>
            </w:r>
            <w:r w:rsidR="00323BCC">
              <w:rPr>
                <w:b/>
                <w:bCs/>
                <w:sz w:val="22"/>
                <w:szCs w:val="22"/>
              </w:rPr>
              <w:t>в</w:t>
            </w:r>
            <w:r>
              <w:rPr>
                <w:b/>
                <w:bCs/>
                <w:sz w:val="22"/>
                <w:szCs w:val="22"/>
              </w:rPr>
              <w:t>на</w:t>
            </w:r>
          </w:p>
          <w:p w:rsidR="00C4572E" w:rsidRPr="00785970" w:rsidRDefault="00246176" w:rsidP="008666FA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323BCC" w:rsidP="009B563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607127-32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323BCC" w:rsidP="00086FB7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½ доли </w:t>
            </w:r>
            <w:r w:rsidR="00172BAD">
              <w:rPr>
                <w:bCs/>
                <w:sz w:val="22"/>
                <w:szCs w:val="22"/>
              </w:rPr>
              <w:t>квартир</w:t>
            </w:r>
            <w:r>
              <w:rPr>
                <w:bCs/>
                <w:sz w:val="22"/>
                <w:szCs w:val="22"/>
              </w:rPr>
              <w:t>ы</w:t>
            </w:r>
          </w:p>
          <w:p w:rsidR="00323BCC" w:rsidRDefault="00323BCC" w:rsidP="00086FB7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  <w:p w:rsidR="00323BCC" w:rsidRDefault="00323BCC" w:rsidP="00086FB7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323BCC" w:rsidRDefault="00323BCC" w:rsidP="00086FB7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  <w:p w:rsidR="00323BCC" w:rsidRPr="004F2C96" w:rsidRDefault="00323BCC" w:rsidP="00086FB7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4F2C96" w:rsidRDefault="004F2C96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323BCC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  <w:r w:rsidR="00E03C7E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,</w:t>
            </w:r>
            <w:r w:rsidR="00E03C7E">
              <w:rPr>
                <w:bCs/>
                <w:sz w:val="22"/>
                <w:szCs w:val="22"/>
              </w:rPr>
              <w:t>2</w:t>
            </w:r>
          </w:p>
          <w:p w:rsidR="00323BCC" w:rsidRDefault="00323BCC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323BCC" w:rsidRDefault="00323BCC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  <w:r w:rsidR="00E03C7E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,</w:t>
            </w:r>
            <w:r w:rsidR="00E03C7E">
              <w:rPr>
                <w:bCs/>
                <w:sz w:val="22"/>
                <w:szCs w:val="22"/>
              </w:rPr>
              <w:t>9</w:t>
            </w:r>
          </w:p>
          <w:p w:rsidR="00323BCC" w:rsidRDefault="00323BCC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323BCC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52,4</w:t>
            </w: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172BAD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323BCC" w:rsidRDefault="00323BC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323BCC" w:rsidRDefault="00323BC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323BCC" w:rsidRDefault="00323BC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323BCC" w:rsidRDefault="00323BC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086FB7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323BCC" w:rsidRDefault="00323BCC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323BCC" w:rsidRDefault="00323BCC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323BCC" w:rsidRDefault="00323BCC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323BCC" w:rsidRPr="004F2C96" w:rsidRDefault="00323BCC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B7" w:rsidRDefault="00172BAD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323BCC" w:rsidRDefault="00323BCC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323BCC" w:rsidRDefault="00323BCC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323BCC" w:rsidRDefault="00323BCC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323BCC" w:rsidRDefault="00323BCC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86FB7" w:rsidRPr="004F2C96" w:rsidRDefault="00086FB7" w:rsidP="008666F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172BAD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323BCC" w:rsidRDefault="00323BCC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323BCC" w:rsidRDefault="00323BCC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323BCC" w:rsidRDefault="00323BCC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323BCC" w:rsidRDefault="00323BCC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86FB7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Pr="004F2C96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172BAD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323BCC" w:rsidRDefault="00323BC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323BCC" w:rsidRDefault="00323BC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323BCC" w:rsidRDefault="00323BC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323BCC" w:rsidRDefault="00323BC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86FB7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Pr="004F2C96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FFE" w:rsidRDefault="00F14FFE" w:rsidP="00D60964">
      <w:r>
        <w:separator/>
      </w:r>
    </w:p>
  </w:endnote>
  <w:endnote w:type="continuationSeparator" w:id="1">
    <w:p w:rsidR="00F14FFE" w:rsidRDefault="00F14FFE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8876E2">
        <w:pPr>
          <w:pStyle w:val="ab"/>
          <w:jc w:val="right"/>
        </w:pPr>
        <w:fldSimple w:instr=" PAGE   \* MERGEFORMAT ">
          <w:r w:rsidR="00E03C7E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FFE" w:rsidRDefault="00F14FFE" w:rsidP="00D60964">
      <w:r>
        <w:separator/>
      </w:r>
    </w:p>
  </w:footnote>
  <w:footnote w:type="continuationSeparator" w:id="1">
    <w:p w:rsidR="00F14FFE" w:rsidRDefault="00F14FFE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1CDB"/>
    <w:rsid w:val="0002156F"/>
    <w:rsid w:val="00027F58"/>
    <w:rsid w:val="00031C5C"/>
    <w:rsid w:val="000349BA"/>
    <w:rsid w:val="00036812"/>
    <w:rsid w:val="00086FB7"/>
    <w:rsid w:val="00093FF3"/>
    <w:rsid w:val="000B0FBC"/>
    <w:rsid w:val="000B6E34"/>
    <w:rsid w:val="000E3C87"/>
    <w:rsid w:val="000E4E6C"/>
    <w:rsid w:val="00101F63"/>
    <w:rsid w:val="001035DD"/>
    <w:rsid w:val="00120659"/>
    <w:rsid w:val="001222E9"/>
    <w:rsid w:val="00125F63"/>
    <w:rsid w:val="00131EBC"/>
    <w:rsid w:val="00161677"/>
    <w:rsid w:val="001618C8"/>
    <w:rsid w:val="001622E1"/>
    <w:rsid w:val="00172BAD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3BCC"/>
    <w:rsid w:val="00324EB8"/>
    <w:rsid w:val="00350CE8"/>
    <w:rsid w:val="00354D3C"/>
    <w:rsid w:val="003832EA"/>
    <w:rsid w:val="003A3760"/>
    <w:rsid w:val="003B1333"/>
    <w:rsid w:val="003C4A10"/>
    <w:rsid w:val="003C728D"/>
    <w:rsid w:val="003F7840"/>
    <w:rsid w:val="004033C7"/>
    <w:rsid w:val="00412FCE"/>
    <w:rsid w:val="00436177"/>
    <w:rsid w:val="0044697C"/>
    <w:rsid w:val="004A5371"/>
    <w:rsid w:val="004F2C96"/>
    <w:rsid w:val="004F3EFF"/>
    <w:rsid w:val="004F60D1"/>
    <w:rsid w:val="004F704A"/>
    <w:rsid w:val="00525CC8"/>
    <w:rsid w:val="00534E1F"/>
    <w:rsid w:val="00540A41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3440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2771C"/>
    <w:rsid w:val="00731387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666FA"/>
    <w:rsid w:val="00872364"/>
    <w:rsid w:val="00881E7C"/>
    <w:rsid w:val="008876E2"/>
    <w:rsid w:val="00892733"/>
    <w:rsid w:val="008A292A"/>
    <w:rsid w:val="00901BB1"/>
    <w:rsid w:val="009108AF"/>
    <w:rsid w:val="00922717"/>
    <w:rsid w:val="009467FA"/>
    <w:rsid w:val="00957751"/>
    <w:rsid w:val="00960636"/>
    <w:rsid w:val="009A2B22"/>
    <w:rsid w:val="009A4E1D"/>
    <w:rsid w:val="009B5638"/>
    <w:rsid w:val="009C0C3A"/>
    <w:rsid w:val="009D371B"/>
    <w:rsid w:val="009D52F7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B63F8"/>
    <w:rsid w:val="00AE07D1"/>
    <w:rsid w:val="00AF539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3473C"/>
    <w:rsid w:val="00C4572E"/>
    <w:rsid w:val="00C54CB4"/>
    <w:rsid w:val="00C55A47"/>
    <w:rsid w:val="00C759A3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03C7E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4FFE"/>
    <w:rsid w:val="00F1720C"/>
    <w:rsid w:val="00F2396D"/>
    <w:rsid w:val="00F3540E"/>
    <w:rsid w:val="00F6185A"/>
    <w:rsid w:val="00F6468A"/>
    <w:rsid w:val="00F71FF2"/>
    <w:rsid w:val="00F72011"/>
    <w:rsid w:val="00F9275E"/>
    <w:rsid w:val="00FA10BA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3</cp:revision>
  <cp:lastPrinted>2012-12-18T03:57:00Z</cp:lastPrinted>
  <dcterms:created xsi:type="dcterms:W3CDTF">2012-12-18T03:35:00Z</dcterms:created>
  <dcterms:modified xsi:type="dcterms:W3CDTF">2012-12-18T03:58:00Z</dcterms:modified>
</cp:coreProperties>
</file>