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A5581B" w:rsidRDefault="00C43397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начальника</w:t>
      </w:r>
      <w:r w:rsidR="00087548">
        <w:rPr>
          <w:bCs/>
          <w:sz w:val="22"/>
          <w:szCs w:val="22"/>
        </w:rPr>
        <w:t xml:space="preserve"> </w:t>
      </w:r>
      <w:r w:rsidR="00C04700">
        <w:rPr>
          <w:bCs/>
          <w:sz w:val="22"/>
          <w:szCs w:val="22"/>
        </w:rPr>
        <w:t xml:space="preserve">финансово-экономического отдела </w:t>
      </w:r>
      <w:proofErr w:type="gramStart"/>
      <w:r w:rsidR="00087548">
        <w:rPr>
          <w:bCs/>
          <w:sz w:val="22"/>
          <w:szCs w:val="22"/>
        </w:rPr>
        <w:t xml:space="preserve">управления культуры </w:t>
      </w:r>
      <w:r w:rsidR="00A5581B">
        <w:rPr>
          <w:bCs/>
          <w:sz w:val="22"/>
          <w:szCs w:val="22"/>
        </w:rPr>
        <w:t>мэрии города Магадана</w:t>
      </w:r>
      <w:proofErr w:type="gramEnd"/>
      <w:r w:rsidR="00A5581B">
        <w:rPr>
          <w:bCs/>
          <w:sz w:val="22"/>
          <w:szCs w:val="22"/>
        </w:rPr>
        <w:t xml:space="preserve"> </w:t>
      </w:r>
    </w:p>
    <w:p w:rsidR="00C04700" w:rsidRDefault="00246176" w:rsidP="00C04700">
      <w:pPr>
        <w:jc w:val="center"/>
        <w:rPr>
          <w:b/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C04700">
        <w:rPr>
          <w:b/>
          <w:bCs/>
          <w:sz w:val="22"/>
          <w:szCs w:val="22"/>
        </w:rPr>
        <w:t>Хорошавиной Елены Александровны</w:t>
      </w:r>
    </w:p>
    <w:p w:rsidR="00C4572E" w:rsidRPr="00246176" w:rsidRDefault="00C4572E" w:rsidP="00C04700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 w:rsidR="004F2C96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 w:rsidR="004F2C96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декабря 2011 </w:t>
      </w:r>
      <w:r w:rsidRPr="0024617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4305" w:type="dxa"/>
        <w:tblLayout w:type="fixed"/>
        <w:tblLook w:val="01E0"/>
      </w:tblPr>
      <w:tblGrid>
        <w:gridCol w:w="1907"/>
        <w:gridCol w:w="1462"/>
        <w:gridCol w:w="2126"/>
        <w:gridCol w:w="872"/>
        <w:gridCol w:w="1842"/>
        <w:gridCol w:w="2410"/>
        <w:gridCol w:w="1701"/>
        <w:gridCol w:w="992"/>
        <w:gridCol w:w="993"/>
      </w:tblGrid>
      <w:tr w:rsidR="00C4572E" w:rsidRPr="00785970" w:rsidTr="00AB34FC"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4F2C96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ванный г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довой доход за 20</w:t>
            </w:r>
            <w:r w:rsidR="004F2C96">
              <w:rPr>
                <w:b/>
                <w:bCs/>
                <w:sz w:val="22"/>
                <w:szCs w:val="22"/>
              </w:rPr>
              <w:t xml:space="preserve">11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72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</w:t>
            </w:r>
            <w:r w:rsidRPr="00785970">
              <w:rPr>
                <w:b/>
                <w:bCs/>
                <w:sz w:val="22"/>
                <w:szCs w:val="22"/>
              </w:rPr>
              <w:t>ь</w:t>
            </w:r>
            <w:r w:rsidRPr="00785970">
              <w:rPr>
                <w:b/>
                <w:bCs/>
                <w:sz w:val="22"/>
                <w:szCs w:val="22"/>
              </w:rPr>
              <w:t>зовании</w:t>
            </w:r>
          </w:p>
        </w:tc>
      </w:tr>
      <w:tr w:rsidR="00C4572E" w:rsidRPr="00785970" w:rsidTr="00AB34FC"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движимости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ства, с указанием в</w:t>
            </w:r>
            <w:r w:rsidRPr="00785970">
              <w:rPr>
                <w:b/>
                <w:sz w:val="22"/>
                <w:szCs w:val="22"/>
              </w:rPr>
              <w:t>и</w:t>
            </w:r>
            <w:r w:rsidRPr="00785970">
              <w:rPr>
                <w:b/>
                <w:sz w:val="22"/>
                <w:szCs w:val="22"/>
              </w:rPr>
              <w:t>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ния</w:t>
            </w:r>
          </w:p>
        </w:tc>
      </w:tr>
      <w:tr w:rsidR="00324EB8" w:rsidRPr="00785970" w:rsidTr="00AB34FC">
        <w:trPr>
          <w:trHeight w:val="285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785970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4F2C96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</w:tr>
      <w:tr w:rsidR="00F5502E" w:rsidRPr="00785970" w:rsidTr="00AB34FC">
        <w:trPr>
          <w:trHeight w:val="1446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2E" w:rsidRDefault="00F550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Хорошавина Елена Алекса</w:t>
            </w:r>
            <w:r>
              <w:rPr>
                <w:b/>
                <w:bCs/>
                <w:sz w:val="22"/>
                <w:szCs w:val="22"/>
              </w:rPr>
              <w:t>н</w:t>
            </w:r>
            <w:r>
              <w:rPr>
                <w:b/>
                <w:bCs/>
                <w:sz w:val="22"/>
                <w:szCs w:val="22"/>
              </w:rPr>
              <w:t>дровна</w:t>
            </w:r>
          </w:p>
          <w:p w:rsidR="00F5502E" w:rsidRPr="00785970" w:rsidRDefault="00F5502E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246176">
              <w:rPr>
                <w:bCs/>
                <w:sz w:val="22"/>
                <w:szCs w:val="22"/>
              </w:rPr>
              <w:t>муниципальный служащий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2E" w:rsidRPr="004F2C96" w:rsidRDefault="00F5502E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547711,93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2E" w:rsidRDefault="00F5502E" w:rsidP="00F5502E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F5502E" w:rsidRPr="00E6626B" w:rsidRDefault="00F5502E" w:rsidP="00F5502E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2E" w:rsidRDefault="00F5502E" w:rsidP="00F5502E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F5502E" w:rsidRDefault="00F5502E" w:rsidP="00F5502E">
            <w:pPr>
              <w:jc w:val="center"/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2E" w:rsidRDefault="00F5502E" w:rsidP="00F5502E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F5502E" w:rsidRDefault="00F5502E" w:rsidP="00F5502E">
            <w:pPr>
              <w:jc w:val="center"/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2E" w:rsidRDefault="00F5502E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F5502E" w:rsidRPr="00AB66E9" w:rsidRDefault="00F5502E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2E" w:rsidRDefault="00F5502E" w:rsidP="007617B2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F5502E" w:rsidRPr="008D4263" w:rsidRDefault="00F5502E" w:rsidP="00C43397">
            <w:pPr>
              <w:pStyle w:val="af"/>
              <w:spacing w:line="240" w:lineRule="exact"/>
              <w:ind w:left="33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2E" w:rsidRPr="004F2C96" w:rsidRDefault="00F5502E" w:rsidP="00F5502E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2E" w:rsidRDefault="00F5502E" w:rsidP="007617B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F5502E" w:rsidRPr="004F2C96" w:rsidRDefault="00F5502E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</w:tr>
      <w:tr w:rsidR="00C43397" w:rsidRPr="00785970" w:rsidTr="00AB34FC">
        <w:trPr>
          <w:trHeight w:val="1089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97" w:rsidRDefault="00C43397" w:rsidP="00C43397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супруг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97" w:rsidRPr="00AB34FC" w:rsidRDefault="003028A4" w:rsidP="00E770D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AB34FC">
              <w:rPr>
                <w:szCs w:val="24"/>
              </w:rPr>
              <w:t>1538874,55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97" w:rsidRDefault="00C43397" w:rsidP="00E770DC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C43397" w:rsidRDefault="00C43397" w:rsidP="00E770DC">
            <w:pPr>
              <w:pStyle w:val="af"/>
              <w:spacing w:line="240" w:lineRule="exact"/>
              <w:ind w:left="0"/>
              <w:jc w:val="center"/>
            </w:pPr>
          </w:p>
          <w:p w:rsidR="00C43397" w:rsidRPr="008D4263" w:rsidRDefault="00C43397" w:rsidP="00E770DC">
            <w:pPr>
              <w:pStyle w:val="af"/>
              <w:spacing w:line="240" w:lineRule="exact"/>
              <w:rPr>
                <w:bCs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97" w:rsidRDefault="001600A1" w:rsidP="00E770D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70,2</w:t>
            </w:r>
          </w:p>
          <w:p w:rsidR="00C43397" w:rsidRDefault="00C43397" w:rsidP="00E770D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C43397" w:rsidRDefault="00C43397" w:rsidP="00E770D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C43397" w:rsidRDefault="00C43397" w:rsidP="00E770DC">
            <w:pPr>
              <w:spacing w:line="240" w:lineRule="exact"/>
              <w:rPr>
                <w:bCs/>
                <w:sz w:val="22"/>
                <w:szCs w:val="22"/>
              </w:rPr>
            </w:pPr>
          </w:p>
          <w:p w:rsidR="00C43397" w:rsidRDefault="00C43397" w:rsidP="00E770D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C43397" w:rsidRPr="004F2C96" w:rsidRDefault="00C43397" w:rsidP="00E770D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97" w:rsidRDefault="00C43397" w:rsidP="00E770D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C43397" w:rsidRDefault="00C43397" w:rsidP="00E770D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C43397" w:rsidRDefault="00C43397" w:rsidP="00E770D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C43397" w:rsidRDefault="00C43397" w:rsidP="00E770D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C43397" w:rsidRPr="004F2C96" w:rsidRDefault="00C43397" w:rsidP="00E770D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A1" w:rsidRPr="00AB34FC" w:rsidRDefault="001600A1" w:rsidP="001600A1">
            <w:pPr>
              <w:numPr>
                <w:ilvl w:val="0"/>
                <w:numId w:val="3"/>
              </w:numPr>
              <w:tabs>
                <w:tab w:val="clear" w:pos="417"/>
                <w:tab w:val="num" w:pos="34"/>
                <w:tab w:val="left" w:pos="318"/>
              </w:tabs>
              <w:autoSpaceDE w:val="0"/>
              <w:autoSpaceDN w:val="0"/>
              <w:ind w:left="34" w:firstLine="23"/>
              <w:jc w:val="both"/>
              <w:rPr>
                <w:szCs w:val="24"/>
                <w:lang w:val="en-US"/>
              </w:rPr>
            </w:pPr>
            <w:proofErr w:type="gramStart"/>
            <w:r w:rsidRPr="001600A1">
              <w:rPr>
                <w:szCs w:val="24"/>
              </w:rPr>
              <w:t>С</w:t>
            </w:r>
            <w:proofErr w:type="gramEnd"/>
            <w:r w:rsidRPr="001600A1">
              <w:rPr>
                <w:szCs w:val="24"/>
                <w:lang w:val="en-US"/>
              </w:rPr>
              <w:t>ITROEN C-CROSSER</w:t>
            </w:r>
            <w:r w:rsidRPr="00AB34FC">
              <w:rPr>
                <w:szCs w:val="24"/>
                <w:lang w:val="en-US"/>
              </w:rPr>
              <w:t xml:space="preserve">     </w:t>
            </w:r>
            <w:r w:rsidRPr="001600A1">
              <w:rPr>
                <w:szCs w:val="24"/>
              </w:rPr>
              <w:t>г</w:t>
            </w:r>
            <w:r w:rsidRPr="00AB34FC">
              <w:rPr>
                <w:szCs w:val="24"/>
                <w:lang w:val="en-US"/>
              </w:rPr>
              <w:t>/</w:t>
            </w:r>
            <w:proofErr w:type="spellStart"/>
            <w:r w:rsidRPr="001600A1">
              <w:rPr>
                <w:szCs w:val="24"/>
              </w:rPr>
              <w:t>н</w:t>
            </w:r>
            <w:proofErr w:type="spellEnd"/>
            <w:r w:rsidRPr="00AB34FC">
              <w:rPr>
                <w:szCs w:val="24"/>
                <w:lang w:val="en-US"/>
              </w:rPr>
              <w:t xml:space="preserve"> </w:t>
            </w:r>
            <w:r w:rsidRPr="001600A1">
              <w:rPr>
                <w:szCs w:val="24"/>
              </w:rPr>
              <w:t>м</w:t>
            </w:r>
            <w:r w:rsidRPr="00AB34FC">
              <w:rPr>
                <w:szCs w:val="24"/>
                <w:lang w:val="en-US"/>
              </w:rPr>
              <w:t>172</w:t>
            </w:r>
            <w:proofErr w:type="spellStart"/>
            <w:r w:rsidRPr="001600A1">
              <w:rPr>
                <w:szCs w:val="24"/>
              </w:rPr>
              <w:t>нн</w:t>
            </w:r>
            <w:proofErr w:type="spellEnd"/>
          </w:p>
          <w:p w:rsidR="00C43397" w:rsidRPr="001600A1" w:rsidRDefault="001600A1" w:rsidP="001600A1">
            <w:pPr>
              <w:pStyle w:val="af"/>
              <w:numPr>
                <w:ilvl w:val="0"/>
                <w:numId w:val="3"/>
              </w:numPr>
              <w:tabs>
                <w:tab w:val="clear" w:pos="417"/>
                <w:tab w:val="num" w:pos="34"/>
                <w:tab w:val="left" w:pos="318"/>
              </w:tabs>
              <w:spacing w:line="240" w:lineRule="exact"/>
              <w:ind w:left="34" w:firstLine="23"/>
              <w:jc w:val="both"/>
              <w:rPr>
                <w:sz w:val="22"/>
                <w:szCs w:val="22"/>
              </w:rPr>
            </w:pPr>
            <w:r w:rsidRPr="001600A1">
              <w:rPr>
                <w:szCs w:val="24"/>
              </w:rPr>
              <w:t>ГАЗ 2410 г/</w:t>
            </w:r>
            <w:proofErr w:type="spellStart"/>
            <w:r w:rsidRPr="001600A1">
              <w:rPr>
                <w:szCs w:val="24"/>
              </w:rPr>
              <w:t>н</w:t>
            </w:r>
            <w:proofErr w:type="spellEnd"/>
            <w:r w:rsidRPr="001600A1">
              <w:rPr>
                <w:szCs w:val="24"/>
              </w:rPr>
              <w:t xml:space="preserve"> б3636ма</w:t>
            </w:r>
          </w:p>
          <w:p w:rsidR="001600A1" w:rsidRPr="001600A1" w:rsidRDefault="001600A1" w:rsidP="001600A1">
            <w:pPr>
              <w:pStyle w:val="af"/>
              <w:numPr>
                <w:ilvl w:val="0"/>
                <w:numId w:val="3"/>
              </w:numPr>
              <w:tabs>
                <w:tab w:val="clear" w:pos="417"/>
                <w:tab w:val="num" w:pos="34"/>
                <w:tab w:val="left" w:pos="318"/>
              </w:tabs>
              <w:spacing w:line="240" w:lineRule="exact"/>
              <w:ind w:left="34" w:firstLine="23"/>
              <w:jc w:val="both"/>
              <w:rPr>
                <w:sz w:val="22"/>
                <w:szCs w:val="22"/>
              </w:rPr>
            </w:pPr>
            <w:r>
              <w:rPr>
                <w:szCs w:val="24"/>
              </w:rPr>
              <w:t>УАЗ 31519 г/</w:t>
            </w:r>
            <w:proofErr w:type="spellStart"/>
            <w:r>
              <w:rPr>
                <w:szCs w:val="24"/>
              </w:rPr>
              <w:t>н</w:t>
            </w:r>
            <w:proofErr w:type="spellEnd"/>
            <w:r>
              <w:rPr>
                <w:szCs w:val="24"/>
              </w:rPr>
              <w:t xml:space="preserve">  а800мр</w:t>
            </w:r>
          </w:p>
          <w:p w:rsidR="00C43397" w:rsidRPr="00AB66E9" w:rsidRDefault="00C43397" w:rsidP="00E770DC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97" w:rsidRDefault="00C43397" w:rsidP="00C4339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C43397" w:rsidRPr="008D4263" w:rsidRDefault="00C43397" w:rsidP="00C43397">
            <w:pPr>
              <w:pStyle w:val="af"/>
              <w:spacing w:line="240" w:lineRule="exact"/>
              <w:ind w:left="33"/>
              <w:jc w:val="center"/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97" w:rsidRDefault="00C43397" w:rsidP="00C4339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C43397" w:rsidRPr="004F2C96" w:rsidRDefault="00C43397" w:rsidP="00C43397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97" w:rsidRDefault="00C43397" w:rsidP="00C4339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C43397" w:rsidRPr="004F2C96" w:rsidRDefault="00C43397" w:rsidP="00C43397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</w:tr>
      <w:tr w:rsidR="00F5502E" w:rsidRPr="00785970" w:rsidTr="00AB34FC">
        <w:trPr>
          <w:trHeight w:val="1089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2E" w:rsidRDefault="00F5502E" w:rsidP="00C43397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сын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2E" w:rsidRDefault="00F5502E" w:rsidP="00F5502E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F5502E" w:rsidRDefault="00F5502E" w:rsidP="00F5502E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2E" w:rsidRDefault="00F5502E" w:rsidP="00F5502E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F5502E" w:rsidRDefault="00F5502E" w:rsidP="00F5502E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2E" w:rsidRDefault="00F5502E" w:rsidP="00F5502E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F5502E" w:rsidRDefault="00F5502E" w:rsidP="00F5502E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2E" w:rsidRDefault="00F5502E" w:rsidP="00F5502E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F5502E" w:rsidRPr="004F2C96" w:rsidRDefault="00F5502E" w:rsidP="00F5502E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2E" w:rsidRDefault="00F5502E" w:rsidP="00F5502E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F5502E" w:rsidRDefault="00F5502E" w:rsidP="00F5502E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2E" w:rsidRDefault="00F5502E" w:rsidP="00A66B3D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F5502E" w:rsidRPr="008D4263" w:rsidRDefault="00F5502E" w:rsidP="00A66B3D">
            <w:pPr>
              <w:pStyle w:val="af"/>
              <w:spacing w:line="240" w:lineRule="exact"/>
              <w:ind w:left="33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2E" w:rsidRPr="004F2C96" w:rsidRDefault="00F5502E" w:rsidP="00A66B3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2E" w:rsidRDefault="00F5502E" w:rsidP="00A66B3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F5502E" w:rsidRPr="004F2C96" w:rsidRDefault="00F5502E" w:rsidP="00A66B3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</w:tr>
    </w:tbl>
    <w:p w:rsidR="00C4572E" w:rsidRPr="00785970" w:rsidRDefault="00C4572E" w:rsidP="00AB34FC">
      <w:pPr>
        <w:tabs>
          <w:tab w:val="left" w:pos="5670"/>
        </w:tabs>
        <w:jc w:val="right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246176">
      <w:footerReference w:type="default" r:id="rId7"/>
      <w:pgSz w:w="16838" w:h="11906" w:orient="landscape"/>
      <w:pgMar w:top="567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7ED2" w:rsidRDefault="00867ED2" w:rsidP="00D60964">
      <w:r>
        <w:separator/>
      </w:r>
    </w:p>
  </w:endnote>
  <w:endnote w:type="continuationSeparator" w:id="1">
    <w:p w:rsidR="00867ED2" w:rsidRDefault="00867ED2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  <w:showingPlcHdr/>
    </w:sdtPr>
    <w:sdtContent>
      <w:p w:rsidR="00D60964" w:rsidRDefault="00AB34FC">
        <w:pPr>
          <w:pStyle w:val="ab"/>
          <w:jc w:val="right"/>
        </w:pPr>
        <w:r>
          <w:t xml:space="preserve">     </w:t>
        </w:r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7ED2" w:rsidRDefault="00867ED2" w:rsidP="00D60964">
      <w:r>
        <w:separator/>
      </w:r>
    </w:p>
  </w:footnote>
  <w:footnote w:type="continuationSeparator" w:id="1">
    <w:p w:rsidR="00867ED2" w:rsidRDefault="00867ED2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50F64"/>
    <w:multiLevelType w:val="hybridMultilevel"/>
    <w:tmpl w:val="FC9CB096"/>
    <w:lvl w:ilvl="0" w:tplc="B82ADCF4">
      <w:start w:val="1"/>
      <w:numFmt w:val="decimal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1">
    <w:nsid w:val="1DA73EF1"/>
    <w:multiLevelType w:val="hybridMultilevel"/>
    <w:tmpl w:val="3800E612"/>
    <w:lvl w:ilvl="0" w:tplc="CD968D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4499E"/>
    <w:rsid w:val="00087548"/>
    <w:rsid w:val="00093FF3"/>
    <w:rsid w:val="000B0FBC"/>
    <w:rsid w:val="000B6E34"/>
    <w:rsid w:val="000E3C87"/>
    <w:rsid w:val="000E4E6C"/>
    <w:rsid w:val="00101F63"/>
    <w:rsid w:val="001035DD"/>
    <w:rsid w:val="00120659"/>
    <w:rsid w:val="00125F63"/>
    <w:rsid w:val="00131EBC"/>
    <w:rsid w:val="001600A1"/>
    <w:rsid w:val="001618C8"/>
    <w:rsid w:val="001622E1"/>
    <w:rsid w:val="00191BB7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009AE"/>
    <w:rsid w:val="003028A4"/>
    <w:rsid w:val="0031056B"/>
    <w:rsid w:val="00313C31"/>
    <w:rsid w:val="003176ED"/>
    <w:rsid w:val="00324EB8"/>
    <w:rsid w:val="00350CE8"/>
    <w:rsid w:val="00354D3C"/>
    <w:rsid w:val="00357550"/>
    <w:rsid w:val="003832EA"/>
    <w:rsid w:val="003A3760"/>
    <w:rsid w:val="003B1333"/>
    <w:rsid w:val="003C4A10"/>
    <w:rsid w:val="003C5EB4"/>
    <w:rsid w:val="003F7840"/>
    <w:rsid w:val="00412FCE"/>
    <w:rsid w:val="00436177"/>
    <w:rsid w:val="00442167"/>
    <w:rsid w:val="0044697C"/>
    <w:rsid w:val="004A5371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2DCF"/>
    <w:rsid w:val="006C79DA"/>
    <w:rsid w:val="006D3963"/>
    <w:rsid w:val="006E7B65"/>
    <w:rsid w:val="006F6797"/>
    <w:rsid w:val="00700E15"/>
    <w:rsid w:val="007020B6"/>
    <w:rsid w:val="007131CA"/>
    <w:rsid w:val="00713F91"/>
    <w:rsid w:val="0072771C"/>
    <w:rsid w:val="007617B2"/>
    <w:rsid w:val="00766631"/>
    <w:rsid w:val="0076676E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334B0"/>
    <w:rsid w:val="00845E46"/>
    <w:rsid w:val="00846707"/>
    <w:rsid w:val="00855FD3"/>
    <w:rsid w:val="00856DE5"/>
    <w:rsid w:val="00861709"/>
    <w:rsid w:val="00867ED2"/>
    <w:rsid w:val="00872364"/>
    <w:rsid w:val="00881E7C"/>
    <w:rsid w:val="00892733"/>
    <w:rsid w:val="008A292A"/>
    <w:rsid w:val="008A5E95"/>
    <w:rsid w:val="008D4263"/>
    <w:rsid w:val="00901BB1"/>
    <w:rsid w:val="009045BD"/>
    <w:rsid w:val="009108AF"/>
    <w:rsid w:val="00922717"/>
    <w:rsid w:val="009467FA"/>
    <w:rsid w:val="00946833"/>
    <w:rsid w:val="00957751"/>
    <w:rsid w:val="00960636"/>
    <w:rsid w:val="009A2B22"/>
    <w:rsid w:val="009A4E1D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A4EEA"/>
    <w:rsid w:val="00AB34FC"/>
    <w:rsid w:val="00AB63F8"/>
    <w:rsid w:val="00AB66E9"/>
    <w:rsid w:val="00AE07D1"/>
    <w:rsid w:val="00B048D8"/>
    <w:rsid w:val="00B3589F"/>
    <w:rsid w:val="00B6629C"/>
    <w:rsid w:val="00B71BB8"/>
    <w:rsid w:val="00B80CEF"/>
    <w:rsid w:val="00BA0157"/>
    <w:rsid w:val="00BA6A72"/>
    <w:rsid w:val="00BB0337"/>
    <w:rsid w:val="00BB2A53"/>
    <w:rsid w:val="00BC5AAD"/>
    <w:rsid w:val="00BC7348"/>
    <w:rsid w:val="00BD2F34"/>
    <w:rsid w:val="00BE2013"/>
    <w:rsid w:val="00BF2E9E"/>
    <w:rsid w:val="00BF7482"/>
    <w:rsid w:val="00C04700"/>
    <w:rsid w:val="00C152BE"/>
    <w:rsid w:val="00C23346"/>
    <w:rsid w:val="00C26D96"/>
    <w:rsid w:val="00C27B3C"/>
    <w:rsid w:val="00C3191A"/>
    <w:rsid w:val="00C43397"/>
    <w:rsid w:val="00C4572E"/>
    <w:rsid w:val="00C54CB4"/>
    <w:rsid w:val="00C77B65"/>
    <w:rsid w:val="00C8119A"/>
    <w:rsid w:val="00CA0D7D"/>
    <w:rsid w:val="00CA6654"/>
    <w:rsid w:val="00CC35F7"/>
    <w:rsid w:val="00CF5D3D"/>
    <w:rsid w:val="00CF5DF5"/>
    <w:rsid w:val="00D2069E"/>
    <w:rsid w:val="00D3060A"/>
    <w:rsid w:val="00D364DF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E42A0"/>
    <w:rsid w:val="00DF61F0"/>
    <w:rsid w:val="00E02E0B"/>
    <w:rsid w:val="00E320C3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540E"/>
    <w:rsid w:val="00F5502E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Пользователь</cp:lastModifiedBy>
  <cp:revision>6</cp:revision>
  <cp:lastPrinted>2013-01-22T03:55:00Z</cp:lastPrinted>
  <dcterms:created xsi:type="dcterms:W3CDTF">2013-01-21T04:13:00Z</dcterms:created>
  <dcterms:modified xsi:type="dcterms:W3CDTF">2013-01-22T03:55:00Z</dcterms:modified>
</cp:coreProperties>
</file>