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AB66E9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 комитета по физической культуре, спорту и туризму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8D4263">
        <w:rPr>
          <w:b/>
          <w:bCs/>
          <w:sz w:val="22"/>
          <w:szCs w:val="22"/>
        </w:rPr>
        <w:t>Васина Владислава Константиновича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8D4263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Васин Влад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слав Конста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тинович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D426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1106775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AB66E9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F757B1">
              <w:rPr>
                <w:bCs/>
                <w:sz w:val="22"/>
                <w:szCs w:val="22"/>
              </w:rPr>
              <w:t>вартира</w:t>
            </w:r>
          </w:p>
          <w:p w:rsidR="004F2C96" w:rsidRDefault="008D4263" w:rsidP="00AB66E9">
            <w:pPr>
              <w:pStyle w:val="af"/>
              <w:spacing w:line="240" w:lineRule="exact"/>
              <w:ind w:left="0"/>
              <w:jc w:val="center"/>
            </w:pPr>
            <w:r>
              <w:t>1/2 доли в общей д</w:t>
            </w:r>
            <w:r>
              <w:t>о</w:t>
            </w:r>
            <w:r>
              <w:t>левой собственности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</w:pPr>
            <w:r>
              <w:t>жилой дом</w:t>
            </w:r>
          </w:p>
          <w:p w:rsidR="008D4263" w:rsidRDefault="008D4263" w:rsidP="008D4263">
            <w:pPr>
              <w:pStyle w:val="af"/>
              <w:spacing w:line="240" w:lineRule="exact"/>
              <w:ind w:left="0"/>
              <w:jc w:val="center"/>
            </w:pPr>
            <w:r>
              <w:t>1/2 доли в общей д</w:t>
            </w:r>
            <w:r>
              <w:t>о</w:t>
            </w:r>
            <w:r>
              <w:t>левой собственности</w:t>
            </w:r>
          </w:p>
          <w:p w:rsid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8D4263" w:rsidRPr="008D4263" w:rsidRDefault="008D4263" w:rsidP="00AB66E9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8D4263">
              <w:rPr>
                <w:bCs/>
                <w:sz w:val="22"/>
                <w:szCs w:val="22"/>
              </w:rPr>
              <w:t>гараж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57,8</w:t>
            </w:r>
          </w:p>
          <w:p w:rsidR="000B6E34" w:rsidRDefault="000B6E3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41,6</w:t>
            </w: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Default="008D4263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D4263" w:rsidRPr="004F2C96" w:rsidRDefault="008D4263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8D4263" w:rsidRDefault="008D4263" w:rsidP="008D4263">
            <w:pPr>
              <w:pStyle w:val="af"/>
              <w:spacing w:line="240" w:lineRule="exact"/>
              <w:ind w:left="0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D426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8D426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</w:tr>
      <w:tr w:rsidR="00AB66E9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AB66E9" w:rsidRDefault="00AB66E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8D426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149230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263" w:rsidRDefault="008D4263" w:rsidP="008D4263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AB66E9" w:rsidRPr="00357550" w:rsidRDefault="008D4263" w:rsidP="00357550">
            <w:pPr>
              <w:pStyle w:val="af"/>
              <w:spacing w:line="240" w:lineRule="exact"/>
              <w:ind w:left="0"/>
              <w:jc w:val="center"/>
            </w:pPr>
            <w:r>
              <w:t>1/2 доли в общей д</w:t>
            </w:r>
            <w:r>
              <w:t>о</w:t>
            </w:r>
            <w:r>
              <w:t>левой собственности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8D4263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57,8</w:t>
            </w:r>
          </w:p>
          <w:p w:rsidR="00AB66E9" w:rsidRPr="004F2C96" w:rsidRDefault="00AB66E9" w:rsidP="00133DA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Pr="004F2C96" w:rsidRDefault="00AB66E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8D4263" w:rsidP="00AB66E9">
            <w:pPr>
              <w:jc w:val="center"/>
            </w:pPr>
            <w:r>
              <w:t>автомобиль</w:t>
            </w:r>
          </w:p>
          <w:p w:rsidR="008D4263" w:rsidRDefault="008D4263" w:rsidP="00AB66E9">
            <w:pPr>
              <w:jc w:val="center"/>
            </w:pPr>
            <w:r>
              <w:t>Ниссан-Террано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E9" w:rsidRDefault="00AB66E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ED2" w:rsidRDefault="00867ED2" w:rsidP="00D60964">
      <w:r>
        <w:separator/>
      </w:r>
    </w:p>
  </w:endnote>
  <w:endnote w:type="continuationSeparator" w:id="1">
    <w:p w:rsidR="00867ED2" w:rsidRDefault="00867ED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04499E">
        <w:pPr>
          <w:pStyle w:val="ab"/>
          <w:jc w:val="right"/>
        </w:pPr>
        <w:fldSimple w:instr=" PAGE   \* MERGEFORMAT ">
          <w:r w:rsidR="0035755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ED2" w:rsidRDefault="00867ED2" w:rsidP="00D60964">
      <w:r>
        <w:separator/>
      </w:r>
    </w:p>
  </w:footnote>
  <w:footnote w:type="continuationSeparator" w:id="1">
    <w:p w:rsidR="00867ED2" w:rsidRDefault="00867ED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Оля</cp:lastModifiedBy>
  <cp:revision>3</cp:revision>
  <cp:lastPrinted>2013-01-14T22:47:00Z</cp:lastPrinted>
  <dcterms:created xsi:type="dcterms:W3CDTF">2013-01-14T00:45:00Z</dcterms:created>
  <dcterms:modified xsi:type="dcterms:W3CDTF">2013-01-14T22:48:00Z</dcterms:modified>
</cp:coreProperties>
</file>