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D1046" w:rsidRPr="00CB094E" w:rsidRDefault="00B35339" w:rsidP="008A260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отдела по делам ГО и ЧС</w:t>
      </w:r>
    </w:p>
    <w:p w:rsidR="008D1046" w:rsidRPr="008A2608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 w:rsidRPr="008A2608">
        <w:rPr>
          <w:rFonts w:ascii="Times New Roman" w:hAnsi="Times New Roman" w:cs="Times New Roman"/>
          <w:b/>
          <w:sz w:val="20"/>
          <w:szCs w:val="28"/>
        </w:rPr>
        <w:t xml:space="preserve"> (наименование должности)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Тенькинского района Магаданской области и членов его семьи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1 января по 31 декабря 201</w:t>
      </w:r>
      <w:r w:rsidR="007A2E4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D1046" w:rsidRDefault="008D1046" w:rsidP="008A26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24"/>
        <w:gridCol w:w="1984"/>
        <w:gridCol w:w="1844"/>
        <w:gridCol w:w="1135"/>
        <w:gridCol w:w="1560"/>
        <w:gridCol w:w="1702"/>
        <w:gridCol w:w="1702"/>
        <w:gridCol w:w="1419"/>
        <w:gridCol w:w="1560"/>
      </w:tblGrid>
      <w:tr w:rsidR="008D1046" w:rsidTr="008D1046">
        <w:trPr>
          <w:cantSplit/>
          <w:trHeight w:val="67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8D1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за 201</w:t>
            </w:r>
            <w:r w:rsidR="007A2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046" w:rsidRPr="008D1046" w:rsidRDefault="008D1046" w:rsidP="008D10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D1046" w:rsidTr="008D1046">
        <w:trPr>
          <w:cantSplit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046" w:rsidRDefault="008D1046" w:rsidP="008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8D1046" w:rsidRDefault="008D1046" w:rsidP="008D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8D1046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046" w:rsidRPr="0047464B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Пшеничнов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Роман Викторович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1045264,53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 (общая совместная)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Тойота Корона;</w:t>
            </w:r>
          </w:p>
          <w:p w:rsidR="00B35339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УАЗ-31512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46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35339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339" w:rsidRPr="0047464B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9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289290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9" w:rsidRDefault="00B35339" w:rsidP="00FC6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9" w:rsidRDefault="00B35339" w:rsidP="00FC6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9" w:rsidRDefault="00B35339" w:rsidP="00FC6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9" w:rsidRDefault="00B35339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9" w:rsidRDefault="00B35339" w:rsidP="00FC6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9" w:rsidRDefault="00B35339" w:rsidP="00FC6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9" w:rsidRDefault="00B35339" w:rsidP="00FC6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B3E7B" w:rsidTr="008D1046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E7B" w:rsidRPr="0047464B" w:rsidRDefault="00CB3E7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B" w:rsidRDefault="00CB3E7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B" w:rsidRDefault="00CB3E7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B" w:rsidRDefault="00CB3E7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B" w:rsidRDefault="00CB3E7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B" w:rsidRDefault="00CB3E7B" w:rsidP="00333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B" w:rsidRDefault="00CB3E7B" w:rsidP="00FC6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B" w:rsidRDefault="00CB3E7B" w:rsidP="00FC6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B" w:rsidRDefault="00CB3E7B" w:rsidP="00FC6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C718D6" w:rsidRDefault="00C718D6"/>
    <w:sectPr w:rsidR="00C718D6" w:rsidSect="008D104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D1046"/>
    <w:rsid w:val="0028321B"/>
    <w:rsid w:val="00325D9B"/>
    <w:rsid w:val="00333BF7"/>
    <w:rsid w:val="0047464B"/>
    <w:rsid w:val="007A2E48"/>
    <w:rsid w:val="008924F6"/>
    <w:rsid w:val="008A2608"/>
    <w:rsid w:val="008D1046"/>
    <w:rsid w:val="0093293B"/>
    <w:rsid w:val="00A523D5"/>
    <w:rsid w:val="00B35339"/>
    <w:rsid w:val="00C718D6"/>
    <w:rsid w:val="00C7387F"/>
    <w:rsid w:val="00CB094E"/>
    <w:rsid w:val="00CB3E7B"/>
    <w:rsid w:val="00E22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Тенькинского района Магаданской обл.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БМВ. Боженок</dc:creator>
  <cp:keywords/>
  <dc:description/>
  <cp:lastModifiedBy>Мария БМВ. Боженок</cp:lastModifiedBy>
  <cp:revision>2</cp:revision>
  <dcterms:created xsi:type="dcterms:W3CDTF">2014-05-12T05:27:00Z</dcterms:created>
  <dcterms:modified xsi:type="dcterms:W3CDTF">2014-05-12T05:27:00Z</dcterms:modified>
</cp:coreProperties>
</file>