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4897" w:rsidRPr="000C06A8" w:rsidRDefault="00E74897" w:rsidP="00E74897">
      <w:pPr>
        <w:jc w:val="center"/>
        <w:rPr>
          <w:b/>
          <w:sz w:val="22"/>
          <w:szCs w:val="22"/>
        </w:rPr>
      </w:pPr>
      <w:bookmarkStart w:id="0" w:name="_GoBack"/>
      <w:bookmarkEnd w:id="0"/>
      <w:r w:rsidRPr="000C06A8">
        <w:rPr>
          <w:b/>
          <w:sz w:val="22"/>
          <w:szCs w:val="22"/>
        </w:rPr>
        <w:t>Сведения</w:t>
      </w:r>
    </w:p>
    <w:p w:rsidR="000473B0" w:rsidRPr="00F220BA" w:rsidRDefault="000473B0" w:rsidP="000473B0">
      <w:pPr>
        <w:jc w:val="center"/>
        <w:rPr>
          <w:b/>
          <w:sz w:val="22"/>
          <w:szCs w:val="22"/>
        </w:rPr>
      </w:pPr>
      <w:r w:rsidRPr="00F220BA">
        <w:rPr>
          <w:b/>
          <w:sz w:val="22"/>
          <w:szCs w:val="22"/>
        </w:rPr>
        <w:t>о доходах, имуществе и обязательствах имущественного характера руководителей муниципальных учреждений</w:t>
      </w:r>
      <w:r w:rsidRPr="00F220BA">
        <w:rPr>
          <w:sz w:val="22"/>
          <w:szCs w:val="22"/>
        </w:rPr>
        <w:t xml:space="preserve"> </w:t>
      </w:r>
      <w:r w:rsidRPr="00F220BA">
        <w:rPr>
          <w:rStyle w:val="a9"/>
          <w:color w:val="000000"/>
          <w:sz w:val="22"/>
          <w:szCs w:val="22"/>
        </w:rPr>
        <w:t xml:space="preserve"> ЗАТО Александровск</w:t>
      </w:r>
      <w:r w:rsidRPr="00F220BA">
        <w:rPr>
          <w:b/>
          <w:sz w:val="22"/>
          <w:szCs w:val="22"/>
        </w:rPr>
        <w:t>,</w:t>
      </w:r>
    </w:p>
    <w:p w:rsidR="00E74897" w:rsidRPr="000C06A8" w:rsidRDefault="000473B0" w:rsidP="000473B0">
      <w:pPr>
        <w:jc w:val="center"/>
        <w:rPr>
          <w:b/>
          <w:sz w:val="22"/>
          <w:szCs w:val="22"/>
        </w:rPr>
      </w:pPr>
      <w:r w:rsidRPr="00F220BA">
        <w:rPr>
          <w:b/>
          <w:sz w:val="22"/>
          <w:szCs w:val="22"/>
        </w:rPr>
        <w:t>а также их супругов и несовершеннолетних детей</w:t>
      </w:r>
      <w:r w:rsidRPr="000C06A8">
        <w:rPr>
          <w:b/>
          <w:sz w:val="22"/>
          <w:szCs w:val="22"/>
        </w:rPr>
        <w:t xml:space="preserve"> </w:t>
      </w:r>
      <w:r w:rsidR="00E74897" w:rsidRPr="000C06A8">
        <w:rPr>
          <w:b/>
          <w:sz w:val="22"/>
          <w:szCs w:val="22"/>
        </w:rPr>
        <w:t>за период с 1 января 201</w:t>
      </w:r>
      <w:r w:rsidR="003F030B">
        <w:rPr>
          <w:b/>
          <w:sz w:val="22"/>
          <w:szCs w:val="22"/>
        </w:rPr>
        <w:t>2</w:t>
      </w:r>
      <w:r w:rsidR="00E74897" w:rsidRPr="000C06A8">
        <w:rPr>
          <w:b/>
          <w:sz w:val="22"/>
          <w:szCs w:val="22"/>
        </w:rPr>
        <w:t xml:space="preserve"> года по 31 декабря 201</w:t>
      </w:r>
      <w:r w:rsidR="003F030B">
        <w:rPr>
          <w:b/>
          <w:sz w:val="22"/>
          <w:szCs w:val="22"/>
        </w:rPr>
        <w:t>2</w:t>
      </w:r>
      <w:r w:rsidR="00E74897" w:rsidRPr="000C06A8">
        <w:rPr>
          <w:b/>
          <w:sz w:val="22"/>
          <w:szCs w:val="22"/>
        </w:rPr>
        <w:t>года,</w:t>
      </w:r>
      <w:r w:rsidR="00E02BC9">
        <w:rPr>
          <w:b/>
          <w:sz w:val="22"/>
          <w:szCs w:val="22"/>
        </w:rPr>
        <w:t xml:space="preserve"> назначенных в 2013 году</w:t>
      </w:r>
      <w:r w:rsidR="00E74897" w:rsidRPr="000C06A8">
        <w:rPr>
          <w:b/>
          <w:sz w:val="22"/>
          <w:szCs w:val="22"/>
        </w:rPr>
        <w:t xml:space="preserve"> </w:t>
      </w:r>
    </w:p>
    <w:p w:rsidR="00E74897" w:rsidRPr="000C06A8" w:rsidRDefault="00E74897" w:rsidP="007B0D67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tbl>
      <w:tblPr>
        <w:tblW w:w="1559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1701"/>
        <w:gridCol w:w="2126"/>
        <w:gridCol w:w="1276"/>
        <w:gridCol w:w="1559"/>
        <w:gridCol w:w="992"/>
        <w:gridCol w:w="993"/>
        <w:gridCol w:w="1275"/>
        <w:gridCol w:w="1418"/>
        <w:gridCol w:w="1842"/>
        <w:gridCol w:w="993"/>
        <w:gridCol w:w="850"/>
      </w:tblGrid>
      <w:tr w:rsidR="00717B63" w:rsidRPr="00406E7C">
        <w:trPr>
          <w:trHeight w:val="493"/>
          <w:tblHeader/>
        </w:trPr>
        <w:tc>
          <w:tcPr>
            <w:tcW w:w="568" w:type="dxa"/>
            <w:vMerge w:val="restart"/>
            <w:vAlign w:val="center"/>
          </w:tcPr>
          <w:p w:rsidR="00082863" w:rsidRPr="00406E7C" w:rsidRDefault="00813ED0" w:rsidP="006665EF">
            <w:pPr>
              <w:autoSpaceDE w:val="0"/>
              <w:autoSpaceDN w:val="0"/>
              <w:adjustRightInd w:val="0"/>
              <w:ind w:right="-108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406E7C">
              <w:rPr>
                <w:b/>
                <w:bCs/>
                <w:color w:val="000000"/>
                <w:sz w:val="18"/>
                <w:szCs w:val="18"/>
              </w:rPr>
              <w:t>№</w:t>
            </w:r>
          </w:p>
          <w:p w:rsidR="00813ED0" w:rsidRPr="00406E7C" w:rsidRDefault="00813ED0" w:rsidP="006665EF">
            <w:pPr>
              <w:autoSpaceDE w:val="0"/>
              <w:autoSpaceDN w:val="0"/>
              <w:adjustRightInd w:val="0"/>
              <w:ind w:right="-108"/>
              <w:jc w:val="center"/>
              <w:rPr>
                <w:b/>
                <w:sz w:val="18"/>
                <w:szCs w:val="18"/>
              </w:rPr>
            </w:pPr>
            <w:r w:rsidRPr="00406E7C">
              <w:rPr>
                <w:b/>
                <w:bCs/>
                <w:color w:val="000000"/>
                <w:sz w:val="18"/>
                <w:szCs w:val="18"/>
              </w:rPr>
              <w:t>п/п</w:t>
            </w:r>
          </w:p>
        </w:tc>
        <w:tc>
          <w:tcPr>
            <w:tcW w:w="1701" w:type="dxa"/>
            <w:vMerge w:val="restart"/>
            <w:vAlign w:val="center"/>
          </w:tcPr>
          <w:p w:rsidR="00813ED0" w:rsidRPr="00406E7C" w:rsidRDefault="00813ED0" w:rsidP="0001248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406E7C">
              <w:rPr>
                <w:b/>
                <w:bCs/>
                <w:color w:val="000000"/>
                <w:sz w:val="18"/>
                <w:szCs w:val="18"/>
              </w:rPr>
              <w:t>Фамилия, имя, отч</w:t>
            </w:r>
            <w:r w:rsidR="00E74897" w:rsidRPr="00406E7C">
              <w:rPr>
                <w:b/>
                <w:bCs/>
                <w:color w:val="000000"/>
                <w:sz w:val="18"/>
                <w:szCs w:val="18"/>
              </w:rPr>
              <w:t>ество муниципального служащего</w:t>
            </w:r>
            <w:r w:rsidRPr="00406E7C">
              <w:rPr>
                <w:b/>
                <w:bCs/>
                <w:color w:val="000000"/>
                <w:sz w:val="18"/>
                <w:szCs w:val="18"/>
              </w:rPr>
              <w:t>, представившего сведения, степень родства</w:t>
            </w:r>
          </w:p>
        </w:tc>
        <w:tc>
          <w:tcPr>
            <w:tcW w:w="2126" w:type="dxa"/>
            <w:vMerge w:val="restart"/>
            <w:vAlign w:val="center"/>
          </w:tcPr>
          <w:p w:rsidR="00813ED0" w:rsidRPr="00406E7C" w:rsidRDefault="00E74897" w:rsidP="0001248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406E7C">
              <w:rPr>
                <w:b/>
                <w:sz w:val="18"/>
                <w:szCs w:val="18"/>
              </w:rPr>
              <w:t>Замещаемая должность</w:t>
            </w:r>
          </w:p>
        </w:tc>
        <w:tc>
          <w:tcPr>
            <w:tcW w:w="1276" w:type="dxa"/>
            <w:vMerge w:val="restart"/>
            <w:vAlign w:val="center"/>
          </w:tcPr>
          <w:p w:rsidR="00E74897" w:rsidRPr="00406E7C" w:rsidRDefault="00813ED0" w:rsidP="0001248D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 w:rsidRPr="00406E7C">
              <w:rPr>
                <w:b/>
                <w:sz w:val="18"/>
                <w:szCs w:val="18"/>
              </w:rPr>
              <w:t>Декларированный годовой доход</w:t>
            </w:r>
          </w:p>
          <w:p w:rsidR="00813ED0" w:rsidRPr="00406E7C" w:rsidRDefault="003F030B" w:rsidP="0001248D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за 2012</w:t>
            </w:r>
            <w:r w:rsidR="00813ED0" w:rsidRPr="00406E7C">
              <w:rPr>
                <w:b/>
                <w:sz w:val="18"/>
                <w:szCs w:val="18"/>
              </w:rPr>
              <w:t xml:space="preserve"> год</w:t>
            </w:r>
            <w:r w:rsidR="00E74897" w:rsidRPr="00406E7C">
              <w:rPr>
                <w:b/>
                <w:sz w:val="18"/>
                <w:szCs w:val="18"/>
              </w:rPr>
              <w:t xml:space="preserve"> </w:t>
            </w:r>
            <w:r w:rsidR="00813ED0" w:rsidRPr="00406E7C">
              <w:rPr>
                <w:b/>
                <w:sz w:val="18"/>
                <w:szCs w:val="18"/>
              </w:rPr>
              <w:t>(руб.)</w:t>
            </w:r>
          </w:p>
        </w:tc>
        <w:tc>
          <w:tcPr>
            <w:tcW w:w="6237" w:type="dxa"/>
            <w:gridSpan w:val="5"/>
            <w:vAlign w:val="center"/>
          </w:tcPr>
          <w:p w:rsidR="00813ED0" w:rsidRPr="00406E7C" w:rsidRDefault="00813ED0" w:rsidP="0001248D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 w:rsidRPr="00406E7C">
              <w:rPr>
                <w:b/>
                <w:bCs/>
                <w:color w:val="000000"/>
                <w:sz w:val="18"/>
                <w:szCs w:val="18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685" w:type="dxa"/>
            <w:gridSpan w:val="3"/>
            <w:vAlign w:val="center"/>
          </w:tcPr>
          <w:p w:rsidR="00813ED0" w:rsidRPr="00406E7C" w:rsidRDefault="00813ED0" w:rsidP="0001248D">
            <w:pPr>
              <w:jc w:val="center"/>
              <w:rPr>
                <w:color w:val="000000"/>
                <w:sz w:val="18"/>
                <w:szCs w:val="18"/>
              </w:rPr>
            </w:pPr>
            <w:r w:rsidRPr="00406E7C">
              <w:rPr>
                <w:b/>
                <w:bCs/>
                <w:color w:val="000000"/>
                <w:sz w:val="18"/>
                <w:szCs w:val="18"/>
              </w:rPr>
              <w:t>Перечень объектов недвижимого</w:t>
            </w:r>
          </w:p>
          <w:p w:rsidR="00813ED0" w:rsidRPr="00406E7C" w:rsidRDefault="00813ED0" w:rsidP="0001248D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 w:rsidRPr="00406E7C">
              <w:rPr>
                <w:b/>
                <w:bCs/>
                <w:color w:val="000000"/>
                <w:sz w:val="18"/>
                <w:szCs w:val="18"/>
              </w:rPr>
              <w:t>имущества, находящихся в пользовании</w:t>
            </w:r>
          </w:p>
        </w:tc>
      </w:tr>
      <w:tr w:rsidR="00D11937" w:rsidRPr="00406E7C">
        <w:trPr>
          <w:trHeight w:val="458"/>
          <w:tblHeader/>
        </w:trPr>
        <w:tc>
          <w:tcPr>
            <w:tcW w:w="568" w:type="dxa"/>
            <w:vMerge/>
            <w:vAlign w:val="center"/>
          </w:tcPr>
          <w:p w:rsidR="00813ED0" w:rsidRPr="00406E7C" w:rsidRDefault="00813ED0" w:rsidP="006665E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Merge/>
            <w:vAlign w:val="center"/>
          </w:tcPr>
          <w:p w:rsidR="00813ED0" w:rsidRPr="00406E7C" w:rsidRDefault="00813ED0" w:rsidP="0001248D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126" w:type="dxa"/>
            <w:vMerge/>
            <w:vAlign w:val="center"/>
          </w:tcPr>
          <w:p w:rsidR="00813ED0" w:rsidRPr="00406E7C" w:rsidRDefault="00813ED0" w:rsidP="0001248D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813ED0" w:rsidRPr="00406E7C" w:rsidRDefault="00813ED0" w:rsidP="0001248D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813ED0" w:rsidRPr="00406E7C" w:rsidRDefault="00067156" w:rsidP="0001248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406E7C">
              <w:rPr>
                <w:b/>
                <w:bCs/>
                <w:color w:val="000000"/>
                <w:sz w:val="18"/>
                <w:szCs w:val="18"/>
              </w:rPr>
              <w:t>В</w:t>
            </w:r>
            <w:r w:rsidR="00813ED0" w:rsidRPr="00406E7C">
              <w:rPr>
                <w:b/>
                <w:bCs/>
                <w:color w:val="000000"/>
                <w:sz w:val="18"/>
                <w:szCs w:val="18"/>
              </w:rPr>
              <w:t>ид объектов недвижимого имущества</w:t>
            </w:r>
          </w:p>
        </w:tc>
        <w:tc>
          <w:tcPr>
            <w:tcW w:w="992" w:type="dxa"/>
            <w:vMerge w:val="restart"/>
            <w:vAlign w:val="center"/>
          </w:tcPr>
          <w:p w:rsidR="00813ED0" w:rsidRPr="00406E7C" w:rsidRDefault="00067156" w:rsidP="0001248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406E7C">
              <w:rPr>
                <w:b/>
                <w:bCs/>
                <w:color w:val="000000"/>
                <w:sz w:val="18"/>
                <w:szCs w:val="18"/>
              </w:rPr>
              <w:t>П</w:t>
            </w:r>
            <w:r w:rsidR="00813ED0" w:rsidRPr="00406E7C">
              <w:rPr>
                <w:b/>
                <w:bCs/>
                <w:color w:val="000000"/>
                <w:sz w:val="18"/>
                <w:szCs w:val="18"/>
              </w:rPr>
              <w:t>лощадь (кв. м.)</w:t>
            </w:r>
          </w:p>
        </w:tc>
        <w:tc>
          <w:tcPr>
            <w:tcW w:w="993" w:type="dxa"/>
            <w:vMerge w:val="restart"/>
            <w:vAlign w:val="center"/>
          </w:tcPr>
          <w:p w:rsidR="00813ED0" w:rsidRPr="00406E7C" w:rsidRDefault="00067156" w:rsidP="0001248D">
            <w:pPr>
              <w:jc w:val="center"/>
              <w:rPr>
                <w:color w:val="000000"/>
                <w:sz w:val="18"/>
                <w:szCs w:val="18"/>
              </w:rPr>
            </w:pPr>
            <w:r w:rsidRPr="00406E7C">
              <w:rPr>
                <w:b/>
                <w:bCs/>
                <w:color w:val="000000"/>
                <w:sz w:val="18"/>
                <w:szCs w:val="18"/>
              </w:rPr>
              <w:t>С</w:t>
            </w:r>
            <w:r w:rsidR="00813ED0" w:rsidRPr="00406E7C">
              <w:rPr>
                <w:b/>
                <w:bCs/>
                <w:color w:val="000000"/>
                <w:sz w:val="18"/>
                <w:szCs w:val="18"/>
              </w:rPr>
              <w:t>трана расположения</w:t>
            </w:r>
          </w:p>
        </w:tc>
        <w:tc>
          <w:tcPr>
            <w:tcW w:w="2693" w:type="dxa"/>
            <w:gridSpan w:val="2"/>
            <w:vAlign w:val="center"/>
          </w:tcPr>
          <w:p w:rsidR="00813ED0" w:rsidRPr="00406E7C" w:rsidRDefault="00813ED0" w:rsidP="0001248D">
            <w:pPr>
              <w:jc w:val="center"/>
              <w:rPr>
                <w:color w:val="000000"/>
                <w:sz w:val="18"/>
                <w:szCs w:val="18"/>
              </w:rPr>
            </w:pPr>
            <w:r w:rsidRPr="00406E7C">
              <w:rPr>
                <w:b/>
                <w:bCs/>
                <w:color w:val="000000"/>
                <w:sz w:val="18"/>
                <w:szCs w:val="18"/>
              </w:rPr>
              <w:t>Транспортные</w:t>
            </w:r>
          </w:p>
          <w:p w:rsidR="00813ED0" w:rsidRPr="00406E7C" w:rsidRDefault="00813ED0" w:rsidP="0001248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406E7C">
              <w:rPr>
                <w:b/>
                <w:bCs/>
                <w:color w:val="000000"/>
                <w:sz w:val="18"/>
                <w:szCs w:val="18"/>
              </w:rPr>
              <w:t>средства</w:t>
            </w:r>
          </w:p>
        </w:tc>
        <w:tc>
          <w:tcPr>
            <w:tcW w:w="1842" w:type="dxa"/>
            <w:vMerge w:val="restart"/>
            <w:vAlign w:val="center"/>
          </w:tcPr>
          <w:p w:rsidR="00813ED0" w:rsidRPr="00406E7C" w:rsidRDefault="00813ED0" w:rsidP="0001248D">
            <w:pPr>
              <w:jc w:val="center"/>
              <w:rPr>
                <w:color w:val="000000"/>
                <w:sz w:val="18"/>
                <w:szCs w:val="18"/>
              </w:rPr>
            </w:pPr>
            <w:r w:rsidRPr="00406E7C">
              <w:rPr>
                <w:b/>
                <w:bCs/>
                <w:color w:val="000000"/>
                <w:sz w:val="18"/>
                <w:szCs w:val="18"/>
              </w:rPr>
              <w:t>Вид объектов недвижимости</w:t>
            </w:r>
          </w:p>
        </w:tc>
        <w:tc>
          <w:tcPr>
            <w:tcW w:w="993" w:type="dxa"/>
            <w:vMerge w:val="restart"/>
            <w:vAlign w:val="center"/>
          </w:tcPr>
          <w:p w:rsidR="00813ED0" w:rsidRPr="00406E7C" w:rsidRDefault="00813ED0" w:rsidP="0001248D">
            <w:pPr>
              <w:jc w:val="center"/>
              <w:rPr>
                <w:color w:val="000000"/>
                <w:sz w:val="18"/>
                <w:szCs w:val="18"/>
              </w:rPr>
            </w:pPr>
            <w:r w:rsidRPr="00406E7C">
              <w:rPr>
                <w:b/>
                <w:bCs/>
                <w:color w:val="000000"/>
                <w:sz w:val="18"/>
                <w:szCs w:val="18"/>
              </w:rPr>
              <w:t>Площадь (кв.м.)</w:t>
            </w:r>
          </w:p>
        </w:tc>
        <w:tc>
          <w:tcPr>
            <w:tcW w:w="850" w:type="dxa"/>
            <w:vMerge w:val="restart"/>
            <w:vAlign w:val="center"/>
          </w:tcPr>
          <w:p w:rsidR="00813ED0" w:rsidRPr="00406E7C" w:rsidRDefault="00813ED0" w:rsidP="0001248D">
            <w:pPr>
              <w:jc w:val="center"/>
              <w:rPr>
                <w:color w:val="000000"/>
                <w:sz w:val="18"/>
                <w:szCs w:val="18"/>
              </w:rPr>
            </w:pPr>
            <w:r w:rsidRPr="00406E7C">
              <w:rPr>
                <w:b/>
                <w:bCs/>
                <w:color w:val="000000"/>
                <w:sz w:val="18"/>
                <w:szCs w:val="18"/>
              </w:rPr>
              <w:t>Страна</w:t>
            </w:r>
          </w:p>
          <w:p w:rsidR="00813ED0" w:rsidRPr="00406E7C" w:rsidRDefault="00716F9A" w:rsidP="0001248D">
            <w:pPr>
              <w:jc w:val="center"/>
              <w:rPr>
                <w:color w:val="000000"/>
                <w:sz w:val="18"/>
                <w:szCs w:val="18"/>
              </w:rPr>
            </w:pPr>
            <w:r w:rsidRPr="00406E7C">
              <w:rPr>
                <w:b/>
                <w:bCs/>
                <w:color w:val="000000"/>
                <w:sz w:val="18"/>
                <w:szCs w:val="18"/>
              </w:rPr>
              <w:t>р</w:t>
            </w:r>
            <w:r w:rsidR="00813ED0" w:rsidRPr="00406E7C">
              <w:rPr>
                <w:b/>
                <w:bCs/>
                <w:color w:val="000000"/>
                <w:sz w:val="18"/>
                <w:szCs w:val="18"/>
              </w:rPr>
              <w:t>асположения</w:t>
            </w:r>
          </w:p>
        </w:tc>
      </w:tr>
      <w:tr w:rsidR="00717B63" w:rsidRPr="00406E7C">
        <w:trPr>
          <w:trHeight w:val="457"/>
          <w:tblHeader/>
        </w:trPr>
        <w:tc>
          <w:tcPr>
            <w:tcW w:w="568" w:type="dxa"/>
            <w:vMerge/>
            <w:vAlign w:val="center"/>
          </w:tcPr>
          <w:p w:rsidR="00813ED0" w:rsidRPr="00406E7C" w:rsidRDefault="00813ED0" w:rsidP="006665E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813ED0" w:rsidRPr="00406E7C" w:rsidRDefault="00813ED0" w:rsidP="00067156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126" w:type="dxa"/>
            <w:vMerge/>
          </w:tcPr>
          <w:p w:rsidR="00813ED0" w:rsidRPr="00406E7C" w:rsidRDefault="00813ED0" w:rsidP="00067156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813ED0" w:rsidRPr="00406E7C" w:rsidRDefault="00813ED0" w:rsidP="00067156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813ED0" w:rsidRPr="00406E7C" w:rsidRDefault="00813ED0" w:rsidP="00067156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813ED0" w:rsidRPr="00406E7C" w:rsidRDefault="00813ED0" w:rsidP="00067156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:rsidR="00813ED0" w:rsidRPr="00406E7C" w:rsidRDefault="00813ED0" w:rsidP="0006715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</w:tcPr>
          <w:p w:rsidR="00813ED0" w:rsidRPr="00406E7C" w:rsidRDefault="00813ED0" w:rsidP="0006715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406E7C">
              <w:rPr>
                <w:b/>
                <w:bCs/>
                <w:color w:val="000000"/>
                <w:sz w:val="18"/>
                <w:szCs w:val="18"/>
              </w:rPr>
              <w:t>вид</w:t>
            </w:r>
          </w:p>
        </w:tc>
        <w:tc>
          <w:tcPr>
            <w:tcW w:w="1418" w:type="dxa"/>
          </w:tcPr>
          <w:p w:rsidR="00813ED0" w:rsidRPr="00406E7C" w:rsidRDefault="00813ED0" w:rsidP="00E7489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406E7C">
              <w:rPr>
                <w:b/>
                <w:bCs/>
                <w:color w:val="000000"/>
                <w:sz w:val="18"/>
                <w:szCs w:val="18"/>
              </w:rPr>
              <w:t>марка</w:t>
            </w:r>
          </w:p>
        </w:tc>
        <w:tc>
          <w:tcPr>
            <w:tcW w:w="1842" w:type="dxa"/>
            <w:vMerge/>
            <w:vAlign w:val="center"/>
          </w:tcPr>
          <w:p w:rsidR="00813ED0" w:rsidRPr="00406E7C" w:rsidRDefault="00813ED0" w:rsidP="00067156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993" w:type="dxa"/>
            <w:vMerge/>
            <w:vAlign w:val="center"/>
          </w:tcPr>
          <w:p w:rsidR="00813ED0" w:rsidRPr="00406E7C" w:rsidRDefault="00813ED0" w:rsidP="00067156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813ED0" w:rsidRPr="00406E7C" w:rsidRDefault="00813ED0" w:rsidP="00067156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</w:p>
        </w:tc>
      </w:tr>
      <w:tr w:rsidR="000473B0" w:rsidRPr="00406E7C" w:rsidTr="000473B0">
        <w:trPr>
          <w:trHeight w:val="567"/>
        </w:trPr>
        <w:tc>
          <w:tcPr>
            <w:tcW w:w="15593" w:type="dxa"/>
            <w:gridSpan w:val="12"/>
            <w:vAlign w:val="center"/>
          </w:tcPr>
          <w:p w:rsidR="000473B0" w:rsidRPr="00161CF2" w:rsidRDefault="000473B0" w:rsidP="000473B0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161CF2">
              <w:rPr>
                <w:b/>
                <w:sz w:val="20"/>
                <w:szCs w:val="20"/>
              </w:rPr>
              <w:t>Руководители муниципальных учреждений</w:t>
            </w:r>
            <w:r w:rsidRPr="00161CF2">
              <w:rPr>
                <w:sz w:val="20"/>
                <w:szCs w:val="20"/>
              </w:rPr>
              <w:t xml:space="preserve"> </w:t>
            </w:r>
            <w:r w:rsidRPr="00161CF2">
              <w:rPr>
                <w:rStyle w:val="a9"/>
                <w:color w:val="000000"/>
                <w:sz w:val="20"/>
                <w:szCs w:val="20"/>
              </w:rPr>
              <w:t xml:space="preserve"> ЗАТО Александровск</w:t>
            </w:r>
            <w:r w:rsidRPr="00161CF2">
              <w:rPr>
                <w:b/>
                <w:sz w:val="20"/>
                <w:szCs w:val="20"/>
              </w:rPr>
              <w:t xml:space="preserve">, подведомственных </w:t>
            </w:r>
          </w:p>
          <w:p w:rsidR="000473B0" w:rsidRPr="00406E7C" w:rsidRDefault="000473B0" w:rsidP="000473B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161CF2">
              <w:rPr>
                <w:b/>
                <w:sz w:val="20"/>
                <w:szCs w:val="20"/>
              </w:rPr>
              <w:t>Управлению муниципальной собственностью администрации ЗАТО Александровск</w:t>
            </w:r>
          </w:p>
        </w:tc>
      </w:tr>
      <w:tr w:rsidR="000473B0" w:rsidRPr="00406E7C" w:rsidTr="00203631">
        <w:trPr>
          <w:trHeight w:val="567"/>
        </w:trPr>
        <w:tc>
          <w:tcPr>
            <w:tcW w:w="568" w:type="dxa"/>
            <w:vMerge w:val="restart"/>
            <w:vAlign w:val="center"/>
          </w:tcPr>
          <w:p w:rsidR="000473B0" w:rsidRPr="00406E7C" w:rsidRDefault="000473B0" w:rsidP="006665E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</w:t>
            </w:r>
          </w:p>
        </w:tc>
        <w:tc>
          <w:tcPr>
            <w:tcW w:w="1701" w:type="dxa"/>
            <w:vAlign w:val="center"/>
          </w:tcPr>
          <w:p w:rsidR="000473B0" w:rsidRDefault="000473B0" w:rsidP="00203631">
            <w:pPr>
              <w:jc w:val="center"/>
              <w:rPr>
                <w:sz w:val="18"/>
                <w:szCs w:val="18"/>
              </w:rPr>
            </w:pPr>
          </w:p>
          <w:p w:rsidR="000473B0" w:rsidRDefault="000473B0" w:rsidP="0020363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Короткова   Юлия Александровна</w:t>
            </w:r>
          </w:p>
        </w:tc>
        <w:tc>
          <w:tcPr>
            <w:tcW w:w="2126" w:type="dxa"/>
            <w:vAlign w:val="center"/>
          </w:tcPr>
          <w:p w:rsidR="000473B0" w:rsidRDefault="000473B0" w:rsidP="00203631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18"/>
                <w:szCs w:val="18"/>
              </w:rPr>
            </w:pPr>
          </w:p>
          <w:p w:rsidR="000473B0" w:rsidRDefault="000473B0" w:rsidP="00203631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18"/>
                <w:szCs w:val="18"/>
              </w:rPr>
            </w:pPr>
            <w:r>
              <w:rPr>
                <w:rFonts w:eastAsia="Calibri"/>
                <w:bCs/>
                <w:color w:val="000000"/>
                <w:sz w:val="18"/>
                <w:szCs w:val="18"/>
              </w:rPr>
              <w:t>Директор муниципального казенного учреждения «Служба городского хозяйства ЗАТО Александровск»</w:t>
            </w:r>
          </w:p>
        </w:tc>
        <w:tc>
          <w:tcPr>
            <w:tcW w:w="1276" w:type="dxa"/>
            <w:vAlign w:val="center"/>
          </w:tcPr>
          <w:p w:rsidR="000473B0" w:rsidRDefault="000473B0" w:rsidP="00203631">
            <w:pPr>
              <w:jc w:val="center"/>
              <w:rPr>
                <w:sz w:val="18"/>
                <w:szCs w:val="18"/>
              </w:rPr>
            </w:pPr>
          </w:p>
          <w:p w:rsidR="000473B0" w:rsidRDefault="00203631" w:rsidP="0020363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685</w:t>
            </w:r>
            <w:r w:rsidR="000473B0">
              <w:rPr>
                <w:sz w:val="18"/>
                <w:szCs w:val="18"/>
              </w:rPr>
              <w:t>008,22</w:t>
            </w:r>
          </w:p>
        </w:tc>
        <w:tc>
          <w:tcPr>
            <w:tcW w:w="1559" w:type="dxa"/>
            <w:vAlign w:val="center"/>
          </w:tcPr>
          <w:p w:rsidR="000473B0" w:rsidRDefault="000473B0" w:rsidP="00203631">
            <w:pPr>
              <w:jc w:val="center"/>
              <w:rPr>
                <w:sz w:val="18"/>
                <w:szCs w:val="18"/>
              </w:rPr>
            </w:pPr>
          </w:p>
          <w:p w:rsidR="000473B0" w:rsidRDefault="000473B0" w:rsidP="0020363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 (индивидуальная собственность)</w:t>
            </w:r>
          </w:p>
          <w:p w:rsidR="000473B0" w:rsidRDefault="000473B0" w:rsidP="0020363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0473B0" w:rsidRDefault="000473B0" w:rsidP="00203631">
            <w:pPr>
              <w:jc w:val="center"/>
              <w:rPr>
                <w:rFonts w:eastAsia="Calibri"/>
                <w:color w:val="000000"/>
                <w:sz w:val="18"/>
                <w:szCs w:val="18"/>
              </w:rPr>
            </w:pPr>
          </w:p>
          <w:p w:rsidR="000473B0" w:rsidRDefault="000473B0" w:rsidP="00203631">
            <w:pPr>
              <w:jc w:val="center"/>
              <w:rPr>
                <w:rFonts w:eastAsia="Calibri"/>
                <w:color w:val="000000"/>
                <w:sz w:val="18"/>
                <w:szCs w:val="18"/>
              </w:rPr>
            </w:pPr>
          </w:p>
          <w:p w:rsidR="000473B0" w:rsidRDefault="000473B0" w:rsidP="00203631">
            <w:pPr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>
              <w:rPr>
                <w:rFonts w:eastAsia="Calibri"/>
                <w:color w:val="000000"/>
                <w:sz w:val="18"/>
                <w:szCs w:val="18"/>
              </w:rPr>
              <w:t>60</w:t>
            </w:r>
          </w:p>
        </w:tc>
        <w:tc>
          <w:tcPr>
            <w:tcW w:w="993" w:type="dxa"/>
            <w:vAlign w:val="center"/>
          </w:tcPr>
          <w:p w:rsidR="000473B0" w:rsidRDefault="000473B0" w:rsidP="00203631">
            <w:pPr>
              <w:jc w:val="center"/>
              <w:rPr>
                <w:rFonts w:eastAsia="Calibri"/>
                <w:color w:val="000000"/>
                <w:sz w:val="18"/>
                <w:szCs w:val="18"/>
              </w:rPr>
            </w:pPr>
          </w:p>
          <w:p w:rsidR="000473B0" w:rsidRDefault="000473B0" w:rsidP="00203631">
            <w:pPr>
              <w:jc w:val="center"/>
              <w:rPr>
                <w:rFonts w:eastAsia="Calibri"/>
                <w:color w:val="000000"/>
                <w:sz w:val="18"/>
                <w:szCs w:val="18"/>
              </w:rPr>
            </w:pPr>
          </w:p>
          <w:p w:rsidR="000473B0" w:rsidRDefault="000473B0" w:rsidP="00203631">
            <w:pPr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>
              <w:rPr>
                <w:rFonts w:eastAsia="Calibri"/>
                <w:color w:val="000000"/>
                <w:sz w:val="18"/>
                <w:szCs w:val="18"/>
              </w:rPr>
              <w:t>Россия</w:t>
            </w:r>
          </w:p>
        </w:tc>
        <w:tc>
          <w:tcPr>
            <w:tcW w:w="1275" w:type="dxa"/>
            <w:vAlign w:val="center"/>
          </w:tcPr>
          <w:p w:rsidR="000473B0" w:rsidRDefault="000473B0" w:rsidP="00203631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0473B0" w:rsidRDefault="000473B0" w:rsidP="00203631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18"/>
                <w:szCs w:val="18"/>
              </w:rPr>
            </w:pPr>
          </w:p>
        </w:tc>
        <w:tc>
          <w:tcPr>
            <w:tcW w:w="1842" w:type="dxa"/>
            <w:vAlign w:val="center"/>
          </w:tcPr>
          <w:p w:rsidR="000473B0" w:rsidRDefault="000473B0" w:rsidP="0020363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участок, договор аренды</w:t>
            </w:r>
          </w:p>
          <w:p w:rsidR="000473B0" w:rsidRDefault="000473B0" w:rsidP="0020363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0473B0" w:rsidRDefault="000473B0" w:rsidP="0020363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601,0</w:t>
            </w:r>
          </w:p>
        </w:tc>
        <w:tc>
          <w:tcPr>
            <w:tcW w:w="850" w:type="dxa"/>
            <w:vAlign w:val="center"/>
          </w:tcPr>
          <w:p w:rsidR="000473B0" w:rsidRDefault="000473B0" w:rsidP="0020363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</w:tr>
      <w:tr w:rsidR="000473B0" w:rsidRPr="00406E7C" w:rsidTr="00203631">
        <w:trPr>
          <w:trHeight w:val="567"/>
        </w:trPr>
        <w:tc>
          <w:tcPr>
            <w:tcW w:w="568" w:type="dxa"/>
            <w:vMerge/>
            <w:vAlign w:val="center"/>
          </w:tcPr>
          <w:p w:rsidR="000473B0" w:rsidRPr="00406E7C" w:rsidRDefault="000473B0" w:rsidP="006665E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0473B0" w:rsidRDefault="000473B0" w:rsidP="00203631">
            <w:pPr>
              <w:jc w:val="center"/>
              <w:rPr>
                <w:sz w:val="18"/>
                <w:szCs w:val="18"/>
              </w:rPr>
            </w:pPr>
          </w:p>
          <w:p w:rsidR="000473B0" w:rsidRDefault="000473B0" w:rsidP="0020363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супруг</w:t>
            </w:r>
          </w:p>
        </w:tc>
        <w:tc>
          <w:tcPr>
            <w:tcW w:w="2126" w:type="dxa"/>
            <w:vAlign w:val="center"/>
          </w:tcPr>
          <w:p w:rsidR="000473B0" w:rsidRDefault="000473B0" w:rsidP="00203631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0473B0" w:rsidRDefault="000473B0" w:rsidP="00203631">
            <w:pPr>
              <w:jc w:val="center"/>
              <w:rPr>
                <w:sz w:val="18"/>
                <w:szCs w:val="18"/>
              </w:rPr>
            </w:pPr>
          </w:p>
          <w:p w:rsidR="000473B0" w:rsidRDefault="00203631" w:rsidP="0020363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281</w:t>
            </w:r>
            <w:r w:rsidR="000473B0">
              <w:rPr>
                <w:sz w:val="18"/>
                <w:szCs w:val="18"/>
              </w:rPr>
              <w:t>057,12</w:t>
            </w:r>
          </w:p>
        </w:tc>
        <w:tc>
          <w:tcPr>
            <w:tcW w:w="1559" w:type="dxa"/>
            <w:vAlign w:val="center"/>
          </w:tcPr>
          <w:p w:rsidR="000473B0" w:rsidRDefault="000473B0" w:rsidP="00203631">
            <w:pPr>
              <w:jc w:val="center"/>
              <w:rPr>
                <w:sz w:val="18"/>
                <w:szCs w:val="18"/>
              </w:rPr>
            </w:pPr>
          </w:p>
          <w:p w:rsidR="000473B0" w:rsidRDefault="000473B0" w:rsidP="0020363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  <w:p w:rsidR="000473B0" w:rsidRDefault="000473B0" w:rsidP="0020363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0473B0" w:rsidRDefault="000473B0" w:rsidP="00203631">
            <w:pPr>
              <w:jc w:val="center"/>
              <w:rPr>
                <w:rFonts w:eastAsia="Calibri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0473B0" w:rsidRDefault="000473B0" w:rsidP="00203631">
            <w:pPr>
              <w:jc w:val="center"/>
              <w:rPr>
                <w:rFonts w:eastAsia="Calibri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vAlign w:val="center"/>
          </w:tcPr>
          <w:p w:rsidR="000473B0" w:rsidRDefault="00203631" w:rsidP="00203631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18"/>
                <w:szCs w:val="18"/>
              </w:rPr>
            </w:pPr>
            <w:r>
              <w:rPr>
                <w:rFonts w:eastAsia="Calibri"/>
                <w:bCs/>
                <w:color w:val="000000"/>
                <w:sz w:val="18"/>
                <w:szCs w:val="18"/>
              </w:rPr>
              <w:t>л</w:t>
            </w:r>
            <w:r w:rsidR="000473B0">
              <w:rPr>
                <w:rFonts w:eastAsia="Calibri"/>
                <w:bCs/>
                <w:color w:val="000000"/>
                <w:sz w:val="18"/>
                <w:szCs w:val="18"/>
              </w:rPr>
              <w:t>егковой автомобиль</w:t>
            </w:r>
          </w:p>
          <w:p w:rsidR="000473B0" w:rsidRDefault="00203631" w:rsidP="00203631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18"/>
                <w:szCs w:val="18"/>
              </w:rPr>
            </w:pPr>
            <w:r>
              <w:rPr>
                <w:rFonts w:eastAsia="Calibri"/>
                <w:bCs/>
                <w:color w:val="000000"/>
                <w:sz w:val="18"/>
                <w:szCs w:val="18"/>
              </w:rPr>
              <w:t>г</w:t>
            </w:r>
            <w:r w:rsidR="000473B0">
              <w:rPr>
                <w:rFonts w:eastAsia="Calibri"/>
                <w:bCs/>
                <w:color w:val="000000"/>
                <w:sz w:val="18"/>
                <w:szCs w:val="18"/>
              </w:rPr>
              <w:t>рузовой автомобиль</w:t>
            </w:r>
          </w:p>
          <w:p w:rsidR="000473B0" w:rsidRDefault="00203631" w:rsidP="00203631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18"/>
                <w:szCs w:val="18"/>
              </w:rPr>
            </w:pPr>
            <w:r>
              <w:rPr>
                <w:rFonts w:eastAsia="Calibri"/>
                <w:bCs/>
                <w:color w:val="000000"/>
                <w:sz w:val="18"/>
                <w:szCs w:val="18"/>
              </w:rPr>
              <w:t>г</w:t>
            </w:r>
            <w:r w:rsidR="000473B0">
              <w:rPr>
                <w:rFonts w:eastAsia="Calibri"/>
                <w:bCs/>
                <w:color w:val="000000"/>
                <w:sz w:val="18"/>
                <w:szCs w:val="18"/>
              </w:rPr>
              <w:t>рузовой автомобиль</w:t>
            </w:r>
          </w:p>
          <w:p w:rsidR="000473B0" w:rsidRDefault="00203631" w:rsidP="00203631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18"/>
                <w:szCs w:val="18"/>
              </w:rPr>
            </w:pPr>
            <w:r>
              <w:rPr>
                <w:rFonts w:eastAsia="Calibri"/>
                <w:bCs/>
                <w:color w:val="000000"/>
                <w:sz w:val="18"/>
                <w:szCs w:val="18"/>
              </w:rPr>
              <w:t>г</w:t>
            </w:r>
            <w:r w:rsidR="000473B0">
              <w:rPr>
                <w:rFonts w:eastAsia="Calibri"/>
                <w:bCs/>
                <w:color w:val="000000"/>
                <w:sz w:val="18"/>
                <w:szCs w:val="18"/>
              </w:rPr>
              <w:t>рузовой автомобиль</w:t>
            </w:r>
          </w:p>
        </w:tc>
        <w:tc>
          <w:tcPr>
            <w:tcW w:w="1418" w:type="dxa"/>
          </w:tcPr>
          <w:p w:rsidR="000473B0" w:rsidRDefault="000473B0" w:rsidP="00203631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18"/>
                <w:szCs w:val="18"/>
              </w:rPr>
            </w:pPr>
            <w:r>
              <w:rPr>
                <w:rFonts w:eastAsia="Calibri"/>
                <w:bCs/>
                <w:color w:val="000000"/>
                <w:sz w:val="18"/>
                <w:szCs w:val="18"/>
              </w:rPr>
              <w:t>Ауди А6</w:t>
            </w:r>
          </w:p>
          <w:p w:rsidR="00203631" w:rsidRDefault="00203631" w:rsidP="00203631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18"/>
                <w:szCs w:val="18"/>
              </w:rPr>
            </w:pPr>
          </w:p>
          <w:p w:rsidR="000473B0" w:rsidRDefault="000473B0" w:rsidP="00203631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18"/>
                <w:szCs w:val="18"/>
              </w:rPr>
            </w:pPr>
            <w:r>
              <w:rPr>
                <w:rFonts w:eastAsia="Calibri"/>
                <w:bCs/>
                <w:color w:val="000000"/>
                <w:sz w:val="18"/>
                <w:szCs w:val="18"/>
              </w:rPr>
              <w:t>МАЗ-53366</w:t>
            </w:r>
          </w:p>
          <w:p w:rsidR="00203631" w:rsidRDefault="00203631" w:rsidP="00203631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18"/>
                <w:szCs w:val="18"/>
              </w:rPr>
            </w:pPr>
          </w:p>
          <w:p w:rsidR="000473B0" w:rsidRDefault="000473B0" w:rsidP="00203631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18"/>
                <w:szCs w:val="18"/>
              </w:rPr>
            </w:pPr>
            <w:r>
              <w:rPr>
                <w:rFonts w:eastAsia="Calibri"/>
                <w:bCs/>
                <w:color w:val="000000"/>
                <w:sz w:val="18"/>
                <w:szCs w:val="18"/>
              </w:rPr>
              <w:t>ЗИЛ 4741ОС</w:t>
            </w:r>
          </w:p>
          <w:p w:rsidR="00203631" w:rsidRDefault="00203631" w:rsidP="00203631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18"/>
                <w:szCs w:val="18"/>
              </w:rPr>
            </w:pPr>
          </w:p>
          <w:p w:rsidR="000473B0" w:rsidRPr="00C721C3" w:rsidRDefault="000473B0" w:rsidP="00203631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18"/>
                <w:szCs w:val="18"/>
              </w:rPr>
            </w:pPr>
            <w:r>
              <w:rPr>
                <w:rFonts w:eastAsia="Calibri"/>
                <w:bCs/>
                <w:color w:val="000000"/>
                <w:sz w:val="18"/>
                <w:szCs w:val="18"/>
              </w:rPr>
              <w:t>КАМАЗ-5410</w:t>
            </w:r>
          </w:p>
        </w:tc>
        <w:tc>
          <w:tcPr>
            <w:tcW w:w="1842" w:type="dxa"/>
            <w:vAlign w:val="center"/>
          </w:tcPr>
          <w:p w:rsidR="000473B0" w:rsidRDefault="000473B0" w:rsidP="0020363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квартира, договор социального найма</w:t>
            </w:r>
          </w:p>
          <w:p w:rsidR="000473B0" w:rsidRDefault="000473B0" w:rsidP="0020363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993" w:type="dxa"/>
            <w:vAlign w:val="center"/>
          </w:tcPr>
          <w:p w:rsidR="000473B0" w:rsidRDefault="000473B0" w:rsidP="0020363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48,5</w:t>
            </w:r>
          </w:p>
        </w:tc>
        <w:tc>
          <w:tcPr>
            <w:tcW w:w="850" w:type="dxa"/>
            <w:vAlign w:val="center"/>
          </w:tcPr>
          <w:p w:rsidR="000473B0" w:rsidRDefault="000473B0" w:rsidP="0020363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</w:tr>
      <w:tr w:rsidR="000473B0" w:rsidRPr="00406E7C" w:rsidTr="00203631">
        <w:trPr>
          <w:trHeight w:val="331"/>
        </w:trPr>
        <w:tc>
          <w:tcPr>
            <w:tcW w:w="568" w:type="dxa"/>
            <w:vMerge/>
            <w:vAlign w:val="center"/>
          </w:tcPr>
          <w:p w:rsidR="000473B0" w:rsidRPr="00406E7C" w:rsidRDefault="000473B0" w:rsidP="006665E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0473B0" w:rsidRDefault="000473B0" w:rsidP="0020363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сын</w:t>
            </w:r>
          </w:p>
        </w:tc>
        <w:tc>
          <w:tcPr>
            <w:tcW w:w="2126" w:type="dxa"/>
            <w:vAlign w:val="center"/>
          </w:tcPr>
          <w:p w:rsidR="000473B0" w:rsidRDefault="000473B0" w:rsidP="00203631">
            <w:pPr>
              <w:autoSpaceDE w:val="0"/>
              <w:autoSpaceDN w:val="0"/>
              <w:adjustRightInd w:val="0"/>
              <w:ind w:right="-57"/>
              <w:jc w:val="center"/>
              <w:rPr>
                <w:rFonts w:eastAsia="Calibri"/>
                <w:bCs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0473B0" w:rsidRDefault="000473B0" w:rsidP="00203631">
            <w:pPr>
              <w:ind w:right="-5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1559" w:type="dxa"/>
            <w:vAlign w:val="center"/>
          </w:tcPr>
          <w:p w:rsidR="000473B0" w:rsidRDefault="000473B0" w:rsidP="00203631">
            <w:pPr>
              <w:ind w:right="-57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992" w:type="dxa"/>
            <w:vAlign w:val="center"/>
          </w:tcPr>
          <w:p w:rsidR="000473B0" w:rsidRDefault="000473B0" w:rsidP="00203631">
            <w:pPr>
              <w:ind w:right="-57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0473B0" w:rsidRDefault="000473B0" w:rsidP="00203631">
            <w:pPr>
              <w:ind w:right="-57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vAlign w:val="center"/>
          </w:tcPr>
          <w:p w:rsidR="000473B0" w:rsidRDefault="000473B0" w:rsidP="00203631">
            <w:pPr>
              <w:autoSpaceDE w:val="0"/>
              <w:autoSpaceDN w:val="0"/>
              <w:adjustRightInd w:val="0"/>
              <w:ind w:right="-57"/>
              <w:jc w:val="center"/>
              <w:rPr>
                <w:rFonts w:eastAsia="Calibri"/>
                <w:bCs/>
                <w:color w:val="000000"/>
                <w:sz w:val="18"/>
                <w:szCs w:val="18"/>
              </w:rPr>
            </w:pPr>
            <w:r>
              <w:rPr>
                <w:rFonts w:eastAsia="Calibri"/>
                <w:bCs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1418" w:type="dxa"/>
            <w:vAlign w:val="center"/>
          </w:tcPr>
          <w:p w:rsidR="000473B0" w:rsidRPr="009F6F90" w:rsidRDefault="000473B0" w:rsidP="00203631">
            <w:pPr>
              <w:autoSpaceDE w:val="0"/>
              <w:autoSpaceDN w:val="0"/>
              <w:adjustRightInd w:val="0"/>
              <w:ind w:right="-57"/>
              <w:jc w:val="center"/>
              <w:rPr>
                <w:rFonts w:eastAsia="Calibri"/>
                <w:bCs/>
                <w:color w:val="000000"/>
                <w:sz w:val="18"/>
                <w:szCs w:val="18"/>
              </w:rPr>
            </w:pPr>
          </w:p>
        </w:tc>
        <w:tc>
          <w:tcPr>
            <w:tcW w:w="1842" w:type="dxa"/>
            <w:vAlign w:val="center"/>
          </w:tcPr>
          <w:p w:rsidR="000473B0" w:rsidRDefault="000473B0" w:rsidP="00203631">
            <w:pPr>
              <w:autoSpaceDE w:val="0"/>
              <w:autoSpaceDN w:val="0"/>
              <w:adjustRightInd w:val="0"/>
              <w:ind w:right="-5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993" w:type="dxa"/>
            <w:vAlign w:val="center"/>
          </w:tcPr>
          <w:p w:rsidR="000473B0" w:rsidRDefault="000473B0" w:rsidP="00203631">
            <w:pPr>
              <w:autoSpaceDE w:val="0"/>
              <w:autoSpaceDN w:val="0"/>
              <w:adjustRightInd w:val="0"/>
              <w:ind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0473B0" w:rsidRDefault="000473B0" w:rsidP="00203631">
            <w:pPr>
              <w:autoSpaceDE w:val="0"/>
              <w:autoSpaceDN w:val="0"/>
              <w:adjustRightInd w:val="0"/>
              <w:ind w:right="-57"/>
              <w:jc w:val="center"/>
              <w:rPr>
                <w:sz w:val="18"/>
                <w:szCs w:val="18"/>
              </w:rPr>
            </w:pPr>
          </w:p>
        </w:tc>
      </w:tr>
    </w:tbl>
    <w:p w:rsidR="0096500A" w:rsidRPr="00406E7C" w:rsidRDefault="0096500A" w:rsidP="007B0D67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</w:p>
    <w:sectPr w:rsidR="0096500A" w:rsidRPr="00406E7C" w:rsidSect="00490900">
      <w:headerReference w:type="default" r:id="rId8"/>
      <w:pgSz w:w="16838" w:h="11906" w:orient="landscape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283E" w:rsidRDefault="00B6283E" w:rsidP="00595520">
      <w:r>
        <w:separator/>
      </w:r>
    </w:p>
  </w:endnote>
  <w:endnote w:type="continuationSeparator" w:id="0">
    <w:p w:rsidR="00B6283E" w:rsidRDefault="00B6283E" w:rsidP="005955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283E" w:rsidRDefault="00B6283E" w:rsidP="00595520">
      <w:r>
        <w:separator/>
      </w:r>
    </w:p>
  </w:footnote>
  <w:footnote w:type="continuationSeparator" w:id="0">
    <w:p w:rsidR="00B6283E" w:rsidRDefault="00B6283E" w:rsidP="005955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73B0" w:rsidRDefault="000473B0">
    <w:pPr>
      <w:pStyle w:val="a6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2</w:t>
    </w:r>
    <w:r>
      <w:fldChar w:fldCharType="end"/>
    </w:r>
  </w:p>
  <w:p w:rsidR="000473B0" w:rsidRDefault="000473B0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B5A7E"/>
    <w:multiLevelType w:val="hybridMultilevel"/>
    <w:tmpl w:val="D9A08A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3254D9"/>
    <w:multiLevelType w:val="multilevel"/>
    <w:tmpl w:val="0734D5F0"/>
    <w:lvl w:ilvl="0">
      <w:start w:val="1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06FF0E97"/>
    <w:multiLevelType w:val="hybridMultilevel"/>
    <w:tmpl w:val="EDAA4662"/>
    <w:lvl w:ilvl="0" w:tplc="0419000F">
      <w:start w:val="1"/>
      <w:numFmt w:val="decimal"/>
      <w:lvlText w:val="%1."/>
      <w:lvlJc w:val="left"/>
      <w:pPr>
        <w:ind w:left="1038" w:hanging="360"/>
      </w:pPr>
    </w:lvl>
    <w:lvl w:ilvl="1" w:tplc="04190019" w:tentative="1">
      <w:start w:val="1"/>
      <w:numFmt w:val="lowerLetter"/>
      <w:lvlText w:val="%2."/>
      <w:lvlJc w:val="left"/>
      <w:pPr>
        <w:ind w:left="1758" w:hanging="360"/>
      </w:pPr>
    </w:lvl>
    <w:lvl w:ilvl="2" w:tplc="0419001B" w:tentative="1">
      <w:start w:val="1"/>
      <w:numFmt w:val="lowerRoman"/>
      <w:lvlText w:val="%3."/>
      <w:lvlJc w:val="right"/>
      <w:pPr>
        <w:ind w:left="2478" w:hanging="180"/>
      </w:pPr>
    </w:lvl>
    <w:lvl w:ilvl="3" w:tplc="0419000F" w:tentative="1">
      <w:start w:val="1"/>
      <w:numFmt w:val="decimal"/>
      <w:lvlText w:val="%4."/>
      <w:lvlJc w:val="left"/>
      <w:pPr>
        <w:ind w:left="3198" w:hanging="360"/>
      </w:pPr>
    </w:lvl>
    <w:lvl w:ilvl="4" w:tplc="04190019" w:tentative="1">
      <w:start w:val="1"/>
      <w:numFmt w:val="lowerLetter"/>
      <w:lvlText w:val="%5."/>
      <w:lvlJc w:val="left"/>
      <w:pPr>
        <w:ind w:left="3918" w:hanging="360"/>
      </w:pPr>
    </w:lvl>
    <w:lvl w:ilvl="5" w:tplc="0419001B" w:tentative="1">
      <w:start w:val="1"/>
      <w:numFmt w:val="lowerRoman"/>
      <w:lvlText w:val="%6."/>
      <w:lvlJc w:val="right"/>
      <w:pPr>
        <w:ind w:left="4638" w:hanging="180"/>
      </w:pPr>
    </w:lvl>
    <w:lvl w:ilvl="6" w:tplc="0419000F" w:tentative="1">
      <w:start w:val="1"/>
      <w:numFmt w:val="decimal"/>
      <w:lvlText w:val="%7."/>
      <w:lvlJc w:val="left"/>
      <w:pPr>
        <w:ind w:left="5358" w:hanging="360"/>
      </w:pPr>
    </w:lvl>
    <w:lvl w:ilvl="7" w:tplc="04190019" w:tentative="1">
      <w:start w:val="1"/>
      <w:numFmt w:val="lowerLetter"/>
      <w:lvlText w:val="%8."/>
      <w:lvlJc w:val="left"/>
      <w:pPr>
        <w:ind w:left="6078" w:hanging="360"/>
      </w:pPr>
    </w:lvl>
    <w:lvl w:ilvl="8" w:tplc="0419001B" w:tentative="1">
      <w:start w:val="1"/>
      <w:numFmt w:val="lowerRoman"/>
      <w:lvlText w:val="%9."/>
      <w:lvlJc w:val="right"/>
      <w:pPr>
        <w:ind w:left="6798" w:hanging="180"/>
      </w:pPr>
    </w:lvl>
  </w:abstractNum>
  <w:abstractNum w:abstractNumId="3">
    <w:nsid w:val="07614469"/>
    <w:multiLevelType w:val="multilevel"/>
    <w:tmpl w:val="4E522E6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>
    <w:nsid w:val="1BD60FF0"/>
    <w:multiLevelType w:val="hybridMultilevel"/>
    <w:tmpl w:val="D3E0EFBC"/>
    <w:lvl w:ilvl="0" w:tplc="AC3ADDB2">
      <w:start w:val="6"/>
      <w:numFmt w:val="decimal"/>
      <w:lvlText w:val="%1."/>
      <w:lvlJc w:val="left"/>
      <w:pPr>
        <w:ind w:left="103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65659D6"/>
    <w:multiLevelType w:val="hybridMultilevel"/>
    <w:tmpl w:val="6666B2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8132317"/>
    <w:multiLevelType w:val="hybridMultilevel"/>
    <w:tmpl w:val="C82018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1BC43C5"/>
    <w:multiLevelType w:val="hybridMultilevel"/>
    <w:tmpl w:val="C9F2CAC0"/>
    <w:lvl w:ilvl="0" w:tplc="E746191C">
      <w:start w:val="15"/>
      <w:numFmt w:val="decimal"/>
      <w:lvlText w:val="%1."/>
      <w:lvlJc w:val="left"/>
      <w:pPr>
        <w:ind w:left="103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75B6FC4"/>
    <w:multiLevelType w:val="hybridMultilevel"/>
    <w:tmpl w:val="EDAA4662"/>
    <w:lvl w:ilvl="0" w:tplc="0419000F">
      <w:start w:val="1"/>
      <w:numFmt w:val="decimal"/>
      <w:lvlText w:val="%1."/>
      <w:lvlJc w:val="left"/>
      <w:pPr>
        <w:ind w:left="1038" w:hanging="360"/>
      </w:pPr>
    </w:lvl>
    <w:lvl w:ilvl="1" w:tplc="04190019" w:tentative="1">
      <w:start w:val="1"/>
      <w:numFmt w:val="lowerLetter"/>
      <w:lvlText w:val="%2."/>
      <w:lvlJc w:val="left"/>
      <w:pPr>
        <w:ind w:left="1758" w:hanging="360"/>
      </w:pPr>
    </w:lvl>
    <w:lvl w:ilvl="2" w:tplc="0419001B" w:tentative="1">
      <w:start w:val="1"/>
      <w:numFmt w:val="lowerRoman"/>
      <w:lvlText w:val="%3."/>
      <w:lvlJc w:val="right"/>
      <w:pPr>
        <w:ind w:left="2478" w:hanging="180"/>
      </w:pPr>
    </w:lvl>
    <w:lvl w:ilvl="3" w:tplc="0419000F" w:tentative="1">
      <w:start w:val="1"/>
      <w:numFmt w:val="decimal"/>
      <w:lvlText w:val="%4."/>
      <w:lvlJc w:val="left"/>
      <w:pPr>
        <w:ind w:left="3198" w:hanging="360"/>
      </w:pPr>
    </w:lvl>
    <w:lvl w:ilvl="4" w:tplc="04190019" w:tentative="1">
      <w:start w:val="1"/>
      <w:numFmt w:val="lowerLetter"/>
      <w:lvlText w:val="%5."/>
      <w:lvlJc w:val="left"/>
      <w:pPr>
        <w:ind w:left="3918" w:hanging="360"/>
      </w:pPr>
    </w:lvl>
    <w:lvl w:ilvl="5" w:tplc="0419001B" w:tentative="1">
      <w:start w:val="1"/>
      <w:numFmt w:val="lowerRoman"/>
      <w:lvlText w:val="%6."/>
      <w:lvlJc w:val="right"/>
      <w:pPr>
        <w:ind w:left="4638" w:hanging="180"/>
      </w:pPr>
    </w:lvl>
    <w:lvl w:ilvl="6" w:tplc="0419000F" w:tentative="1">
      <w:start w:val="1"/>
      <w:numFmt w:val="decimal"/>
      <w:lvlText w:val="%7."/>
      <w:lvlJc w:val="left"/>
      <w:pPr>
        <w:ind w:left="5358" w:hanging="360"/>
      </w:pPr>
    </w:lvl>
    <w:lvl w:ilvl="7" w:tplc="04190019" w:tentative="1">
      <w:start w:val="1"/>
      <w:numFmt w:val="lowerLetter"/>
      <w:lvlText w:val="%8."/>
      <w:lvlJc w:val="left"/>
      <w:pPr>
        <w:ind w:left="6078" w:hanging="360"/>
      </w:pPr>
    </w:lvl>
    <w:lvl w:ilvl="8" w:tplc="0419001B" w:tentative="1">
      <w:start w:val="1"/>
      <w:numFmt w:val="lowerRoman"/>
      <w:lvlText w:val="%9."/>
      <w:lvlJc w:val="right"/>
      <w:pPr>
        <w:ind w:left="6798" w:hanging="180"/>
      </w:pPr>
    </w:lvl>
  </w:abstractNum>
  <w:abstractNum w:abstractNumId="9">
    <w:nsid w:val="38C223FF"/>
    <w:multiLevelType w:val="hybridMultilevel"/>
    <w:tmpl w:val="5044DB44"/>
    <w:lvl w:ilvl="0" w:tplc="1CEA9014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C0379B4"/>
    <w:multiLevelType w:val="hybridMultilevel"/>
    <w:tmpl w:val="C396DF72"/>
    <w:lvl w:ilvl="0" w:tplc="6ED6900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3FE4624B"/>
    <w:multiLevelType w:val="hybridMultilevel"/>
    <w:tmpl w:val="F1C0FDF8"/>
    <w:lvl w:ilvl="0" w:tplc="C53C28C2">
      <w:start w:val="1"/>
      <w:numFmt w:val="decimal"/>
      <w:lvlText w:val="%1."/>
      <w:lvlJc w:val="left"/>
      <w:pPr>
        <w:ind w:left="1038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58" w:hanging="360"/>
      </w:pPr>
    </w:lvl>
    <w:lvl w:ilvl="2" w:tplc="0419001B" w:tentative="1">
      <w:start w:val="1"/>
      <w:numFmt w:val="lowerRoman"/>
      <w:lvlText w:val="%3."/>
      <w:lvlJc w:val="right"/>
      <w:pPr>
        <w:ind w:left="2478" w:hanging="180"/>
      </w:pPr>
    </w:lvl>
    <w:lvl w:ilvl="3" w:tplc="0419000F" w:tentative="1">
      <w:start w:val="1"/>
      <w:numFmt w:val="decimal"/>
      <w:lvlText w:val="%4."/>
      <w:lvlJc w:val="left"/>
      <w:pPr>
        <w:ind w:left="3198" w:hanging="360"/>
      </w:pPr>
    </w:lvl>
    <w:lvl w:ilvl="4" w:tplc="04190019" w:tentative="1">
      <w:start w:val="1"/>
      <w:numFmt w:val="lowerLetter"/>
      <w:lvlText w:val="%5."/>
      <w:lvlJc w:val="left"/>
      <w:pPr>
        <w:ind w:left="3918" w:hanging="360"/>
      </w:pPr>
    </w:lvl>
    <w:lvl w:ilvl="5" w:tplc="0419001B" w:tentative="1">
      <w:start w:val="1"/>
      <w:numFmt w:val="lowerRoman"/>
      <w:lvlText w:val="%6."/>
      <w:lvlJc w:val="right"/>
      <w:pPr>
        <w:ind w:left="4638" w:hanging="180"/>
      </w:pPr>
    </w:lvl>
    <w:lvl w:ilvl="6" w:tplc="0419000F" w:tentative="1">
      <w:start w:val="1"/>
      <w:numFmt w:val="decimal"/>
      <w:lvlText w:val="%7."/>
      <w:lvlJc w:val="left"/>
      <w:pPr>
        <w:ind w:left="5358" w:hanging="360"/>
      </w:pPr>
    </w:lvl>
    <w:lvl w:ilvl="7" w:tplc="04190019" w:tentative="1">
      <w:start w:val="1"/>
      <w:numFmt w:val="lowerLetter"/>
      <w:lvlText w:val="%8."/>
      <w:lvlJc w:val="left"/>
      <w:pPr>
        <w:ind w:left="6078" w:hanging="360"/>
      </w:pPr>
    </w:lvl>
    <w:lvl w:ilvl="8" w:tplc="0419001B" w:tentative="1">
      <w:start w:val="1"/>
      <w:numFmt w:val="lowerRoman"/>
      <w:lvlText w:val="%9."/>
      <w:lvlJc w:val="right"/>
      <w:pPr>
        <w:ind w:left="6798" w:hanging="180"/>
      </w:pPr>
    </w:lvl>
  </w:abstractNum>
  <w:abstractNum w:abstractNumId="12">
    <w:nsid w:val="532F6E71"/>
    <w:multiLevelType w:val="hybridMultilevel"/>
    <w:tmpl w:val="8B4C8976"/>
    <w:lvl w:ilvl="0" w:tplc="1CEA901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34B5C83"/>
    <w:multiLevelType w:val="hybridMultilevel"/>
    <w:tmpl w:val="9636FA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75F533A"/>
    <w:multiLevelType w:val="hybridMultilevel"/>
    <w:tmpl w:val="DE702AD2"/>
    <w:lvl w:ilvl="0" w:tplc="E3A2806A">
      <w:start w:val="1"/>
      <w:numFmt w:val="decimal"/>
      <w:lvlText w:val="%1)"/>
      <w:lvlJc w:val="left"/>
      <w:pPr>
        <w:tabs>
          <w:tab w:val="num" w:pos="251"/>
        </w:tabs>
        <w:ind w:left="25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971"/>
        </w:tabs>
        <w:ind w:left="97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691"/>
        </w:tabs>
        <w:ind w:left="169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411"/>
        </w:tabs>
        <w:ind w:left="241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131"/>
        </w:tabs>
        <w:ind w:left="313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851"/>
        </w:tabs>
        <w:ind w:left="385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71"/>
        </w:tabs>
        <w:ind w:left="457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91"/>
        </w:tabs>
        <w:ind w:left="529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011"/>
        </w:tabs>
        <w:ind w:left="6011" w:hanging="180"/>
      </w:pPr>
    </w:lvl>
  </w:abstractNum>
  <w:abstractNum w:abstractNumId="15">
    <w:nsid w:val="7BB0607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0"/>
  </w:num>
  <w:num w:numId="2">
    <w:abstractNumId w:val="11"/>
  </w:num>
  <w:num w:numId="3">
    <w:abstractNumId w:val="8"/>
  </w:num>
  <w:num w:numId="4">
    <w:abstractNumId w:val="2"/>
  </w:num>
  <w:num w:numId="5">
    <w:abstractNumId w:val="4"/>
  </w:num>
  <w:num w:numId="6">
    <w:abstractNumId w:val="7"/>
  </w:num>
  <w:num w:numId="7">
    <w:abstractNumId w:val="12"/>
  </w:num>
  <w:num w:numId="8">
    <w:abstractNumId w:val="9"/>
  </w:num>
  <w:num w:numId="9">
    <w:abstractNumId w:val="5"/>
  </w:num>
  <w:num w:numId="10">
    <w:abstractNumId w:val="6"/>
  </w:num>
  <w:num w:numId="11">
    <w:abstractNumId w:val="0"/>
  </w:num>
  <w:num w:numId="12">
    <w:abstractNumId w:val="15"/>
  </w:num>
  <w:num w:numId="13">
    <w:abstractNumId w:val="14"/>
  </w:num>
  <w:num w:numId="14">
    <w:abstractNumId w:val="13"/>
  </w:num>
  <w:num w:numId="15">
    <w:abstractNumId w:val="1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3067"/>
    <w:rsid w:val="00003BE3"/>
    <w:rsid w:val="000106E6"/>
    <w:rsid w:val="000107EC"/>
    <w:rsid w:val="0001248D"/>
    <w:rsid w:val="00020163"/>
    <w:rsid w:val="00026EC8"/>
    <w:rsid w:val="0003275F"/>
    <w:rsid w:val="00033FBD"/>
    <w:rsid w:val="000363D3"/>
    <w:rsid w:val="00040BB8"/>
    <w:rsid w:val="000473B0"/>
    <w:rsid w:val="00056A09"/>
    <w:rsid w:val="00062347"/>
    <w:rsid w:val="00063C2E"/>
    <w:rsid w:val="00064342"/>
    <w:rsid w:val="00064C6D"/>
    <w:rsid w:val="00067156"/>
    <w:rsid w:val="0006734B"/>
    <w:rsid w:val="00082863"/>
    <w:rsid w:val="0009015B"/>
    <w:rsid w:val="00094D92"/>
    <w:rsid w:val="000A1141"/>
    <w:rsid w:val="000A2FCF"/>
    <w:rsid w:val="000A5FD3"/>
    <w:rsid w:val="000A64C0"/>
    <w:rsid w:val="000C06A8"/>
    <w:rsid w:val="000C2D1A"/>
    <w:rsid w:val="000C5E54"/>
    <w:rsid w:val="000D2906"/>
    <w:rsid w:val="000D2E23"/>
    <w:rsid w:val="000E2A54"/>
    <w:rsid w:val="000E5C2E"/>
    <w:rsid w:val="000F1480"/>
    <w:rsid w:val="000F20C2"/>
    <w:rsid w:val="000F6493"/>
    <w:rsid w:val="00111252"/>
    <w:rsid w:val="0011163E"/>
    <w:rsid w:val="00122715"/>
    <w:rsid w:val="001227E8"/>
    <w:rsid w:val="00123B1C"/>
    <w:rsid w:val="00127F32"/>
    <w:rsid w:val="00130B2C"/>
    <w:rsid w:val="001327A1"/>
    <w:rsid w:val="00132A0E"/>
    <w:rsid w:val="00133A7F"/>
    <w:rsid w:val="001353A7"/>
    <w:rsid w:val="00141AB7"/>
    <w:rsid w:val="00142BDC"/>
    <w:rsid w:val="001500AD"/>
    <w:rsid w:val="00151C94"/>
    <w:rsid w:val="001605BE"/>
    <w:rsid w:val="001666A2"/>
    <w:rsid w:val="0017075C"/>
    <w:rsid w:val="00180F5E"/>
    <w:rsid w:val="0018212B"/>
    <w:rsid w:val="001950EB"/>
    <w:rsid w:val="0019710F"/>
    <w:rsid w:val="001A54C4"/>
    <w:rsid w:val="001A74EB"/>
    <w:rsid w:val="001B16FE"/>
    <w:rsid w:val="001B2353"/>
    <w:rsid w:val="001B2498"/>
    <w:rsid w:val="001B6126"/>
    <w:rsid w:val="001D1D2E"/>
    <w:rsid w:val="001D6D3F"/>
    <w:rsid w:val="001E4B12"/>
    <w:rsid w:val="001E5DBA"/>
    <w:rsid w:val="001E72C1"/>
    <w:rsid w:val="001F0A2A"/>
    <w:rsid w:val="001F1869"/>
    <w:rsid w:val="001F3C40"/>
    <w:rsid w:val="001F459C"/>
    <w:rsid w:val="002013C9"/>
    <w:rsid w:val="00203631"/>
    <w:rsid w:val="00204177"/>
    <w:rsid w:val="00206C7E"/>
    <w:rsid w:val="002075C6"/>
    <w:rsid w:val="00207E85"/>
    <w:rsid w:val="0022683F"/>
    <w:rsid w:val="00230D74"/>
    <w:rsid w:val="0023192A"/>
    <w:rsid w:val="0023306C"/>
    <w:rsid w:val="00237457"/>
    <w:rsid w:val="00250E31"/>
    <w:rsid w:val="00252EE3"/>
    <w:rsid w:val="00254700"/>
    <w:rsid w:val="002629AE"/>
    <w:rsid w:val="002640CB"/>
    <w:rsid w:val="002643A4"/>
    <w:rsid w:val="00277E07"/>
    <w:rsid w:val="00282443"/>
    <w:rsid w:val="00284879"/>
    <w:rsid w:val="00296843"/>
    <w:rsid w:val="0029744D"/>
    <w:rsid w:val="002A67AB"/>
    <w:rsid w:val="002A6B55"/>
    <w:rsid w:val="002B01AF"/>
    <w:rsid w:val="002B3C40"/>
    <w:rsid w:val="002B3D9B"/>
    <w:rsid w:val="002C04F2"/>
    <w:rsid w:val="002C24B0"/>
    <w:rsid w:val="002C4215"/>
    <w:rsid w:val="002D5270"/>
    <w:rsid w:val="002D5952"/>
    <w:rsid w:val="002D762A"/>
    <w:rsid w:val="002E0366"/>
    <w:rsid w:val="002E6967"/>
    <w:rsid w:val="002F1E1C"/>
    <w:rsid w:val="003054A0"/>
    <w:rsid w:val="0030776E"/>
    <w:rsid w:val="00317AD0"/>
    <w:rsid w:val="00322CEA"/>
    <w:rsid w:val="00324E6A"/>
    <w:rsid w:val="00335A9F"/>
    <w:rsid w:val="00337381"/>
    <w:rsid w:val="003418EA"/>
    <w:rsid w:val="00344C95"/>
    <w:rsid w:val="003459B6"/>
    <w:rsid w:val="003542DE"/>
    <w:rsid w:val="00355DDD"/>
    <w:rsid w:val="0036077B"/>
    <w:rsid w:val="00361B8E"/>
    <w:rsid w:val="003668AB"/>
    <w:rsid w:val="003668C7"/>
    <w:rsid w:val="003726B5"/>
    <w:rsid w:val="003726D4"/>
    <w:rsid w:val="003743BE"/>
    <w:rsid w:val="00374662"/>
    <w:rsid w:val="0037764D"/>
    <w:rsid w:val="00391F70"/>
    <w:rsid w:val="00393D8A"/>
    <w:rsid w:val="003A3729"/>
    <w:rsid w:val="003A39C6"/>
    <w:rsid w:val="003B78BE"/>
    <w:rsid w:val="003B79C0"/>
    <w:rsid w:val="003C10E3"/>
    <w:rsid w:val="003C1D0E"/>
    <w:rsid w:val="003D49FD"/>
    <w:rsid w:val="003E0104"/>
    <w:rsid w:val="003E0412"/>
    <w:rsid w:val="003E4F8E"/>
    <w:rsid w:val="003F030B"/>
    <w:rsid w:val="003F2DD2"/>
    <w:rsid w:val="003F7C60"/>
    <w:rsid w:val="00402FAD"/>
    <w:rsid w:val="00406E7C"/>
    <w:rsid w:val="004105D3"/>
    <w:rsid w:val="00410FD1"/>
    <w:rsid w:val="00417646"/>
    <w:rsid w:val="00421228"/>
    <w:rsid w:val="0042424E"/>
    <w:rsid w:val="004313FF"/>
    <w:rsid w:val="0043616A"/>
    <w:rsid w:val="00442653"/>
    <w:rsid w:val="004479BC"/>
    <w:rsid w:val="0045303D"/>
    <w:rsid w:val="004541F5"/>
    <w:rsid w:val="00455152"/>
    <w:rsid w:val="00460AA8"/>
    <w:rsid w:val="00462A74"/>
    <w:rsid w:val="004657C5"/>
    <w:rsid w:val="00471AAB"/>
    <w:rsid w:val="00480191"/>
    <w:rsid w:val="00490900"/>
    <w:rsid w:val="00490A3D"/>
    <w:rsid w:val="00493288"/>
    <w:rsid w:val="00493D50"/>
    <w:rsid w:val="004A5249"/>
    <w:rsid w:val="004B187B"/>
    <w:rsid w:val="004B4B67"/>
    <w:rsid w:val="004B4CAD"/>
    <w:rsid w:val="004C14CC"/>
    <w:rsid w:val="004C154D"/>
    <w:rsid w:val="004D6A22"/>
    <w:rsid w:val="004E046F"/>
    <w:rsid w:val="004E4F03"/>
    <w:rsid w:val="004F4067"/>
    <w:rsid w:val="00504716"/>
    <w:rsid w:val="005101E7"/>
    <w:rsid w:val="00512694"/>
    <w:rsid w:val="005141DA"/>
    <w:rsid w:val="00534A52"/>
    <w:rsid w:val="00537D5E"/>
    <w:rsid w:val="00541270"/>
    <w:rsid w:val="00555C6B"/>
    <w:rsid w:val="00572120"/>
    <w:rsid w:val="00574127"/>
    <w:rsid w:val="00575A47"/>
    <w:rsid w:val="0059032E"/>
    <w:rsid w:val="00590E5B"/>
    <w:rsid w:val="00595520"/>
    <w:rsid w:val="005A0B88"/>
    <w:rsid w:val="005A2250"/>
    <w:rsid w:val="005A29D1"/>
    <w:rsid w:val="005D32E4"/>
    <w:rsid w:val="005D493C"/>
    <w:rsid w:val="005E3785"/>
    <w:rsid w:val="005E54D1"/>
    <w:rsid w:val="005F2594"/>
    <w:rsid w:val="00600F60"/>
    <w:rsid w:val="00604E3E"/>
    <w:rsid w:val="006117FF"/>
    <w:rsid w:val="00611AF0"/>
    <w:rsid w:val="00622E4B"/>
    <w:rsid w:val="00624B63"/>
    <w:rsid w:val="006254FD"/>
    <w:rsid w:val="00650F7C"/>
    <w:rsid w:val="00651D38"/>
    <w:rsid w:val="00666595"/>
    <w:rsid w:val="006665EF"/>
    <w:rsid w:val="0067656F"/>
    <w:rsid w:val="006A183D"/>
    <w:rsid w:val="006A51E3"/>
    <w:rsid w:val="006B08B4"/>
    <w:rsid w:val="006B60B7"/>
    <w:rsid w:val="006C0AF9"/>
    <w:rsid w:val="006C25A9"/>
    <w:rsid w:val="006C322E"/>
    <w:rsid w:val="006D1049"/>
    <w:rsid w:val="006D7BDB"/>
    <w:rsid w:val="006E7905"/>
    <w:rsid w:val="006E7EFB"/>
    <w:rsid w:val="006F0DC8"/>
    <w:rsid w:val="006F5FA5"/>
    <w:rsid w:val="006F7AC5"/>
    <w:rsid w:val="00702013"/>
    <w:rsid w:val="0071110A"/>
    <w:rsid w:val="0071185D"/>
    <w:rsid w:val="0071382B"/>
    <w:rsid w:val="00716F9A"/>
    <w:rsid w:val="00717B63"/>
    <w:rsid w:val="00722C41"/>
    <w:rsid w:val="00724247"/>
    <w:rsid w:val="0073745F"/>
    <w:rsid w:val="00743411"/>
    <w:rsid w:val="00757275"/>
    <w:rsid w:val="00760663"/>
    <w:rsid w:val="00763FB2"/>
    <w:rsid w:val="007657AD"/>
    <w:rsid w:val="00770501"/>
    <w:rsid w:val="00773DE6"/>
    <w:rsid w:val="00775E2C"/>
    <w:rsid w:val="00783098"/>
    <w:rsid w:val="007922F1"/>
    <w:rsid w:val="00792422"/>
    <w:rsid w:val="007A151B"/>
    <w:rsid w:val="007A2199"/>
    <w:rsid w:val="007B0D67"/>
    <w:rsid w:val="007C20EC"/>
    <w:rsid w:val="007D4292"/>
    <w:rsid w:val="007E2A86"/>
    <w:rsid w:val="007E2B83"/>
    <w:rsid w:val="007E3A82"/>
    <w:rsid w:val="007E3CC9"/>
    <w:rsid w:val="007F4747"/>
    <w:rsid w:val="007F5C2C"/>
    <w:rsid w:val="007F7807"/>
    <w:rsid w:val="00807419"/>
    <w:rsid w:val="00813023"/>
    <w:rsid w:val="0081304E"/>
    <w:rsid w:val="00813ED0"/>
    <w:rsid w:val="0081798B"/>
    <w:rsid w:val="0082092D"/>
    <w:rsid w:val="0082299C"/>
    <w:rsid w:val="00823764"/>
    <w:rsid w:val="008239FE"/>
    <w:rsid w:val="008310BD"/>
    <w:rsid w:val="00835ACE"/>
    <w:rsid w:val="00845261"/>
    <w:rsid w:val="00845782"/>
    <w:rsid w:val="008645BE"/>
    <w:rsid w:val="0086661C"/>
    <w:rsid w:val="00867F2A"/>
    <w:rsid w:val="00873FF5"/>
    <w:rsid w:val="00881CC0"/>
    <w:rsid w:val="00881EE1"/>
    <w:rsid w:val="00883D2B"/>
    <w:rsid w:val="00894ABD"/>
    <w:rsid w:val="008A2235"/>
    <w:rsid w:val="008B5366"/>
    <w:rsid w:val="008B77AF"/>
    <w:rsid w:val="008C36E0"/>
    <w:rsid w:val="008C5754"/>
    <w:rsid w:val="008C6ABD"/>
    <w:rsid w:val="008C71AF"/>
    <w:rsid w:val="008D2E72"/>
    <w:rsid w:val="008D3D20"/>
    <w:rsid w:val="008D451F"/>
    <w:rsid w:val="008D4DA5"/>
    <w:rsid w:val="008D5148"/>
    <w:rsid w:val="008D7503"/>
    <w:rsid w:val="008F3B8C"/>
    <w:rsid w:val="008F4790"/>
    <w:rsid w:val="00903DFA"/>
    <w:rsid w:val="0091610C"/>
    <w:rsid w:val="00916BF0"/>
    <w:rsid w:val="00917A14"/>
    <w:rsid w:val="00930CF4"/>
    <w:rsid w:val="00931DCA"/>
    <w:rsid w:val="00934F92"/>
    <w:rsid w:val="009428C1"/>
    <w:rsid w:val="009436CE"/>
    <w:rsid w:val="00945250"/>
    <w:rsid w:val="00955A35"/>
    <w:rsid w:val="00955D1A"/>
    <w:rsid w:val="00957215"/>
    <w:rsid w:val="00957EF7"/>
    <w:rsid w:val="00963451"/>
    <w:rsid w:val="0096500A"/>
    <w:rsid w:val="00967B7F"/>
    <w:rsid w:val="00974BBB"/>
    <w:rsid w:val="0098020D"/>
    <w:rsid w:val="00980F35"/>
    <w:rsid w:val="00986122"/>
    <w:rsid w:val="00986F59"/>
    <w:rsid w:val="009917B7"/>
    <w:rsid w:val="00996446"/>
    <w:rsid w:val="009A2599"/>
    <w:rsid w:val="009C2701"/>
    <w:rsid w:val="009C2A50"/>
    <w:rsid w:val="009D1376"/>
    <w:rsid w:val="009F2D61"/>
    <w:rsid w:val="009F71E5"/>
    <w:rsid w:val="00A045A4"/>
    <w:rsid w:val="00A047B9"/>
    <w:rsid w:val="00A117AE"/>
    <w:rsid w:val="00A11C19"/>
    <w:rsid w:val="00A1679E"/>
    <w:rsid w:val="00A27920"/>
    <w:rsid w:val="00A36CB5"/>
    <w:rsid w:val="00A47527"/>
    <w:rsid w:val="00A51F9D"/>
    <w:rsid w:val="00A61AD6"/>
    <w:rsid w:val="00A63667"/>
    <w:rsid w:val="00A63B73"/>
    <w:rsid w:val="00A67B29"/>
    <w:rsid w:val="00A700F1"/>
    <w:rsid w:val="00A7091A"/>
    <w:rsid w:val="00A757B9"/>
    <w:rsid w:val="00A75D01"/>
    <w:rsid w:val="00A77453"/>
    <w:rsid w:val="00A81C6F"/>
    <w:rsid w:val="00A919BE"/>
    <w:rsid w:val="00A96F77"/>
    <w:rsid w:val="00A97470"/>
    <w:rsid w:val="00AA12F9"/>
    <w:rsid w:val="00AA605B"/>
    <w:rsid w:val="00AC3015"/>
    <w:rsid w:val="00AC7171"/>
    <w:rsid w:val="00AC7564"/>
    <w:rsid w:val="00AD291F"/>
    <w:rsid w:val="00AD7A31"/>
    <w:rsid w:val="00AE01AB"/>
    <w:rsid w:val="00AE566A"/>
    <w:rsid w:val="00AF3CC5"/>
    <w:rsid w:val="00B01770"/>
    <w:rsid w:val="00B046A2"/>
    <w:rsid w:val="00B04800"/>
    <w:rsid w:val="00B13A73"/>
    <w:rsid w:val="00B14F95"/>
    <w:rsid w:val="00B24EB0"/>
    <w:rsid w:val="00B3365B"/>
    <w:rsid w:val="00B37B2E"/>
    <w:rsid w:val="00B432AF"/>
    <w:rsid w:val="00B54B48"/>
    <w:rsid w:val="00B6160E"/>
    <w:rsid w:val="00B6283E"/>
    <w:rsid w:val="00B678FE"/>
    <w:rsid w:val="00B75B5C"/>
    <w:rsid w:val="00B82308"/>
    <w:rsid w:val="00B9412A"/>
    <w:rsid w:val="00B96D4D"/>
    <w:rsid w:val="00BA00BC"/>
    <w:rsid w:val="00BA07A9"/>
    <w:rsid w:val="00BA5275"/>
    <w:rsid w:val="00BB1609"/>
    <w:rsid w:val="00BB4CD6"/>
    <w:rsid w:val="00BB5583"/>
    <w:rsid w:val="00BC1CA6"/>
    <w:rsid w:val="00BC37EF"/>
    <w:rsid w:val="00BC72D2"/>
    <w:rsid w:val="00BD0432"/>
    <w:rsid w:val="00BE47B8"/>
    <w:rsid w:val="00BE670E"/>
    <w:rsid w:val="00BF104F"/>
    <w:rsid w:val="00BF5377"/>
    <w:rsid w:val="00C01E5D"/>
    <w:rsid w:val="00C03E68"/>
    <w:rsid w:val="00C14E9F"/>
    <w:rsid w:val="00C20E7D"/>
    <w:rsid w:val="00C401DB"/>
    <w:rsid w:val="00C41A6D"/>
    <w:rsid w:val="00C60059"/>
    <w:rsid w:val="00C74EAC"/>
    <w:rsid w:val="00C82BEC"/>
    <w:rsid w:val="00CB3549"/>
    <w:rsid w:val="00CC6125"/>
    <w:rsid w:val="00CD4761"/>
    <w:rsid w:val="00CE1BB0"/>
    <w:rsid w:val="00CE7221"/>
    <w:rsid w:val="00CE7CA0"/>
    <w:rsid w:val="00CF08D3"/>
    <w:rsid w:val="00CF0EBC"/>
    <w:rsid w:val="00CF4B0B"/>
    <w:rsid w:val="00CF5172"/>
    <w:rsid w:val="00D01578"/>
    <w:rsid w:val="00D0298A"/>
    <w:rsid w:val="00D11937"/>
    <w:rsid w:val="00D20EB5"/>
    <w:rsid w:val="00D20FCF"/>
    <w:rsid w:val="00D273C4"/>
    <w:rsid w:val="00D30392"/>
    <w:rsid w:val="00D45791"/>
    <w:rsid w:val="00D46B01"/>
    <w:rsid w:val="00D569EC"/>
    <w:rsid w:val="00D61A8E"/>
    <w:rsid w:val="00D61C45"/>
    <w:rsid w:val="00D61DC1"/>
    <w:rsid w:val="00D63525"/>
    <w:rsid w:val="00D64FA1"/>
    <w:rsid w:val="00D757AB"/>
    <w:rsid w:val="00D83359"/>
    <w:rsid w:val="00DA163D"/>
    <w:rsid w:val="00DA69C0"/>
    <w:rsid w:val="00DB0D60"/>
    <w:rsid w:val="00DB3067"/>
    <w:rsid w:val="00DC11BF"/>
    <w:rsid w:val="00DE076D"/>
    <w:rsid w:val="00DE1336"/>
    <w:rsid w:val="00DE1D3C"/>
    <w:rsid w:val="00DE39F2"/>
    <w:rsid w:val="00DE6477"/>
    <w:rsid w:val="00DE692B"/>
    <w:rsid w:val="00DF03ED"/>
    <w:rsid w:val="00DF0D3E"/>
    <w:rsid w:val="00E02BC9"/>
    <w:rsid w:val="00E04CF0"/>
    <w:rsid w:val="00E077DF"/>
    <w:rsid w:val="00E12A45"/>
    <w:rsid w:val="00E1418B"/>
    <w:rsid w:val="00E14DF9"/>
    <w:rsid w:val="00E17735"/>
    <w:rsid w:val="00E24E8C"/>
    <w:rsid w:val="00E40C3C"/>
    <w:rsid w:val="00E5429A"/>
    <w:rsid w:val="00E56E2B"/>
    <w:rsid w:val="00E617F1"/>
    <w:rsid w:val="00E677F3"/>
    <w:rsid w:val="00E74897"/>
    <w:rsid w:val="00E83960"/>
    <w:rsid w:val="00E93C5F"/>
    <w:rsid w:val="00E95150"/>
    <w:rsid w:val="00EA0E2B"/>
    <w:rsid w:val="00EA1768"/>
    <w:rsid w:val="00EA5585"/>
    <w:rsid w:val="00EB4B94"/>
    <w:rsid w:val="00EC1212"/>
    <w:rsid w:val="00EC5CA1"/>
    <w:rsid w:val="00EE6EE0"/>
    <w:rsid w:val="00EE75CD"/>
    <w:rsid w:val="00EF5D7F"/>
    <w:rsid w:val="00F05388"/>
    <w:rsid w:val="00F064A2"/>
    <w:rsid w:val="00F16CBA"/>
    <w:rsid w:val="00F17677"/>
    <w:rsid w:val="00F20E74"/>
    <w:rsid w:val="00F27AF9"/>
    <w:rsid w:val="00F27CD1"/>
    <w:rsid w:val="00F315DD"/>
    <w:rsid w:val="00F34C40"/>
    <w:rsid w:val="00F4798A"/>
    <w:rsid w:val="00F53E3D"/>
    <w:rsid w:val="00F643A3"/>
    <w:rsid w:val="00F64ACD"/>
    <w:rsid w:val="00F662AE"/>
    <w:rsid w:val="00F70C05"/>
    <w:rsid w:val="00F72594"/>
    <w:rsid w:val="00F83083"/>
    <w:rsid w:val="00FB32DA"/>
    <w:rsid w:val="00FB3AEA"/>
    <w:rsid w:val="00FD2082"/>
    <w:rsid w:val="00FD325E"/>
    <w:rsid w:val="00FD41A1"/>
    <w:rsid w:val="00FE0EE5"/>
    <w:rsid w:val="00FE683B"/>
    <w:rsid w:val="00FF1CE9"/>
    <w:rsid w:val="00FF4357"/>
    <w:rsid w:val="00FF4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B306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DB3067"/>
    <w:pPr>
      <w:keepNext/>
      <w:jc w:val="center"/>
      <w:outlineLvl w:val="0"/>
    </w:pPr>
    <w:rPr>
      <w:b/>
      <w:sz w:val="28"/>
      <w:szCs w:val="20"/>
    </w:rPr>
  </w:style>
  <w:style w:type="paragraph" w:styleId="2">
    <w:name w:val="heading 2"/>
    <w:basedOn w:val="a"/>
    <w:next w:val="a"/>
    <w:link w:val="20"/>
    <w:qFormat/>
    <w:rsid w:val="005A225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">
    <w:name w:val="heading 3"/>
    <w:basedOn w:val="a"/>
    <w:next w:val="a"/>
    <w:link w:val="30"/>
    <w:qFormat/>
    <w:rsid w:val="005A2250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DB3067"/>
    <w:rPr>
      <w:b/>
      <w:sz w:val="28"/>
      <w:lang w:val="ru-RU" w:eastAsia="ru-RU" w:bidi="ar-SA"/>
    </w:rPr>
  </w:style>
  <w:style w:type="paragraph" w:styleId="a3">
    <w:name w:val="Body Text"/>
    <w:basedOn w:val="a"/>
    <w:rsid w:val="00DB3067"/>
    <w:pPr>
      <w:spacing w:after="120"/>
    </w:pPr>
  </w:style>
  <w:style w:type="table" w:styleId="a4">
    <w:name w:val="Table Grid"/>
    <w:basedOn w:val="a1"/>
    <w:rsid w:val="003B78B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unhideWhenUsed/>
    <w:rsid w:val="002075C6"/>
    <w:rPr>
      <w:color w:val="0000FF"/>
      <w:u w:val="single"/>
    </w:rPr>
  </w:style>
  <w:style w:type="paragraph" w:customStyle="1" w:styleId="ConsPlusNormal">
    <w:name w:val="ConsPlusNormal"/>
    <w:rsid w:val="004B187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20">
    <w:name w:val="Заголовок 2 Знак"/>
    <w:link w:val="2"/>
    <w:rsid w:val="005A225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semiHidden/>
    <w:rsid w:val="005A2250"/>
    <w:rPr>
      <w:rFonts w:ascii="Cambria" w:eastAsia="Times New Roman" w:hAnsi="Cambria" w:cs="Times New Roman"/>
      <w:b/>
      <w:bCs/>
      <w:sz w:val="26"/>
      <w:szCs w:val="26"/>
    </w:rPr>
  </w:style>
  <w:style w:type="paragraph" w:styleId="a6">
    <w:name w:val="header"/>
    <w:basedOn w:val="a"/>
    <w:link w:val="a7"/>
    <w:uiPriority w:val="99"/>
    <w:rsid w:val="005A2250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7">
    <w:name w:val="Верхний колонтитул Знак"/>
    <w:basedOn w:val="a0"/>
    <w:link w:val="a6"/>
    <w:uiPriority w:val="99"/>
    <w:rsid w:val="005A2250"/>
  </w:style>
  <w:style w:type="paragraph" w:styleId="a8">
    <w:name w:val="No Spacing"/>
    <w:uiPriority w:val="1"/>
    <w:qFormat/>
    <w:rsid w:val="00504716"/>
    <w:rPr>
      <w:sz w:val="24"/>
      <w:szCs w:val="24"/>
    </w:rPr>
  </w:style>
  <w:style w:type="character" w:styleId="a9">
    <w:name w:val="Strong"/>
    <w:uiPriority w:val="22"/>
    <w:qFormat/>
    <w:rsid w:val="0096500A"/>
    <w:rPr>
      <w:b/>
      <w:bCs/>
    </w:rPr>
  </w:style>
  <w:style w:type="paragraph" w:styleId="aa">
    <w:name w:val="footer"/>
    <w:basedOn w:val="a"/>
    <w:link w:val="ab"/>
    <w:rsid w:val="00595520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b">
    <w:name w:val="Нижний колонтитул Знак"/>
    <w:link w:val="aa"/>
    <w:rsid w:val="00595520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B306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DB3067"/>
    <w:pPr>
      <w:keepNext/>
      <w:jc w:val="center"/>
      <w:outlineLvl w:val="0"/>
    </w:pPr>
    <w:rPr>
      <w:b/>
      <w:sz w:val="28"/>
      <w:szCs w:val="20"/>
    </w:rPr>
  </w:style>
  <w:style w:type="paragraph" w:styleId="2">
    <w:name w:val="heading 2"/>
    <w:basedOn w:val="a"/>
    <w:next w:val="a"/>
    <w:link w:val="20"/>
    <w:qFormat/>
    <w:rsid w:val="005A225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">
    <w:name w:val="heading 3"/>
    <w:basedOn w:val="a"/>
    <w:next w:val="a"/>
    <w:link w:val="30"/>
    <w:qFormat/>
    <w:rsid w:val="005A2250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DB3067"/>
    <w:rPr>
      <w:b/>
      <w:sz w:val="28"/>
      <w:lang w:val="ru-RU" w:eastAsia="ru-RU" w:bidi="ar-SA"/>
    </w:rPr>
  </w:style>
  <w:style w:type="paragraph" w:styleId="a3">
    <w:name w:val="Body Text"/>
    <w:basedOn w:val="a"/>
    <w:rsid w:val="00DB3067"/>
    <w:pPr>
      <w:spacing w:after="120"/>
    </w:pPr>
  </w:style>
  <w:style w:type="table" w:styleId="a4">
    <w:name w:val="Table Grid"/>
    <w:basedOn w:val="a1"/>
    <w:rsid w:val="003B78B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unhideWhenUsed/>
    <w:rsid w:val="002075C6"/>
    <w:rPr>
      <w:color w:val="0000FF"/>
      <w:u w:val="single"/>
    </w:rPr>
  </w:style>
  <w:style w:type="paragraph" w:customStyle="1" w:styleId="ConsPlusNormal">
    <w:name w:val="ConsPlusNormal"/>
    <w:rsid w:val="004B187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20">
    <w:name w:val="Заголовок 2 Знак"/>
    <w:link w:val="2"/>
    <w:rsid w:val="005A225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semiHidden/>
    <w:rsid w:val="005A2250"/>
    <w:rPr>
      <w:rFonts w:ascii="Cambria" w:eastAsia="Times New Roman" w:hAnsi="Cambria" w:cs="Times New Roman"/>
      <w:b/>
      <w:bCs/>
      <w:sz w:val="26"/>
      <w:szCs w:val="26"/>
    </w:rPr>
  </w:style>
  <w:style w:type="paragraph" w:styleId="a6">
    <w:name w:val="header"/>
    <w:basedOn w:val="a"/>
    <w:link w:val="a7"/>
    <w:uiPriority w:val="99"/>
    <w:rsid w:val="005A2250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7">
    <w:name w:val="Верхний колонтитул Знак"/>
    <w:basedOn w:val="a0"/>
    <w:link w:val="a6"/>
    <w:uiPriority w:val="99"/>
    <w:rsid w:val="005A2250"/>
  </w:style>
  <w:style w:type="paragraph" w:styleId="a8">
    <w:name w:val="No Spacing"/>
    <w:uiPriority w:val="1"/>
    <w:qFormat/>
    <w:rsid w:val="00504716"/>
    <w:rPr>
      <w:sz w:val="24"/>
      <w:szCs w:val="24"/>
    </w:rPr>
  </w:style>
  <w:style w:type="character" w:styleId="a9">
    <w:name w:val="Strong"/>
    <w:uiPriority w:val="22"/>
    <w:qFormat/>
    <w:rsid w:val="0096500A"/>
    <w:rPr>
      <w:b/>
      <w:bCs/>
    </w:rPr>
  </w:style>
  <w:style w:type="paragraph" w:styleId="aa">
    <w:name w:val="footer"/>
    <w:basedOn w:val="a"/>
    <w:link w:val="ab"/>
    <w:rsid w:val="00595520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b">
    <w:name w:val="Нижний колонтитул Знак"/>
    <w:link w:val="aa"/>
    <w:rsid w:val="0059552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99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51471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101510">
              <w:marLeft w:val="412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2800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15" w:color="94A1B0"/>
                    <w:bottom w:val="none" w:sz="0" w:space="0" w:color="auto"/>
                    <w:right w:val="single" w:sz="6" w:space="15" w:color="94A1B0"/>
                  </w:divBdr>
                  <w:divsChild>
                    <w:div w:id="1791315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2440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508361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3105112">
              <w:marLeft w:val="412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671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15" w:color="94A1B0"/>
                    <w:bottom w:val="none" w:sz="0" w:space="0" w:color="auto"/>
                    <w:right w:val="single" w:sz="6" w:space="15" w:color="94A1B0"/>
                  </w:divBdr>
                  <w:divsChild>
                    <w:div w:id="120269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9559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21730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401247">
              <w:marLeft w:val="412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017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15" w:color="94A1B0"/>
                    <w:bottom w:val="none" w:sz="0" w:space="0" w:color="auto"/>
                    <w:right w:val="single" w:sz="6" w:space="15" w:color="94A1B0"/>
                  </w:divBdr>
                  <w:divsChild>
                    <w:div w:id="1883051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6799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6966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9553270">
              <w:marLeft w:val="412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4869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15" w:color="94A1B0"/>
                    <w:bottom w:val="none" w:sz="0" w:space="0" w:color="auto"/>
                    <w:right w:val="single" w:sz="6" w:space="15" w:color="94A1B0"/>
                  </w:divBdr>
                  <w:divsChild>
                    <w:div w:id="1147942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698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91658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0946631">
              <w:marLeft w:val="412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5753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15" w:color="94A1B0"/>
                    <w:bottom w:val="none" w:sz="0" w:space="0" w:color="auto"/>
                    <w:right w:val="single" w:sz="6" w:space="15" w:color="94A1B0"/>
                  </w:divBdr>
                  <w:divsChild>
                    <w:div w:id="1394500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2583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7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22740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450039">
              <w:marLeft w:val="412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362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15" w:color="94A1B0"/>
                    <w:bottom w:val="none" w:sz="0" w:space="0" w:color="auto"/>
                    <w:right w:val="single" w:sz="6" w:space="15" w:color="94A1B0"/>
                  </w:divBdr>
                  <w:divsChild>
                    <w:div w:id="1725056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2064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210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</vt:lpstr>
    </vt:vector>
  </TitlesOfParts>
  <Company>popsa must die inc.</Company>
  <LinksUpToDate>false</LinksUpToDate>
  <CharactersWithSpaces>1405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</dc:title>
  <dc:creator>=ZLoIMaNiaK=</dc:creator>
  <cp:lastModifiedBy>Пользователь</cp:lastModifiedBy>
  <cp:revision>2</cp:revision>
  <cp:lastPrinted>2012-05-14T05:52:00Z</cp:lastPrinted>
  <dcterms:created xsi:type="dcterms:W3CDTF">2013-07-11T18:04:00Z</dcterms:created>
  <dcterms:modified xsi:type="dcterms:W3CDTF">2013-07-11T18:04:00Z</dcterms:modified>
</cp:coreProperties>
</file>