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18" w:rsidRPr="009B424E" w:rsidRDefault="00B34F18" w:rsidP="00B34F18">
      <w:pPr>
        <w:pStyle w:val="a3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9B424E">
        <w:rPr>
          <w:rFonts w:ascii="Arial Narrow" w:hAnsi="Arial Narrow"/>
          <w:b/>
          <w:bCs/>
          <w:caps/>
          <w:sz w:val="24"/>
          <w:szCs w:val="24"/>
        </w:rPr>
        <w:t xml:space="preserve">Сведения о доходах, об имуществе  и обязательствах имущественного характера </w:t>
      </w:r>
    </w:p>
    <w:p w:rsidR="009B424E" w:rsidRPr="008F042D" w:rsidRDefault="00B34F18" w:rsidP="008F042D">
      <w:pPr>
        <w:pStyle w:val="a3"/>
        <w:jc w:val="center"/>
        <w:rPr>
          <w:rFonts w:ascii="Arial Narrow" w:hAnsi="Arial Narrow"/>
          <w:caps/>
          <w:sz w:val="24"/>
          <w:szCs w:val="24"/>
        </w:rPr>
      </w:pPr>
      <w:r w:rsidRPr="009B424E">
        <w:rPr>
          <w:rFonts w:ascii="Arial Narrow" w:hAnsi="Arial Narrow"/>
          <w:b/>
          <w:bCs/>
          <w:caps/>
          <w:sz w:val="24"/>
          <w:szCs w:val="24"/>
        </w:rPr>
        <w:t xml:space="preserve">руководителей муниципальных учреждений и  членов их семей </w:t>
      </w:r>
      <w:r w:rsidRPr="009B424E">
        <w:rPr>
          <w:rFonts w:ascii="Arial Narrow" w:hAnsi="Arial Narrow"/>
          <w:caps/>
          <w:sz w:val="24"/>
          <w:szCs w:val="24"/>
        </w:rPr>
        <w:t xml:space="preserve"> </w:t>
      </w:r>
    </w:p>
    <w:p w:rsidR="009B424E" w:rsidRDefault="009B424E" w:rsidP="00B34F18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911"/>
        <w:gridCol w:w="2367"/>
        <w:gridCol w:w="1902"/>
        <w:gridCol w:w="1544"/>
        <w:gridCol w:w="1060"/>
        <w:gridCol w:w="1516"/>
        <w:gridCol w:w="1544"/>
        <w:gridCol w:w="1060"/>
        <w:gridCol w:w="1516"/>
        <w:gridCol w:w="1173"/>
      </w:tblGrid>
      <w:tr w:rsidR="00A21B67" w:rsidTr="0066583C">
        <w:trPr>
          <w:trHeight w:val="594"/>
        </w:trPr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 отчество  руководителя  муниципального   (члены семьи без указания  Ф.И.О.)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дохода за 2013 год  (руб.)</w:t>
            </w:r>
          </w:p>
        </w:tc>
        <w:tc>
          <w:tcPr>
            <w:tcW w:w="1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недвижимого имущества, принадлежащего на праве собственности</w:t>
            </w:r>
          </w:p>
        </w:tc>
        <w:tc>
          <w:tcPr>
            <w:tcW w:w="1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имущество,</w:t>
            </w:r>
          </w:p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находящееся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7E1022" w:rsidTr="0066583C">
        <w:trPr>
          <w:trHeight w:val="689"/>
        </w:trPr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2D" w:rsidRDefault="008F042D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34F18" w:rsidRDefault="00B34F18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18" w:rsidRDefault="00B34F18" w:rsidP="008F0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B67" w:rsidRDefault="00A21B67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34F18" w:rsidRDefault="00B34F18" w:rsidP="008F0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1B6" w:rsidTr="0066583C">
        <w:trPr>
          <w:trHeight w:val="208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18" w:rsidRDefault="00B34F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6583C" w:rsidRPr="00BB1178" w:rsidTr="0066583C">
        <w:trPr>
          <w:trHeight w:val="539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1F13D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погорецкая оксана валерьевна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1F13D1" w:rsidP="001F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редактор муниципального автономного учреждения «Редакция газеты</w:t>
            </w:r>
            <w:r w:rsidR="00665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«Кольское слово»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3D1" w:rsidRDefault="001F13D1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83C" w:rsidRDefault="001F13D1" w:rsidP="001F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310 797, 26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66583C" w:rsidP="007E1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Default="001F1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3C" w:rsidRPr="00C01C5E" w:rsidRDefault="0066583C" w:rsidP="00A21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83C" w:rsidRDefault="006658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</w:p>
    <w:p w:rsidR="008F042D" w:rsidRP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r w:rsidRPr="008F042D">
        <w:rPr>
          <w:rFonts w:ascii="Times New Roman" w:hAnsi="Times New Roman" w:cs="Times New Roman"/>
        </w:rPr>
        <w:t xml:space="preserve">Ведущий инспектор по кадрам сектора </w:t>
      </w:r>
    </w:p>
    <w:p w:rsidR="008B356A" w:rsidRPr="008F042D" w:rsidRDefault="008F042D" w:rsidP="008F042D">
      <w:pPr>
        <w:spacing w:after="0" w:line="240" w:lineRule="auto"/>
        <w:rPr>
          <w:rFonts w:ascii="Times New Roman" w:hAnsi="Times New Roman" w:cs="Times New Roman"/>
        </w:rPr>
      </w:pPr>
      <w:r w:rsidRPr="008F042D">
        <w:rPr>
          <w:rFonts w:ascii="Times New Roman" w:hAnsi="Times New Roman" w:cs="Times New Roman"/>
        </w:rPr>
        <w:t>муниципальной службы и кадров управления делами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С.Ю. Киселева</w:t>
      </w:r>
    </w:p>
    <w:sectPr w:rsidR="008B356A" w:rsidRPr="008F042D" w:rsidSect="004F5ABD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8"/>
    <w:rsid w:val="001F13D1"/>
    <w:rsid w:val="004F5ABD"/>
    <w:rsid w:val="0066583C"/>
    <w:rsid w:val="006760B0"/>
    <w:rsid w:val="007E1022"/>
    <w:rsid w:val="008B356A"/>
    <w:rsid w:val="008F042D"/>
    <w:rsid w:val="009A21B6"/>
    <w:rsid w:val="009B424E"/>
    <w:rsid w:val="00A21B67"/>
    <w:rsid w:val="00AB28A1"/>
    <w:rsid w:val="00B34F18"/>
    <w:rsid w:val="00BB1178"/>
    <w:rsid w:val="00BD05F9"/>
    <w:rsid w:val="00C67FC4"/>
    <w:rsid w:val="00E42FA3"/>
    <w:rsid w:val="00EB2AF4"/>
    <w:rsid w:val="00EF72F9"/>
    <w:rsid w:val="00FA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4F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6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8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4F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6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8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2</cp:revision>
  <cp:lastPrinted>2014-05-28T11:28:00Z</cp:lastPrinted>
  <dcterms:created xsi:type="dcterms:W3CDTF">2014-05-28T11:28:00Z</dcterms:created>
  <dcterms:modified xsi:type="dcterms:W3CDTF">2014-05-28T11:28:00Z</dcterms:modified>
</cp:coreProperties>
</file>