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18" w:rsidRPr="009B424E" w:rsidRDefault="00B34F18" w:rsidP="00B34F18">
      <w:pPr>
        <w:pStyle w:val="a3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9B424E">
        <w:rPr>
          <w:rFonts w:ascii="Arial Narrow" w:hAnsi="Arial Narrow"/>
          <w:b/>
          <w:bCs/>
          <w:caps/>
          <w:sz w:val="24"/>
          <w:szCs w:val="24"/>
        </w:rPr>
        <w:t xml:space="preserve">Сведения о доходах, об имуществе  и обязательствах имущественного характера </w:t>
      </w:r>
    </w:p>
    <w:p w:rsidR="009B424E" w:rsidRPr="008F042D" w:rsidRDefault="00B34F18" w:rsidP="008F042D">
      <w:pPr>
        <w:pStyle w:val="a3"/>
        <w:jc w:val="center"/>
        <w:rPr>
          <w:rFonts w:ascii="Arial Narrow" w:hAnsi="Arial Narrow"/>
          <w:caps/>
          <w:sz w:val="24"/>
          <w:szCs w:val="24"/>
        </w:rPr>
      </w:pPr>
      <w:r w:rsidRPr="009B424E">
        <w:rPr>
          <w:rFonts w:ascii="Arial Narrow" w:hAnsi="Arial Narrow"/>
          <w:b/>
          <w:bCs/>
          <w:caps/>
          <w:sz w:val="24"/>
          <w:szCs w:val="24"/>
        </w:rPr>
        <w:t xml:space="preserve">руководителей муниципальных учреждений и  членов их семей </w:t>
      </w:r>
      <w:r w:rsidRPr="009B424E">
        <w:rPr>
          <w:rFonts w:ascii="Arial Narrow" w:hAnsi="Arial Narrow"/>
          <w:caps/>
          <w:sz w:val="24"/>
          <w:szCs w:val="24"/>
        </w:rPr>
        <w:t xml:space="preserve"> </w:t>
      </w:r>
    </w:p>
    <w:p w:rsidR="009B424E" w:rsidRDefault="009B424E" w:rsidP="00B34F18">
      <w:pPr>
        <w:pStyle w:val="a3"/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tbl>
      <w:tblPr>
        <w:tblW w:w="52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911"/>
        <w:gridCol w:w="2367"/>
        <w:gridCol w:w="1902"/>
        <w:gridCol w:w="1544"/>
        <w:gridCol w:w="1060"/>
        <w:gridCol w:w="1516"/>
        <w:gridCol w:w="1544"/>
        <w:gridCol w:w="1060"/>
        <w:gridCol w:w="1516"/>
        <w:gridCol w:w="1173"/>
      </w:tblGrid>
      <w:tr w:rsidR="00A21B67" w:rsidTr="0066583C">
        <w:trPr>
          <w:trHeight w:val="594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 отчество  руководителя  муниципального   (члены семьи без указания  Ф.И.О.)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дохода за 2013 год  (руб.)</w:t>
            </w:r>
          </w:p>
        </w:tc>
        <w:tc>
          <w:tcPr>
            <w:tcW w:w="13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недвижимого имущества, принадлежащего на праве собственности</w:t>
            </w:r>
          </w:p>
        </w:tc>
        <w:tc>
          <w:tcPr>
            <w:tcW w:w="13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имущество,</w:t>
            </w:r>
          </w:p>
          <w:p w:rsidR="00B34F18" w:rsidRDefault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находящееся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7E1022" w:rsidTr="0066583C">
        <w:trPr>
          <w:trHeight w:val="689"/>
        </w:trPr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2D" w:rsidRDefault="008F042D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34F18" w:rsidRDefault="00B34F18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B67" w:rsidRDefault="00A21B67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34F18" w:rsidRDefault="00B34F18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1B6" w:rsidTr="0066583C">
        <w:trPr>
          <w:trHeight w:val="208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A21B67" w:rsidTr="0066583C">
        <w:trPr>
          <w:trHeight w:val="539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caps/>
                <w:sz w:val="20"/>
                <w:szCs w:val="20"/>
              </w:rPr>
              <w:t>Алёнина наталия владимировна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«Кольский архив» Кольского района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4F5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884 181,00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B28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SR </w:t>
            </w: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ABD" w:rsidTr="0066583C">
        <w:trPr>
          <w:trHeight w:val="539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  <w:p w:rsidR="004F5ABD" w:rsidRDefault="004F5AB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caps/>
                <w:sz w:val="20"/>
                <w:szCs w:val="20"/>
              </w:rPr>
              <w:t>СУПРУГ</w:t>
            </w:r>
          </w:p>
          <w:p w:rsidR="004F5ABD" w:rsidRPr="00AB28A1" w:rsidRDefault="004F5AB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688 887,00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Default="004F5ABD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F5ABD" w:rsidTr="0066583C">
        <w:trPr>
          <w:trHeight w:val="232"/>
        </w:trPr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 w:rsidP="00AB2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Pr="00C01C5E" w:rsidRDefault="004F5ABD" w:rsidP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Default="004F5AB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BD" w:rsidRPr="00AB28A1" w:rsidRDefault="004F5ABD" w:rsidP="00AB2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Tr="0066583C">
        <w:trPr>
          <w:trHeight w:val="539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caps/>
                <w:sz w:val="20"/>
                <w:szCs w:val="20"/>
              </w:rPr>
              <w:t>гончаров анатолий иванович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начальник муниципального бюджетного учреждения «Единая дежурн</w:t>
            </w:r>
            <w:proofErr w:type="gramStart"/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B28A1">
              <w:rPr>
                <w:rFonts w:ascii="Times New Roman" w:hAnsi="Times New Roman" w:cs="Times New Roman"/>
                <w:sz w:val="20"/>
                <w:szCs w:val="20"/>
              </w:rPr>
              <w:t xml:space="preserve"> - диспетчерская служба Кольского района»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627 419,23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AB28A1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1B67" w:rsidTr="0066583C">
        <w:trPr>
          <w:trHeight w:val="297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47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1B67" w:rsidTr="0066583C">
        <w:trPr>
          <w:trHeight w:val="278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9B424E">
              <w:rPr>
                <w:rFonts w:ascii="Times New Roman" w:hAnsi="Times New Roman" w:cs="Times New Roman"/>
                <w:caps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 w:rsidP="00FA7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206 072,86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A21B67" w:rsidRPr="009B424E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 w:rsidP="009B424E">
            <w:pPr>
              <w:jc w:val="center"/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 w:rsidP="009B424E">
            <w:pPr>
              <w:jc w:val="center"/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B424E" w:rsidRDefault="00A21B67" w:rsidP="009B424E">
            <w:pPr>
              <w:jc w:val="center"/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FA7247" w:rsidRDefault="00A21B67" w:rsidP="00FA7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24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1B67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9A21B6">
              <w:rPr>
                <w:rFonts w:ascii="Times New Roman" w:hAnsi="Times New Roman" w:cs="Times New Roman"/>
                <w:caps/>
                <w:sz w:val="20"/>
                <w:szCs w:val="20"/>
              </w:rPr>
              <w:t>полякова татьяна евгеньевна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«Централизованная бухгалтерия по обслуживанию муниципальных учреждений Кольского района»</w:t>
            </w:r>
          </w:p>
          <w:p w:rsidR="00A21B67" w:rsidRPr="009A21B6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1 013 463,22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 w:rsidP="009A21B6">
            <w:pPr>
              <w:jc w:val="center"/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 w:rsidP="009A21B6">
            <w:pPr>
              <w:jc w:val="center"/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9A21B6" w:rsidRDefault="00A21B67" w:rsidP="009A21B6">
            <w:pPr>
              <w:jc w:val="center"/>
            </w:pPr>
            <w:r w:rsidRPr="009A21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8A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1B67" w:rsidRPr="009A21B6" w:rsidRDefault="00A21B67" w:rsidP="009A2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21B67" w:rsidTr="0066583C">
        <w:trPr>
          <w:trHeight w:val="539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42FA3">
              <w:rPr>
                <w:rFonts w:ascii="Times New Roman" w:hAnsi="Times New Roman" w:cs="Times New Roman"/>
                <w:caps/>
                <w:sz w:val="20"/>
                <w:szCs w:val="20"/>
              </w:rPr>
              <w:t>супруг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093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431,67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</w:pP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</w:pP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</w:pPr>
            <w:r w:rsidRPr="00E42F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 LAND CRUISER 200</w:t>
            </w: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сын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E42FA3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162 224,76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BB1178">
              <w:rPr>
                <w:rFonts w:ascii="Times New Roman" w:hAnsi="Times New Roman" w:cs="Times New Roman"/>
                <w:caps/>
                <w:sz w:val="20"/>
                <w:szCs w:val="20"/>
              </w:rPr>
              <w:t>сын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BB1178">
            <w:pPr>
              <w:jc w:val="center"/>
            </w:pPr>
            <w:r w:rsidRPr="00BB11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FA724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осетров алексей Владимирович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редактор муниципального автономного учреждения « Редакция газеты «Кольское слово»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388 940, 36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</w:t>
            </w:r>
          </w:p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1B67" w:rsidRPr="00BB1178" w:rsidTr="0066583C">
        <w:trPr>
          <w:trHeight w:val="1381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84 000,00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1/36</w:t>
            </w:r>
          </w:p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чубат </w:t>
            </w:r>
          </w:p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валерий евгеньевич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муниципального учреждения «Отдел муниципального заказа администрации Кольского района»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937 484,00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EF7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EF7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INFINITI</w:t>
            </w:r>
            <w:r w:rsidRPr="00EF7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FX</w:t>
            </w:r>
            <w:r w:rsidRPr="00EF72F9">
              <w:rPr>
                <w:rFonts w:ascii="Times New Roman" w:hAnsi="Times New Roman" w:cs="Times New Roman"/>
                <w:sz w:val="20"/>
                <w:szCs w:val="20"/>
              </w:rPr>
              <w:t xml:space="preserve"> 35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21B67" w:rsidRPr="00BB1178" w:rsidRDefault="00A21B67" w:rsidP="00EF7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MV</w:t>
            </w:r>
            <w:r w:rsidRPr="00EF7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F72F9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DRIVE</w:t>
            </w:r>
            <w:r w:rsidRPr="00EF72F9">
              <w:rPr>
                <w:rFonts w:ascii="Times New Roman" w:hAnsi="Times New Roman" w:cs="Times New Roman"/>
                <w:sz w:val="20"/>
                <w:szCs w:val="20"/>
              </w:rPr>
              <w:t xml:space="preserve"> 351</w:t>
            </w: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(дача)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454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EF7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1/20</w:t>
            </w:r>
          </w:p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281,41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507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EF72F9">
            <w:pPr>
              <w:jc w:val="center"/>
            </w:pPr>
            <w:r w:rsidRPr="00DA47FF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2D7">
              <w:rPr>
                <w:rFonts w:ascii="Times New Roman" w:hAnsi="Times New Roman" w:cs="Times New Roman"/>
                <w:sz w:val="20"/>
                <w:szCs w:val="20"/>
              </w:rPr>
              <w:t>1/20</w:t>
            </w:r>
          </w:p>
          <w:p w:rsidR="00A21B67" w:rsidRDefault="00A21B67" w:rsidP="007E102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EF72F9">
            <w:pPr>
              <w:jc w:val="center"/>
            </w:pPr>
            <w:r w:rsidRPr="00DA47FF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2D7">
              <w:rPr>
                <w:rFonts w:ascii="Times New Roman" w:hAnsi="Times New Roman" w:cs="Times New Roman"/>
                <w:sz w:val="20"/>
                <w:szCs w:val="20"/>
              </w:rPr>
              <w:t>1/20</w:t>
            </w:r>
          </w:p>
          <w:p w:rsidR="00A21B67" w:rsidRDefault="00A21B67" w:rsidP="007E102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EF72F9">
            <w:pPr>
              <w:jc w:val="center"/>
            </w:pPr>
            <w:r w:rsidRPr="00DA47FF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2D7">
              <w:rPr>
                <w:rFonts w:ascii="Times New Roman" w:hAnsi="Times New Roman" w:cs="Times New Roman"/>
                <w:sz w:val="20"/>
                <w:szCs w:val="20"/>
              </w:rPr>
              <w:t>1/20</w:t>
            </w:r>
          </w:p>
          <w:p w:rsidR="00A21B67" w:rsidRDefault="00A21B67" w:rsidP="007E102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EF72F9">
            <w:pPr>
              <w:jc w:val="center"/>
            </w:pPr>
            <w:r w:rsidRPr="00DA47FF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022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A21B67" w:rsidRDefault="00A21B67" w:rsidP="007E102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 w:rsidP="00E42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BB1178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B67" w:rsidRPr="00BB1178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супруга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Default="00A21B67" w:rsidP="00A21B67">
            <w:pPr>
              <w:jc w:val="center"/>
            </w:pPr>
            <w:r w:rsidRPr="00C01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67" w:rsidRPr="007E1022" w:rsidRDefault="00A21B67" w:rsidP="007E1022">
            <w:pPr>
              <w:jc w:val="center"/>
            </w:pPr>
            <w:r w:rsidRPr="007E10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6583C" w:rsidRPr="00BB1178" w:rsidTr="0066583C">
        <w:trPr>
          <w:trHeight w:val="539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дуденок </w:t>
            </w:r>
          </w:p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иван 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lastRenderedPageBreak/>
              <w:t>иванович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«Многофункциональный центр предоставления государственных и муниципальных услуг в Кольском районе»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586 178,28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C01C5E" w:rsidRDefault="0066583C" w:rsidP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6583C" w:rsidRPr="00BB1178" w:rsidTr="0066583C">
        <w:trPr>
          <w:trHeight w:val="539"/>
        </w:trPr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C01C5E" w:rsidRDefault="0066583C" w:rsidP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83C" w:rsidRPr="00BB1178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738 363,00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C01C5E" w:rsidRDefault="0066583C" w:rsidP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7E1022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</w:p>
    <w:p w:rsidR="008F042D" w:rsidRP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  <w:r w:rsidRPr="008F042D">
        <w:rPr>
          <w:rFonts w:ascii="Times New Roman" w:hAnsi="Times New Roman" w:cs="Times New Roman"/>
        </w:rPr>
        <w:t xml:space="preserve">Ведущий инспектор по кадрам сектора </w:t>
      </w:r>
    </w:p>
    <w:p w:rsidR="008B356A" w:rsidRP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  <w:r w:rsidRPr="008F042D">
        <w:rPr>
          <w:rFonts w:ascii="Times New Roman" w:hAnsi="Times New Roman" w:cs="Times New Roman"/>
        </w:rPr>
        <w:t>муниципальной службы и кадров управления делами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С.Ю. Киселева</w:t>
      </w:r>
    </w:p>
    <w:sectPr w:rsidR="008B356A" w:rsidRPr="008F042D" w:rsidSect="004F5ABD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18"/>
    <w:rsid w:val="004F5ABD"/>
    <w:rsid w:val="0066583C"/>
    <w:rsid w:val="006760B0"/>
    <w:rsid w:val="007E1022"/>
    <w:rsid w:val="008B356A"/>
    <w:rsid w:val="008F042D"/>
    <w:rsid w:val="009A21B6"/>
    <w:rsid w:val="009B424E"/>
    <w:rsid w:val="00A21B67"/>
    <w:rsid w:val="00AB28A1"/>
    <w:rsid w:val="00B34F18"/>
    <w:rsid w:val="00BB1178"/>
    <w:rsid w:val="00BD05F9"/>
    <w:rsid w:val="00C67FC4"/>
    <w:rsid w:val="00E42FA3"/>
    <w:rsid w:val="00EF72F9"/>
    <w:rsid w:val="00FA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4F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6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8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4F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6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8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6</cp:revision>
  <cp:lastPrinted>2014-05-13T07:30:00Z</cp:lastPrinted>
  <dcterms:created xsi:type="dcterms:W3CDTF">2014-05-12T04:22:00Z</dcterms:created>
  <dcterms:modified xsi:type="dcterms:W3CDTF">2014-05-13T07:33:00Z</dcterms:modified>
</cp:coreProperties>
</file>