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3CF" w:rsidRPr="00152E30" w:rsidRDefault="009253CF" w:rsidP="009253CF">
      <w:pPr>
        <w:jc w:val="center"/>
        <w:rPr>
          <w:rFonts w:ascii="Liberation Serif" w:hAnsi="Liberation Serif"/>
          <w:sz w:val="28"/>
          <w:szCs w:val="28"/>
        </w:rPr>
      </w:pPr>
      <w:r w:rsidRPr="00152E30">
        <w:rPr>
          <w:rFonts w:ascii="Liberation Serif" w:hAnsi="Liberation Serif"/>
          <w:sz w:val="28"/>
          <w:szCs w:val="28"/>
        </w:rPr>
        <w:t>Сведения о доходах, расходах, об имуществе и обязательствах имущественного характера</w:t>
      </w:r>
      <w:r w:rsidR="006035F1" w:rsidRPr="00152E30">
        <w:rPr>
          <w:rFonts w:ascii="Liberation Serif" w:hAnsi="Liberation Serif"/>
          <w:sz w:val="28"/>
          <w:szCs w:val="28"/>
        </w:rPr>
        <w:t xml:space="preserve"> руководителей муниципальных учреждений </w:t>
      </w:r>
      <w:r w:rsidRPr="00152E30">
        <w:rPr>
          <w:rFonts w:ascii="Liberation Serif" w:hAnsi="Liberation Serif"/>
          <w:sz w:val="28"/>
          <w:szCs w:val="28"/>
        </w:rPr>
        <w:t>и членов их семей,</w:t>
      </w:r>
      <w:r w:rsidR="006035F1" w:rsidRPr="00152E30">
        <w:rPr>
          <w:rFonts w:ascii="Liberation Serif" w:hAnsi="Liberation Serif"/>
          <w:sz w:val="28"/>
          <w:szCs w:val="28"/>
        </w:rPr>
        <w:t xml:space="preserve"> подведомственных Управлению жилищного и коммунального хозяйства Администрации города Екатеринбурга, </w:t>
      </w:r>
      <w:r w:rsidRPr="00152E30">
        <w:rPr>
          <w:rFonts w:ascii="Liberation Serif" w:hAnsi="Liberation Serif"/>
          <w:sz w:val="28"/>
          <w:szCs w:val="28"/>
        </w:rPr>
        <w:t>подлежащие размещению на официальном сайте Администрации города Екатеринбурга,</w:t>
      </w:r>
      <w:r w:rsidR="006035F1" w:rsidRPr="00152E30">
        <w:rPr>
          <w:rFonts w:ascii="Liberation Serif" w:hAnsi="Liberation Serif"/>
          <w:sz w:val="28"/>
          <w:szCs w:val="28"/>
        </w:rPr>
        <w:t xml:space="preserve"> </w:t>
      </w:r>
      <w:r w:rsidRPr="00152E30">
        <w:rPr>
          <w:rFonts w:ascii="Liberation Serif" w:hAnsi="Liberation Serif"/>
          <w:sz w:val="28"/>
          <w:szCs w:val="28"/>
        </w:rPr>
        <w:t>за период с 1 января 20</w:t>
      </w:r>
      <w:r w:rsidR="00E37887" w:rsidRPr="00152E30">
        <w:rPr>
          <w:rFonts w:ascii="Liberation Serif" w:hAnsi="Liberation Serif"/>
          <w:sz w:val="28"/>
          <w:szCs w:val="28"/>
          <w:u w:val="single"/>
        </w:rPr>
        <w:t>2</w:t>
      </w:r>
      <w:r w:rsidR="007A7C3E" w:rsidRPr="00152E30">
        <w:rPr>
          <w:rFonts w:ascii="Liberation Serif" w:hAnsi="Liberation Serif"/>
          <w:sz w:val="28"/>
          <w:szCs w:val="28"/>
          <w:u w:val="single"/>
        </w:rPr>
        <w:t>1</w:t>
      </w:r>
      <w:r w:rsidR="00017C3D" w:rsidRPr="00152E30">
        <w:rPr>
          <w:rFonts w:ascii="Liberation Serif" w:hAnsi="Liberation Serif"/>
          <w:sz w:val="28"/>
          <w:szCs w:val="28"/>
          <w:u w:val="single"/>
        </w:rPr>
        <w:t xml:space="preserve"> </w:t>
      </w:r>
      <w:r w:rsidRPr="00152E30">
        <w:rPr>
          <w:rFonts w:ascii="Liberation Serif" w:hAnsi="Liberation Serif"/>
          <w:sz w:val="28"/>
          <w:szCs w:val="28"/>
        </w:rPr>
        <w:t>года по 31 декабря 20</w:t>
      </w:r>
      <w:r w:rsidR="00E37887" w:rsidRPr="00152E30">
        <w:rPr>
          <w:rFonts w:ascii="Liberation Serif" w:hAnsi="Liberation Serif"/>
          <w:sz w:val="28"/>
          <w:szCs w:val="28"/>
          <w:u w:val="single"/>
        </w:rPr>
        <w:t>2</w:t>
      </w:r>
      <w:r w:rsidR="00D03A39" w:rsidRPr="00152E30">
        <w:rPr>
          <w:rFonts w:ascii="Liberation Serif" w:hAnsi="Liberation Serif"/>
          <w:sz w:val="28"/>
          <w:szCs w:val="28"/>
          <w:u w:val="single"/>
        </w:rPr>
        <w:t>1</w:t>
      </w:r>
      <w:r w:rsidR="00571161" w:rsidRPr="00152E30">
        <w:rPr>
          <w:rFonts w:ascii="Liberation Serif" w:hAnsi="Liberation Serif"/>
          <w:sz w:val="28"/>
          <w:szCs w:val="28"/>
          <w:u w:val="single"/>
        </w:rPr>
        <w:t xml:space="preserve"> </w:t>
      </w:r>
      <w:r w:rsidRPr="00152E30">
        <w:rPr>
          <w:rFonts w:ascii="Liberation Serif" w:hAnsi="Liberation Serif"/>
          <w:sz w:val="28"/>
          <w:szCs w:val="28"/>
        </w:rPr>
        <w:t>года</w:t>
      </w:r>
    </w:p>
    <w:p w:rsidR="00571161" w:rsidRDefault="00571161" w:rsidP="00571161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9"/>
        <w:tblW w:w="15304" w:type="dxa"/>
        <w:tblLayout w:type="fixed"/>
        <w:tblLook w:val="04A0" w:firstRow="1" w:lastRow="0" w:firstColumn="1" w:lastColumn="0" w:noHBand="0" w:noVBand="1"/>
      </w:tblPr>
      <w:tblGrid>
        <w:gridCol w:w="454"/>
        <w:gridCol w:w="1701"/>
        <w:gridCol w:w="1668"/>
        <w:gridCol w:w="1275"/>
        <w:gridCol w:w="993"/>
        <w:gridCol w:w="850"/>
        <w:gridCol w:w="709"/>
        <w:gridCol w:w="1167"/>
        <w:gridCol w:w="676"/>
        <w:gridCol w:w="1134"/>
        <w:gridCol w:w="1417"/>
        <w:gridCol w:w="1843"/>
        <w:gridCol w:w="1417"/>
      </w:tblGrid>
      <w:tr w:rsidR="00571161" w:rsidRPr="00591137" w:rsidTr="00146FE3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571161" w:rsidRPr="00591137" w:rsidRDefault="00571161" w:rsidP="0059113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Данные о лицах, чьи сведения размещаются на официальном сайте Администрации города Екатеринбурга</w:t>
            </w:r>
          </w:p>
        </w:tc>
        <w:tc>
          <w:tcPr>
            <w:tcW w:w="1668" w:type="dxa"/>
            <w:vMerge w:val="restart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Должность</w:t>
            </w:r>
          </w:p>
        </w:tc>
        <w:tc>
          <w:tcPr>
            <w:tcW w:w="3827" w:type="dxa"/>
            <w:gridSpan w:val="4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Объекты </w:t>
            </w:r>
          </w:p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недвижимости, </w:t>
            </w:r>
          </w:p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находящиеся </w:t>
            </w:r>
          </w:p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в собственности</w:t>
            </w:r>
          </w:p>
        </w:tc>
        <w:tc>
          <w:tcPr>
            <w:tcW w:w="2977" w:type="dxa"/>
            <w:gridSpan w:val="3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571161" w:rsidRPr="00591137" w:rsidRDefault="00146FE3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Cs/>
                <w:sz w:val="22"/>
                <w:szCs w:val="22"/>
              </w:rPr>
              <w:t>Транспорт</w:t>
            </w:r>
            <w:r w:rsidR="00571161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ные средства </w:t>
            </w:r>
          </w:p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(вид, марка)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Декларированный годовой доход, руб.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571161" w:rsidRPr="00591137" w:rsidTr="00146FE3">
        <w:trPr>
          <w:cantSplit/>
          <w:trHeight w:val="1778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571161" w:rsidRPr="00591137" w:rsidRDefault="00571161" w:rsidP="00E557C4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вид объекта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571161" w:rsidRPr="00591137" w:rsidRDefault="00571161" w:rsidP="00E557C4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вид собственности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571161" w:rsidRPr="00591137" w:rsidRDefault="00571161" w:rsidP="00E557C4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площадь, </w:t>
            </w: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571161" w:rsidRPr="00591137" w:rsidRDefault="00571161" w:rsidP="00E557C4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571161" w:rsidRPr="00591137" w:rsidRDefault="00571161" w:rsidP="00E557C4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вид объекта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571161" w:rsidRPr="00591137" w:rsidRDefault="00571161" w:rsidP="00E557C4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площадь, </w:t>
            </w: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134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571161" w:rsidRPr="00591137" w:rsidRDefault="00571161" w:rsidP="00E557C4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</w:tbl>
    <w:p w:rsidR="00571161" w:rsidRPr="00591137" w:rsidRDefault="00571161" w:rsidP="00571161">
      <w:pPr>
        <w:rPr>
          <w:rFonts w:ascii="Liberation Serif" w:hAnsi="Liberation Serif"/>
          <w:sz w:val="4"/>
          <w:szCs w:val="4"/>
        </w:rPr>
      </w:pPr>
    </w:p>
    <w:tbl>
      <w:tblPr>
        <w:tblStyle w:val="a9"/>
        <w:tblW w:w="15304" w:type="dxa"/>
        <w:tblLayout w:type="fixed"/>
        <w:tblLook w:val="04A0" w:firstRow="1" w:lastRow="0" w:firstColumn="1" w:lastColumn="0" w:noHBand="0" w:noVBand="1"/>
      </w:tblPr>
      <w:tblGrid>
        <w:gridCol w:w="454"/>
        <w:gridCol w:w="1701"/>
        <w:gridCol w:w="1668"/>
        <w:gridCol w:w="1275"/>
        <w:gridCol w:w="993"/>
        <w:gridCol w:w="850"/>
        <w:gridCol w:w="709"/>
        <w:gridCol w:w="1167"/>
        <w:gridCol w:w="676"/>
        <w:gridCol w:w="1134"/>
        <w:gridCol w:w="1417"/>
        <w:gridCol w:w="1843"/>
        <w:gridCol w:w="1417"/>
      </w:tblGrid>
      <w:tr w:rsidR="00571161" w:rsidRPr="00591137" w:rsidTr="00146FE3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</w:t>
            </w:r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2</w:t>
            </w:r>
          </w:p>
        </w:tc>
        <w:tc>
          <w:tcPr>
            <w:tcW w:w="1668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4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5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7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10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11</w:t>
            </w:r>
          </w:p>
        </w:tc>
        <w:tc>
          <w:tcPr>
            <w:tcW w:w="1843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12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571161" w:rsidRPr="00591137" w:rsidRDefault="00571161" w:rsidP="00E557C4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13</w:t>
            </w:r>
          </w:p>
        </w:tc>
      </w:tr>
      <w:tr w:rsidR="00662A9F" w:rsidRPr="00591137" w:rsidTr="00146FE3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</w:t>
            </w: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 xml:space="preserve">Баранов </w:t>
            </w:r>
          </w:p>
          <w:p w:rsidR="00662A9F" w:rsidRPr="00591137" w:rsidRDefault="00662A9F" w:rsidP="00C4179B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Сергей</w:t>
            </w:r>
          </w:p>
          <w:p w:rsidR="00662A9F" w:rsidRPr="00591137" w:rsidRDefault="00662A9F" w:rsidP="00C4179B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Сергеевич</w:t>
            </w:r>
          </w:p>
        </w:tc>
        <w:tc>
          <w:tcPr>
            <w:tcW w:w="1668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FF3B38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 xml:space="preserve">Директор </w:t>
            </w:r>
          </w:p>
          <w:p w:rsidR="00662A9F" w:rsidRPr="00591137" w:rsidRDefault="00662A9F" w:rsidP="00A22B80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МКУ «Центр муниципальных услуг»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дачный участок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индиви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-дуальная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1139,0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167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676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7F5B23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62,5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>легковой автомобиль:</w:t>
            </w:r>
          </w:p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>Опель Инсигния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A43C25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</w:t>
            </w:r>
            <w:r w:rsidR="00A43C25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 700 548</w:t>
            </w: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,6</w:t>
            </w:r>
            <w:r w:rsidR="00A43C25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8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</w:tr>
      <w:tr w:rsidR="00662A9F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662A9F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proofErr w:type="gram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индиви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-дуальная</w:t>
            </w:r>
            <w:proofErr w:type="gramEnd"/>
          </w:p>
          <w:p w:rsidR="00591137" w:rsidRPr="00591137" w:rsidRDefault="00591137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239,7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16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676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7F5B23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C4179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662A9F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668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62,5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>легковой автомобиль:</w:t>
            </w:r>
          </w:p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 xml:space="preserve">Опель </w:t>
            </w:r>
            <w:r w:rsidRPr="00591137">
              <w:rPr>
                <w:rFonts w:ascii="Liberation Serif" w:hAnsi="Liberation Serif" w:cs="Times New Roman"/>
                <w:sz w:val="22"/>
                <w:szCs w:val="22"/>
                <w:lang w:val="en-US"/>
              </w:rPr>
              <w:t>Astra</w:t>
            </w:r>
          </w:p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  <w:lang w:val="en-US"/>
              </w:rPr>
              <w:t>GTC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A43C25" w:rsidP="00A43C25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826 911</w:t>
            </w:r>
            <w:r w:rsidR="00662A9F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,</w:t>
            </w: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75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</w:tr>
      <w:tr w:rsidR="00662A9F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74,8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8D014A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662A9F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дачный участок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1139,0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662A9F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662A9F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жилой дом</w:t>
            </w:r>
          </w:p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239,7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662A9F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Несовершенно-</w:t>
            </w:r>
          </w:p>
          <w:p w:rsidR="00662A9F" w:rsidRDefault="00662A9F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летний ребенок</w:t>
            </w:r>
          </w:p>
          <w:p w:rsidR="00146FE3" w:rsidRDefault="00146FE3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  <w:p w:rsidR="00146FE3" w:rsidRDefault="00146FE3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  <w:p w:rsidR="00146FE3" w:rsidRDefault="00146FE3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  <w:p w:rsidR="00146FE3" w:rsidRDefault="00146FE3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  <w:p w:rsidR="00146FE3" w:rsidRPr="00591137" w:rsidRDefault="00146FE3" w:rsidP="003D7DC2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62,5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662A9F" w:rsidRPr="00591137" w:rsidRDefault="00662A9F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</w:tr>
      <w:tr w:rsidR="00662A9F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дачный участок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1139,0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662A9F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662A9F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жилой дом</w:t>
            </w:r>
          </w:p>
          <w:p w:rsidR="00591137" w:rsidRPr="00591137" w:rsidRDefault="00591137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239,7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662A9F" w:rsidRPr="00591137" w:rsidRDefault="00662A9F" w:rsidP="00582F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146FE3" w:rsidRPr="00591137" w:rsidTr="00146FE3">
        <w:trPr>
          <w:trHeight w:val="899"/>
        </w:trPr>
        <w:tc>
          <w:tcPr>
            <w:tcW w:w="454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lastRenderedPageBreak/>
              <w:t>2</w:t>
            </w:r>
          </w:p>
        </w:tc>
        <w:tc>
          <w:tcPr>
            <w:tcW w:w="1701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Калашников Константин Александрович</w:t>
            </w:r>
          </w:p>
        </w:tc>
        <w:tc>
          <w:tcPr>
            <w:tcW w:w="1668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spacing w:line="240" w:lineRule="exact"/>
              <w:ind w:left="80" w:right="-57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Начальник</w:t>
            </w:r>
          </w:p>
          <w:p w:rsidR="00591137" w:rsidRPr="00591137" w:rsidRDefault="00591137" w:rsidP="003D7DC2">
            <w:pPr>
              <w:spacing w:line="240" w:lineRule="exact"/>
              <w:ind w:left="80" w:right="-57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МКУ «Служба городских кладбищ</w:t>
            </w:r>
            <w:r w:rsidRPr="00591137">
              <w:rPr>
                <w:rFonts w:ascii="Liberation Serif" w:hAnsi="Liberation Serif"/>
                <w:sz w:val="22"/>
                <w:szCs w:val="22"/>
              </w:rPr>
              <w:t>»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C7299C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индиви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-дуальная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46,9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16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146FE3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Cs/>
                <w:sz w:val="22"/>
                <w:szCs w:val="22"/>
              </w:rPr>
              <w:t>земель</w:t>
            </w:r>
            <w:r w:rsidR="00591137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ный участок</w:t>
            </w:r>
          </w:p>
        </w:tc>
        <w:tc>
          <w:tcPr>
            <w:tcW w:w="676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838,0</w:t>
            </w: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91137">
              <w:rPr>
                <w:rFonts w:ascii="Liberation Serif" w:hAnsi="Liberation Serif"/>
                <w:sz w:val="22"/>
                <w:szCs w:val="22"/>
              </w:rPr>
              <w:t>легковой автомобиль:</w:t>
            </w:r>
          </w:p>
          <w:p w:rsidR="00591137" w:rsidRPr="00591137" w:rsidRDefault="00591137" w:rsidP="003D7DC2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91137">
              <w:rPr>
                <w:rFonts w:ascii="Liberation Serif" w:hAnsi="Liberation Serif"/>
                <w:sz w:val="22"/>
                <w:szCs w:val="22"/>
              </w:rPr>
              <w:t xml:space="preserve">Лэнд </w:t>
            </w:r>
            <w:proofErr w:type="spellStart"/>
            <w:r w:rsidRPr="00591137">
              <w:rPr>
                <w:rFonts w:ascii="Liberation Serif" w:hAnsi="Liberation Serif"/>
                <w:sz w:val="22"/>
                <w:szCs w:val="22"/>
              </w:rPr>
              <w:t>Ровер</w:t>
            </w:r>
            <w:proofErr w:type="spellEnd"/>
            <w:r w:rsidRPr="00591137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591137">
              <w:rPr>
                <w:rFonts w:ascii="Liberation Serif" w:hAnsi="Liberation Serif"/>
                <w:sz w:val="22"/>
                <w:szCs w:val="22"/>
              </w:rPr>
              <w:t>Рэнж</w:t>
            </w:r>
            <w:proofErr w:type="spellEnd"/>
            <w:r w:rsidRPr="00591137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591137">
              <w:rPr>
                <w:rFonts w:ascii="Liberation Serif" w:hAnsi="Liberation Serif"/>
                <w:sz w:val="22"/>
                <w:szCs w:val="22"/>
              </w:rPr>
              <w:t>ровер</w:t>
            </w:r>
            <w:proofErr w:type="spellEnd"/>
            <w:r w:rsidRPr="00591137">
              <w:rPr>
                <w:rFonts w:ascii="Liberation Serif" w:hAnsi="Liberation Serif"/>
                <w:sz w:val="22"/>
                <w:szCs w:val="22"/>
              </w:rPr>
              <w:t>,</w:t>
            </w:r>
          </w:p>
          <w:p w:rsidR="00591137" w:rsidRPr="00591137" w:rsidRDefault="00591137" w:rsidP="003D7DC2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91137">
              <w:rPr>
                <w:rFonts w:ascii="Liberation Serif" w:hAnsi="Liberation Serif"/>
                <w:sz w:val="22"/>
                <w:szCs w:val="22"/>
              </w:rPr>
              <w:t xml:space="preserve">Мерседес </w:t>
            </w:r>
            <w:proofErr w:type="spellStart"/>
            <w:r w:rsidRPr="00591137">
              <w:rPr>
                <w:rFonts w:ascii="Liberation Serif" w:hAnsi="Liberation Serif"/>
                <w:sz w:val="22"/>
                <w:szCs w:val="22"/>
              </w:rPr>
              <w:t>Бенц</w:t>
            </w:r>
            <w:proofErr w:type="spellEnd"/>
            <w:r w:rsidR="00AD2A6D">
              <w:rPr>
                <w:rFonts w:ascii="Liberation Serif" w:hAnsi="Liberation Serif"/>
                <w:sz w:val="22"/>
                <w:szCs w:val="22"/>
              </w:rPr>
              <w:t xml:space="preserve"> с 180</w:t>
            </w:r>
          </w:p>
        </w:tc>
        <w:tc>
          <w:tcPr>
            <w:tcW w:w="1843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F4107B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2 106 427,80</w:t>
            </w:r>
          </w:p>
        </w:tc>
        <w:tc>
          <w:tcPr>
            <w:tcW w:w="1417" w:type="dxa"/>
            <w:vMerge w:val="restart"/>
            <w:tcBorders>
              <w:bottom w:val="single" w:sz="4" w:space="0" w:color="auto"/>
            </w:tcBorders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</w:tr>
      <w:tr w:rsidR="00591137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spacing w:line="240" w:lineRule="exact"/>
              <w:ind w:left="80" w:right="-57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591137" w:rsidRPr="00591137" w:rsidRDefault="00591137" w:rsidP="009D52C7">
            <w:pPr>
              <w:ind w:left="-28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/>
                <w:bCs/>
                <w:sz w:val="22"/>
                <w:szCs w:val="22"/>
              </w:rPr>
              <w:t>индиви</w:t>
            </w:r>
            <w:proofErr w:type="spellEnd"/>
            <w:r w:rsidRPr="00591137">
              <w:rPr>
                <w:rFonts w:ascii="Liberation Serif" w:hAnsi="Liberation Serif"/>
                <w:bCs/>
                <w:sz w:val="22"/>
                <w:szCs w:val="22"/>
              </w:rPr>
              <w:t>-дуальная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>226,0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167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ind w:left="-60" w:right="-61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676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ind w:left="-110" w:right="-80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91137" w:rsidRPr="00591137" w:rsidRDefault="0059113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594DB7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Супруга</w:t>
            </w:r>
          </w:p>
        </w:tc>
        <w:tc>
          <w:tcPr>
            <w:tcW w:w="1668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spacing w:line="240" w:lineRule="exact"/>
              <w:ind w:left="80" w:right="-57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ind w:left="-108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91137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pStyle w:val="ConsPlusNormal"/>
              <w:ind w:left="-60" w:right="-61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жилой дом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>226,0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pStyle w:val="ConsPlusNormal"/>
              <w:ind w:left="-110" w:right="-80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91137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7E3F49" w:rsidP="00636330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3D7DC2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</w:tr>
      <w:tr w:rsidR="00594DB7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spacing w:line="240" w:lineRule="exact"/>
              <w:ind w:left="80" w:right="-57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ind w:left="-108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594DB7" w:rsidRPr="00591137" w:rsidRDefault="00146FE3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Cs/>
                <w:sz w:val="22"/>
                <w:szCs w:val="22"/>
              </w:rPr>
              <w:t>земель</w:t>
            </w:r>
            <w:bookmarkStart w:id="0" w:name="_GoBack"/>
            <w:bookmarkEnd w:id="0"/>
            <w:r w:rsidR="00594DB7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ный участок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838,0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594DB7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Несовершенно-</w:t>
            </w:r>
          </w:p>
          <w:p w:rsidR="00594DB7" w:rsidRPr="00591137" w:rsidRDefault="00594DB7" w:rsidP="00594DB7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летний ребенок</w:t>
            </w:r>
          </w:p>
        </w:tc>
        <w:tc>
          <w:tcPr>
            <w:tcW w:w="1668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spacing w:line="240" w:lineRule="exact"/>
              <w:ind w:left="80" w:right="-57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ind w:left="-108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91137">
              <w:rPr>
                <w:rFonts w:ascii="Liberation Serif" w:hAnsi="Liberation Serif"/>
                <w:sz w:val="22"/>
                <w:szCs w:val="22"/>
              </w:rPr>
              <w:t>-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>-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ind w:left="-60" w:right="-61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жилой дом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sz w:val="22"/>
                <w:szCs w:val="22"/>
              </w:rPr>
              <w:t>226,0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ind w:left="-110" w:right="-80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/>
                <w:sz w:val="22"/>
                <w:szCs w:val="22"/>
              </w:rPr>
            </w:pPr>
            <w:r w:rsidRPr="00591137">
              <w:rPr>
                <w:rFonts w:ascii="Liberation Serif" w:hAnsi="Liberation Serif"/>
                <w:b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0,00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</w:tr>
      <w:tr w:rsidR="00594DB7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spacing w:line="240" w:lineRule="exact"/>
              <w:ind w:left="80" w:right="-57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ind w:left="-108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46,9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594DB7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spacing w:line="240" w:lineRule="exact"/>
              <w:ind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spacing w:line="240" w:lineRule="exact"/>
              <w:ind w:left="80" w:right="-57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ind w:left="-108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591137" w:rsidRDefault="00146FE3" w:rsidP="009D52C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bCs/>
                <w:sz w:val="22"/>
                <w:szCs w:val="22"/>
              </w:rPr>
              <w:t>земель</w:t>
            </w:r>
            <w:r w:rsidR="00594DB7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ный участок</w:t>
            </w:r>
          </w:p>
          <w:p w:rsidR="00146FE3" w:rsidRPr="00591137" w:rsidRDefault="00146FE3" w:rsidP="009D52C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838,0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594DB7" w:rsidRPr="00591137" w:rsidRDefault="00594DB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D502E1" w:rsidRPr="00591137" w:rsidTr="00146FE3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3</w:t>
            </w: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Клюкин Александр Михайлович</w:t>
            </w:r>
          </w:p>
        </w:tc>
        <w:tc>
          <w:tcPr>
            <w:tcW w:w="1668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 xml:space="preserve">Директор </w:t>
            </w:r>
          </w:p>
          <w:p w:rsidR="00D502E1" w:rsidRPr="00591137" w:rsidRDefault="00D502E1" w:rsidP="00594DB7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МБУ «</w:t>
            </w:r>
            <w:proofErr w:type="spellStart"/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Энергосбере</w:t>
            </w:r>
            <w:proofErr w:type="spellEnd"/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-</w:t>
            </w:r>
          </w:p>
          <w:p w:rsidR="00D502E1" w:rsidRPr="00591137" w:rsidRDefault="00D502E1" w:rsidP="00594DB7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proofErr w:type="spellStart"/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жение</w:t>
            </w:r>
            <w:proofErr w:type="spellEnd"/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>»</w:t>
            </w: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D502E1" w:rsidRPr="00591137" w:rsidRDefault="00D502E1" w:rsidP="006A7486">
            <w:pPr>
              <w:pStyle w:val="ConsPlusNormal"/>
              <w:ind w:left="-32" w:right="-31"/>
              <w:jc w:val="center"/>
              <w:rPr>
                <w:rFonts w:ascii="Liberation Serif" w:eastAsia="Calibri" w:hAnsi="Liberation Serif" w:cs="Times New Roman"/>
                <w:sz w:val="22"/>
                <w:szCs w:val="22"/>
              </w:rPr>
            </w:pPr>
            <w:r w:rsidRPr="00591137">
              <w:rPr>
                <w:rFonts w:ascii="Liberation Serif" w:eastAsia="Calibri" w:hAnsi="Liberation Serif" w:cs="Times New Roman"/>
                <w:sz w:val="22"/>
                <w:szCs w:val="22"/>
              </w:rPr>
              <w:t>общая долевая, 1/2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85,1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pStyle w:val="ConsPlusNormal"/>
              <w:ind w:left="-60" w:right="-61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pStyle w:val="ConsPlusNormal"/>
              <w:ind w:left="-60" w:right="-45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71,6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pStyle w:val="ConsPlusNormal"/>
              <w:ind w:left="-110" w:right="-80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91137">
              <w:rPr>
                <w:rFonts w:ascii="Liberation Serif" w:hAnsi="Liberation Serif"/>
                <w:sz w:val="22"/>
                <w:szCs w:val="22"/>
              </w:rPr>
              <w:t>легковой автомобиль:</w:t>
            </w:r>
          </w:p>
          <w:p w:rsidR="00D502E1" w:rsidRPr="00591137" w:rsidRDefault="009D52C7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>
              <w:rPr>
                <w:rFonts w:ascii="Liberation Serif" w:hAnsi="Liberation Serif" w:cs="Times New Roman"/>
                <w:sz w:val="22"/>
                <w:szCs w:val="22"/>
              </w:rPr>
              <w:t>KИ</w:t>
            </w:r>
            <w:r w:rsidR="00D502E1" w:rsidRPr="00591137">
              <w:rPr>
                <w:rFonts w:ascii="Liberation Serif" w:hAnsi="Liberation Serif" w:cs="Times New Roman"/>
                <w:sz w:val="22"/>
                <w:szCs w:val="22"/>
              </w:rPr>
              <w:t xml:space="preserve">A </w:t>
            </w:r>
            <w:proofErr w:type="spellStart"/>
            <w:r w:rsidR="00D502E1" w:rsidRPr="00591137">
              <w:rPr>
                <w:rFonts w:ascii="Liberation Serif" w:hAnsi="Liberation Serif" w:cs="Times New Roman"/>
                <w:sz w:val="22"/>
                <w:szCs w:val="22"/>
              </w:rPr>
              <w:t>Sportage</w:t>
            </w:r>
            <w:proofErr w:type="spellEnd"/>
            <w:r w:rsidR="00D502E1" w:rsidRPr="00591137">
              <w:rPr>
                <w:rFonts w:ascii="Liberation Serif" w:hAnsi="Liberation Serif" w:cs="Times New Roman"/>
                <w:sz w:val="22"/>
                <w:szCs w:val="22"/>
              </w:rPr>
              <w:t xml:space="preserve"> 2,0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A06AF4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1 </w:t>
            </w:r>
            <w:r w:rsidR="009D408D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593 346</w:t>
            </w: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,</w:t>
            </w:r>
            <w:r w:rsidR="009D408D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31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594DB7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</w:tr>
      <w:tr w:rsidR="009D408D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 w:val="restart"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vMerge w:val="restart"/>
            <w:tcMar>
              <w:left w:w="28" w:type="dxa"/>
              <w:right w:w="28" w:type="dxa"/>
            </w:tcMar>
          </w:tcPr>
          <w:p w:rsidR="009D408D" w:rsidRPr="00591137" w:rsidRDefault="009D408D" w:rsidP="006A7486">
            <w:pPr>
              <w:pStyle w:val="ConsPlusNormal"/>
              <w:ind w:left="-32" w:right="-31"/>
              <w:jc w:val="center"/>
              <w:rPr>
                <w:rFonts w:ascii="Liberation Serif" w:eastAsia="Calibri" w:hAnsi="Liberation Serif" w:cs="Times New Roman"/>
                <w:sz w:val="22"/>
                <w:szCs w:val="22"/>
              </w:rPr>
            </w:pPr>
            <w:r w:rsidRPr="00591137">
              <w:rPr>
                <w:rFonts w:ascii="Liberation Serif" w:eastAsia="Calibri" w:hAnsi="Liberation Serif" w:cs="Times New Roman"/>
                <w:sz w:val="22"/>
                <w:szCs w:val="22"/>
              </w:rPr>
              <w:t>общая долевая, 1/2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41,8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приуса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дебный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740,0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9D408D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D502E1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993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167" w:type="dxa"/>
            <w:tcMar>
              <w:left w:w="28" w:type="dxa"/>
              <w:right w:w="28" w:type="dxa"/>
            </w:tcMar>
          </w:tcPr>
          <w:p w:rsidR="00D502E1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жилой дом</w:t>
            </w:r>
          </w:p>
          <w:p w:rsidR="00146FE3" w:rsidRPr="00591137" w:rsidRDefault="00146FE3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676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63,9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D502E1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  <w:r w:rsidRPr="00591137">
              <w:rPr>
                <w:rFonts w:ascii="Liberation Serif" w:eastAsia="Calibri" w:hAnsi="Liberation Serif"/>
                <w:sz w:val="22"/>
                <w:szCs w:val="22"/>
                <w:lang w:eastAsia="en-US"/>
              </w:rPr>
              <w:t xml:space="preserve">Супруга </w:t>
            </w:r>
          </w:p>
        </w:tc>
        <w:tc>
          <w:tcPr>
            <w:tcW w:w="1668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приусадеб-ный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 участок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индиви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-дуальная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740,0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2977" w:type="dxa"/>
            <w:gridSpan w:val="3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  <w:tc>
          <w:tcPr>
            <w:tcW w:w="1843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9D408D" w:rsidP="009D408D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188 645</w:t>
            </w:r>
            <w:r w:rsidR="00D502E1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,</w:t>
            </w: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55</w:t>
            </w:r>
          </w:p>
        </w:tc>
        <w:tc>
          <w:tcPr>
            <w:tcW w:w="1417" w:type="dxa"/>
            <w:vMerge w:val="restart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</w:p>
        </w:tc>
      </w:tr>
      <w:tr w:rsidR="00D502E1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жилой дом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индиви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-дуальная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63,9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2977" w:type="dxa"/>
            <w:gridSpan w:val="3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D502E1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индиви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-дуальная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71,6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2977" w:type="dxa"/>
            <w:gridSpan w:val="3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D502E1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D502E1" w:rsidRPr="00591137" w:rsidRDefault="009D52C7" w:rsidP="006A7486">
            <w:pPr>
              <w:pStyle w:val="ConsPlusNormal"/>
              <w:ind w:left="-32" w:right="-31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eastAsia="Calibri" w:hAnsi="Liberation Serif" w:cs="Times New Roman"/>
                <w:sz w:val="22"/>
                <w:szCs w:val="22"/>
              </w:rPr>
              <w:t xml:space="preserve">общая </w:t>
            </w:r>
            <w:r w:rsidR="00D502E1"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долевая, 1/2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85,1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2977" w:type="dxa"/>
            <w:gridSpan w:val="3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  <w:tr w:rsidR="00D502E1" w:rsidRPr="00591137" w:rsidTr="00146FE3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68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spacing w:line="240" w:lineRule="exact"/>
              <w:ind w:left="80" w:right="-136"/>
              <w:rPr>
                <w:rFonts w:ascii="Liberation Serif" w:eastAsia="Calibri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5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квартира</w:t>
            </w:r>
          </w:p>
        </w:tc>
        <w:tc>
          <w:tcPr>
            <w:tcW w:w="993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proofErr w:type="spellStart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индиви</w:t>
            </w:r>
            <w:proofErr w:type="spellEnd"/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-дуальная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38,5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591137">
              <w:rPr>
                <w:rFonts w:ascii="Liberation Serif" w:hAnsi="Liberation Serif" w:cs="Times New Roman"/>
                <w:bCs/>
                <w:sz w:val="22"/>
                <w:szCs w:val="22"/>
              </w:rPr>
              <w:t>Россия</w:t>
            </w:r>
          </w:p>
        </w:tc>
        <w:tc>
          <w:tcPr>
            <w:tcW w:w="2977" w:type="dxa"/>
            <w:gridSpan w:val="3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417" w:type="dxa"/>
            <w:vMerge/>
            <w:tcMar>
              <w:left w:w="28" w:type="dxa"/>
              <w:right w:w="28" w:type="dxa"/>
            </w:tcMar>
          </w:tcPr>
          <w:p w:rsidR="00D502E1" w:rsidRPr="00591137" w:rsidRDefault="00D502E1" w:rsidP="00D502E1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</w:tbl>
    <w:p w:rsidR="004230DE" w:rsidRPr="00591137" w:rsidRDefault="004230DE" w:rsidP="004230DE">
      <w:pPr>
        <w:ind w:left="709"/>
        <w:rPr>
          <w:rFonts w:ascii="Liberation Serif" w:hAnsi="Liberation Serif"/>
          <w:sz w:val="22"/>
          <w:szCs w:val="22"/>
        </w:rPr>
      </w:pPr>
    </w:p>
    <w:p w:rsidR="007F5B23" w:rsidRPr="00152E30" w:rsidRDefault="00010E30" w:rsidP="004230DE">
      <w:pPr>
        <w:ind w:left="709"/>
        <w:rPr>
          <w:rFonts w:ascii="Liberation Serif" w:hAnsi="Liberation Serif"/>
          <w:sz w:val="28"/>
          <w:szCs w:val="28"/>
        </w:rPr>
      </w:pPr>
      <w:r w:rsidRPr="00152E30">
        <w:rPr>
          <w:rFonts w:ascii="Liberation Serif" w:hAnsi="Liberation Serif"/>
          <w:sz w:val="28"/>
          <w:szCs w:val="28"/>
        </w:rPr>
        <w:t>Н</w:t>
      </w:r>
      <w:r w:rsidR="007F5B23" w:rsidRPr="00152E30">
        <w:rPr>
          <w:rFonts w:ascii="Liberation Serif" w:hAnsi="Liberation Serif"/>
          <w:sz w:val="28"/>
          <w:szCs w:val="28"/>
        </w:rPr>
        <w:t xml:space="preserve">ачальник Управления ЖКХ </w:t>
      </w:r>
      <w:r w:rsidR="00652B99" w:rsidRPr="00152E30">
        <w:rPr>
          <w:rFonts w:ascii="Liberation Serif" w:hAnsi="Liberation Serif"/>
          <w:sz w:val="28"/>
          <w:szCs w:val="28"/>
        </w:rPr>
        <w:t>Администрации города Екатеринбурга</w:t>
      </w:r>
      <w:r w:rsidR="007F5B23" w:rsidRPr="00152E30">
        <w:rPr>
          <w:rFonts w:ascii="Liberation Serif" w:hAnsi="Liberation Serif"/>
          <w:sz w:val="28"/>
          <w:szCs w:val="28"/>
        </w:rPr>
        <w:t xml:space="preserve"> </w:t>
      </w:r>
      <w:r w:rsidR="00652B99" w:rsidRPr="00152E30">
        <w:rPr>
          <w:rFonts w:ascii="Liberation Serif" w:hAnsi="Liberation Serif"/>
          <w:sz w:val="28"/>
          <w:szCs w:val="28"/>
        </w:rPr>
        <w:t xml:space="preserve">                                             </w:t>
      </w:r>
      <w:r w:rsidR="004230DE" w:rsidRPr="00152E30">
        <w:rPr>
          <w:rFonts w:ascii="Liberation Serif" w:hAnsi="Liberation Serif"/>
          <w:sz w:val="28"/>
          <w:szCs w:val="28"/>
        </w:rPr>
        <w:t xml:space="preserve">           </w:t>
      </w:r>
      <w:r w:rsidR="00652B99" w:rsidRPr="00152E30">
        <w:rPr>
          <w:rFonts w:ascii="Liberation Serif" w:hAnsi="Liberation Serif"/>
          <w:sz w:val="28"/>
          <w:szCs w:val="28"/>
        </w:rPr>
        <w:t>А.В.Брагин</w:t>
      </w:r>
      <w:r w:rsidR="007F5B23" w:rsidRPr="00152E30">
        <w:rPr>
          <w:rFonts w:ascii="Liberation Serif" w:hAnsi="Liberation Serif"/>
          <w:sz w:val="28"/>
          <w:szCs w:val="28"/>
        </w:rPr>
        <w:t xml:space="preserve">                                                          </w:t>
      </w:r>
    </w:p>
    <w:sectPr w:rsidR="007F5B23" w:rsidRPr="00152E30" w:rsidSect="00591137">
      <w:headerReference w:type="default" r:id="rId6"/>
      <w:pgSz w:w="16838" w:h="11906" w:orient="landscape"/>
      <w:pgMar w:top="1134" w:right="1134" w:bottom="709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6894" w:rsidRDefault="00B36894" w:rsidP="00DB2DEE">
      <w:r>
        <w:separator/>
      </w:r>
    </w:p>
  </w:endnote>
  <w:endnote w:type="continuationSeparator" w:id="0">
    <w:p w:rsidR="00B36894" w:rsidRDefault="00B36894" w:rsidP="00DB2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6894" w:rsidRDefault="00B36894" w:rsidP="00DB2DEE">
      <w:r>
        <w:separator/>
      </w:r>
    </w:p>
  </w:footnote>
  <w:footnote w:type="continuationSeparator" w:id="0">
    <w:p w:rsidR="00B36894" w:rsidRDefault="00B36894" w:rsidP="00DB2D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028319457"/>
      <w:docPartObj>
        <w:docPartGallery w:val="Page Numbers (Top of Page)"/>
        <w:docPartUnique/>
      </w:docPartObj>
    </w:sdtPr>
    <w:sdtEndPr/>
    <w:sdtContent>
      <w:p w:rsidR="009138A4" w:rsidRDefault="009138A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6FE3">
          <w:rPr>
            <w:noProof/>
          </w:rPr>
          <w:t>2</w:t>
        </w:r>
        <w:r>
          <w:fldChar w:fldCharType="end"/>
        </w:r>
      </w:p>
    </w:sdtContent>
  </w:sdt>
  <w:p w:rsidR="009138A4" w:rsidRDefault="009138A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3CF"/>
    <w:rsid w:val="00010E30"/>
    <w:rsid w:val="00017C3D"/>
    <w:rsid w:val="00074C08"/>
    <w:rsid w:val="000D7F44"/>
    <w:rsid w:val="001064BA"/>
    <w:rsid w:val="00132337"/>
    <w:rsid w:val="00144809"/>
    <w:rsid w:val="00146FE3"/>
    <w:rsid w:val="00150C23"/>
    <w:rsid w:val="00152E30"/>
    <w:rsid w:val="00166D11"/>
    <w:rsid w:val="00182679"/>
    <w:rsid w:val="00196D67"/>
    <w:rsid w:val="001A4B9E"/>
    <w:rsid w:val="001C5086"/>
    <w:rsid w:val="002041B7"/>
    <w:rsid w:val="0025591D"/>
    <w:rsid w:val="00340903"/>
    <w:rsid w:val="00352E54"/>
    <w:rsid w:val="003800BC"/>
    <w:rsid w:val="00387207"/>
    <w:rsid w:val="003A66C9"/>
    <w:rsid w:val="003D7DC2"/>
    <w:rsid w:val="0040474D"/>
    <w:rsid w:val="004230DE"/>
    <w:rsid w:val="00441886"/>
    <w:rsid w:val="004A37C6"/>
    <w:rsid w:val="004C635C"/>
    <w:rsid w:val="004F3EF7"/>
    <w:rsid w:val="0054161C"/>
    <w:rsid w:val="00564992"/>
    <w:rsid w:val="00571161"/>
    <w:rsid w:val="00582F30"/>
    <w:rsid w:val="00591137"/>
    <w:rsid w:val="00594DB7"/>
    <w:rsid w:val="005B20AF"/>
    <w:rsid w:val="005D7D69"/>
    <w:rsid w:val="006035F1"/>
    <w:rsid w:val="00623A5C"/>
    <w:rsid w:val="00636330"/>
    <w:rsid w:val="00652B99"/>
    <w:rsid w:val="00662A9F"/>
    <w:rsid w:val="0066495A"/>
    <w:rsid w:val="006A7486"/>
    <w:rsid w:val="006C2C83"/>
    <w:rsid w:val="006D79FD"/>
    <w:rsid w:val="00702B7C"/>
    <w:rsid w:val="0077284D"/>
    <w:rsid w:val="00784B72"/>
    <w:rsid w:val="007A7C3E"/>
    <w:rsid w:val="007D7BEF"/>
    <w:rsid w:val="007E3F49"/>
    <w:rsid w:val="007F5B23"/>
    <w:rsid w:val="008020F3"/>
    <w:rsid w:val="00813A13"/>
    <w:rsid w:val="00830C32"/>
    <w:rsid w:val="008D014A"/>
    <w:rsid w:val="00900291"/>
    <w:rsid w:val="009138A4"/>
    <w:rsid w:val="00921F5F"/>
    <w:rsid w:val="009253CF"/>
    <w:rsid w:val="00953287"/>
    <w:rsid w:val="00967933"/>
    <w:rsid w:val="00973C6C"/>
    <w:rsid w:val="00982BB4"/>
    <w:rsid w:val="009A6628"/>
    <w:rsid w:val="009C3FA8"/>
    <w:rsid w:val="009D408D"/>
    <w:rsid w:val="009D52C7"/>
    <w:rsid w:val="009D6CD5"/>
    <w:rsid w:val="00A05CD9"/>
    <w:rsid w:val="00A06AF4"/>
    <w:rsid w:val="00A178C9"/>
    <w:rsid w:val="00A22B80"/>
    <w:rsid w:val="00A37B19"/>
    <w:rsid w:val="00A43C25"/>
    <w:rsid w:val="00A446F2"/>
    <w:rsid w:val="00A929D4"/>
    <w:rsid w:val="00AB0462"/>
    <w:rsid w:val="00AC00B1"/>
    <w:rsid w:val="00AC1D23"/>
    <w:rsid w:val="00AD2A6D"/>
    <w:rsid w:val="00AD2C90"/>
    <w:rsid w:val="00AF1F51"/>
    <w:rsid w:val="00B04381"/>
    <w:rsid w:val="00B33E3E"/>
    <w:rsid w:val="00B36894"/>
    <w:rsid w:val="00B40824"/>
    <w:rsid w:val="00BA04D1"/>
    <w:rsid w:val="00BC3CC6"/>
    <w:rsid w:val="00BE53E9"/>
    <w:rsid w:val="00C26E1C"/>
    <w:rsid w:val="00C4179B"/>
    <w:rsid w:val="00C41970"/>
    <w:rsid w:val="00C52D53"/>
    <w:rsid w:val="00C7299C"/>
    <w:rsid w:val="00C74F0D"/>
    <w:rsid w:val="00C85A8E"/>
    <w:rsid w:val="00CF27D5"/>
    <w:rsid w:val="00D03A39"/>
    <w:rsid w:val="00D171DE"/>
    <w:rsid w:val="00D502E1"/>
    <w:rsid w:val="00D9413B"/>
    <w:rsid w:val="00DA4903"/>
    <w:rsid w:val="00DB2DEE"/>
    <w:rsid w:val="00DB7F74"/>
    <w:rsid w:val="00DD4584"/>
    <w:rsid w:val="00E01F59"/>
    <w:rsid w:val="00E220D2"/>
    <w:rsid w:val="00E37887"/>
    <w:rsid w:val="00E4177A"/>
    <w:rsid w:val="00E557C4"/>
    <w:rsid w:val="00E66A2F"/>
    <w:rsid w:val="00E8772A"/>
    <w:rsid w:val="00EB641D"/>
    <w:rsid w:val="00EF4D59"/>
    <w:rsid w:val="00F020B6"/>
    <w:rsid w:val="00F031CC"/>
    <w:rsid w:val="00F4107B"/>
    <w:rsid w:val="00F61A8E"/>
    <w:rsid w:val="00F77B6B"/>
    <w:rsid w:val="00FA0DFB"/>
    <w:rsid w:val="00FB3DAB"/>
    <w:rsid w:val="00FD640D"/>
    <w:rsid w:val="00F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1E44C52"/>
  <w15:chartTrackingRefBased/>
  <w15:docId w15:val="{19DF04C4-549F-4370-92C5-69F33050B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53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3DAB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B3DAB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header"/>
    <w:basedOn w:val="a"/>
    <w:link w:val="a6"/>
    <w:uiPriority w:val="99"/>
    <w:unhideWhenUsed/>
    <w:rsid w:val="00DB2DEE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B2D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B2DEE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B2D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5711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table" w:styleId="a9">
    <w:name w:val="Table Grid"/>
    <w:basedOn w:val="a1"/>
    <w:uiPriority w:val="59"/>
    <w:rsid w:val="005711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Хадыкина Ольга Анатольевна</dc:creator>
  <cp:keywords/>
  <dc:description/>
  <cp:lastModifiedBy>Хадыкина Ольга Анатольевна</cp:lastModifiedBy>
  <cp:revision>15</cp:revision>
  <cp:lastPrinted>2022-05-19T05:29:00Z</cp:lastPrinted>
  <dcterms:created xsi:type="dcterms:W3CDTF">2022-05-05T12:57:00Z</dcterms:created>
  <dcterms:modified xsi:type="dcterms:W3CDTF">2022-05-19T05:38:00Z</dcterms:modified>
</cp:coreProperties>
</file>