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55F0" w:rsidRDefault="009D55F0" w:rsidP="00DE6615">
      <w:pPr>
        <w:pStyle w:val="MSGENFONTSTYLENAMETEMPLATEROLENUMBERMSGENFONTSTYLENAMEBYROLETEXT20"/>
        <w:shd w:val="clear" w:color="auto" w:fill="auto"/>
        <w:spacing w:after="0" w:line="216" w:lineRule="exact"/>
        <w:ind w:left="40"/>
        <w:jc w:val="center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  <w:r>
        <w:rPr>
          <w:rFonts w:ascii="Liberation Serif" w:hAnsi="Liberation Serif"/>
          <w:color w:val="000000"/>
          <w:sz w:val="28"/>
          <w:szCs w:val="28"/>
          <w:lang w:eastAsia="ru-RU" w:bidi="ru-RU"/>
        </w:rPr>
        <w:t xml:space="preserve">Информация </w:t>
      </w:r>
    </w:p>
    <w:p w:rsidR="009D55F0" w:rsidRDefault="009D55F0" w:rsidP="00DE6615">
      <w:pPr>
        <w:pStyle w:val="MSGENFONTSTYLENAMETEMPLATEROLENUMBERMSGENFONTSTYLENAMEBYROLETEXT20"/>
        <w:shd w:val="clear" w:color="auto" w:fill="auto"/>
        <w:spacing w:after="0" w:line="216" w:lineRule="exact"/>
        <w:ind w:left="40"/>
        <w:jc w:val="center"/>
        <w:rPr>
          <w:rFonts w:ascii="Liberation Serif" w:hAnsi="Liberation Serif"/>
          <w:color w:val="000000"/>
          <w:sz w:val="28"/>
          <w:szCs w:val="28"/>
          <w:lang w:eastAsia="ru-RU" w:bidi="ru-RU"/>
        </w:rPr>
      </w:pPr>
    </w:p>
    <w:p w:rsidR="009D55F0" w:rsidRDefault="009D55F0" w:rsidP="00DE6615">
      <w:pPr>
        <w:pStyle w:val="MSGENFONTSTYLENAMETEMPLATEROLENUMBERMSGENFONTSTYLENAMEBYROLETEXT20"/>
        <w:shd w:val="clear" w:color="auto" w:fill="auto"/>
        <w:spacing w:after="0" w:line="216" w:lineRule="exact"/>
        <w:ind w:left="40"/>
        <w:jc w:val="center"/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</w:pP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о доходах, имуществе и обязател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ь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ствах имуществен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н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ого характера руководителей муниципальных учреждений, подведо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м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 xml:space="preserve">ственных Администрации 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Ч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каловского рай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о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на города Екатеринбурга и членов их семей, подлеж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а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щих размещению на официальном сайте Администрации Чкалов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с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кого рай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о</w:t>
      </w: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>на города Екатеринбурга,</w:t>
      </w:r>
      <w:r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 xml:space="preserve"> </w:t>
      </w:r>
    </w:p>
    <w:p w:rsidR="00365463" w:rsidRPr="0020525A" w:rsidRDefault="009D55F0" w:rsidP="00DE6615">
      <w:pPr>
        <w:pStyle w:val="MSGENFONTSTYLENAMETEMPLATEROLENUMBERMSGENFONTSTYLENAMEBYROLETEXT20"/>
        <w:shd w:val="clear" w:color="auto" w:fill="auto"/>
        <w:spacing w:after="0" w:line="216" w:lineRule="exact"/>
        <w:ind w:left="40"/>
        <w:jc w:val="center"/>
        <w:rPr>
          <w:rFonts w:ascii="Liberation Serif" w:hAnsi="Liberation Serif"/>
          <w:i/>
          <w:color w:val="000000"/>
          <w:sz w:val="28"/>
          <w:szCs w:val="28"/>
          <w:lang w:eastAsia="ru-RU" w:bidi="ru-RU"/>
        </w:rPr>
      </w:pPr>
      <w:r w:rsidRPr="009D55F0">
        <w:rPr>
          <w:rFonts w:ascii="Liberation Serif" w:hAnsi="Liberation Serif"/>
          <w:b w:val="0"/>
          <w:color w:val="000000"/>
          <w:sz w:val="28"/>
          <w:szCs w:val="28"/>
          <w:lang w:eastAsia="ru-RU" w:bidi="ru-RU"/>
        </w:rPr>
        <w:t xml:space="preserve">за период </w:t>
      </w:r>
      <w:r w:rsidRPr="0020525A">
        <w:rPr>
          <w:rFonts w:ascii="Liberation Serif" w:hAnsi="Liberation Serif"/>
          <w:i/>
          <w:color w:val="000000"/>
          <w:sz w:val="28"/>
          <w:szCs w:val="28"/>
          <w:lang w:eastAsia="ru-RU" w:bidi="ru-RU"/>
        </w:rPr>
        <w:t>с 1 января 2021 года по 31 декабря 2021 года</w:t>
      </w:r>
    </w:p>
    <w:p w:rsidR="00365463" w:rsidRPr="0020525A" w:rsidRDefault="00365463" w:rsidP="00365463">
      <w:pPr>
        <w:pStyle w:val="MSGENFONTSTYLENAMETEMPLATEROLENUMBERMSGENFONTSTYLENAMEBYROLETEXT20"/>
        <w:shd w:val="clear" w:color="auto" w:fill="auto"/>
        <w:spacing w:after="0" w:line="216" w:lineRule="exact"/>
        <w:ind w:left="40"/>
        <w:jc w:val="center"/>
        <w:rPr>
          <w:rFonts w:ascii="Liberation Serif" w:hAnsi="Liberation Serif"/>
          <w:i/>
          <w:sz w:val="28"/>
          <w:szCs w:val="28"/>
        </w:rPr>
      </w:pPr>
    </w:p>
    <w:tbl>
      <w:tblPr>
        <w:tblpPr w:leftFromText="180" w:rightFromText="180" w:vertAnchor="text" w:horzAnchor="margin" w:tblpX="-416" w:tblpY="191"/>
        <w:tblOverlap w:val="never"/>
        <w:tblW w:w="1564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77"/>
        <w:gridCol w:w="1985"/>
        <w:gridCol w:w="1701"/>
        <w:gridCol w:w="1843"/>
        <w:gridCol w:w="1134"/>
        <w:gridCol w:w="708"/>
        <w:gridCol w:w="709"/>
        <w:gridCol w:w="1134"/>
        <w:gridCol w:w="992"/>
        <w:gridCol w:w="851"/>
        <w:gridCol w:w="1701"/>
        <w:gridCol w:w="1276"/>
        <w:gridCol w:w="1032"/>
      </w:tblGrid>
      <w:tr w:rsidR="009F69BD" w:rsidTr="00C362B5">
        <w:trPr>
          <w:trHeight w:hRule="exact" w:val="677"/>
        </w:trPr>
        <w:tc>
          <w:tcPr>
            <w:tcW w:w="577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№</w:t>
            </w:r>
          </w:p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57CB0" w:rsidRPr="00C73DC2" w:rsidRDefault="009F69BD" w:rsidP="009F69BD">
            <w:pPr>
              <w:pStyle w:val="MSGENFONTSTYLENAMETEMPLATEROLENUMBERMSGENFONTSTYLENAMEBYROLETEXT20"/>
              <w:shd w:val="clear" w:color="auto" w:fill="auto"/>
              <w:spacing w:after="0" w:line="163" w:lineRule="exact"/>
              <w:jc w:val="center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 xml:space="preserve">Данные о лицах, чьи сведения размещаются на официальном сайте Администрации </w:t>
            </w:r>
            <w:r w:rsidR="00E57CB0"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Чкаловского района</w:t>
            </w:r>
          </w:p>
          <w:p w:rsidR="009F69BD" w:rsidRPr="00C73DC2" w:rsidRDefault="00E57CB0" w:rsidP="00E57CB0">
            <w:pPr>
              <w:pStyle w:val="MSGENFONTSTYLENAMETEMPLATEROLENUMBERMSGENFONTSTYLENAMEBYROLETEXT20"/>
              <w:shd w:val="clear" w:color="auto" w:fill="auto"/>
              <w:spacing w:after="0" w:line="163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Г</w:t>
            </w:r>
            <w:r w:rsidR="009F69BD"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орода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 xml:space="preserve"> </w:t>
            </w:r>
            <w:r w:rsidR="009F69BD"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Екатеринбурга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0C6521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9BD" w:rsidRPr="00C73DC2" w:rsidRDefault="009F69BD" w:rsidP="000C6521">
            <w:pPr>
              <w:pStyle w:val="MSGENFONTSTYLENAMETEMPLATEROLENUMBERMSGENFONTSTYLENAMEBYROLETEXT20"/>
              <w:shd w:val="clear" w:color="auto" w:fill="auto"/>
              <w:spacing w:after="0" w:line="163" w:lineRule="exact"/>
              <w:ind w:left="280" w:firstLine="200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F69BD" w:rsidRPr="00C73DC2" w:rsidRDefault="009F69BD" w:rsidP="009F69BD">
            <w:pPr>
              <w:pStyle w:val="MSGENFONTSTYLENAMETEMPLATEROLENUMBERMSGENFONTSTYLENAMEBYROLETEXT20"/>
              <w:shd w:val="clear" w:color="auto" w:fill="auto"/>
              <w:spacing w:after="0" w:line="163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63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63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Декларированный годовой доход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  <w:vertAlign w:val="superscript"/>
              </w:rPr>
              <w:t>1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, руб.</w:t>
            </w:r>
          </w:p>
        </w:tc>
        <w:tc>
          <w:tcPr>
            <w:tcW w:w="10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9BD" w:rsidRPr="00C73DC2" w:rsidRDefault="009F69BD" w:rsidP="00A223DB">
            <w:pPr>
              <w:pStyle w:val="MSGENFONTSTYLENAMETEMPLATEROLENUMBERMSGENFONTSTYLENAMEBYROLETEXT20"/>
              <w:shd w:val="clear" w:color="auto" w:fill="auto"/>
              <w:spacing w:after="0" w:line="163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Сведения об источниках получения средств, за счет</w:t>
            </w:r>
          </w:p>
          <w:p w:rsidR="009F69BD" w:rsidRPr="00C73DC2" w:rsidRDefault="009F69BD" w:rsidP="00665B83">
            <w:pPr>
              <w:pStyle w:val="MSGENFONTSTYLENAMETEMPLATEROLENUMBERMSGENFONTSTYLENAMEBYROLETEXT20"/>
              <w:spacing w:after="0" w:line="158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которых совершена сделка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  <w:vertAlign w:val="superscript"/>
              </w:rPr>
              <w:t>2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 xml:space="preserve"> (вид приобретенного имущества, источники)</w:t>
            </w:r>
          </w:p>
        </w:tc>
      </w:tr>
      <w:tr w:rsidR="002E4401" w:rsidTr="00C362B5">
        <w:trPr>
          <w:cantSplit/>
          <w:trHeight w:hRule="exact" w:val="1776"/>
        </w:trPr>
        <w:tc>
          <w:tcPr>
            <w:tcW w:w="577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5MSGENFONTSTYLEMODIFERSCALING10"/>
                <w:rFonts w:ascii="Liberation Serif" w:hAnsi="Liberation Serif"/>
                <w:b/>
                <w:bCs/>
                <w:sz w:val="20"/>
                <w:szCs w:val="20"/>
              </w:rPr>
              <w:t xml:space="preserve">J 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вид собственности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площадь, кв. м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страна расположения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9F69BD" w:rsidRPr="00C73DC2" w:rsidRDefault="009F69BD" w:rsidP="009F69BD">
            <w:pPr>
              <w:pStyle w:val="MSGENFONTSTYLENAMETEMPLATEROLENUMBERMSGENFONTSTYLENAMEBYROLETEXT20"/>
              <w:shd w:val="clear" w:color="auto" w:fill="auto"/>
              <w:tabs>
                <w:tab w:val="left" w:pos="374"/>
              </w:tabs>
              <w:spacing w:after="0" w:line="178" w:lineRule="exact"/>
              <w:ind w:left="113" w:right="113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площадь, кв.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bottom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страна расположения</w:t>
            </w:r>
          </w:p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</w:pPr>
          </w:p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</w:pPr>
          </w:p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F69BD" w:rsidRPr="00C73DC2" w:rsidRDefault="009F69BD" w:rsidP="00EE779E">
            <w:pPr>
              <w:pStyle w:val="MSGENFONTSTYLENAMETEMPLATEROLENUMBERMSGENFONTSTYLENAMEBYROLETEXT20"/>
              <w:shd w:val="clear" w:color="auto" w:fill="auto"/>
              <w:spacing w:after="0" w:line="158" w:lineRule="exact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2E4401" w:rsidTr="00C362B5">
        <w:trPr>
          <w:trHeight w:hRule="exact" w:val="24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6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6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6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ind w:left="180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293A3D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b w:val="0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b w:val="0"/>
                <w:sz w:val="22"/>
                <w:szCs w:val="22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DE6615" w:rsidRPr="00C73DC2" w:rsidRDefault="00DE6615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13</w:t>
            </w:r>
          </w:p>
        </w:tc>
      </w:tr>
      <w:tr w:rsidR="002E4401" w:rsidTr="00C362B5">
        <w:trPr>
          <w:trHeight w:hRule="exact" w:val="113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39342F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 1</w:t>
            </w:r>
            <w:r w:rsidR="0039342F"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</w:p>
          <w:p w:rsidR="00890CDA" w:rsidRDefault="00890CD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Default="00890CD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Default="00890CD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Pr="00C73DC2" w:rsidRDefault="00890CD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39342F" w:rsidRPr="00C73DC2" w:rsidRDefault="0039342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39342F" w:rsidRPr="00C73DC2" w:rsidRDefault="0039342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39342F" w:rsidRPr="00C73DC2" w:rsidRDefault="0039342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Default="00890CD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9F69BD" w:rsidRPr="00C73DC2" w:rsidRDefault="00287F97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proofErr w:type="spellStart"/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Онегов</w:t>
            </w:r>
            <w:proofErr w:type="spellEnd"/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Михаил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9BD" w:rsidRPr="00C73DC2" w:rsidRDefault="00287F97" w:rsidP="00287F97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Директор МБУ «Чкаловское ДЭУ»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F97" w:rsidRPr="00C73DC2" w:rsidRDefault="00287F97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EF1E10" w:rsidRDefault="00EF1E10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Гаражный бокс</w:t>
            </w:r>
            <w:r w:rsidR="009277DC"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  <w:p w:rsidR="003C27C7" w:rsidRPr="00C73DC2" w:rsidRDefault="003C27C7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39C7" w:rsidRPr="00C73DC2" w:rsidRDefault="00A839C7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F1E10" w:rsidRDefault="009277DC" w:rsidP="009277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И</w:t>
            </w:r>
            <w:r w:rsidR="00EF1E10" w:rsidRPr="00C73DC2">
              <w:rPr>
                <w:rFonts w:ascii="Liberation Serif" w:hAnsi="Liberation Serif"/>
                <w:sz w:val="22"/>
                <w:szCs w:val="22"/>
              </w:rPr>
              <w:t>ндивид</w:t>
            </w:r>
            <w:r w:rsidR="0007022A">
              <w:rPr>
                <w:rFonts w:ascii="Liberation Serif" w:hAnsi="Liberation Serif"/>
                <w:sz w:val="22"/>
                <w:szCs w:val="22"/>
              </w:rPr>
              <w:t>.</w:t>
            </w:r>
          </w:p>
          <w:p w:rsidR="003C27C7" w:rsidRDefault="003C27C7" w:rsidP="009277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.</w:t>
            </w:r>
          </w:p>
          <w:p w:rsidR="003C27C7" w:rsidRPr="00C73DC2" w:rsidRDefault="003C27C7" w:rsidP="009277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F97" w:rsidRPr="00C73DC2" w:rsidRDefault="00287F97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9277DC" w:rsidRDefault="009277DC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17,0</w:t>
            </w:r>
          </w:p>
          <w:p w:rsidR="00EF1E10" w:rsidRPr="00C73DC2" w:rsidRDefault="00EF1E10" w:rsidP="009D55F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F97" w:rsidRPr="00C73DC2" w:rsidRDefault="00287F97" w:rsidP="00F369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287F97" w:rsidRPr="00C73DC2" w:rsidRDefault="00287F97" w:rsidP="00F369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EF1E10" w:rsidRPr="00C73DC2" w:rsidRDefault="00EF1E10" w:rsidP="00F369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287F97" w:rsidRPr="00C73DC2" w:rsidRDefault="00287F97" w:rsidP="009D55F0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9BD" w:rsidRPr="00C73DC2" w:rsidRDefault="009F69BD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9D55F0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9D55F0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213,2</w:t>
            </w: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F69BD" w:rsidRPr="00C73DC2" w:rsidRDefault="009F69BD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76F05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87F97" w:rsidRPr="00C73DC2" w:rsidRDefault="00287F97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287F97" w:rsidRPr="00C73DC2" w:rsidRDefault="00120C2A" w:rsidP="00120C2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36475" w:rsidRDefault="00A36475" w:rsidP="009F6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F69BD" w:rsidRPr="00C73DC2" w:rsidRDefault="009D55F0" w:rsidP="009F6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9 584</w:t>
            </w:r>
            <w:r w:rsidR="00A36475">
              <w:rPr>
                <w:rFonts w:ascii="Liberation Serif" w:hAnsi="Liberation Serif"/>
                <w:sz w:val="22"/>
                <w:szCs w:val="22"/>
              </w:rPr>
              <w:t> </w:t>
            </w:r>
            <w:r>
              <w:rPr>
                <w:rFonts w:ascii="Liberation Serif" w:hAnsi="Liberation Serif"/>
                <w:sz w:val="22"/>
                <w:szCs w:val="22"/>
              </w:rPr>
              <w:t>769</w:t>
            </w:r>
            <w:r w:rsidR="00A36475">
              <w:rPr>
                <w:rFonts w:ascii="Liberation Serif" w:hAnsi="Liberation Serif"/>
                <w:sz w:val="22"/>
                <w:szCs w:val="22"/>
              </w:rPr>
              <w:t>,87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F69BD" w:rsidRPr="00C73DC2" w:rsidRDefault="009F69BD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890CDA" w:rsidTr="00C362B5">
        <w:trPr>
          <w:trHeight w:hRule="exact" w:val="9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1.1.</w:t>
            </w:r>
          </w:p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90CDA" w:rsidRPr="00C73DC2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Default="00890CDA" w:rsidP="00890CD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 </w:t>
            </w:r>
          </w:p>
          <w:p w:rsidR="00890CDA" w:rsidRPr="00890CDA" w:rsidRDefault="00890CDA" w:rsidP="008240A0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</w:pP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(</w:t>
            </w:r>
            <w:r w:rsidR="008240A0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несовершеннолетний ребенок</w:t>
            </w: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A36475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нет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A36475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A36475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A36475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890CD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890CD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890CD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86,8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890CD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890CD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90CDA" w:rsidRPr="00C73DC2" w:rsidRDefault="00890CDA" w:rsidP="00890CD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90CDA" w:rsidRPr="00C73DC2" w:rsidRDefault="00890CDA" w:rsidP="00890CD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092BDC" w:rsidTr="00C362B5">
        <w:trPr>
          <w:trHeight w:hRule="exact" w:val="328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92BDC" w:rsidRDefault="006C79BA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2.</w:t>
            </w:r>
          </w:p>
          <w:p w:rsidR="005D4332" w:rsidRDefault="005D4332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8276D" w:rsidRDefault="0068276D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8276D" w:rsidRDefault="0068276D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8276D" w:rsidRDefault="0068276D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8276D" w:rsidRDefault="0068276D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8276D" w:rsidRPr="00C73DC2" w:rsidRDefault="0068276D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4332" w:rsidRDefault="005D4332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Патрушев Андрей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Директор МБУ ДОЛ «Спутник»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Квартира</w:t>
            </w:r>
          </w:p>
          <w:p w:rsidR="00092BDC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B9594E" w:rsidRDefault="00D70045" w:rsidP="00092BDC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</w:t>
            </w:r>
            <w:r w:rsidR="00B9594E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  <w:p w:rsidR="00D70045" w:rsidRPr="00C73DC2" w:rsidRDefault="00D70045" w:rsidP="00092BD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Земельный участок для коллективного сада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D70045" w:rsidP="00D70045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120C2A" w:rsidRPr="00C73DC2">
              <w:rPr>
                <w:rFonts w:ascii="Liberation Serif" w:hAnsi="Liberation Serif"/>
                <w:sz w:val="22"/>
                <w:szCs w:val="22"/>
              </w:rPr>
              <w:t>И</w:t>
            </w:r>
            <w:r w:rsidR="00092BDC" w:rsidRPr="00C73DC2">
              <w:rPr>
                <w:rFonts w:ascii="Liberation Serif" w:hAnsi="Liberation Serif"/>
                <w:sz w:val="22"/>
                <w:szCs w:val="22"/>
              </w:rPr>
              <w:t>ндивид</w:t>
            </w:r>
            <w:r w:rsidR="00B1719F">
              <w:rPr>
                <w:rFonts w:ascii="Liberation Serif" w:hAnsi="Liberation Serif"/>
                <w:sz w:val="22"/>
                <w:szCs w:val="22"/>
              </w:rPr>
              <w:t>.</w:t>
            </w:r>
          </w:p>
          <w:p w:rsidR="00092BDC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B9594E" w:rsidRPr="00C73DC2" w:rsidRDefault="00B9594E" w:rsidP="00092BDC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долевая</w:t>
            </w:r>
          </w:p>
          <w:p w:rsidR="00B9594E" w:rsidRDefault="00B9594E" w:rsidP="00120C2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120C2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Индивид</w:t>
            </w:r>
            <w:r w:rsidR="00B1719F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39,6 </w:t>
            </w: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B9594E" w:rsidRDefault="00B9594E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43,5</w:t>
            </w:r>
          </w:p>
          <w:p w:rsidR="00D70045" w:rsidRDefault="00D70045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315,0</w:t>
            </w:r>
          </w:p>
          <w:p w:rsidR="00092BDC" w:rsidRPr="00C73DC2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D70045" w:rsidRDefault="00D70045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D70045" w:rsidRPr="00C73DC2" w:rsidRDefault="00D70045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92BDC" w:rsidRPr="00C73DC2" w:rsidRDefault="00092BDC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Автомобиль легковой</w:t>
            </w:r>
          </w:p>
          <w:p w:rsidR="00092BDC" w:rsidRPr="00711CDA" w:rsidRDefault="003A627E" w:rsidP="00092BD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  <w:lang w:val="en-US"/>
              </w:rPr>
              <w:t>Chery</w:t>
            </w:r>
            <w:r w:rsidRPr="00711CDA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C73DC2">
              <w:rPr>
                <w:rFonts w:ascii="Liberation Serif" w:hAnsi="Liberation Serif"/>
                <w:sz w:val="22"/>
                <w:szCs w:val="22"/>
                <w:lang w:val="en-US"/>
              </w:rPr>
              <w:t>Tiggo</w:t>
            </w:r>
            <w:proofErr w:type="spellEnd"/>
            <w:r w:rsidRPr="00711CDA">
              <w:rPr>
                <w:rFonts w:ascii="Liberation Serif" w:hAnsi="Liberation Serif"/>
                <w:sz w:val="22"/>
                <w:szCs w:val="22"/>
              </w:rPr>
              <w:t xml:space="preserve"> 8, 2020</w:t>
            </w:r>
          </w:p>
          <w:p w:rsidR="003A627E" w:rsidRPr="00711CDA" w:rsidRDefault="003A627E" w:rsidP="00092BD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3A627E" w:rsidRDefault="003A627E" w:rsidP="00092BDC">
            <w:pPr>
              <w:rPr>
                <w:rFonts w:ascii="Liberation Serif" w:hAnsi="Liberation Serif"/>
                <w:sz w:val="20"/>
                <w:szCs w:val="20"/>
              </w:rPr>
            </w:pPr>
            <w:r w:rsidRPr="00B1719F">
              <w:rPr>
                <w:rFonts w:ascii="Liberation Serif" w:hAnsi="Liberation Serif"/>
                <w:sz w:val="20"/>
                <w:szCs w:val="20"/>
              </w:rPr>
              <w:t>ВАЗ</w:t>
            </w:r>
            <w:r w:rsidRPr="00711CDA">
              <w:rPr>
                <w:rFonts w:ascii="Liberation Serif" w:hAnsi="Liberation Serif"/>
                <w:sz w:val="20"/>
                <w:szCs w:val="20"/>
              </w:rPr>
              <w:t xml:space="preserve"> 219020 </w:t>
            </w:r>
            <w:r w:rsidRPr="00B1719F">
              <w:rPr>
                <w:rFonts w:ascii="Liberation Serif" w:hAnsi="Liberation Serif"/>
                <w:sz w:val="20"/>
                <w:szCs w:val="20"/>
                <w:lang w:val="en-US"/>
              </w:rPr>
              <w:t>LADA</w:t>
            </w:r>
            <w:r w:rsidRPr="00711CDA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B1719F">
              <w:rPr>
                <w:rFonts w:ascii="Liberation Serif" w:hAnsi="Liberation Serif"/>
                <w:sz w:val="20"/>
                <w:szCs w:val="20"/>
                <w:lang w:val="en-US"/>
              </w:rPr>
              <w:t>GRANTA</w:t>
            </w:r>
            <w:r w:rsidRPr="00711CDA">
              <w:rPr>
                <w:rFonts w:ascii="Liberation Serif" w:hAnsi="Liberation Serif"/>
                <w:sz w:val="20"/>
                <w:szCs w:val="20"/>
              </w:rPr>
              <w:t>, 2013</w:t>
            </w:r>
          </w:p>
          <w:p w:rsidR="00D70045" w:rsidRDefault="00D70045" w:rsidP="00092BDC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D70045" w:rsidRPr="00711CDA" w:rsidRDefault="00D70045" w:rsidP="00092BDC">
            <w:pPr>
              <w:rPr>
                <w:rFonts w:ascii="Liberation Serif" w:hAnsi="Liberation Serif"/>
                <w:sz w:val="20"/>
                <w:szCs w:val="20"/>
              </w:rPr>
            </w:pPr>
            <w:r>
              <w:rPr>
                <w:rFonts w:ascii="Liberation Serif" w:hAnsi="Liberation Serif"/>
                <w:sz w:val="20"/>
                <w:szCs w:val="20"/>
              </w:rPr>
              <w:t xml:space="preserve">Прицеп к л/а ССТ-7132-06 </w:t>
            </w:r>
            <w:proofErr w:type="spellStart"/>
            <w:r>
              <w:rPr>
                <w:rFonts w:ascii="Liberation Serif" w:hAnsi="Liberation Serif"/>
                <w:sz w:val="20"/>
                <w:szCs w:val="20"/>
              </w:rPr>
              <w:t>ССТ-7132-06</w:t>
            </w:r>
            <w:proofErr w:type="spellEnd"/>
            <w:r>
              <w:rPr>
                <w:rFonts w:ascii="Liberation Serif" w:hAnsi="Liberation Serif"/>
                <w:sz w:val="20"/>
                <w:szCs w:val="20"/>
              </w:rPr>
              <w:t>, 2019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92BDC" w:rsidRPr="00C73DC2" w:rsidRDefault="005E71FF" w:rsidP="00092BD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727</w:t>
            </w:r>
            <w:r w:rsidR="00B9594E">
              <w:rPr>
                <w:rFonts w:ascii="Liberation Serif" w:hAnsi="Liberation Serif"/>
                <w:sz w:val="22"/>
                <w:szCs w:val="22"/>
              </w:rPr>
              <w:t> 743,36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92BDC" w:rsidRPr="00C73DC2" w:rsidRDefault="00092BDC" w:rsidP="00092BDC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41BA" w:rsidTr="00C362B5">
        <w:trPr>
          <w:trHeight w:hRule="exact" w:val="839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41BA" w:rsidRPr="00C73DC2" w:rsidRDefault="006C79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2.1.</w:t>
            </w:r>
          </w:p>
          <w:p w:rsidR="00A441BA" w:rsidRPr="00C73DC2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A441BA" w:rsidRPr="00C73DC2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A441BA" w:rsidRPr="00C73DC2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(супруга)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3B023D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«ПАО Сбербанк», менеджер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C73DC2">
              <w:rPr>
                <w:rFonts w:ascii="Liberation Serif" w:hAnsi="Liberation Serif"/>
                <w:sz w:val="22"/>
                <w:szCs w:val="22"/>
                <w:lang w:val="en-US"/>
              </w:rPr>
              <w:t xml:space="preserve"> </w:t>
            </w:r>
            <w:r w:rsidR="007B308D">
              <w:rPr>
                <w:rFonts w:ascii="Liberation Serif" w:hAnsi="Liberation Serif"/>
                <w:sz w:val="22"/>
                <w:szCs w:val="22"/>
              </w:rPr>
              <w:t>квартира</w:t>
            </w:r>
            <w:r w:rsidRPr="00C73DC2">
              <w:rPr>
                <w:rFonts w:ascii="Liberation Serif" w:hAnsi="Liberation Serif"/>
                <w:sz w:val="22"/>
                <w:szCs w:val="22"/>
                <w:lang w:val="en-US"/>
              </w:rPr>
              <w:t xml:space="preserve">     </w:t>
            </w:r>
          </w:p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  <w:lang w:val="en-US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7B308D">
              <w:rPr>
                <w:rFonts w:ascii="Liberation Serif" w:hAnsi="Liberation Serif"/>
                <w:sz w:val="22"/>
                <w:szCs w:val="22"/>
              </w:rPr>
              <w:t>долевая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</w:t>
            </w:r>
          </w:p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7B308D">
              <w:rPr>
                <w:rFonts w:ascii="Liberation Serif" w:hAnsi="Liberation Serif"/>
                <w:sz w:val="22"/>
                <w:szCs w:val="22"/>
              </w:rPr>
              <w:t>43,5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    </w:t>
            </w:r>
          </w:p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985015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</w:t>
            </w:r>
            <w:r w:rsidR="007B308D">
              <w:rPr>
                <w:rFonts w:ascii="Liberation Serif" w:hAnsi="Liberation Serif"/>
                <w:sz w:val="22"/>
                <w:szCs w:val="22"/>
              </w:rPr>
              <w:t>РФ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39,6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</w:t>
            </w:r>
            <w:r w:rsidR="00890CDA">
              <w:rPr>
                <w:rFonts w:ascii="Liberation Serif" w:hAnsi="Liberation Serif"/>
                <w:sz w:val="22"/>
                <w:szCs w:val="22"/>
              </w:rPr>
              <w:t xml:space="preserve">    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7B308D" w:rsidRDefault="007B308D" w:rsidP="00A441B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1 109 475,0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441BA" w:rsidTr="00C362B5">
        <w:trPr>
          <w:trHeight w:hRule="exact" w:val="10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441BA" w:rsidRPr="00C73DC2" w:rsidRDefault="006C79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lastRenderedPageBreak/>
              <w:t xml:space="preserve">  2.2.</w:t>
            </w:r>
          </w:p>
          <w:p w:rsidR="00A441BA" w:rsidRPr="00C73DC2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A441BA" w:rsidRPr="00C73DC2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A441BA" w:rsidRPr="00C73DC2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4332" w:rsidRDefault="005D4332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A441BA" w:rsidRDefault="00A441BA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Патрушев Дмитрий Андреевич </w:t>
            </w:r>
          </w:p>
          <w:p w:rsidR="005E3510" w:rsidRPr="00C73DC2" w:rsidRDefault="005D4332" w:rsidP="00A441B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proofErr w:type="spellStart"/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н</w:t>
            </w:r>
            <w:r w:rsidR="005E3510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есовершеннолетн</w:t>
            </w:r>
            <w:proofErr w:type="spellEnd"/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7B308D" w:rsidP="00A441BA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квартира</w:t>
            </w:r>
            <w:r w:rsidR="00A441BA" w:rsidRPr="00C73DC2">
              <w:rPr>
                <w:rFonts w:ascii="Liberation Serif" w:hAnsi="Liberation Serif"/>
                <w:sz w:val="22"/>
                <w:szCs w:val="22"/>
              </w:rPr>
              <w:t xml:space="preserve">      </w:t>
            </w:r>
          </w:p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7B308D">
              <w:rPr>
                <w:rFonts w:ascii="Liberation Serif" w:hAnsi="Liberation Serif"/>
                <w:sz w:val="22"/>
                <w:szCs w:val="22"/>
              </w:rPr>
              <w:t>долевая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</w:t>
            </w:r>
          </w:p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</w:t>
            </w:r>
            <w:r w:rsidR="007B308D">
              <w:rPr>
                <w:rFonts w:ascii="Liberation Serif" w:hAnsi="Liberation Serif"/>
                <w:sz w:val="22"/>
                <w:szCs w:val="22"/>
              </w:rPr>
              <w:t>43,5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   </w:t>
            </w:r>
          </w:p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tbl>
            <w:tblPr>
              <w:tblpPr w:leftFromText="180" w:rightFromText="180" w:vertAnchor="text" w:horzAnchor="margin" w:tblpX="-416" w:tblpY="191"/>
              <w:tblOverlap w:val="never"/>
              <w:tblW w:w="15643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6561"/>
              <w:gridCol w:w="3532"/>
              <w:gridCol w:w="3026"/>
              <w:gridCol w:w="2524"/>
            </w:tblGrid>
            <w:tr w:rsidR="00A441BA" w:rsidRPr="00C73DC2" w:rsidTr="00A441BA">
              <w:trPr>
                <w:trHeight w:hRule="exact" w:val="653"/>
              </w:trPr>
              <w:tc>
                <w:tcPr>
                  <w:tcW w:w="1843" w:type="dxa"/>
                  <w:shd w:val="clear" w:color="auto" w:fill="FFFFFF"/>
                </w:tcPr>
                <w:p w:rsidR="00A441BA" w:rsidRPr="00C73DC2" w:rsidRDefault="00A441BA" w:rsidP="00A441BA">
                  <w:pPr>
                    <w:rPr>
                      <w:rFonts w:ascii="Liberation Serif" w:hAnsi="Liberation Serif"/>
                      <w:sz w:val="22"/>
                      <w:szCs w:val="22"/>
                    </w:rPr>
                  </w:pPr>
                  <w:r w:rsidRPr="00C73DC2">
                    <w:rPr>
                      <w:rFonts w:ascii="Liberation Serif" w:hAnsi="Liberation Serif"/>
                      <w:sz w:val="22"/>
                      <w:szCs w:val="22"/>
                    </w:rPr>
                    <w:t xml:space="preserve">  </w:t>
                  </w:r>
                  <w:r w:rsidR="005D4332">
                    <w:rPr>
                      <w:rFonts w:ascii="Liberation Serif" w:hAnsi="Liberation Serif"/>
                      <w:sz w:val="22"/>
                      <w:szCs w:val="22"/>
                    </w:rPr>
                    <w:t>РФ</w:t>
                  </w:r>
                  <w:r w:rsidRPr="00C73DC2">
                    <w:rPr>
                      <w:rFonts w:ascii="Liberation Serif" w:hAnsi="Liberation Serif"/>
                      <w:sz w:val="22"/>
                      <w:szCs w:val="22"/>
                    </w:rPr>
                    <w:t xml:space="preserve">    </w:t>
                  </w:r>
                </w:p>
                <w:p w:rsidR="00A441BA" w:rsidRPr="00C73DC2" w:rsidRDefault="00A441BA" w:rsidP="00A441BA">
                  <w:pPr>
                    <w:rPr>
                      <w:rFonts w:ascii="Liberation Serif" w:hAnsi="Liberation Serif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nil"/>
                    <w:bottom w:val="single" w:sz="4" w:space="0" w:color="auto"/>
                  </w:tcBorders>
                  <w:shd w:val="clear" w:color="auto" w:fill="FFFFFF"/>
                </w:tcPr>
                <w:p w:rsidR="00A441BA" w:rsidRPr="00C73DC2" w:rsidRDefault="00A441BA" w:rsidP="00A441BA">
                  <w:pPr>
                    <w:rPr>
                      <w:rFonts w:ascii="Liberation Serif" w:hAnsi="Liberation Serif"/>
                      <w:sz w:val="22"/>
                      <w:szCs w:val="22"/>
                    </w:rPr>
                  </w:pPr>
                  <w:r w:rsidRPr="00C73DC2">
                    <w:rPr>
                      <w:rFonts w:ascii="Liberation Serif" w:hAnsi="Liberation Serif"/>
                      <w:sz w:val="22"/>
                      <w:szCs w:val="22"/>
                    </w:rPr>
                    <w:t xml:space="preserve">        </w:t>
                  </w:r>
                </w:p>
                <w:p w:rsidR="00A441BA" w:rsidRPr="00C73DC2" w:rsidRDefault="00A441BA" w:rsidP="00A441BA">
                  <w:pPr>
                    <w:rPr>
                      <w:rFonts w:ascii="Liberation Serif" w:hAnsi="Liberation Serif"/>
                      <w:sz w:val="22"/>
                      <w:szCs w:val="22"/>
                    </w:rPr>
                  </w:pPr>
                  <w:r w:rsidRPr="00C73DC2">
                    <w:rPr>
                      <w:rFonts w:ascii="Liberation Serif" w:hAnsi="Liberation Serif"/>
                      <w:sz w:val="22"/>
                      <w:szCs w:val="22"/>
                    </w:rPr>
                    <w:t xml:space="preserve"> нет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441BA" w:rsidRPr="00C73DC2" w:rsidRDefault="00A441BA" w:rsidP="00A441BA">
                  <w:pPr>
                    <w:rPr>
                      <w:rFonts w:ascii="Liberation Serif" w:hAnsi="Liberation Serif"/>
                      <w:sz w:val="22"/>
                      <w:szCs w:val="22"/>
                    </w:rPr>
                  </w:pPr>
                  <w:r w:rsidRPr="00C73DC2">
                    <w:rPr>
                      <w:rFonts w:ascii="Liberation Serif" w:hAnsi="Liberation Serif"/>
                      <w:sz w:val="22"/>
                      <w:szCs w:val="22"/>
                    </w:rPr>
                    <w:t xml:space="preserve">            </w:t>
                  </w:r>
                </w:p>
                <w:p w:rsidR="00A441BA" w:rsidRPr="00C73DC2" w:rsidRDefault="00A441BA" w:rsidP="00A441BA">
                  <w:pPr>
                    <w:rPr>
                      <w:rFonts w:ascii="Liberation Serif" w:hAnsi="Liberation Serif"/>
                      <w:sz w:val="22"/>
                      <w:szCs w:val="22"/>
                    </w:rPr>
                  </w:pPr>
                  <w:r w:rsidRPr="00C73DC2">
                    <w:rPr>
                      <w:rFonts w:ascii="Liberation Serif" w:hAnsi="Liberation Serif"/>
                      <w:sz w:val="22"/>
                      <w:szCs w:val="22"/>
                    </w:rPr>
                    <w:t xml:space="preserve"> нет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:rsidR="00A441BA" w:rsidRPr="00C73DC2" w:rsidRDefault="00A441BA" w:rsidP="00A441BA">
                  <w:pPr>
                    <w:rPr>
                      <w:rFonts w:ascii="Liberation Serif" w:hAnsi="Liberation Serif"/>
                      <w:sz w:val="22"/>
                      <w:szCs w:val="22"/>
                    </w:rPr>
                  </w:pPr>
                  <w:r w:rsidRPr="00C73DC2">
                    <w:rPr>
                      <w:rFonts w:ascii="Liberation Serif" w:hAnsi="Liberation Serif"/>
                      <w:sz w:val="22"/>
                      <w:szCs w:val="22"/>
                    </w:rPr>
                    <w:t xml:space="preserve">         нет</w:t>
                  </w:r>
                </w:p>
              </w:tc>
            </w:tr>
          </w:tbl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Квартира</w:t>
            </w:r>
          </w:p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39,6</w:t>
            </w:r>
          </w:p>
          <w:p w:rsidR="00A441BA" w:rsidRPr="00C73DC2" w:rsidRDefault="00A441BA" w:rsidP="00A441B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41BA" w:rsidRPr="00C73DC2" w:rsidRDefault="00A441BA" w:rsidP="00A441B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DC5B4B" w:rsidTr="00C362B5">
        <w:trPr>
          <w:trHeight w:hRule="exact" w:val="99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DC5B4B" w:rsidRDefault="00DC5B4B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2.3.</w:t>
            </w:r>
          </w:p>
          <w:p w:rsidR="007C4C71" w:rsidRDefault="007C4C71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C4C71" w:rsidRPr="00C73DC2" w:rsidRDefault="007C4C71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4332" w:rsidRDefault="005D4332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DC5B4B" w:rsidRPr="00C73DC2" w:rsidRDefault="008240A0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(</w:t>
            </w:r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несовершеннолетний ребенок</w:t>
            </w: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5D4332" w:rsidP="00DC5B4B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нет</w:t>
            </w:r>
            <w:r w:rsidR="00DC5B4B" w:rsidRPr="00C73DC2">
              <w:rPr>
                <w:rFonts w:ascii="Liberation Serif" w:hAnsi="Liberation Serif"/>
                <w:sz w:val="22"/>
                <w:szCs w:val="22"/>
              </w:rPr>
              <w:t xml:space="preserve">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5D4332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Квартира</w:t>
            </w:r>
          </w:p>
          <w:p w:rsidR="00DC5B4B" w:rsidRPr="00C73DC2" w:rsidRDefault="00DC5B4B" w:rsidP="00DC5B4B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39,6</w:t>
            </w:r>
          </w:p>
          <w:p w:rsidR="00DC5B4B" w:rsidRPr="00C73DC2" w:rsidRDefault="00DC5B4B" w:rsidP="00DC5B4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</w:t>
            </w:r>
            <w:r w:rsidR="00890CDA">
              <w:rPr>
                <w:rFonts w:ascii="Liberation Serif" w:hAnsi="Liberation Serif"/>
                <w:sz w:val="22"/>
                <w:szCs w:val="22"/>
              </w:rPr>
              <w:t xml:space="preserve">  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не</w:t>
            </w:r>
            <w:r w:rsidR="00712552">
              <w:rPr>
                <w:rFonts w:ascii="Liberation Serif" w:hAnsi="Liberation Serif"/>
                <w:sz w:val="22"/>
                <w:szCs w:val="22"/>
              </w:rPr>
              <w:t>т</w:t>
            </w:r>
          </w:p>
          <w:p w:rsidR="00DC5B4B" w:rsidRPr="00C73DC2" w:rsidRDefault="00544201" w:rsidP="00DC5B4B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</w:t>
            </w:r>
            <w:r w:rsidR="00890CDA">
              <w:rPr>
                <w:rFonts w:ascii="Liberation Serif" w:hAnsi="Liberation Serif"/>
                <w:sz w:val="22"/>
                <w:szCs w:val="22"/>
              </w:rPr>
              <w:t xml:space="preserve">   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C5B4B" w:rsidRPr="00C73DC2" w:rsidRDefault="00DC5B4B" w:rsidP="00DC5B4B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544201" w:rsidTr="00C362B5">
        <w:trPr>
          <w:trHeight w:hRule="exact" w:val="86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44201" w:rsidRPr="00C73DC2" w:rsidRDefault="00544201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2.4.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4332" w:rsidRDefault="005D4332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E3510" w:rsidRPr="00C73DC2" w:rsidRDefault="008240A0" w:rsidP="00DC5B4B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(</w:t>
            </w:r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несовершеннолетний ребенок</w:t>
            </w: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D4332" w:rsidP="00DC5B4B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5D4332">
              <w:rPr>
                <w:rFonts w:ascii="Liberation Serif" w:hAnsi="Liberation Serif"/>
                <w:sz w:val="22"/>
                <w:szCs w:val="22"/>
              </w:rPr>
              <w:t>долевая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5D4332">
              <w:rPr>
                <w:rFonts w:ascii="Liberation Serif" w:hAnsi="Liberation Serif"/>
                <w:sz w:val="22"/>
                <w:szCs w:val="22"/>
              </w:rPr>
              <w:t>43,5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D4332" w:rsidP="00DC5B4B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544201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39,6</w:t>
            </w:r>
          </w:p>
          <w:p w:rsidR="00544201" w:rsidRPr="00C73DC2" w:rsidRDefault="00544201" w:rsidP="00DC5B4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 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44201" w:rsidRPr="00C73DC2" w:rsidRDefault="00544201" w:rsidP="00DC5B4B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F369A4" w:rsidTr="00C362B5">
        <w:trPr>
          <w:trHeight w:hRule="exact" w:val="8093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369A4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 3.</w:t>
            </w: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2552" w:rsidRPr="00C73DC2" w:rsidRDefault="0071255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D3EF1" w:rsidRPr="00C73DC2" w:rsidRDefault="008D3E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D3EF1" w:rsidRPr="00C73DC2" w:rsidRDefault="008D3E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D3EF1" w:rsidRPr="00C73DC2" w:rsidRDefault="008D3E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D4332" w:rsidRDefault="005D4332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F369A4" w:rsidRPr="00C73DC2" w:rsidRDefault="008D3E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Соловьев Дмитрий Сергеевич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8D3EF1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Директор МБУ ДОЛ «Заря»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Default="00A21DC4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Земельный у</w:t>
            </w:r>
            <w:r w:rsidR="008D3EF1" w:rsidRPr="00C73DC2">
              <w:rPr>
                <w:rFonts w:ascii="Liberation Serif" w:hAnsi="Liberation Serif"/>
                <w:sz w:val="22"/>
                <w:szCs w:val="22"/>
              </w:rPr>
              <w:t>часток для ведения личного подсобного хозяйства</w:t>
            </w:r>
          </w:p>
          <w:p w:rsidR="00712552" w:rsidRPr="00C73DC2" w:rsidRDefault="00712552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0B50F9" w:rsidRPr="00C73DC2" w:rsidRDefault="00967FB8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З</w:t>
            </w:r>
            <w:r w:rsidR="000B50F9" w:rsidRPr="00C73DC2">
              <w:rPr>
                <w:rFonts w:ascii="Liberation Serif" w:hAnsi="Liberation Serif"/>
                <w:sz w:val="22"/>
                <w:szCs w:val="22"/>
              </w:rPr>
              <w:t>ем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ельный участок </w:t>
            </w:r>
          </w:p>
          <w:p w:rsidR="001217F8" w:rsidRPr="00C73DC2" w:rsidRDefault="001217F8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1217F8" w:rsidRPr="00C73DC2" w:rsidRDefault="00967FB8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1217F8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Долевая</w:t>
            </w:r>
          </w:p>
          <w:p w:rsidR="00EA305D" w:rsidRPr="00C73DC2" w:rsidRDefault="00EA305D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305D" w:rsidRPr="00C73DC2" w:rsidRDefault="00EA305D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305D" w:rsidRPr="00C73DC2" w:rsidRDefault="00EA305D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Долевая</w:t>
            </w:r>
          </w:p>
          <w:p w:rsidR="00967FB8" w:rsidRPr="00C73DC2" w:rsidRDefault="00967FB8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67FB8" w:rsidRPr="00C73DC2" w:rsidRDefault="00967FB8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Долевая</w:t>
            </w:r>
          </w:p>
          <w:p w:rsidR="00967FB8" w:rsidRPr="00C73DC2" w:rsidRDefault="00967FB8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67FB8" w:rsidRPr="00C73DC2" w:rsidRDefault="00967FB8" w:rsidP="00A21DC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B573EC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966,0</w:t>
            </w:r>
          </w:p>
          <w:p w:rsidR="00EA305D" w:rsidRPr="00C73DC2" w:rsidRDefault="00EA305D" w:rsidP="001217F8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305D" w:rsidRPr="00C73DC2" w:rsidRDefault="00EA305D" w:rsidP="001217F8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305D" w:rsidRPr="00C73DC2" w:rsidRDefault="00967FB8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700</w:t>
            </w:r>
            <w:r w:rsidR="00195486">
              <w:rPr>
                <w:rFonts w:ascii="Liberation Serif" w:hAnsi="Liberation Serif"/>
                <w:sz w:val="22"/>
                <w:szCs w:val="22"/>
              </w:rPr>
              <w:t>,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0</w:t>
            </w:r>
          </w:p>
          <w:p w:rsidR="00967FB8" w:rsidRPr="00C73DC2" w:rsidRDefault="00967FB8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67FB8" w:rsidRPr="00C73DC2" w:rsidRDefault="00967FB8" w:rsidP="00B573E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109</w:t>
            </w:r>
            <w:r w:rsidR="00195486">
              <w:rPr>
                <w:rFonts w:ascii="Liberation Serif" w:hAnsi="Liberation Serif"/>
                <w:sz w:val="22"/>
                <w:szCs w:val="22"/>
              </w:rPr>
              <w:t>,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1217F8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EA305D" w:rsidRPr="00C73DC2" w:rsidRDefault="00EA305D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305D" w:rsidRPr="00C73DC2" w:rsidRDefault="00EA305D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2552" w:rsidRDefault="00712552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305D" w:rsidRPr="00C73DC2" w:rsidRDefault="00967FB8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967FB8" w:rsidRPr="00C73DC2" w:rsidRDefault="00967FB8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305D" w:rsidRPr="00C73DC2" w:rsidRDefault="00EA305D" w:rsidP="001217F8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DC100C" w:rsidP="00F369A4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DC100C" w:rsidP="00F369A4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DC100C" w:rsidP="00F369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305D" w:rsidRPr="00D70045" w:rsidRDefault="00EA305D" w:rsidP="00EA305D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3F494C">
              <w:rPr>
                <w:rFonts w:ascii="Liberation Serif" w:hAnsi="Liberation Serif"/>
                <w:sz w:val="20"/>
                <w:szCs w:val="20"/>
              </w:rPr>
              <w:t>Автомобиль</w:t>
            </w:r>
            <w:r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  <w:r w:rsidRPr="003F494C">
              <w:rPr>
                <w:rFonts w:ascii="Liberation Serif" w:hAnsi="Liberation Serif"/>
                <w:sz w:val="20"/>
                <w:szCs w:val="20"/>
              </w:rPr>
              <w:t>легковой</w:t>
            </w:r>
          </w:p>
          <w:p w:rsidR="00F369A4" w:rsidRPr="00D70045" w:rsidRDefault="00B573EC" w:rsidP="00A71372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  <w:r w:rsidRPr="003F494C">
              <w:rPr>
                <w:rFonts w:ascii="Liberation Serif" w:hAnsi="Liberation Serif"/>
                <w:sz w:val="20"/>
                <w:szCs w:val="20"/>
                <w:lang w:val="en-US"/>
              </w:rPr>
              <w:t>Land</w:t>
            </w:r>
            <w:r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  <w:r w:rsidR="00A71372" w:rsidRPr="003F494C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ROVER DISCOVERI </w:t>
            </w:r>
            <w:r w:rsidR="00A71372" w:rsidRPr="003F494C">
              <w:rPr>
                <w:rFonts w:ascii="Liberation Serif" w:hAnsi="Liberation Serif"/>
                <w:sz w:val="20"/>
                <w:szCs w:val="20"/>
              </w:rPr>
              <w:t>Р</w:t>
            </w:r>
            <w:r w:rsidR="00A71372"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>28</w:t>
            </w:r>
            <w:r w:rsidR="00A71372" w:rsidRPr="003F494C">
              <w:rPr>
                <w:rFonts w:ascii="Liberation Serif" w:hAnsi="Liberation Serif"/>
                <w:sz w:val="20"/>
                <w:szCs w:val="20"/>
              </w:rPr>
              <w:t>ОВВ</w:t>
            </w:r>
            <w:r w:rsidR="00A71372"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196,2021</w:t>
            </w:r>
          </w:p>
          <w:p w:rsidR="00A71372" w:rsidRPr="00D70045" w:rsidRDefault="00A71372" w:rsidP="00A71372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</w:p>
          <w:p w:rsidR="00A71372" w:rsidRPr="003F494C" w:rsidRDefault="00A71372" w:rsidP="00A71372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3F494C">
              <w:rPr>
                <w:rFonts w:ascii="Liberation Serif" w:hAnsi="Liberation Serif"/>
                <w:sz w:val="20"/>
                <w:szCs w:val="20"/>
              </w:rPr>
              <w:t>Снегоход</w:t>
            </w:r>
            <w:r w:rsidRPr="003F494C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POLARIS 800 TITAN ADVENTURE 155 0518</w:t>
            </w:r>
            <w:r w:rsidRPr="003F494C">
              <w:rPr>
                <w:rFonts w:ascii="Liberation Serif" w:hAnsi="Liberation Serif"/>
                <w:sz w:val="20"/>
                <w:szCs w:val="20"/>
              </w:rPr>
              <w:t>ЕЕ</w:t>
            </w:r>
            <w:r w:rsidRPr="003F494C">
              <w:rPr>
                <w:rFonts w:ascii="Liberation Serif" w:hAnsi="Liberation Serif"/>
                <w:sz w:val="20"/>
                <w:szCs w:val="20"/>
                <w:lang w:val="en-US"/>
              </w:rPr>
              <w:t>66, 2019</w:t>
            </w:r>
          </w:p>
          <w:p w:rsidR="00A71372" w:rsidRPr="003F494C" w:rsidRDefault="00A71372" w:rsidP="00A71372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</w:p>
          <w:p w:rsidR="00A71372" w:rsidRPr="00D70045" w:rsidRDefault="00A71372" w:rsidP="00A71372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3F494C">
              <w:rPr>
                <w:rFonts w:ascii="Liberation Serif" w:hAnsi="Liberation Serif"/>
                <w:sz w:val="20"/>
                <w:szCs w:val="20"/>
              </w:rPr>
              <w:t>Моторная</w:t>
            </w:r>
            <w:r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  <w:r w:rsidRPr="003F494C">
              <w:rPr>
                <w:rFonts w:ascii="Liberation Serif" w:hAnsi="Liberation Serif"/>
                <w:sz w:val="20"/>
                <w:szCs w:val="20"/>
              </w:rPr>
              <w:t>лодка</w:t>
            </w:r>
            <w:r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  <w:r w:rsidRPr="003F494C">
              <w:rPr>
                <w:rFonts w:ascii="Liberation Serif" w:hAnsi="Liberation Serif"/>
                <w:sz w:val="20"/>
                <w:szCs w:val="20"/>
              </w:rPr>
              <w:t>САЛЮТ</w:t>
            </w:r>
            <w:r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</w:t>
            </w:r>
            <w:r w:rsidRPr="003F494C">
              <w:rPr>
                <w:rFonts w:ascii="Liberation Serif" w:hAnsi="Liberation Serif"/>
                <w:sz w:val="20"/>
                <w:szCs w:val="20"/>
                <w:lang w:val="en-US"/>
              </w:rPr>
              <w:t>REALCRAFT</w:t>
            </w:r>
            <w:r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 xml:space="preserve"> -470</w:t>
            </w:r>
          </w:p>
          <w:p w:rsidR="00A71372" w:rsidRPr="003F494C" w:rsidRDefault="00A71372" w:rsidP="00A71372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  <w:r w:rsidRPr="003F494C">
              <w:rPr>
                <w:rFonts w:ascii="Liberation Serif" w:hAnsi="Liberation Serif"/>
                <w:sz w:val="20"/>
                <w:szCs w:val="20"/>
                <w:lang w:val="en-US"/>
              </w:rPr>
              <w:t>AA0623RUS66</w:t>
            </w:r>
            <w:r w:rsidR="004340A7" w:rsidRPr="00D70045">
              <w:rPr>
                <w:rFonts w:ascii="Liberation Serif" w:hAnsi="Liberation Serif"/>
                <w:sz w:val="20"/>
                <w:szCs w:val="20"/>
                <w:lang w:val="en-US"/>
              </w:rPr>
              <w:t>,</w:t>
            </w:r>
            <w:r w:rsidRPr="003F494C">
              <w:rPr>
                <w:rFonts w:ascii="Liberation Serif" w:hAnsi="Liberation Serif"/>
                <w:sz w:val="20"/>
                <w:szCs w:val="20"/>
                <w:lang w:val="en-US"/>
              </w:rPr>
              <w:t>2018</w:t>
            </w:r>
          </w:p>
          <w:p w:rsidR="004340A7" w:rsidRPr="00D70045" w:rsidRDefault="004340A7" w:rsidP="00A71372">
            <w:pPr>
              <w:rPr>
                <w:rFonts w:ascii="Liberation Serif" w:hAnsi="Liberation Serif"/>
                <w:sz w:val="20"/>
                <w:szCs w:val="20"/>
                <w:lang w:val="en-US"/>
              </w:rPr>
            </w:pPr>
          </w:p>
          <w:p w:rsidR="004340A7" w:rsidRPr="003F494C" w:rsidRDefault="004340A7" w:rsidP="00A71372">
            <w:pPr>
              <w:rPr>
                <w:rFonts w:ascii="Liberation Serif" w:hAnsi="Liberation Serif"/>
                <w:sz w:val="20"/>
                <w:szCs w:val="20"/>
              </w:rPr>
            </w:pPr>
            <w:r w:rsidRPr="003F494C">
              <w:rPr>
                <w:rFonts w:ascii="Liberation Serif" w:hAnsi="Liberation Serif"/>
                <w:sz w:val="20"/>
                <w:szCs w:val="20"/>
              </w:rPr>
              <w:t>Прицеп для перевозки водной техники, грузов</w:t>
            </w:r>
            <w:r w:rsidR="00617FEB" w:rsidRPr="003F494C">
              <w:rPr>
                <w:rFonts w:ascii="Liberation Serif" w:hAnsi="Liberation Serif"/>
                <w:sz w:val="20"/>
                <w:szCs w:val="20"/>
              </w:rPr>
              <w:t xml:space="preserve"> МЗСА 81771Е, 2018 г.</w:t>
            </w:r>
          </w:p>
          <w:p w:rsidR="00617FEB" w:rsidRPr="003F494C" w:rsidRDefault="00617FEB" w:rsidP="00A71372">
            <w:pPr>
              <w:rPr>
                <w:rFonts w:ascii="Liberation Serif" w:hAnsi="Liberation Serif"/>
                <w:sz w:val="20"/>
                <w:szCs w:val="20"/>
              </w:rPr>
            </w:pPr>
          </w:p>
          <w:p w:rsidR="003F494C" w:rsidRDefault="00617FEB" w:rsidP="00A71372">
            <w:pPr>
              <w:rPr>
                <w:rFonts w:ascii="Liberation Serif" w:hAnsi="Liberation Serif"/>
                <w:sz w:val="20"/>
                <w:szCs w:val="20"/>
              </w:rPr>
            </w:pPr>
            <w:r w:rsidRPr="003F494C">
              <w:rPr>
                <w:rFonts w:ascii="Liberation Serif" w:hAnsi="Liberation Serif"/>
                <w:sz w:val="20"/>
                <w:szCs w:val="20"/>
              </w:rPr>
              <w:t>Прицеп к легковым автомобилям ВК720266</w:t>
            </w:r>
            <w:r w:rsidR="003F494C" w:rsidRPr="003F494C">
              <w:rPr>
                <w:rFonts w:ascii="Liberation Serif" w:hAnsi="Liberation Serif"/>
                <w:sz w:val="20"/>
                <w:szCs w:val="20"/>
              </w:rPr>
              <w:t xml:space="preserve"> МЗСА817715,</w:t>
            </w:r>
          </w:p>
          <w:p w:rsidR="00617FEB" w:rsidRPr="00617FEB" w:rsidRDefault="003F494C" w:rsidP="00A71372">
            <w:pPr>
              <w:rPr>
                <w:rFonts w:ascii="Liberation Serif" w:hAnsi="Liberation Serif"/>
                <w:sz w:val="22"/>
                <w:szCs w:val="22"/>
              </w:rPr>
            </w:pPr>
            <w:r w:rsidRPr="003F494C">
              <w:rPr>
                <w:rFonts w:ascii="Liberation Serif" w:hAnsi="Liberation Serif"/>
                <w:sz w:val="20"/>
                <w:szCs w:val="20"/>
              </w:rPr>
              <w:t>2020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F369A4" w:rsidRPr="00C73DC2" w:rsidRDefault="00EB1E16" w:rsidP="009F6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5 823</w:t>
            </w:r>
            <w:r w:rsidR="00800023">
              <w:rPr>
                <w:rFonts w:ascii="Liberation Serif" w:hAnsi="Liberation Serif"/>
                <w:sz w:val="22"/>
                <w:szCs w:val="22"/>
              </w:rPr>
              <w:t xml:space="preserve"> 031,80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369A4" w:rsidRPr="00C73DC2" w:rsidRDefault="00F369A4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BF02F6" w:rsidTr="00C362B5">
        <w:trPr>
          <w:trHeight w:hRule="exact" w:val="198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BF02F6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lastRenderedPageBreak/>
              <w:t xml:space="preserve">  3.</w:t>
            </w:r>
            <w:r w:rsidR="00967FB8"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1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Pr="00C73DC2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05F" w:rsidRDefault="0050505F" w:rsidP="00BF02F6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E3510" w:rsidRPr="00C73DC2" w:rsidRDefault="008240A0" w:rsidP="00BF02F6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(</w:t>
            </w:r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несовершеннолетний ребенок</w:t>
            </w: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9D3F3C" w:rsidP="00BF02F6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Земельный у</w:t>
            </w:r>
            <w:r w:rsidR="00BF02F6" w:rsidRPr="00C73DC2">
              <w:rPr>
                <w:rFonts w:ascii="Liberation Serif" w:hAnsi="Liberation Serif"/>
                <w:sz w:val="22"/>
                <w:szCs w:val="22"/>
              </w:rPr>
              <w:t>часток для ведения личного подсобного хозяйства</w:t>
            </w:r>
          </w:p>
          <w:p w:rsidR="00BF02F6" w:rsidRPr="00C73DC2" w:rsidRDefault="00BF02F6" w:rsidP="00BF02F6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195486" w:rsidP="00BF02F6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BF02F6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Долевая</w:t>
            </w:r>
          </w:p>
          <w:p w:rsidR="00BF02F6" w:rsidRPr="00C73DC2" w:rsidRDefault="00BF02F6" w:rsidP="00BF02F6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6D40" w:rsidRDefault="00EA6D40" w:rsidP="009D3F3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6D40" w:rsidRDefault="00EA6D40" w:rsidP="009D3F3C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9D3F3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Долевая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9D3F3C" w:rsidP="00BF02F6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966,0</w:t>
            </w:r>
          </w:p>
          <w:p w:rsidR="00BF02F6" w:rsidRPr="00C73DC2" w:rsidRDefault="00BF02F6" w:rsidP="00BF02F6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BF02F6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BF02F6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6D40" w:rsidRDefault="00EA6D40" w:rsidP="00BF02F6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6D40" w:rsidRDefault="00EA6D40" w:rsidP="00BF02F6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BF02F6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109,0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BF02F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BF02F6" w:rsidRPr="00C73DC2" w:rsidRDefault="00BF02F6" w:rsidP="00BF02F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BF02F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BF02F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6D40" w:rsidRDefault="00EA6D40" w:rsidP="00BF02F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6D40" w:rsidRDefault="00EA6D40" w:rsidP="00BF02F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BF02F6" w:rsidRPr="00C73DC2" w:rsidRDefault="00BF02F6" w:rsidP="00BF02F6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9D3F3C" w:rsidRPr="00C73DC2" w:rsidRDefault="009D3F3C" w:rsidP="009D3F3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BF02F6" w:rsidRPr="00C73DC2" w:rsidRDefault="00BF02F6" w:rsidP="009F6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BF02F6" w:rsidRPr="00C73DC2" w:rsidRDefault="00BF02F6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4559C9" w:rsidTr="00C362B5">
        <w:trPr>
          <w:trHeight w:hRule="exact" w:val="184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59C9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3</w:t>
            </w:r>
            <w:r w:rsidR="008D10EB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  <w:r w:rsidR="00967FB8"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2</w:t>
            </w:r>
            <w:r w:rsidR="008D10EB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Pr="00C73DC2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05F" w:rsidRDefault="0050505F" w:rsidP="004559C9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E3510" w:rsidRPr="00C73DC2" w:rsidRDefault="008240A0" w:rsidP="004559C9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(</w:t>
            </w:r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несовершеннолетний ребенок</w:t>
            </w: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4559C9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9D3F3C" w:rsidP="004559C9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Земельный у</w:t>
            </w:r>
            <w:r w:rsidR="004559C9" w:rsidRPr="00C73DC2">
              <w:rPr>
                <w:rFonts w:ascii="Liberation Serif" w:hAnsi="Liberation Serif"/>
                <w:sz w:val="22"/>
                <w:szCs w:val="22"/>
              </w:rPr>
              <w:t>часток для ведения личного подсобного хозяйства</w:t>
            </w:r>
          </w:p>
          <w:p w:rsidR="004559C9" w:rsidRPr="00C73DC2" w:rsidRDefault="004559C9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195486" w:rsidP="004559C9">
            <w:pPr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4559C9" w:rsidP="004559C9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Долевая </w:t>
            </w:r>
          </w:p>
          <w:p w:rsidR="004559C9" w:rsidRPr="00C73DC2" w:rsidRDefault="004559C9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2E53DD" w:rsidRPr="00C73DC2" w:rsidRDefault="002E53DD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2E53D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2E53D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2E53D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Долевая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9D3F3C" w:rsidP="004559C9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966,0</w:t>
            </w:r>
          </w:p>
          <w:p w:rsidR="004559C9" w:rsidRPr="00C73DC2" w:rsidRDefault="004559C9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4559C9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2E53DD" w:rsidP="004559C9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109,0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4559C9" w:rsidP="004559C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4559C9" w:rsidRPr="00C73DC2" w:rsidRDefault="004559C9" w:rsidP="004559C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4559C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4559C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4559C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4559C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4559C9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9D3F3C" w:rsidP="00F369A4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9D3F3C" w:rsidP="00F369A4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9D3F3C" w:rsidP="00F369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9D3F3C" w:rsidP="002E53D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  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4559C9" w:rsidP="009F6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9C9" w:rsidRPr="00C73DC2" w:rsidRDefault="004559C9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4559C9" w:rsidTr="00C362B5">
        <w:trPr>
          <w:trHeight w:hRule="exact" w:val="199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4559C9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 3.</w:t>
            </w:r>
            <w:r w:rsidR="00967FB8"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3</w:t>
            </w: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</w:p>
          <w:p w:rsidR="008D10EB" w:rsidRDefault="008D10EB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D10EB" w:rsidRDefault="008D10EB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D10EB" w:rsidRDefault="008D10EB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8D10EB" w:rsidRPr="00C73DC2" w:rsidRDefault="008D10EB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50505F" w:rsidRDefault="0050505F" w:rsidP="000B3DC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E3510" w:rsidRPr="00C73DC2" w:rsidRDefault="008240A0" w:rsidP="000B3DC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(</w:t>
            </w:r>
            <w:r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несовершеннолетний ребенок</w:t>
            </w:r>
            <w:r w:rsidRPr="00890CDA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0"/>
                <w:szCs w:val="20"/>
              </w:rPr>
              <w:t>)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4559C9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CA" w:rsidRPr="00C73DC2" w:rsidRDefault="002E53DD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Земельный уч</w:t>
            </w:r>
            <w:r w:rsidR="000B3DCA" w:rsidRPr="00C73DC2">
              <w:rPr>
                <w:rFonts w:ascii="Liberation Serif" w:hAnsi="Liberation Serif"/>
                <w:sz w:val="22"/>
                <w:szCs w:val="22"/>
              </w:rPr>
              <w:t>асток для ведения личного подсобного хозяйства</w:t>
            </w:r>
          </w:p>
          <w:p w:rsidR="000B3DCA" w:rsidRPr="00C73DC2" w:rsidRDefault="000B3DC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0B3DCA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Жилой дом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CA" w:rsidRPr="00C73DC2" w:rsidRDefault="000B3DCA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Долевая </w:t>
            </w:r>
          </w:p>
          <w:p w:rsidR="000B3DCA" w:rsidRPr="00C73DC2" w:rsidRDefault="000B3DC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2E53DD" w:rsidRPr="00C73DC2" w:rsidRDefault="002E53DD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0B3DCA" w:rsidRPr="00C73DC2" w:rsidRDefault="000B3DC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2E53D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2E53D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0B3DCA" w:rsidP="002E53D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Долевая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CA" w:rsidRPr="00C73DC2" w:rsidRDefault="002E53DD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966,0</w:t>
            </w:r>
          </w:p>
          <w:p w:rsidR="000B3DCA" w:rsidRPr="00C73DC2" w:rsidRDefault="000B3DC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0B3DCA" w:rsidRPr="00C73DC2" w:rsidRDefault="000B3DC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4559C9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2E53DD" w:rsidRPr="00C73DC2" w:rsidRDefault="002E53DD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109,0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B3DCA" w:rsidRPr="00C73DC2" w:rsidRDefault="000B3DC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0B3DCA" w:rsidRPr="00C73DC2" w:rsidRDefault="000B3DC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B3DCA" w:rsidRPr="00C73DC2" w:rsidRDefault="000B3DC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0B3DCA" w:rsidRPr="00C73DC2" w:rsidRDefault="000B3DC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8E6263" w:rsidRDefault="008E6263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4559C9" w:rsidRPr="00C73DC2" w:rsidRDefault="000B3DC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2E53DD" w:rsidP="00F369A4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нет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2E53DD" w:rsidP="00F369A4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2E53DD" w:rsidP="00F369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2E53DD" w:rsidP="006C79B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      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559C9" w:rsidRPr="00C73DC2" w:rsidRDefault="004559C9" w:rsidP="009F6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559C9" w:rsidRPr="00C73DC2" w:rsidRDefault="004559C9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9035F1" w:rsidTr="00C362B5">
        <w:trPr>
          <w:trHeight w:hRule="exact" w:val="228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 4.</w:t>
            </w: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50505F" w:rsidRPr="00C73DC2" w:rsidRDefault="0050505F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6C79BA" w:rsidRPr="00C73DC2" w:rsidRDefault="006C79BA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9035F1" w:rsidRPr="00C73DC2" w:rsidRDefault="009035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9035F1" w:rsidRPr="00C73DC2" w:rsidRDefault="009035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9035F1" w:rsidRPr="00C73DC2" w:rsidRDefault="009035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9035F1" w:rsidRPr="00C73DC2" w:rsidRDefault="009035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9035F1" w:rsidRPr="00C73DC2" w:rsidRDefault="009035F1" w:rsidP="009F69BD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8A5491" w:rsidRPr="00C73DC2" w:rsidRDefault="008A5491" w:rsidP="000B3DC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072A1C" w:rsidRPr="00C73DC2" w:rsidRDefault="009035F1" w:rsidP="000B3DC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proofErr w:type="spellStart"/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Кадочигов</w:t>
            </w:r>
            <w:proofErr w:type="spellEnd"/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Юрий</w:t>
            </w:r>
          </w:p>
          <w:p w:rsidR="00072A1C" w:rsidRPr="00C73DC2" w:rsidRDefault="00072A1C" w:rsidP="000B3DC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9035F1" w:rsidRPr="00C73DC2" w:rsidRDefault="009035F1" w:rsidP="000B3DCA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Аркадьевич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C73DC2" w:rsidRDefault="009035F1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Директор МКУ «Служба заказчика Чкаловского района г.</w:t>
            </w:r>
            <w:r w:rsidR="00EA5F1D"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Екатеринбурга»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5F1D" w:rsidRPr="00C73DC2" w:rsidRDefault="00EA5F1D" w:rsidP="00EA5F1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Земельный участок для ведения личного подсобного хозяйства</w:t>
            </w:r>
          </w:p>
          <w:p w:rsidR="00EA5F1D" w:rsidRPr="00C73DC2" w:rsidRDefault="00EA5F1D" w:rsidP="00EA5F1D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5F1D" w:rsidRPr="00C73DC2" w:rsidRDefault="00EA5F1D" w:rsidP="00EA5F1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Жилой дом</w:t>
            </w:r>
          </w:p>
          <w:p w:rsidR="009035F1" w:rsidRPr="00C73DC2" w:rsidRDefault="009035F1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A5F1D" w:rsidRPr="00C73DC2" w:rsidRDefault="009E386D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EA5F1D" w:rsidRPr="00C73DC2">
              <w:rPr>
                <w:rFonts w:ascii="Liberation Serif" w:hAnsi="Liberation Serif"/>
                <w:sz w:val="22"/>
                <w:szCs w:val="22"/>
              </w:rPr>
              <w:t>Индивид</w:t>
            </w:r>
          </w:p>
          <w:p w:rsidR="00EA5F1D" w:rsidRPr="00C73DC2" w:rsidRDefault="00EA5F1D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5F1D" w:rsidRPr="00C73DC2" w:rsidRDefault="00EA5F1D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9035F1" w:rsidRPr="00C73DC2" w:rsidRDefault="00EA5F1D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Индивид.</w:t>
            </w:r>
            <w:r w:rsidR="009E386D"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C73DC2" w:rsidRDefault="00EA5F1D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1583</w:t>
            </w:r>
            <w:r w:rsidR="00195486">
              <w:rPr>
                <w:rFonts w:ascii="Liberation Serif" w:hAnsi="Liberation Serif"/>
                <w:sz w:val="22"/>
                <w:szCs w:val="22"/>
              </w:rPr>
              <w:t>,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0</w:t>
            </w:r>
          </w:p>
          <w:p w:rsidR="00EA5F1D" w:rsidRPr="00C73DC2" w:rsidRDefault="00EA5F1D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5F1D" w:rsidRPr="00C73DC2" w:rsidRDefault="00EA5F1D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rPr>
                <w:rFonts w:ascii="Liberation Serif" w:hAnsi="Liberation Serif"/>
                <w:sz w:val="22"/>
                <w:szCs w:val="22"/>
              </w:rPr>
            </w:pPr>
          </w:p>
          <w:p w:rsidR="00EA5F1D" w:rsidRPr="00C73DC2" w:rsidRDefault="00EA5F1D" w:rsidP="000B3DCA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81</w:t>
            </w:r>
            <w:r w:rsidR="00195486">
              <w:rPr>
                <w:rFonts w:ascii="Liberation Serif" w:hAnsi="Liberation Serif"/>
                <w:sz w:val="22"/>
                <w:szCs w:val="22"/>
              </w:rPr>
              <w:t>,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C73DC2" w:rsidRDefault="009035F1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  <w:p w:rsidR="00EA5F1D" w:rsidRPr="00C73DC2" w:rsidRDefault="00EA5F1D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5F1D" w:rsidRPr="00C73DC2" w:rsidRDefault="00EA5F1D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  <w:p w:rsidR="00EA5F1D" w:rsidRPr="00C73DC2" w:rsidRDefault="00EA5F1D" w:rsidP="000B3DCA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C73DC2" w:rsidRDefault="009E386D" w:rsidP="00F369A4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К</w:t>
            </w:r>
            <w:r w:rsidR="009035F1" w:rsidRPr="00C73DC2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AA3837" w:rsidRDefault="009E386D" w:rsidP="009E386D">
            <w:pPr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800023">
              <w:rPr>
                <w:rFonts w:ascii="Liberation Serif" w:hAnsi="Liberation Serif"/>
                <w:sz w:val="22"/>
                <w:szCs w:val="22"/>
              </w:rPr>
              <w:t>6</w:t>
            </w:r>
            <w:r w:rsidR="00AA3837">
              <w:rPr>
                <w:rFonts w:ascii="Liberation Serif" w:hAnsi="Liberation Serif"/>
                <w:sz w:val="22"/>
                <w:szCs w:val="22"/>
                <w:lang w:val="en-US"/>
              </w:rPr>
              <w:t>4</w:t>
            </w:r>
            <w:r w:rsidR="00195486">
              <w:rPr>
                <w:rFonts w:ascii="Liberation Serif" w:hAnsi="Liberation Serif"/>
                <w:sz w:val="22"/>
                <w:szCs w:val="22"/>
              </w:rPr>
              <w:t>,</w:t>
            </w:r>
            <w:r w:rsidR="00AA3837">
              <w:rPr>
                <w:rFonts w:ascii="Liberation Serif" w:hAnsi="Liberation Serif"/>
                <w:sz w:val="22"/>
                <w:szCs w:val="22"/>
                <w:lang w:val="en-US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C73DC2" w:rsidRDefault="00072A1C" w:rsidP="00F369A4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C73DC2" w:rsidRDefault="009035F1" w:rsidP="009035F1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Автомобиль легковой</w:t>
            </w:r>
          </w:p>
          <w:p w:rsidR="009035F1" w:rsidRPr="00C73DC2" w:rsidRDefault="009035F1" w:rsidP="009F69BD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Мицубиси </w:t>
            </w:r>
            <w:r w:rsidRPr="00C73DC2">
              <w:rPr>
                <w:rFonts w:ascii="Liberation Serif" w:hAnsi="Liberation Serif"/>
                <w:sz w:val="22"/>
                <w:szCs w:val="22"/>
                <w:lang w:val="en-US"/>
              </w:rPr>
              <w:t>L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200  2,5</w:t>
            </w:r>
            <w:r w:rsidR="00AC4DD8" w:rsidRPr="00C73DC2">
              <w:rPr>
                <w:rFonts w:ascii="Liberation Serif" w:hAnsi="Liberation Serif"/>
                <w:sz w:val="22"/>
                <w:szCs w:val="22"/>
              </w:rPr>
              <w:t xml:space="preserve"> (2007 </w:t>
            </w:r>
            <w:proofErr w:type="spellStart"/>
            <w:r w:rsidR="00AC4DD8" w:rsidRPr="00C73DC2">
              <w:rPr>
                <w:rFonts w:ascii="Liberation Serif" w:hAnsi="Liberation Serif"/>
                <w:sz w:val="22"/>
                <w:szCs w:val="22"/>
              </w:rPr>
              <w:t>г.в</w:t>
            </w:r>
            <w:proofErr w:type="spellEnd"/>
            <w:r w:rsidR="00AC4DD8" w:rsidRPr="00C73DC2">
              <w:rPr>
                <w:rFonts w:ascii="Liberation Serif" w:hAnsi="Liberation Serif"/>
                <w:sz w:val="22"/>
                <w:szCs w:val="22"/>
              </w:rPr>
              <w:t>.)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9035F1" w:rsidRPr="00093835" w:rsidRDefault="00CF18E0" w:rsidP="009F69BD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1</w:t>
            </w:r>
            <w:r w:rsidR="00093835">
              <w:rPr>
                <w:rFonts w:ascii="Liberation Serif" w:hAnsi="Liberation Serif"/>
                <w:sz w:val="22"/>
                <w:szCs w:val="22"/>
              </w:rPr>
              <w:t> </w:t>
            </w:r>
            <w:r w:rsidR="00AB43F9">
              <w:rPr>
                <w:rFonts w:ascii="Liberation Serif" w:hAnsi="Liberation Serif"/>
                <w:sz w:val="22"/>
                <w:szCs w:val="22"/>
                <w:lang w:val="en-US"/>
              </w:rPr>
              <w:t>627</w:t>
            </w:r>
            <w:r w:rsidR="00093835">
              <w:rPr>
                <w:rFonts w:ascii="Liberation Serif" w:hAnsi="Liberation Serif"/>
                <w:sz w:val="22"/>
                <w:szCs w:val="22"/>
                <w:lang w:val="en-US"/>
              </w:rPr>
              <w:t> 044</w:t>
            </w:r>
            <w:r w:rsidR="00093835">
              <w:rPr>
                <w:rFonts w:ascii="Liberation Serif" w:hAnsi="Liberation Serif"/>
                <w:sz w:val="22"/>
                <w:szCs w:val="22"/>
              </w:rPr>
              <w:t>,</w:t>
            </w:r>
            <w:r w:rsidR="00093835">
              <w:rPr>
                <w:rFonts w:ascii="Liberation Serif" w:hAnsi="Liberation Serif"/>
                <w:sz w:val="22"/>
                <w:szCs w:val="22"/>
                <w:lang w:val="en-US"/>
              </w:rPr>
              <w:t>63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035F1" w:rsidRPr="00C73DC2" w:rsidRDefault="009035F1" w:rsidP="009F69BD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8531C" w:rsidTr="00C362B5">
        <w:trPr>
          <w:trHeight w:hRule="exact" w:val="2565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8531C" w:rsidRDefault="00A8531C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5</w:t>
            </w:r>
            <w:r w:rsidR="008D10EB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Pr="00C73DC2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83D87" w:rsidRDefault="00183D87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A8531C" w:rsidRPr="00C73DC2" w:rsidRDefault="00A8531C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proofErr w:type="spellStart"/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Томчик</w:t>
            </w:r>
            <w:proofErr w:type="spellEnd"/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 xml:space="preserve"> Ольга Николаевна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Директор муниципального автономного учр</w:t>
            </w:r>
            <w:r w:rsidR="00CC6B4F" w:rsidRPr="00C73DC2">
              <w:rPr>
                <w:rFonts w:ascii="Liberation Serif" w:hAnsi="Liberation Serif"/>
                <w:sz w:val="22"/>
                <w:szCs w:val="22"/>
              </w:rPr>
              <w:t>е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ждения дополнительного образования «Детско-юношеский центр «Спутник»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  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 нет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 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57,9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Автомобиль легковой</w:t>
            </w:r>
          </w:p>
          <w:p w:rsidR="00A8531C" w:rsidRPr="00C73DC2" w:rsidRDefault="00A8531C" w:rsidP="00C73DC2">
            <w:pPr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C73DC2">
              <w:rPr>
                <w:rFonts w:ascii="Liberation Serif" w:hAnsi="Liberation Serif"/>
                <w:sz w:val="22"/>
                <w:szCs w:val="22"/>
              </w:rPr>
              <w:t>Миццубиси</w:t>
            </w:r>
            <w:proofErr w:type="spellEnd"/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C73DC2">
              <w:rPr>
                <w:rFonts w:ascii="Liberation Serif" w:hAnsi="Liberation Serif"/>
                <w:sz w:val="22"/>
                <w:szCs w:val="22"/>
              </w:rPr>
              <w:t>Оутлендер</w:t>
            </w:r>
            <w:proofErr w:type="spellEnd"/>
            <w:r w:rsidRPr="00C73DC2">
              <w:rPr>
                <w:rFonts w:ascii="Liberation Serif" w:hAnsi="Liberation Serif"/>
                <w:sz w:val="22"/>
                <w:szCs w:val="22"/>
              </w:rPr>
              <w:t xml:space="preserve">, 2019 </w:t>
            </w:r>
            <w:proofErr w:type="spellStart"/>
            <w:r w:rsidRPr="00C73DC2">
              <w:rPr>
                <w:rFonts w:ascii="Liberation Serif" w:hAnsi="Liberation Serif"/>
                <w:sz w:val="22"/>
                <w:szCs w:val="22"/>
              </w:rPr>
              <w:t>г.в</w:t>
            </w:r>
            <w:proofErr w:type="spellEnd"/>
            <w:r w:rsidRPr="00C73DC2">
              <w:rPr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093835" w:rsidP="00A8531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1 204 118,50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  <w:tr w:rsidR="00A8531C" w:rsidTr="00C362B5">
        <w:trPr>
          <w:trHeight w:hRule="exact" w:val="10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711CDA" w:rsidRDefault="00A8531C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lastRenderedPageBreak/>
              <w:t>5.1</w:t>
            </w: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711CDA" w:rsidRDefault="00711CD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</w:p>
          <w:p w:rsidR="00A8531C" w:rsidRPr="00C73DC2" w:rsidRDefault="00A8531C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sz w:val="22"/>
                <w:szCs w:val="22"/>
              </w:rPr>
              <w:t>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711CDA" w:rsidRDefault="007C7E4A" w:rsidP="00A8531C">
            <w:pPr>
              <w:pStyle w:val="MSGENFONTSTYLENAMETEMPLATEROLENUMBERMSGENFONTSTYLENAMEBYROLETEXT20"/>
              <w:shd w:val="clear" w:color="auto" w:fill="auto"/>
              <w:spacing w:after="0" w:line="178" w:lineRule="exact"/>
              <w:rPr>
                <w:rStyle w:val="MSGENFONTSTYLENAMETEMPLATEROLENUMBERMSGENFONTSTYLENAMEBYROLETEXT2MSGENFONTSTYLEMODIFERSIZE8MSGENFONTSTYLEMODIFERNOTBOLD"/>
                <w:rFonts w:ascii="Liberation Serif" w:hAnsi="Liberation Serif"/>
                <w:b/>
                <w:sz w:val="22"/>
                <w:szCs w:val="22"/>
              </w:rPr>
            </w:pPr>
            <w:r w:rsidRPr="00711CDA">
              <w:rPr>
                <w:rFonts w:ascii="Liberation Serif" w:hAnsi="Liberation Serif"/>
                <w:b w:val="0"/>
                <w:sz w:val="22"/>
                <w:szCs w:val="22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3B023D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ООО»</w:t>
            </w:r>
            <w:r w:rsidR="00D651B4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C73DC2">
              <w:rPr>
                <w:rFonts w:ascii="Liberation Serif" w:hAnsi="Liberation Serif"/>
                <w:sz w:val="22"/>
                <w:szCs w:val="22"/>
              </w:rPr>
              <w:t>ЭРФОЛЬГ», директор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индивидуальная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57,9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C73DC2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8531C" w:rsidRPr="00C73DC2" w:rsidRDefault="00E15AC5" w:rsidP="00A8531C">
            <w:pPr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669 877,0</w:t>
            </w: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8531C" w:rsidRPr="00C73DC2" w:rsidRDefault="00A8531C" w:rsidP="00A8531C">
            <w:pPr>
              <w:rPr>
                <w:rFonts w:ascii="Liberation Serif" w:hAnsi="Liberation Serif"/>
                <w:sz w:val="22"/>
                <w:szCs w:val="22"/>
              </w:rPr>
            </w:pPr>
          </w:p>
        </w:tc>
      </w:tr>
    </w:tbl>
    <w:p w:rsidR="00277672" w:rsidRDefault="00277672"/>
    <w:p w:rsidR="00277672" w:rsidRDefault="00277672"/>
    <w:p w:rsidR="00DE6615" w:rsidRDefault="00C362B5">
      <w:r>
        <w:t>И. о. г</w:t>
      </w:r>
      <w:r w:rsidR="000A5997">
        <w:t>лав</w:t>
      </w:r>
      <w:r>
        <w:t>ы</w:t>
      </w:r>
      <w:r w:rsidR="000A5997">
        <w:t xml:space="preserve"> Администрации района                                                                                      </w:t>
      </w:r>
      <w:r w:rsidR="00C73DC2">
        <w:t>Е.</w:t>
      </w:r>
      <w:r>
        <w:t>А</w:t>
      </w:r>
      <w:r w:rsidR="00C73DC2">
        <w:t xml:space="preserve">. </w:t>
      </w:r>
      <w:proofErr w:type="spellStart"/>
      <w:r>
        <w:t>Мухлынин</w:t>
      </w:r>
      <w:proofErr w:type="spellEnd"/>
    </w:p>
    <w:p w:rsidR="000A5997" w:rsidRDefault="000A5997"/>
    <w:p w:rsidR="000A5997" w:rsidRDefault="000A5997"/>
    <w:p w:rsidR="000A5997" w:rsidRDefault="000A5997"/>
    <w:sectPr w:rsidR="000A5997" w:rsidSect="00A21DC4">
      <w:pgSz w:w="16838" w:h="11906" w:orient="landscape"/>
      <w:pgMar w:top="568" w:right="426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BA579B"/>
    <w:multiLevelType w:val="multilevel"/>
    <w:tmpl w:val="1D4405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615"/>
    <w:rsid w:val="00013466"/>
    <w:rsid w:val="00017C45"/>
    <w:rsid w:val="00044841"/>
    <w:rsid w:val="0007022A"/>
    <w:rsid w:val="00072A1C"/>
    <w:rsid w:val="00076F05"/>
    <w:rsid w:val="00090DE9"/>
    <w:rsid w:val="00092BDC"/>
    <w:rsid w:val="00093835"/>
    <w:rsid w:val="000A5997"/>
    <w:rsid w:val="000B3DCA"/>
    <w:rsid w:val="000B50F9"/>
    <w:rsid w:val="000C1661"/>
    <w:rsid w:val="000C6521"/>
    <w:rsid w:val="000E5C2A"/>
    <w:rsid w:val="000E5EF1"/>
    <w:rsid w:val="00120C2A"/>
    <w:rsid w:val="001217F8"/>
    <w:rsid w:val="00141C27"/>
    <w:rsid w:val="00164427"/>
    <w:rsid w:val="00171C59"/>
    <w:rsid w:val="00183D87"/>
    <w:rsid w:val="00187872"/>
    <w:rsid w:val="00195486"/>
    <w:rsid w:val="001B050D"/>
    <w:rsid w:val="00205246"/>
    <w:rsid w:val="0020525A"/>
    <w:rsid w:val="00207471"/>
    <w:rsid w:val="00225BA6"/>
    <w:rsid w:val="00241A17"/>
    <w:rsid w:val="00252D0B"/>
    <w:rsid w:val="00261613"/>
    <w:rsid w:val="002774B6"/>
    <w:rsid w:val="00277672"/>
    <w:rsid w:val="00287F97"/>
    <w:rsid w:val="00293A3D"/>
    <w:rsid w:val="002B58F6"/>
    <w:rsid w:val="002E4401"/>
    <w:rsid w:val="002E53DD"/>
    <w:rsid w:val="002F21AD"/>
    <w:rsid w:val="00316941"/>
    <w:rsid w:val="003338E6"/>
    <w:rsid w:val="00365463"/>
    <w:rsid w:val="00380CF3"/>
    <w:rsid w:val="00387640"/>
    <w:rsid w:val="0039342F"/>
    <w:rsid w:val="003A627E"/>
    <w:rsid w:val="003B023D"/>
    <w:rsid w:val="003C27C7"/>
    <w:rsid w:val="003C413D"/>
    <w:rsid w:val="003C6EB3"/>
    <w:rsid w:val="003F494C"/>
    <w:rsid w:val="004340A7"/>
    <w:rsid w:val="00444DD6"/>
    <w:rsid w:val="00447706"/>
    <w:rsid w:val="004559C9"/>
    <w:rsid w:val="004765DD"/>
    <w:rsid w:val="004A2C82"/>
    <w:rsid w:val="004D33CE"/>
    <w:rsid w:val="004D5808"/>
    <w:rsid w:val="004E07AC"/>
    <w:rsid w:val="0050505F"/>
    <w:rsid w:val="00544201"/>
    <w:rsid w:val="00565460"/>
    <w:rsid w:val="00595D1E"/>
    <w:rsid w:val="005D4332"/>
    <w:rsid w:val="005E3510"/>
    <w:rsid w:val="005E71FF"/>
    <w:rsid w:val="005F721F"/>
    <w:rsid w:val="00604B96"/>
    <w:rsid w:val="00617FEB"/>
    <w:rsid w:val="00635CEF"/>
    <w:rsid w:val="00665B83"/>
    <w:rsid w:val="0068276D"/>
    <w:rsid w:val="00686BE9"/>
    <w:rsid w:val="00687F3F"/>
    <w:rsid w:val="00696B98"/>
    <w:rsid w:val="006C23BD"/>
    <w:rsid w:val="006C79BA"/>
    <w:rsid w:val="00711CDA"/>
    <w:rsid w:val="00712552"/>
    <w:rsid w:val="00735B62"/>
    <w:rsid w:val="007367E4"/>
    <w:rsid w:val="00754600"/>
    <w:rsid w:val="007A078A"/>
    <w:rsid w:val="007B308D"/>
    <w:rsid w:val="007B5833"/>
    <w:rsid w:val="007C4C71"/>
    <w:rsid w:val="007C7E4A"/>
    <w:rsid w:val="007D0AFB"/>
    <w:rsid w:val="007D65EC"/>
    <w:rsid w:val="00800023"/>
    <w:rsid w:val="0080513B"/>
    <w:rsid w:val="008127F8"/>
    <w:rsid w:val="00813277"/>
    <w:rsid w:val="008240A0"/>
    <w:rsid w:val="00845928"/>
    <w:rsid w:val="00880A3D"/>
    <w:rsid w:val="00890088"/>
    <w:rsid w:val="00890CDA"/>
    <w:rsid w:val="00892D08"/>
    <w:rsid w:val="008A2065"/>
    <w:rsid w:val="008A5491"/>
    <w:rsid w:val="008C1804"/>
    <w:rsid w:val="008D10EB"/>
    <w:rsid w:val="008D1CED"/>
    <w:rsid w:val="008D32F4"/>
    <w:rsid w:val="008D3538"/>
    <w:rsid w:val="008D3EF1"/>
    <w:rsid w:val="008E6263"/>
    <w:rsid w:val="009035F1"/>
    <w:rsid w:val="00905380"/>
    <w:rsid w:val="00911502"/>
    <w:rsid w:val="00916220"/>
    <w:rsid w:val="0092281F"/>
    <w:rsid w:val="009243D9"/>
    <w:rsid w:val="009277DC"/>
    <w:rsid w:val="009529D4"/>
    <w:rsid w:val="00967FB8"/>
    <w:rsid w:val="00985015"/>
    <w:rsid w:val="009B610D"/>
    <w:rsid w:val="009C02B9"/>
    <w:rsid w:val="009D3F3C"/>
    <w:rsid w:val="009D55F0"/>
    <w:rsid w:val="009E386D"/>
    <w:rsid w:val="009E4C82"/>
    <w:rsid w:val="009F69BD"/>
    <w:rsid w:val="00A10602"/>
    <w:rsid w:val="00A21DC4"/>
    <w:rsid w:val="00A223DB"/>
    <w:rsid w:val="00A36475"/>
    <w:rsid w:val="00A441BA"/>
    <w:rsid w:val="00A621A0"/>
    <w:rsid w:val="00A71372"/>
    <w:rsid w:val="00A839C7"/>
    <w:rsid w:val="00A8531C"/>
    <w:rsid w:val="00AA3837"/>
    <w:rsid w:val="00AA5B07"/>
    <w:rsid w:val="00AB43F9"/>
    <w:rsid w:val="00AC4DD8"/>
    <w:rsid w:val="00AD383A"/>
    <w:rsid w:val="00AE1689"/>
    <w:rsid w:val="00B1719F"/>
    <w:rsid w:val="00B46FC5"/>
    <w:rsid w:val="00B573EC"/>
    <w:rsid w:val="00B6202A"/>
    <w:rsid w:val="00B9594E"/>
    <w:rsid w:val="00BB0227"/>
    <w:rsid w:val="00BC4DFB"/>
    <w:rsid w:val="00BF02F6"/>
    <w:rsid w:val="00BF5671"/>
    <w:rsid w:val="00BF662B"/>
    <w:rsid w:val="00C362B5"/>
    <w:rsid w:val="00C36921"/>
    <w:rsid w:val="00C73DC2"/>
    <w:rsid w:val="00CA412B"/>
    <w:rsid w:val="00CA7788"/>
    <w:rsid w:val="00CC6B32"/>
    <w:rsid w:val="00CC6B4F"/>
    <w:rsid w:val="00CF18E0"/>
    <w:rsid w:val="00D07BA9"/>
    <w:rsid w:val="00D651B4"/>
    <w:rsid w:val="00D67728"/>
    <w:rsid w:val="00D70045"/>
    <w:rsid w:val="00DC100C"/>
    <w:rsid w:val="00DC5B4B"/>
    <w:rsid w:val="00DE6615"/>
    <w:rsid w:val="00E15AC5"/>
    <w:rsid w:val="00E17543"/>
    <w:rsid w:val="00E32505"/>
    <w:rsid w:val="00E41A90"/>
    <w:rsid w:val="00E57CB0"/>
    <w:rsid w:val="00E6775D"/>
    <w:rsid w:val="00EA177F"/>
    <w:rsid w:val="00EA305D"/>
    <w:rsid w:val="00EA5F1D"/>
    <w:rsid w:val="00EA6D40"/>
    <w:rsid w:val="00EB1E16"/>
    <w:rsid w:val="00EC2BCA"/>
    <w:rsid w:val="00ED5A55"/>
    <w:rsid w:val="00EE779E"/>
    <w:rsid w:val="00EF1E10"/>
    <w:rsid w:val="00F35518"/>
    <w:rsid w:val="00F369A4"/>
    <w:rsid w:val="00FA5F6A"/>
    <w:rsid w:val="00FD3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C8DEF"/>
  <w15:docId w15:val="{16AE5506-1FE9-4837-9598-C6B47CA385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E6615"/>
    <w:pPr>
      <w:widowControl w:val="0"/>
    </w:pPr>
    <w:rPr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87640"/>
    <w:pPr>
      <w:ind w:left="708"/>
    </w:pPr>
  </w:style>
  <w:style w:type="character" w:customStyle="1" w:styleId="MSGENFONTSTYLENAMETEMPLATEROLENUMBERMSGENFONTSTYLENAMEBYROLETEXT2">
    <w:name w:val="MSG_EN_FONT_STYLE_NAME_TEMPLATE_ROLE_NUMBER MSG_EN_FONT_STYLE_NAME_BY_ROLE_TEXT 2_"/>
    <w:basedOn w:val="a0"/>
    <w:link w:val="MSGENFONTSTYLENAMETEMPLATEROLENUMBERMSGENFONTSTYLENAMEBYROLETEXT20"/>
    <w:rsid w:val="00DE6615"/>
    <w:rPr>
      <w:b/>
      <w:bCs/>
      <w:sz w:val="17"/>
      <w:szCs w:val="17"/>
      <w:shd w:val="clear" w:color="auto" w:fill="FFFFFF"/>
    </w:rPr>
  </w:style>
  <w:style w:type="character" w:customStyle="1" w:styleId="MSGENFONTSTYLENAMETEMPLATEROLENUMBERMSGENFONTSTYLENAMEBYROLETEXT2MSGENFONTSTYLEMODIFERSIZE8MSGENFONTSTYLEMODIFERNOTBOLD">
    <w:name w:val="MSG_EN_FONT_STYLE_NAME_TEMPLATE_ROLE_NUMBER MSG_EN_FONT_STYLE_NAME_BY_ROLE_TEXT 2 + MSG_EN_FONT_STYLE_MODIFER_SIZE 8;MSG_EN_FONT_STYLE_MODIFER_NOT_BOLD"/>
    <w:basedOn w:val="MSGENFONTSTYLENAMETEMPLATEROLENUMBERMSGENFONTSTYLENAMEBYROLETEXT2"/>
    <w:rsid w:val="00DE661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6"/>
      <w:szCs w:val="16"/>
      <w:shd w:val="clear" w:color="auto" w:fill="FFFFFF"/>
      <w:lang w:val="ru-RU" w:eastAsia="ru-RU" w:bidi="ru-RU"/>
    </w:rPr>
  </w:style>
  <w:style w:type="paragraph" w:customStyle="1" w:styleId="MSGENFONTSTYLENAMETEMPLATEROLENUMBERMSGENFONTSTYLENAMEBYROLETEXT20">
    <w:name w:val="MSG_EN_FONT_STYLE_NAME_TEMPLATE_ROLE_NUMBER MSG_EN_FONT_STYLE_NAME_BY_ROLE_TEXT 2"/>
    <w:basedOn w:val="a"/>
    <w:link w:val="MSGENFONTSTYLENAMETEMPLATEROLENUMBERMSGENFONTSTYLENAMEBYROLETEXT2"/>
    <w:rsid w:val="00DE6615"/>
    <w:pPr>
      <w:shd w:val="clear" w:color="auto" w:fill="FFFFFF"/>
      <w:spacing w:after="640" w:line="221" w:lineRule="exact"/>
    </w:pPr>
    <w:rPr>
      <w:b/>
      <w:bCs/>
      <w:color w:val="auto"/>
      <w:sz w:val="17"/>
      <w:szCs w:val="17"/>
      <w:lang w:eastAsia="en-US" w:bidi="ar-SA"/>
    </w:rPr>
  </w:style>
  <w:style w:type="character" w:customStyle="1" w:styleId="MSGENFONTSTYLENAMETEMPLATEROLENUMBERMSGENFONTSTYLENAMEBYROLETEXT2MSGENFONTSTYLEMODIFERSIZE5MSGENFONTSTYLEMODIFERSCALING10">
    <w:name w:val="MSG_EN_FONT_STYLE_NAME_TEMPLATE_ROLE_NUMBER MSG_EN_FONT_STYLE_NAME_BY_ROLE_TEXT 2 + MSG_EN_FONT_STYLE_MODIFER_SIZE 5;MSG_EN_FONT_STYLE_MODIFER_SCALING 10"/>
    <w:basedOn w:val="MSGENFONTSTYLENAMETEMPLATEROLENUMBERMSGENFONTSTYLENAMEBYROLETEXT2"/>
    <w:rsid w:val="00DE661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"/>
      <w:position w:val="0"/>
      <w:sz w:val="10"/>
      <w:szCs w:val="10"/>
      <w:u w:val="none"/>
      <w:shd w:val="clear" w:color="auto" w:fill="FFFFFF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9E4C8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4C82"/>
    <w:rPr>
      <w:rFonts w:ascii="Tahoma" w:hAnsi="Tahoma" w:cs="Tahoma"/>
      <w:color w:val="000000"/>
      <w:sz w:val="16"/>
      <w:szCs w:val="16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13A8E3-EFA3-460D-8875-9310677F8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1416</TotalTime>
  <Pages>4</Pages>
  <Words>614</Words>
  <Characters>3505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Ирго Борис Моисеевич</dc:creator>
  <cp:lastModifiedBy>Сенюта Марина Сергеевна</cp:lastModifiedBy>
  <cp:revision>105</cp:revision>
  <cp:lastPrinted>2021-05-20T14:53:00Z</cp:lastPrinted>
  <dcterms:created xsi:type="dcterms:W3CDTF">2016-04-21T10:41:00Z</dcterms:created>
  <dcterms:modified xsi:type="dcterms:W3CDTF">2022-05-20T06:42:00Z</dcterms:modified>
</cp:coreProperties>
</file>