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FA7" w:rsidRPr="00A90602" w:rsidRDefault="00B63FA7" w:rsidP="00A90602">
      <w:pPr>
        <w:spacing w:after="0" w:line="240" w:lineRule="auto"/>
        <w:jc w:val="center"/>
        <w:rPr>
          <w:rFonts w:ascii="Times New Roman" w:hAnsi="Times New Roman"/>
          <w:b/>
          <w:spacing w:val="-6"/>
          <w:sz w:val="28"/>
          <w:szCs w:val="28"/>
        </w:rPr>
      </w:pPr>
      <w:r w:rsidRPr="00A90602">
        <w:rPr>
          <w:rFonts w:ascii="Times New Roman" w:hAnsi="Times New Roman"/>
          <w:b/>
          <w:sz w:val="28"/>
          <w:szCs w:val="28"/>
        </w:rPr>
        <w:t xml:space="preserve">Сведения о доходах, об имуществе и обязательствах имущественного характера, представленные </w:t>
      </w:r>
      <w:r w:rsidRPr="00A90602">
        <w:rPr>
          <w:rFonts w:ascii="Times New Roman" w:hAnsi="Times New Roman"/>
          <w:b/>
          <w:spacing w:val="-6"/>
          <w:sz w:val="28"/>
          <w:szCs w:val="28"/>
        </w:rPr>
        <w:t>лицами, замещающими  муниципальные должности,</w:t>
      </w:r>
      <w:r w:rsidRPr="00AE6100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A90602">
        <w:rPr>
          <w:rFonts w:ascii="Times New Roman" w:hAnsi="Times New Roman"/>
          <w:b/>
          <w:spacing w:val="-6"/>
          <w:sz w:val="28"/>
          <w:szCs w:val="28"/>
        </w:rPr>
        <w:t xml:space="preserve">должности муниципальной службы в  администрации </w:t>
      </w:r>
      <w:proofErr w:type="spellStart"/>
      <w:r w:rsidRPr="00A90602">
        <w:rPr>
          <w:rFonts w:ascii="Times New Roman" w:hAnsi="Times New Roman"/>
          <w:b/>
          <w:spacing w:val="-6"/>
          <w:sz w:val="28"/>
          <w:szCs w:val="28"/>
        </w:rPr>
        <w:t>Т</w:t>
      </w:r>
      <w:r>
        <w:rPr>
          <w:rFonts w:ascii="Times New Roman" w:hAnsi="Times New Roman"/>
          <w:b/>
          <w:spacing w:val="-6"/>
          <w:sz w:val="28"/>
          <w:szCs w:val="28"/>
        </w:rPr>
        <w:t>илининского</w:t>
      </w:r>
      <w:proofErr w:type="spellEnd"/>
      <w:r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A90602">
        <w:rPr>
          <w:rFonts w:ascii="Times New Roman" w:hAnsi="Times New Roman"/>
          <w:b/>
          <w:spacing w:val="-6"/>
          <w:sz w:val="28"/>
          <w:szCs w:val="28"/>
        </w:rPr>
        <w:t>сельсовета</w:t>
      </w:r>
      <w:r w:rsidRPr="00AE6100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proofErr w:type="spellStart"/>
      <w:r w:rsidRPr="00A90602">
        <w:rPr>
          <w:rFonts w:ascii="Times New Roman" w:hAnsi="Times New Roman"/>
          <w:b/>
          <w:sz w:val="28"/>
          <w:szCs w:val="28"/>
        </w:rPr>
        <w:t>Перевозского</w:t>
      </w:r>
      <w:proofErr w:type="spellEnd"/>
      <w:r w:rsidRPr="00A90602">
        <w:rPr>
          <w:rFonts w:ascii="Times New Roman" w:hAnsi="Times New Roman"/>
          <w:b/>
          <w:sz w:val="28"/>
          <w:szCs w:val="28"/>
        </w:rPr>
        <w:t xml:space="preserve">  муниципального района</w:t>
      </w:r>
    </w:p>
    <w:p w:rsidR="00B63FA7" w:rsidRPr="00A90602" w:rsidRDefault="00B63FA7" w:rsidP="00A90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0602">
        <w:rPr>
          <w:rFonts w:ascii="Times New Roman" w:hAnsi="Times New Roman"/>
          <w:b/>
          <w:sz w:val="28"/>
          <w:szCs w:val="28"/>
        </w:rPr>
        <w:t>за отчетный финансовый год с 1 января 20</w:t>
      </w:r>
      <w:r w:rsidRPr="00AE6100">
        <w:rPr>
          <w:rFonts w:ascii="Times New Roman" w:hAnsi="Times New Roman"/>
          <w:b/>
          <w:sz w:val="28"/>
          <w:szCs w:val="28"/>
        </w:rPr>
        <w:t>12</w:t>
      </w:r>
      <w:r w:rsidRPr="00A90602">
        <w:rPr>
          <w:rFonts w:ascii="Times New Roman" w:hAnsi="Times New Roman"/>
          <w:b/>
          <w:sz w:val="28"/>
          <w:szCs w:val="28"/>
        </w:rPr>
        <w:t xml:space="preserve"> года по 31 декабря 20</w:t>
      </w:r>
      <w:r w:rsidRPr="00AE6100">
        <w:rPr>
          <w:rFonts w:ascii="Times New Roman" w:hAnsi="Times New Roman"/>
          <w:b/>
          <w:sz w:val="28"/>
          <w:szCs w:val="28"/>
        </w:rPr>
        <w:t>12</w:t>
      </w:r>
      <w:r w:rsidRPr="00A90602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B63FA7" w:rsidRPr="00A90602" w:rsidRDefault="00B63FA7" w:rsidP="00A9060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88"/>
        <w:gridCol w:w="1548"/>
        <w:gridCol w:w="1806"/>
        <w:gridCol w:w="2392"/>
        <w:gridCol w:w="1937"/>
        <w:gridCol w:w="1343"/>
        <w:gridCol w:w="1931"/>
        <w:gridCol w:w="2141"/>
      </w:tblGrid>
      <w:tr w:rsidR="00B63FA7" w:rsidRPr="00564C4B" w:rsidTr="0046310F">
        <w:tc>
          <w:tcPr>
            <w:tcW w:w="571" w:type="pct"/>
            <w:vMerge w:val="restart"/>
          </w:tcPr>
          <w:p w:rsidR="00B63FA7" w:rsidRPr="00A90602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602">
              <w:rPr>
                <w:rFonts w:ascii="Times New Roman" w:hAnsi="Times New Roman"/>
                <w:sz w:val="24"/>
                <w:szCs w:val="24"/>
              </w:rPr>
              <w:t>Порядковый номер</w:t>
            </w:r>
          </w:p>
        </w:tc>
        <w:tc>
          <w:tcPr>
            <w:tcW w:w="523" w:type="pct"/>
            <w:vMerge w:val="restart"/>
          </w:tcPr>
          <w:p w:rsidR="00B63FA7" w:rsidRPr="00A90602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602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611" w:type="pct"/>
            <w:vMerge w:val="restart"/>
          </w:tcPr>
          <w:p w:rsidR="00B63FA7" w:rsidRPr="00A90602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602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809" w:type="pct"/>
            <w:vMerge w:val="restart"/>
          </w:tcPr>
          <w:p w:rsidR="00B63FA7" w:rsidRPr="00A90602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602">
              <w:rPr>
                <w:rFonts w:ascii="Times New Roman" w:hAnsi="Times New Roman"/>
                <w:sz w:val="24"/>
                <w:szCs w:val="24"/>
              </w:rPr>
              <w:t>Общая сумма декларированного годового дохода за 20</w:t>
            </w:r>
            <w:r w:rsidRPr="00AE6100">
              <w:rPr>
                <w:rFonts w:ascii="Times New Roman" w:hAnsi="Times New Roman"/>
                <w:sz w:val="24"/>
                <w:szCs w:val="24"/>
              </w:rPr>
              <w:t>12</w:t>
            </w:r>
            <w:r w:rsidRPr="00A9060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63FA7" w:rsidRPr="00A90602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602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762" w:type="pct"/>
            <w:gridSpan w:val="3"/>
          </w:tcPr>
          <w:p w:rsidR="00B63FA7" w:rsidRPr="00A90602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602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724" w:type="pct"/>
            <w:vMerge w:val="restart"/>
          </w:tcPr>
          <w:p w:rsidR="00B63FA7" w:rsidRPr="00A90602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602">
              <w:rPr>
                <w:rFonts w:ascii="Times New Roman" w:hAnsi="Times New Roman"/>
                <w:sz w:val="24"/>
                <w:szCs w:val="24"/>
              </w:rPr>
              <w:t xml:space="preserve">Перечень транспортных средств, принадлежащих на праве собственности (вид, марка) </w:t>
            </w:r>
          </w:p>
        </w:tc>
      </w:tr>
      <w:tr w:rsidR="00B63FA7" w:rsidRPr="00564C4B" w:rsidTr="0046310F">
        <w:tc>
          <w:tcPr>
            <w:tcW w:w="571" w:type="pct"/>
            <w:vMerge/>
          </w:tcPr>
          <w:p w:rsidR="00B63FA7" w:rsidRPr="00A90602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</w:tcPr>
          <w:p w:rsidR="00B63FA7" w:rsidRPr="00A90602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" w:type="pct"/>
            <w:vMerge/>
          </w:tcPr>
          <w:p w:rsidR="00B63FA7" w:rsidRPr="00A90602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" w:type="pct"/>
            <w:vMerge/>
          </w:tcPr>
          <w:p w:rsidR="00B63FA7" w:rsidRPr="00A90602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pct"/>
          </w:tcPr>
          <w:p w:rsidR="00B63FA7" w:rsidRPr="00A90602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602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454" w:type="pct"/>
          </w:tcPr>
          <w:p w:rsidR="00B63FA7" w:rsidRPr="00A90602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602">
              <w:rPr>
                <w:rFonts w:ascii="Times New Roman" w:hAnsi="Times New Roman"/>
                <w:sz w:val="24"/>
                <w:szCs w:val="24"/>
              </w:rPr>
              <w:t>Площадь (кв. м)</w:t>
            </w:r>
          </w:p>
        </w:tc>
        <w:tc>
          <w:tcPr>
            <w:tcW w:w="652" w:type="pct"/>
          </w:tcPr>
          <w:p w:rsidR="00B63FA7" w:rsidRPr="00A90602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602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724" w:type="pct"/>
            <w:vMerge/>
          </w:tcPr>
          <w:p w:rsidR="00B63FA7" w:rsidRPr="00A90602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FA7" w:rsidRPr="00564C4B" w:rsidTr="0046310F">
        <w:tc>
          <w:tcPr>
            <w:tcW w:w="571" w:type="pct"/>
          </w:tcPr>
          <w:p w:rsidR="00B63FA7" w:rsidRPr="00A90602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1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3" w:type="pct"/>
          </w:tcPr>
          <w:p w:rsidR="00B63FA7" w:rsidRPr="00A90602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Сычев Иван Анатольевич</w:t>
            </w:r>
          </w:p>
        </w:tc>
        <w:tc>
          <w:tcPr>
            <w:tcW w:w="611" w:type="pct"/>
          </w:tcPr>
          <w:p w:rsidR="00B63FA7" w:rsidRPr="00A90602" w:rsidRDefault="00B63FA7" w:rsidP="00C5614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100">
              <w:rPr>
                <w:rFonts w:ascii="Times New Roman" w:hAnsi="Times New Roman"/>
                <w:sz w:val="24"/>
                <w:szCs w:val="24"/>
              </w:rPr>
              <w:t xml:space="preserve">Глава администрации </w:t>
            </w:r>
          </w:p>
        </w:tc>
        <w:tc>
          <w:tcPr>
            <w:tcW w:w="809" w:type="pct"/>
          </w:tcPr>
          <w:p w:rsidR="00B63FA7" w:rsidRPr="00A90602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430158,40</w:t>
            </w:r>
          </w:p>
        </w:tc>
        <w:tc>
          <w:tcPr>
            <w:tcW w:w="655" w:type="pct"/>
          </w:tcPr>
          <w:p w:rsidR="00B63FA7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63FA7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FA7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(для ведения личного подсобного хозяйства)</w:t>
            </w:r>
          </w:p>
          <w:p w:rsidR="00B63FA7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Земли сельхоз. назначения </w:t>
            </w:r>
          </w:p>
          <w:p w:rsidR="00B63FA7" w:rsidRDefault="00C56146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у</w:t>
            </w:r>
            <w:r w:rsidR="00B63FA7">
              <w:rPr>
                <w:rFonts w:ascii="Times New Roman" w:hAnsi="Times New Roman"/>
                <w:sz w:val="24"/>
                <w:szCs w:val="24"/>
              </w:rPr>
              <w:t>частки занятые жил</w:t>
            </w:r>
            <w:proofErr w:type="gramStart"/>
            <w:r w:rsidR="00B63FA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B63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</w:t>
            </w:r>
            <w:proofErr w:type="gramEnd"/>
            <w:r w:rsidR="00B63FA7">
              <w:rPr>
                <w:rFonts w:ascii="Times New Roman" w:hAnsi="Times New Roman"/>
                <w:sz w:val="24"/>
                <w:szCs w:val="24"/>
              </w:rPr>
              <w:t>ондом</w:t>
            </w:r>
          </w:p>
          <w:p w:rsidR="00B63FA7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  <w:p w:rsidR="00B63FA7" w:rsidRPr="00A90602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454" w:type="pct"/>
          </w:tcPr>
          <w:p w:rsidR="00B63FA7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64,8</w:t>
            </w:r>
          </w:p>
          <w:p w:rsidR="00B63FA7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(1/3 доля)</w:t>
            </w:r>
          </w:p>
          <w:p w:rsidR="00B63FA7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1470</w:t>
            </w:r>
          </w:p>
          <w:p w:rsidR="00B63FA7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FA7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FA7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FA7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FA7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2517918</w:t>
            </w:r>
          </w:p>
          <w:p w:rsidR="00C56146" w:rsidRDefault="00C56146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FA7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1720</w:t>
            </w:r>
          </w:p>
          <w:p w:rsidR="00B63FA7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FA7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FA7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52,7</w:t>
            </w:r>
          </w:p>
          <w:p w:rsidR="00B63FA7" w:rsidRPr="00A90602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57,2</w:t>
            </w:r>
          </w:p>
        </w:tc>
        <w:tc>
          <w:tcPr>
            <w:tcW w:w="652" w:type="pct"/>
          </w:tcPr>
          <w:p w:rsidR="00B63FA7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B63FA7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FA7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63FA7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FA7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FA7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FA7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FA7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56146" w:rsidRDefault="00C56146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FA7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63FA7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FA7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3FA7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63FA7" w:rsidRPr="00A90602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724" w:type="pct"/>
          </w:tcPr>
          <w:p w:rsidR="00B63FA7" w:rsidRPr="00A90602" w:rsidRDefault="00B63FA7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имеет</w:t>
            </w:r>
          </w:p>
        </w:tc>
      </w:tr>
      <w:tr w:rsidR="0046310F" w:rsidRPr="00564C4B" w:rsidTr="0046310F">
        <w:tc>
          <w:tcPr>
            <w:tcW w:w="571" w:type="pct"/>
          </w:tcPr>
          <w:p w:rsidR="0046310F" w:rsidRPr="00AE6100" w:rsidRDefault="0046310F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46310F" w:rsidRPr="00AE6100" w:rsidRDefault="0046310F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611" w:type="pct"/>
          </w:tcPr>
          <w:p w:rsidR="0046310F" w:rsidRPr="00AE6100" w:rsidRDefault="0046310F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" w:type="pct"/>
          </w:tcPr>
          <w:p w:rsidR="0046310F" w:rsidRDefault="0046310F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507503,33</w:t>
            </w:r>
          </w:p>
        </w:tc>
        <w:tc>
          <w:tcPr>
            <w:tcW w:w="655" w:type="pct"/>
          </w:tcPr>
          <w:p w:rsidR="0046310F" w:rsidRDefault="0046310F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6310F" w:rsidRDefault="0046310F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10F" w:rsidRDefault="0046310F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6310F" w:rsidRDefault="0046310F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Земельные участки (для личного подсобного хозяйства)</w:t>
            </w:r>
          </w:p>
          <w:p w:rsidR="0046310F" w:rsidRDefault="0046310F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 сельхоз назначения</w:t>
            </w:r>
          </w:p>
        </w:tc>
        <w:tc>
          <w:tcPr>
            <w:tcW w:w="454" w:type="pct"/>
          </w:tcPr>
          <w:p w:rsidR="0046310F" w:rsidRDefault="0046310F" w:rsidP="00AC6E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  <w:p w:rsidR="0046310F" w:rsidRDefault="0046310F" w:rsidP="00AC6EE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(1/3 доля)</w:t>
            </w:r>
          </w:p>
          <w:p w:rsidR="0046310F" w:rsidRDefault="0046310F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265,4</w:t>
            </w:r>
          </w:p>
          <w:p w:rsidR="0046310F" w:rsidRDefault="0046310F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2210</w:t>
            </w:r>
          </w:p>
          <w:p w:rsidR="0046310F" w:rsidRDefault="0046310F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10F" w:rsidRDefault="0046310F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10F" w:rsidRDefault="0046310F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10F" w:rsidRDefault="0046310F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10F" w:rsidRDefault="0046310F" w:rsidP="003157F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2517918</w:t>
            </w:r>
          </w:p>
        </w:tc>
        <w:tc>
          <w:tcPr>
            <w:tcW w:w="652" w:type="pct"/>
          </w:tcPr>
          <w:p w:rsidR="0046310F" w:rsidRDefault="0046310F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6310F" w:rsidRDefault="0046310F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10F" w:rsidRDefault="0046310F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6310F" w:rsidRDefault="0046310F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6310F" w:rsidRDefault="0046310F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10F" w:rsidRDefault="0046310F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10F" w:rsidRDefault="0046310F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10F" w:rsidRDefault="0046310F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310F" w:rsidRDefault="0046310F" w:rsidP="00A9060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724" w:type="pct"/>
          </w:tcPr>
          <w:p w:rsidR="0046310F" w:rsidRPr="0046310F" w:rsidRDefault="0046310F" w:rsidP="005C5588">
            <w:pPr>
              <w:rPr>
                <w:rFonts w:ascii="Times New Roman" w:hAnsi="Times New Roman"/>
              </w:rPr>
            </w:pPr>
            <w:r w:rsidRPr="0046310F">
              <w:rPr>
                <w:rFonts w:ascii="Times New Roman" w:hAnsi="Times New Roman"/>
              </w:rPr>
              <w:t>ВАЗ 2105, 1997 г.</w:t>
            </w:r>
            <w:proofErr w:type="gramStart"/>
            <w:r w:rsidRPr="0046310F">
              <w:rPr>
                <w:rFonts w:ascii="Times New Roman" w:hAnsi="Times New Roman"/>
              </w:rPr>
              <w:t>в</w:t>
            </w:r>
            <w:proofErr w:type="gramEnd"/>
            <w:r w:rsidRPr="0046310F">
              <w:rPr>
                <w:rFonts w:ascii="Times New Roman" w:hAnsi="Times New Roman"/>
              </w:rPr>
              <w:t xml:space="preserve">. </w:t>
            </w:r>
          </w:p>
        </w:tc>
      </w:tr>
    </w:tbl>
    <w:p w:rsidR="00B63FA7" w:rsidRPr="00AE6100" w:rsidRDefault="00B63FA7">
      <w:pPr>
        <w:rPr>
          <w:rFonts w:ascii="Times New Roman" w:hAnsi="Times New Roman"/>
          <w:sz w:val="24"/>
          <w:szCs w:val="24"/>
        </w:rPr>
      </w:pPr>
    </w:p>
    <w:sectPr w:rsidR="00B63FA7" w:rsidRPr="00AE6100" w:rsidSect="00C5614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0602"/>
    <w:rsid w:val="002A4F99"/>
    <w:rsid w:val="003157F0"/>
    <w:rsid w:val="0046310F"/>
    <w:rsid w:val="00564C4B"/>
    <w:rsid w:val="005C3196"/>
    <w:rsid w:val="006C0FB8"/>
    <w:rsid w:val="00833AC5"/>
    <w:rsid w:val="00907B5C"/>
    <w:rsid w:val="0097078F"/>
    <w:rsid w:val="00A055C2"/>
    <w:rsid w:val="00A90602"/>
    <w:rsid w:val="00AC6EEB"/>
    <w:rsid w:val="00AE6100"/>
    <w:rsid w:val="00B63FA7"/>
    <w:rsid w:val="00C56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5C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183</Words>
  <Characters>1046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2013-11-08T06:16:00Z</cp:lastPrinted>
  <dcterms:created xsi:type="dcterms:W3CDTF">2013-11-07T08:08:00Z</dcterms:created>
  <dcterms:modified xsi:type="dcterms:W3CDTF">2013-11-08T07:44:00Z</dcterms:modified>
</cp:coreProperties>
</file>