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248" w:rsidRPr="004F5CEC" w:rsidRDefault="00622248" w:rsidP="0062224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F5CEC">
        <w:rPr>
          <w:rFonts w:ascii="Times New Roman" w:hAnsi="Times New Roman"/>
          <w:b/>
          <w:sz w:val="28"/>
          <w:szCs w:val="28"/>
        </w:rPr>
        <w:t>Сведения</w:t>
      </w:r>
    </w:p>
    <w:p w:rsidR="00622248" w:rsidRPr="00FD444F" w:rsidRDefault="00622248" w:rsidP="0062224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D444F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характера,</w:t>
      </w:r>
    </w:p>
    <w:p w:rsidR="00622248" w:rsidRPr="00FD444F" w:rsidRDefault="00622248" w:rsidP="0062224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D444F">
        <w:rPr>
          <w:rFonts w:ascii="Times New Roman" w:hAnsi="Times New Roman"/>
          <w:b/>
          <w:sz w:val="28"/>
          <w:szCs w:val="28"/>
        </w:rPr>
        <w:t xml:space="preserve">представленные муниципальными служащими администрации Дзержинского сельсовета Перевозского муниципального района Нижегородской области за отчетный финансовый год </w:t>
      </w:r>
    </w:p>
    <w:p w:rsidR="00622248" w:rsidRPr="00FD444F" w:rsidRDefault="00622248" w:rsidP="0062224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D444F">
        <w:rPr>
          <w:rFonts w:ascii="Times New Roman" w:hAnsi="Times New Roman"/>
          <w:b/>
          <w:sz w:val="28"/>
          <w:szCs w:val="28"/>
        </w:rPr>
        <w:t>с 1 января 2011 года по 31 декабря 2011 года</w:t>
      </w:r>
    </w:p>
    <w:p w:rsidR="00622248" w:rsidRPr="004F5CEC" w:rsidRDefault="00622248" w:rsidP="00622248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1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35"/>
        <w:gridCol w:w="2539"/>
        <w:gridCol w:w="2481"/>
        <w:gridCol w:w="1983"/>
        <w:gridCol w:w="2233"/>
        <w:gridCol w:w="1735"/>
        <w:gridCol w:w="1986"/>
        <w:gridCol w:w="1485"/>
      </w:tblGrid>
      <w:tr w:rsidR="00622248" w:rsidRPr="004F5CEC" w:rsidTr="009A09C9"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F5CE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F5CE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F5CE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81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64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Общая сумма декларированного годового дохода за 2011 год</w:t>
            </w:r>
          </w:p>
          <w:p w:rsidR="00622248" w:rsidRPr="004F5CEC" w:rsidRDefault="00622248" w:rsidP="009A09C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 xml:space="preserve">         (руб.)</w:t>
            </w: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94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487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22248" w:rsidRPr="004F5CEC" w:rsidTr="009A09C9">
        <w:trPr>
          <w:trHeight w:val="1620"/>
        </w:trPr>
        <w:tc>
          <w:tcPr>
            <w:tcW w:w="27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56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(кв.м.)</w:t>
            </w: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4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2248" w:rsidRPr="004F5CEC" w:rsidTr="009A09C9">
        <w:trPr>
          <w:trHeight w:val="600"/>
        </w:trPr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Горячева Анна Петровна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Глава местного самоуправления Дзержинского сельсовета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 xml:space="preserve">446684 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71,9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622248" w:rsidRPr="004F5CEC" w:rsidTr="009A09C9">
        <w:trPr>
          <w:trHeight w:val="645"/>
        </w:trPr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Аристова Елена Викторовна</w:t>
            </w:r>
          </w:p>
          <w:p w:rsidR="00622248" w:rsidRPr="004F5CEC" w:rsidRDefault="00622248" w:rsidP="009A09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Специалист 2 ой категории администрации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137234-61</w:t>
            </w: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118107-14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72,0</w:t>
            </w: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72,0</w:t>
            </w: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ВАЗ 2105</w:t>
            </w:r>
          </w:p>
        </w:tc>
      </w:tr>
      <w:tr w:rsidR="00622248" w:rsidRPr="004F5CEC" w:rsidTr="009A09C9">
        <w:trPr>
          <w:trHeight w:val="945"/>
        </w:trPr>
        <w:tc>
          <w:tcPr>
            <w:tcW w:w="2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Аристова Валентина Анатольевна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Специалист 1 ой категории администрации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133499-11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2248" w:rsidRPr="004F5CEC" w:rsidRDefault="00622248" w:rsidP="009A09C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2248" w:rsidRPr="004F5CEC" w:rsidRDefault="00622248" w:rsidP="009A09C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EC">
              <w:rPr>
                <w:rFonts w:ascii="Times New Roman" w:hAnsi="Times New Roman"/>
                <w:sz w:val="24"/>
                <w:szCs w:val="24"/>
              </w:rPr>
              <w:t>ВАЗ 21013</w:t>
            </w:r>
          </w:p>
        </w:tc>
      </w:tr>
    </w:tbl>
    <w:p w:rsidR="00622248" w:rsidRDefault="00622248" w:rsidP="006222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248" w:rsidRDefault="00622248" w:rsidP="006222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248" w:rsidRDefault="00622248" w:rsidP="006222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248" w:rsidRDefault="00622248" w:rsidP="006222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248" w:rsidRDefault="00622248" w:rsidP="006222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71A" w:rsidRDefault="00622248"/>
    <w:sectPr w:rsidR="0036671A" w:rsidSect="0062224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248"/>
    <w:rsid w:val="00075A9F"/>
    <w:rsid w:val="003B4670"/>
    <w:rsid w:val="00622248"/>
    <w:rsid w:val="008A6454"/>
    <w:rsid w:val="00AA025D"/>
    <w:rsid w:val="00B8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2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917</Characters>
  <Application>Microsoft Office Word</Application>
  <DocSecurity>0</DocSecurity>
  <Lines>7</Lines>
  <Paragraphs>2</Paragraphs>
  <ScaleCrop>false</ScaleCrop>
  <Company>Microsoft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2013-12-04T11:26:00Z</dcterms:created>
  <dcterms:modified xsi:type="dcterms:W3CDTF">2013-12-04T11:26:00Z</dcterms:modified>
</cp:coreProperties>
</file>