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37" w:rsidRDefault="00090537" w:rsidP="005E2E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Cs w:val="28"/>
        </w:rPr>
      </w:pPr>
      <w:r>
        <w:rPr>
          <w:szCs w:val="28"/>
        </w:rPr>
        <w:t>Приложение № 2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proofErr w:type="spellStart"/>
      <w:r>
        <w:rPr>
          <w:szCs w:val="28"/>
        </w:rPr>
        <w:t>Сергачского</w:t>
      </w:r>
      <w:proofErr w:type="spellEnd"/>
      <w:r>
        <w:rPr>
          <w:szCs w:val="28"/>
        </w:rPr>
        <w:t xml:space="preserve"> муниципального  района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>от 05.04.2013 № 73</w:t>
      </w:r>
    </w:p>
    <w:p w:rsidR="00090537" w:rsidRDefault="00090537" w:rsidP="0009053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090537" w:rsidRDefault="00090537" w:rsidP="0009053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 доходах за от</w:t>
      </w:r>
      <w:r w:rsidR="004636E2">
        <w:rPr>
          <w:rFonts w:ascii="Times New Roman" w:hAnsi="Times New Roman"/>
        </w:rPr>
        <w:t xml:space="preserve">четный период с 1 января 2013 года по 31декабря  2013 </w:t>
      </w:r>
      <w:r>
        <w:rPr>
          <w:rFonts w:ascii="Times New Roman" w:hAnsi="Times New Roman"/>
        </w:rPr>
        <w:t xml:space="preserve">года, об имуществе и обязательствах имущественного характера  по состоянию на конец отчетного периода, представленных муниципальными служащими администрации </w:t>
      </w:r>
      <w:proofErr w:type="spellStart"/>
      <w:r>
        <w:rPr>
          <w:rFonts w:ascii="Times New Roman" w:hAnsi="Times New Roman"/>
        </w:rPr>
        <w:t>Сергачского</w:t>
      </w:r>
      <w:proofErr w:type="spellEnd"/>
      <w:r>
        <w:rPr>
          <w:rFonts w:ascii="Times New Roman" w:hAnsi="Times New Roman"/>
        </w:rPr>
        <w:t xml:space="preserve">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56"/>
        <w:gridCol w:w="1531"/>
        <w:gridCol w:w="1597"/>
        <w:gridCol w:w="1399"/>
        <w:gridCol w:w="1056"/>
        <w:gridCol w:w="1461"/>
        <w:gridCol w:w="1473"/>
        <w:gridCol w:w="1399"/>
        <w:gridCol w:w="1056"/>
        <w:gridCol w:w="1458"/>
      </w:tblGrid>
      <w:tr w:rsidR="00090537" w:rsidTr="000E0628"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  муниципального служащего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</w:t>
            </w:r>
            <w:r w:rsidR="000E0628">
              <w:rPr>
                <w:rFonts w:ascii="Times New Roman" w:hAnsi="Times New Roman" w:cs="Times New Roman"/>
                <w:sz w:val="20"/>
                <w:szCs w:val="20"/>
              </w:rPr>
              <w:t>а 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90537" w:rsidTr="000E0628"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090537" w:rsidTr="000E0628"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 недвижимого имущества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&lt;4&gt;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37" w:rsidTr="000E0628">
        <w:trPr>
          <w:trHeight w:val="1250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Мартынова Марина  Александровна 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Pr="000E0628" w:rsidRDefault="000E062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E062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Начальник Юридического отдела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358980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¼ доля</w:t>
            </w: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1/3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-----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--------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263139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¼ доля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E2" w:rsidRDefault="00090537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090537" w:rsidRDefault="00090537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6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дочь)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E2" w:rsidRDefault="004636E2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Квартира¼ доля</w:t>
            </w:r>
          </w:p>
          <w:p w:rsidR="00090537" w:rsidRDefault="004636E2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1/3доля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-----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----------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9053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E2" w:rsidRDefault="004636E2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Квартира¼ доля</w:t>
            </w:r>
          </w:p>
          <w:p w:rsidR="00090537" w:rsidRDefault="004636E2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1/3доля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</w:t>
            </w:r>
          </w:p>
        </w:tc>
      </w:tr>
    </w:tbl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&lt;1</w:t>
      </w:r>
      <w:proofErr w:type="gramStart"/>
      <w:r>
        <w:t>&gt; У</w:t>
      </w:r>
      <w:proofErr w:type="gramEnd"/>
      <w:r>
        <w:t>казывается только ФИО муниципального служащего, ФИО супруги (супруга) и несовершеннолетних детей не указываются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&lt;2</w:t>
      </w:r>
      <w:proofErr w:type="gramStart"/>
      <w:r>
        <w:t>&gt; У</w:t>
      </w:r>
      <w:proofErr w:type="gramEnd"/>
      <w:r>
        <w:t>казывается только должность муниципального служащего</w:t>
      </w:r>
    </w:p>
    <w:p w:rsidR="005E2E9A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&lt;3</w:t>
      </w:r>
      <w:proofErr w:type="gramStart"/>
      <w:r>
        <w:t>&gt; Н</w:t>
      </w:r>
      <w:proofErr w:type="gramEnd"/>
      <w:r>
        <w:t>апример, жилой дом, земельный участок, квартира и т.д.</w:t>
      </w:r>
      <w:r w:rsidR="005E2E9A">
        <w:t xml:space="preserve"> 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&lt;4&gt; Россия или иная страна (государство)</w:t>
      </w:r>
    </w:p>
    <w:p w:rsidR="00090537" w:rsidRDefault="00090537" w:rsidP="00090537">
      <w:pPr>
        <w:autoSpaceDE w:val="0"/>
        <w:autoSpaceDN w:val="0"/>
        <w:adjustRightInd w:val="0"/>
        <w:ind w:firstLine="709"/>
      </w:pPr>
    </w:p>
    <w:sectPr w:rsidR="00090537" w:rsidSect="005E2E9A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90537"/>
    <w:rsid w:val="00090537"/>
    <w:rsid w:val="000E009A"/>
    <w:rsid w:val="000E0628"/>
    <w:rsid w:val="000E3201"/>
    <w:rsid w:val="000F1768"/>
    <w:rsid w:val="0010040E"/>
    <w:rsid w:val="001341FB"/>
    <w:rsid w:val="00154C5C"/>
    <w:rsid w:val="002613F0"/>
    <w:rsid w:val="00381E4D"/>
    <w:rsid w:val="004636E2"/>
    <w:rsid w:val="00463C53"/>
    <w:rsid w:val="00495200"/>
    <w:rsid w:val="0051006C"/>
    <w:rsid w:val="00522D4B"/>
    <w:rsid w:val="00531DC4"/>
    <w:rsid w:val="005330B3"/>
    <w:rsid w:val="0059231E"/>
    <w:rsid w:val="005D6BC2"/>
    <w:rsid w:val="005E2E9A"/>
    <w:rsid w:val="00690A68"/>
    <w:rsid w:val="0071394E"/>
    <w:rsid w:val="007373CB"/>
    <w:rsid w:val="00774395"/>
    <w:rsid w:val="0078727B"/>
    <w:rsid w:val="007920DC"/>
    <w:rsid w:val="007D3613"/>
    <w:rsid w:val="007E1BFB"/>
    <w:rsid w:val="008825D5"/>
    <w:rsid w:val="0092523D"/>
    <w:rsid w:val="00943B1F"/>
    <w:rsid w:val="00963DD4"/>
    <w:rsid w:val="009653C1"/>
    <w:rsid w:val="009C7F86"/>
    <w:rsid w:val="00A93AE0"/>
    <w:rsid w:val="00AE18D7"/>
    <w:rsid w:val="00B37B9D"/>
    <w:rsid w:val="00B80EC7"/>
    <w:rsid w:val="00BB6C30"/>
    <w:rsid w:val="00BD1614"/>
    <w:rsid w:val="00C07215"/>
    <w:rsid w:val="00CA7A56"/>
    <w:rsid w:val="00CC4626"/>
    <w:rsid w:val="00D146C9"/>
    <w:rsid w:val="00D859C2"/>
    <w:rsid w:val="00D971B3"/>
    <w:rsid w:val="00DA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5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5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ната</cp:lastModifiedBy>
  <cp:revision>4</cp:revision>
  <cp:lastPrinted>2014-04-02T12:19:00Z</cp:lastPrinted>
  <dcterms:created xsi:type="dcterms:W3CDTF">2014-04-02T12:24:00Z</dcterms:created>
  <dcterms:modified xsi:type="dcterms:W3CDTF">2014-04-02T12:32:00Z</dcterms:modified>
</cp:coreProperties>
</file>