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6D" w:rsidRDefault="0080426D" w:rsidP="0080426D">
      <w:pPr>
        <w:spacing w:before="120"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Уточненные сведения о доходах, об имуществе и обязательствах имущественного характера </w:t>
      </w:r>
    </w:p>
    <w:p w:rsidR="0080426D" w:rsidRDefault="0080426D" w:rsidP="0080426D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муниципальных служащих Администрации </w:t>
      </w:r>
      <w:proofErr w:type="spellStart"/>
      <w:r>
        <w:rPr>
          <w:b/>
          <w:sz w:val="20"/>
          <w:szCs w:val="20"/>
        </w:rPr>
        <w:t>Крестецкого</w:t>
      </w:r>
      <w:proofErr w:type="spellEnd"/>
      <w:r>
        <w:rPr>
          <w:b/>
          <w:sz w:val="20"/>
          <w:szCs w:val="20"/>
        </w:rPr>
        <w:t xml:space="preserve"> муниципального района и членов их семей </w:t>
      </w:r>
    </w:p>
    <w:p w:rsidR="0080426D" w:rsidRDefault="0080426D" w:rsidP="0080426D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отчетный финансовый год с 01 января 2012 года по 31 декабря 2012 года</w:t>
      </w:r>
    </w:p>
    <w:p w:rsidR="0080426D" w:rsidRDefault="0080426D" w:rsidP="0080426D">
      <w:pPr>
        <w:spacing w:line="240" w:lineRule="exact"/>
        <w:rPr>
          <w:b/>
          <w:sz w:val="20"/>
          <w:szCs w:val="20"/>
        </w:rPr>
      </w:pPr>
    </w:p>
    <w:p w:rsidR="0080426D" w:rsidRDefault="0080426D" w:rsidP="0080426D">
      <w:pPr>
        <w:rPr>
          <w:sz w:val="24"/>
          <w:szCs w:val="24"/>
        </w:rPr>
      </w:pPr>
    </w:p>
    <w:tbl>
      <w:tblPr>
        <w:tblW w:w="14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8"/>
        <w:gridCol w:w="1801"/>
        <w:gridCol w:w="1322"/>
        <w:gridCol w:w="1056"/>
        <w:gridCol w:w="1275"/>
        <w:gridCol w:w="1454"/>
        <w:gridCol w:w="1056"/>
        <w:gridCol w:w="1275"/>
        <w:gridCol w:w="988"/>
        <w:gridCol w:w="1094"/>
        <w:gridCol w:w="1965"/>
      </w:tblGrid>
      <w:tr w:rsidR="0080426D" w:rsidTr="0080426D">
        <w:trPr>
          <w:trHeight w:val="413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Фамилия,</w:t>
            </w:r>
          </w:p>
          <w:p w:rsidR="0080426D" w:rsidRDefault="0080426D" w:rsidP="007F26D4">
            <w:pPr>
              <w:jc w:val="center"/>
              <w:rPr>
                <w:sz w:val="20"/>
                <w:szCs w:val="20"/>
              </w:rPr>
            </w:pPr>
            <w:r>
              <w:t>имя,</w:t>
            </w:r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отчество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Должность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Декларированный годовой доход (руб.)</w:t>
            </w:r>
          </w:p>
        </w:tc>
      </w:tr>
      <w:tr w:rsidR="0080426D" w:rsidTr="0080426D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26D" w:rsidRDefault="0080426D" w:rsidP="007F2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26D" w:rsidRDefault="0080426D" w:rsidP="007F26D4">
            <w:pPr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вид объектов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площадь</w:t>
            </w:r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(кв. м)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жения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вид объектов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площадь</w:t>
            </w:r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(кв. м)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жения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вид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марка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26D" w:rsidRDefault="0080426D" w:rsidP="007F26D4">
            <w:pPr>
              <w:rPr>
                <w:sz w:val="24"/>
                <w:szCs w:val="24"/>
              </w:rPr>
            </w:pPr>
          </w:p>
        </w:tc>
      </w:tr>
      <w:tr w:rsidR="0080426D" w:rsidTr="0080426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r>
              <w:t>Зинина Светлана Алексеевна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r>
              <w:t>главный специалист экономического комитета Администрации муниципального района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6D" w:rsidRDefault="0080426D" w:rsidP="007F26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1)квартира</w:t>
            </w:r>
          </w:p>
          <w:p w:rsidR="0080426D" w:rsidRDefault="0080426D" w:rsidP="007F26D4">
            <w:r>
              <w:t xml:space="preserve">1/3 доля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6D" w:rsidRDefault="0080426D" w:rsidP="007F26D4">
            <w:r>
              <w:t>65,9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26D" w:rsidRDefault="0080426D" w:rsidP="007F26D4">
            <w:r>
              <w:t>Российская Федерация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1)квартира</w:t>
            </w:r>
          </w:p>
          <w:p w:rsidR="0080426D" w:rsidRDefault="0080426D" w:rsidP="007F26D4"/>
          <w:p w:rsidR="0080426D" w:rsidRDefault="0080426D" w:rsidP="007F26D4"/>
          <w:p w:rsidR="0080426D" w:rsidRDefault="0080426D" w:rsidP="007F26D4">
            <w:r>
              <w:t>2)земельный участок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47,3</w:t>
            </w:r>
          </w:p>
          <w:p w:rsidR="0080426D" w:rsidRDefault="0080426D" w:rsidP="007F26D4"/>
          <w:p w:rsidR="0080426D" w:rsidRDefault="0080426D" w:rsidP="007F26D4"/>
          <w:p w:rsidR="0080426D" w:rsidRDefault="0080426D" w:rsidP="007F26D4">
            <w:r>
              <w:t>1500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t>Российская Федерация</w:t>
            </w:r>
          </w:p>
          <w:p w:rsidR="0080426D" w:rsidRDefault="0080426D" w:rsidP="007F26D4"/>
          <w:p w:rsidR="0080426D" w:rsidRDefault="0080426D" w:rsidP="007F26D4">
            <w:r>
              <w:t>Российская Федерация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r>
              <w:t>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r>
              <w:t>нет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r>
              <w:t>356285,47</w:t>
            </w:r>
          </w:p>
        </w:tc>
      </w:tr>
    </w:tbl>
    <w:p w:rsidR="000C2998" w:rsidRDefault="000C2998"/>
    <w:sectPr w:rsidR="000C2998" w:rsidSect="00804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426D"/>
    <w:rsid w:val="000C2998"/>
    <w:rsid w:val="00804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2013-07-25T09:07:00Z</dcterms:created>
  <dcterms:modified xsi:type="dcterms:W3CDTF">2013-07-25T09:11:00Z</dcterms:modified>
</cp:coreProperties>
</file>