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06"/>
        <w:tblW w:w="15091" w:type="dxa"/>
        <w:tblLayout w:type="fixed"/>
        <w:tblLook w:val="04A0" w:firstRow="1" w:lastRow="0" w:firstColumn="1" w:lastColumn="0" w:noHBand="0" w:noVBand="1"/>
      </w:tblPr>
      <w:tblGrid>
        <w:gridCol w:w="2162"/>
        <w:gridCol w:w="1915"/>
        <w:gridCol w:w="1345"/>
        <w:gridCol w:w="1701"/>
        <w:gridCol w:w="1207"/>
        <w:gridCol w:w="1701"/>
        <w:gridCol w:w="1345"/>
        <w:gridCol w:w="1305"/>
        <w:gridCol w:w="993"/>
        <w:gridCol w:w="1417"/>
      </w:tblGrid>
      <w:tr w:rsidR="00DE2246" w:rsidRPr="00F25C88" w:rsidTr="008A220B">
        <w:trPr>
          <w:tblHeader/>
        </w:trPr>
        <w:tc>
          <w:tcPr>
            <w:tcW w:w="15091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E2246" w:rsidRPr="00A03CBB" w:rsidRDefault="00DE2246" w:rsidP="00DE224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CBB">
              <w:rPr>
                <w:rFonts w:cstheme="minorHAnsi"/>
                <w:b/>
                <w:sz w:val="18"/>
                <w:szCs w:val="18"/>
              </w:rPr>
              <w:t>СВЕДЕНИЯ</w:t>
            </w:r>
          </w:p>
          <w:p w:rsidR="00DE2246" w:rsidRPr="00A03CBB" w:rsidRDefault="00DE2246" w:rsidP="00DE224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CBB">
              <w:rPr>
                <w:rFonts w:cstheme="minorHAnsi"/>
                <w:b/>
                <w:sz w:val="18"/>
                <w:szCs w:val="18"/>
              </w:rPr>
              <w:t xml:space="preserve">о доходах, расходах, об имуществе и обязательствах имущественного характера лиц, замещающих муниципальные должности </w:t>
            </w:r>
            <w:r>
              <w:rPr>
                <w:rFonts w:cstheme="minorHAnsi"/>
                <w:b/>
                <w:sz w:val="18"/>
                <w:szCs w:val="18"/>
              </w:rPr>
              <w:t>Медвежьегорского</w:t>
            </w:r>
            <w:r w:rsidRPr="00A03CBB">
              <w:rPr>
                <w:rFonts w:cstheme="minorHAnsi"/>
                <w:b/>
                <w:sz w:val="18"/>
                <w:szCs w:val="18"/>
              </w:rPr>
              <w:t xml:space="preserve"> городского поселения</w:t>
            </w:r>
          </w:p>
          <w:p w:rsidR="00DE2246" w:rsidRPr="00A03CBB" w:rsidRDefault="00DE2246" w:rsidP="00DE224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03CBB">
              <w:rPr>
                <w:rFonts w:cstheme="minorHAnsi"/>
                <w:b/>
                <w:sz w:val="18"/>
                <w:szCs w:val="18"/>
              </w:rPr>
              <w:t xml:space="preserve"> за отчетный период с 1 января 202</w:t>
            </w:r>
            <w:r w:rsidR="004579C7">
              <w:rPr>
                <w:rFonts w:cstheme="minorHAnsi"/>
                <w:b/>
                <w:sz w:val="18"/>
                <w:szCs w:val="18"/>
              </w:rPr>
              <w:t>1</w:t>
            </w:r>
            <w:r w:rsidRPr="00A03CBB">
              <w:rPr>
                <w:rFonts w:cstheme="minorHAnsi"/>
                <w:b/>
                <w:sz w:val="18"/>
                <w:szCs w:val="18"/>
              </w:rPr>
              <w:t xml:space="preserve"> года по 31 декабря  202</w:t>
            </w:r>
            <w:r w:rsidR="004579C7">
              <w:rPr>
                <w:rFonts w:cstheme="minorHAnsi"/>
                <w:b/>
                <w:sz w:val="18"/>
                <w:szCs w:val="18"/>
              </w:rPr>
              <w:t>1</w:t>
            </w:r>
            <w:r w:rsidRPr="00A03CBB">
              <w:rPr>
                <w:rFonts w:cstheme="minorHAnsi"/>
                <w:b/>
                <w:sz w:val="18"/>
                <w:szCs w:val="18"/>
              </w:rPr>
              <w:t xml:space="preserve"> года</w:t>
            </w:r>
          </w:p>
          <w:p w:rsidR="00DE2246" w:rsidRPr="00574E09" w:rsidRDefault="00DE2246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2D5DD5" w:rsidRPr="00F25C88" w:rsidTr="002D5DD5">
        <w:trPr>
          <w:tblHeader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Замещаемая должность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Годовой доход</w:t>
            </w:r>
          </w:p>
        </w:tc>
        <w:tc>
          <w:tcPr>
            <w:tcW w:w="460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Транспортные средства</w:t>
            </w:r>
          </w:p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(вид, марка)</w:t>
            </w:r>
          </w:p>
        </w:tc>
        <w:tc>
          <w:tcPr>
            <w:tcW w:w="3715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574E09">
              <w:rPr>
                <w:rFonts w:cstheme="minorHAnsi"/>
                <w:b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2D5DD5" w:rsidRPr="00F25C88" w:rsidTr="002D5DD5">
        <w:trPr>
          <w:trHeight w:val="673"/>
          <w:tblHeader/>
        </w:trPr>
        <w:tc>
          <w:tcPr>
            <w:tcW w:w="21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Вид недвижимого имущества</w:t>
            </w:r>
          </w:p>
        </w:tc>
        <w:tc>
          <w:tcPr>
            <w:tcW w:w="1207" w:type="dxa"/>
            <w:tcBorders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Площадь (кв</w:t>
            </w:r>
            <w:proofErr w:type="gramStart"/>
            <w:r w:rsidRPr="00574E09">
              <w:rPr>
                <w:rFonts w:cstheme="minorHAnsi"/>
                <w:sz w:val="18"/>
                <w:szCs w:val="18"/>
              </w:rPr>
              <w:t>.м</w:t>
            </w:r>
            <w:proofErr w:type="gramEnd"/>
            <w:r w:rsidRPr="00574E0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Страна расположения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Вид недвижимого имущества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Площадь (кв</w:t>
            </w:r>
            <w:proofErr w:type="gramStart"/>
            <w:r w:rsidRPr="00574E09">
              <w:rPr>
                <w:rFonts w:cstheme="minorHAnsi"/>
                <w:sz w:val="18"/>
                <w:szCs w:val="18"/>
              </w:rPr>
              <w:t>.м</w:t>
            </w:r>
            <w:proofErr w:type="gramEnd"/>
            <w:r w:rsidRPr="00574E09">
              <w:rPr>
                <w:rFonts w:cstheme="minorHAnsi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</w:tcPr>
          <w:p w:rsidR="002D5DD5" w:rsidRPr="00574E09" w:rsidRDefault="002D5DD5" w:rsidP="002D5DD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574E09">
              <w:rPr>
                <w:rFonts w:cstheme="minorHAnsi"/>
                <w:sz w:val="18"/>
                <w:szCs w:val="18"/>
              </w:rPr>
              <w:t>Страна расположения</w:t>
            </w:r>
          </w:p>
        </w:tc>
      </w:tr>
      <w:tr w:rsidR="002D5DD5" w:rsidRPr="00F25C88" w:rsidTr="002D5DD5">
        <w:trPr>
          <w:trHeight w:val="176"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Искендеров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Саяд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Джахангир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оглы</w:t>
            </w:r>
            <w:proofErr w:type="spellEnd"/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Депутат, председатель Совета Медвежьегорского городского поселения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B8274C" w:rsidRDefault="00B8274C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2691517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07" w:type="dxa"/>
            <w:tcBorders>
              <w:top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2D5DD5" w:rsidRPr="006D3AFD" w:rsidRDefault="0040607F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2D5DD5" w:rsidRPr="006D3AFD" w:rsidRDefault="0040607F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2D5DD5" w:rsidRPr="006D3AFD" w:rsidRDefault="0040607F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D5DD5" w:rsidRPr="00F25C88" w:rsidTr="002D5DD5">
        <w:trPr>
          <w:trHeight w:val="50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8A220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37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247,0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495"/>
        </w:trPr>
        <w:tc>
          <w:tcPr>
            <w:tcW w:w="2162" w:type="dxa"/>
            <w:vMerge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Азербайджанская Республика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4C4C" w:rsidRPr="00F25C88" w:rsidTr="002D5DD5">
        <w:trPr>
          <w:trHeight w:val="234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A14C4C" w:rsidRPr="00B8274C" w:rsidRDefault="00B827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16695846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1837,0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A14C4C" w:rsidRPr="006D3AFD" w:rsidRDefault="00A14C4C" w:rsidP="00A14C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2D5DD5" w:rsidRPr="00F25C88" w:rsidTr="002D5DD5">
        <w:trPr>
          <w:trHeight w:val="204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334,0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190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430,0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21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68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Нежилое здание 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2252,1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308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D5DD5" w:rsidRPr="00F25C88" w:rsidTr="002D5DD5">
        <w:trPr>
          <w:trHeight w:val="28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585,8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right w:val="single" w:sz="12" w:space="0" w:color="auto"/>
            </w:tcBorders>
          </w:tcPr>
          <w:p w:rsidR="002D5DD5" w:rsidRPr="006D3AFD" w:rsidRDefault="002D5DD5" w:rsidP="002D5D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9C7" w:rsidRPr="00F25C88" w:rsidTr="002D5DD5">
        <w:trPr>
          <w:trHeight w:val="437"/>
        </w:trPr>
        <w:tc>
          <w:tcPr>
            <w:tcW w:w="21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>Крутник</w:t>
            </w:r>
            <w:proofErr w:type="spellEnd"/>
            <w:r w:rsidRPr="006D3AF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Владимир Михайлович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Депутат Совета Медвежьегорского городского поселения</w:t>
            </w: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79C7" w:rsidRPr="00B21825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556947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4579C7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(21/25 доля)</w:t>
            </w:r>
          </w:p>
        </w:tc>
        <w:tc>
          <w:tcPr>
            <w:tcW w:w="1207" w:type="dxa"/>
            <w:tcBorders>
              <w:top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579C7" w:rsidRPr="00F25C88" w:rsidTr="002D5DD5">
        <w:trPr>
          <w:trHeight w:val="501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(21/25 доля) 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9C7" w:rsidRPr="00F25C88" w:rsidTr="002D5DD5">
        <w:trPr>
          <w:trHeight w:val="42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B21825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378254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579C7" w:rsidRPr="00F25C88" w:rsidTr="002D5DD5">
        <w:trPr>
          <w:trHeight w:val="497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9C7" w:rsidRPr="00F25C88" w:rsidTr="002D5DD5">
        <w:trPr>
          <w:trHeight w:val="423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579C7" w:rsidRPr="00F25C88" w:rsidTr="002D5DD5">
        <w:trPr>
          <w:trHeight w:val="507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9C7" w:rsidRPr="00F25C88" w:rsidTr="002D5DD5">
        <w:trPr>
          <w:trHeight w:val="409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579C7" w:rsidRPr="00F25C88" w:rsidTr="002D5DD5">
        <w:trPr>
          <w:trHeight w:val="435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dotted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left w:val="single" w:sz="12" w:space="0" w:color="auto"/>
              <w:bottom w:val="dotted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bottom w:val="dotted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dotted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579C7" w:rsidRPr="00F25C88" w:rsidTr="002D5DD5">
        <w:trPr>
          <w:trHeight w:val="405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Земельный участок (1/25 доля)</w:t>
            </w:r>
          </w:p>
        </w:tc>
        <w:tc>
          <w:tcPr>
            <w:tcW w:w="1207" w:type="dxa"/>
            <w:tcBorders>
              <w:top w:val="double" w:sz="4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1084,0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5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579C7" w:rsidRPr="00F25C88" w:rsidTr="002D5DD5">
        <w:trPr>
          <w:trHeight w:val="449"/>
        </w:trPr>
        <w:tc>
          <w:tcPr>
            <w:tcW w:w="21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1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(1/25 доля)</w:t>
            </w:r>
          </w:p>
        </w:tc>
        <w:tc>
          <w:tcPr>
            <w:tcW w:w="1207" w:type="dxa"/>
            <w:tcBorders>
              <w:top w:val="single" w:sz="4" w:space="0" w:color="auto"/>
              <w:bottom w:val="sing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104,5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F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5" w:type="dxa"/>
            <w:vMerge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  <w:vMerge/>
            <w:tcBorders>
              <w:top w:val="double" w:sz="4" w:space="0" w:color="auto"/>
              <w:lef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uble" w:sz="4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right w:val="single" w:sz="12" w:space="0" w:color="auto"/>
            </w:tcBorders>
          </w:tcPr>
          <w:p w:rsidR="004579C7" w:rsidRPr="006D3AFD" w:rsidRDefault="004579C7" w:rsidP="004579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960ED" w:rsidRDefault="003960ED">
      <w:bookmarkStart w:id="0" w:name="_GoBack"/>
      <w:bookmarkEnd w:id="0"/>
    </w:p>
    <w:sectPr w:rsidR="003960ED" w:rsidSect="00C00E1B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EB"/>
    <w:rsid w:val="00017420"/>
    <w:rsid w:val="00027F0B"/>
    <w:rsid w:val="00052234"/>
    <w:rsid w:val="00071DBA"/>
    <w:rsid w:val="0008718F"/>
    <w:rsid w:val="00093BF7"/>
    <w:rsid w:val="00093E62"/>
    <w:rsid w:val="000A6D1C"/>
    <w:rsid w:val="000D0662"/>
    <w:rsid w:val="001423D5"/>
    <w:rsid w:val="001444CD"/>
    <w:rsid w:val="00162A6B"/>
    <w:rsid w:val="00180A5E"/>
    <w:rsid w:val="001A5E9B"/>
    <w:rsid w:val="001D66C0"/>
    <w:rsid w:val="001E5A74"/>
    <w:rsid w:val="00210435"/>
    <w:rsid w:val="00282767"/>
    <w:rsid w:val="002D5DD5"/>
    <w:rsid w:val="0032244B"/>
    <w:rsid w:val="00341E98"/>
    <w:rsid w:val="0036277E"/>
    <w:rsid w:val="00381729"/>
    <w:rsid w:val="003873D6"/>
    <w:rsid w:val="00392FA1"/>
    <w:rsid w:val="003960ED"/>
    <w:rsid w:val="00396570"/>
    <w:rsid w:val="003B25EE"/>
    <w:rsid w:val="003E3999"/>
    <w:rsid w:val="003E7A78"/>
    <w:rsid w:val="003F5C96"/>
    <w:rsid w:val="0040607F"/>
    <w:rsid w:val="00445A94"/>
    <w:rsid w:val="004567CC"/>
    <w:rsid w:val="004579C7"/>
    <w:rsid w:val="00482488"/>
    <w:rsid w:val="00496D13"/>
    <w:rsid w:val="004A5F98"/>
    <w:rsid w:val="00502328"/>
    <w:rsid w:val="005567D7"/>
    <w:rsid w:val="00574E09"/>
    <w:rsid w:val="005D16FF"/>
    <w:rsid w:val="005E51D1"/>
    <w:rsid w:val="00636DCA"/>
    <w:rsid w:val="00667434"/>
    <w:rsid w:val="00671FF0"/>
    <w:rsid w:val="006A59CF"/>
    <w:rsid w:val="006D1E1D"/>
    <w:rsid w:val="006D3AFD"/>
    <w:rsid w:val="007261CC"/>
    <w:rsid w:val="0073763B"/>
    <w:rsid w:val="00744806"/>
    <w:rsid w:val="007725E5"/>
    <w:rsid w:val="007806DC"/>
    <w:rsid w:val="007B60BB"/>
    <w:rsid w:val="00823EA0"/>
    <w:rsid w:val="00857318"/>
    <w:rsid w:val="00890299"/>
    <w:rsid w:val="00893EE0"/>
    <w:rsid w:val="008A0827"/>
    <w:rsid w:val="008A220B"/>
    <w:rsid w:val="008B3DEF"/>
    <w:rsid w:val="008C3BB9"/>
    <w:rsid w:val="00945C82"/>
    <w:rsid w:val="009D268F"/>
    <w:rsid w:val="009F385A"/>
    <w:rsid w:val="00A05414"/>
    <w:rsid w:val="00A14C4C"/>
    <w:rsid w:val="00AF25FC"/>
    <w:rsid w:val="00B06B6B"/>
    <w:rsid w:val="00B11A95"/>
    <w:rsid w:val="00B21825"/>
    <w:rsid w:val="00B34FDD"/>
    <w:rsid w:val="00B81450"/>
    <w:rsid w:val="00B8274C"/>
    <w:rsid w:val="00B92885"/>
    <w:rsid w:val="00BA2CCD"/>
    <w:rsid w:val="00BB3A40"/>
    <w:rsid w:val="00BE1B16"/>
    <w:rsid w:val="00BE24F2"/>
    <w:rsid w:val="00C00E1B"/>
    <w:rsid w:val="00C029EB"/>
    <w:rsid w:val="00C04B2C"/>
    <w:rsid w:val="00C148A6"/>
    <w:rsid w:val="00C17E1B"/>
    <w:rsid w:val="00C649BE"/>
    <w:rsid w:val="00CA30C4"/>
    <w:rsid w:val="00CA5F3C"/>
    <w:rsid w:val="00CB25EB"/>
    <w:rsid w:val="00D075FC"/>
    <w:rsid w:val="00D37DC4"/>
    <w:rsid w:val="00D569C2"/>
    <w:rsid w:val="00DE2246"/>
    <w:rsid w:val="00E126DF"/>
    <w:rsid w:val="00EA092A"/>
    <w:rsid w:val="00EA1D8C"/>
    <w:rsid w:val="00EA3F01"/>
    <w:rsid w:val="00EC58F0"/>
    <w:rsid w:val="00ED1CDF"/>
    <w:rsid w:val="00EF43E8"/>
    <w:rsid w:val="00F25C88"/>
    <w:rsid w:val="00F4060B"/>
    <w:rsid w:val="00F40DE7"/>
    <w:rsid w:val="00F6095F"/>
    <w:rsid w:val="00FD0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923D0-37AD-4B21-A3DA-7C1FDCC59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User</cp:lastModifiedBy>
  <cp:revision>2</cp:revision>
  <dcterms:created xsi:type="dcterms:W3CDTF">2022-05-12T09:49:00Z</dcterms:created>
  <dcterms:modified xsi:type="dcterms:W3CDTF">2022-05-12T09:49:00Z</dcterms:modified>
</cp:coreProperties>
</file>