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841" w:rsidRPr="00272195" w:rsidRDefault="0073194D" w:rsidP="00F32F12">
      <w:pPr>
        <w:jc w:val="center"/>
        <w:rPr>
          <w:sz w:val="28"/>
          <w:szCs w:val="28"/>
        </w:rPr>
      </w:pPr>
      <w:r w:rsidRPr="00272195">
        <w:rPr>
          <w:sz w:val="28"/>
          <w:szCs w:val="28"/>
        </w:rPr>
        <w:t>Информация</w:t>
      </w:r>
      <w:r w:rsidR="00F32F12" w:rsidRPr="00272195">
        <w:rPr>
          <w:sz w:val="28"/>
          <w:szCs w:val="28"/>
        </w:rPr>
        <w:t xml:space="preserve"> </w:t>
      </w:r>
      <w:r w:rsidRPr="00272195">
        <w:rPr>
          <w:sz w:val="28"/>
          <w:szCs w:val="28"/>
        </w:rPr>
        <w:t xml:space="preserve">о доходах </w:t>
      </w:r>
      <w:r w:rsidR="008B2841" w:rsidRPr="00272195">
        <w:rPr>
          <w:sz w:val="28"/>
          <w:szCs w:val="28"/>
        </w:rPr>
        <w:t xml:space="preserve">руководителей </w:t>
      </w:r>
      <w:r w:rsidRPr="00272195">
        <w:rPr>
          <w:sz w:val="28"/>
          <w:szCs w:val="28"/>
        </w:rPr>
        <w:t xml:space="preserve">муниципальных </w:t>
      </w:r>
      <w:r w:rsidR="008B2841" w:rsidRPr="00272195">
        <w:rPr>
          <w:sz w:val="28"/>
          <w:szCs w:val="28"/>
        </w:rPr>
        <w:t xml:space="preserve">учреждений культуры, </w:t>
      </w:r>
    </w:p>
    <w:p w:rsidR="0073194D" w:rsidRPr="00272195" w:rsidRDefault="008B2841" w:rsidP="008B2841">
      <w:pPr>
        <w:jc w:val="center"/>
        <w:rPr>
          <w:sz w:val="28"/>
          <w:szCs w:val="28"/>
        </w:rPr>
      </w:pPr>
      <w:r w:rsidRPr="00272195">
        <w:rPr>
          <w:sz w:val="28"/>
          <w:szCs w:val="28"/>
        </w:rPr>
        <w:t>дополнительно</w:t>
      </w:r>
      <w:r w:rsidR="00A664A8" w:rsidRPr="00272195">
        <w:rPr>
          <w:sz w:val="28"/>
          <w:szCs w:val="28"/>
        </w:rPr>
        <w:t>го образования в сфере культуры и</w:t>
      </w:r>
      <w:r w:rsidRPr="00272195">
        <w:rPr>
          <w:sz w:val="28"/>
          <w:szCs w:val="28"/>
        </w:rPr>
        <w:t xml:space="preserve"> молодёжной политики</w:t>
      </w:r>
    </w:p>
    <w:p w:rsidR="00A664A8" w:rsidRPr="00272195" w:rsidRDefault="0073194D" w:rsidP="005B0C43">
      <w:pPr>
        <w:jc w:val="center"/>
        <w:rPr>
          <w:sz w:val="28"/>
          <w:szCs w:val="28"/>
        </w:rPr>
      </w:pPr>
      <w:r w:rsidRPr="00272195">
        <w:rPr>
          <w:sz w:val="28"/>
          <w:szCs w:val="28"/>
        </w:rPr>
        <w:t xml:space="preserve">и членов их </w:t>
      </w:r>
      <w:r w:rsidR="00F70121" w:rsidRPr="00272195">
        <w:rPr>
          <w:sz w:val="28"/>
          <w:szCs w:val="28"/>
        </w:rPr>
        <w:t>семей, задекларированных за 2013</w:t>
      </w:r>
      <w:r w:rsidRPr="00272195">
        <w:rPr>
          <w:sz w:val="28"/>
          <w:szCs w:val="28"/>
        </w:rPr>
        <w:t xml:space="preserve"> год</w:t>
      </w:r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694"/>
        <w:gridCol w:w="2268"/>
        <w:gridCol w:w="1276"/>
        <w:gridCol w:w="1417"/>
        <w:gridCol w:w="2410"/>
        <w:gridCol w:w="2551"/>
        <w:gridCol w:w="3119"/>
      </w:tblGrid>
      <w:tr w:rsidR="0073194D" w:rsidRPr="00272195" w:rsidTr="0037154E">
        <w:tc>
          <w:tcPr>
            <w:tcW w:w="425" w:type="dxa"/>
          </w:tcPr>
          <w:p w:rsidR="0073194D" w:rsidRPr="00272195" w:rsidRDefault="0073194D" w:rsidP="008C68C5">
            <w:pPr>
              <w:jc w:val="center"/>
            </w:pPr>
            <w:r w:rsidRPr="00272195">
              <w:t>№</w:t>
            </w:r>
          </w:p>
          <w:p w:rsidR="0073194D" w:rsidRPr="00272195" w:rsidRDefault="0073194D" w:rsidP="008C68C5">
            <w:pPr>
              <w:jc w:val="center"/>
            </w:pPr>
            <w:proofErr w:type="spellStart"/>
            <w:proofErr w:type="gramStart"/>
            <w:r w:rsidRPr="00272195">
              <w:t>п</w:t>
            </w:r>
            <w:proofErr w:type="spellEnd"/>
            <w:proofErr w:type="gramEnd"/>
            <w:r w:rsidRPr="00272195">
              <w:t>/</w:t>
            </w:r>
            <w:proofErr w:type="spellStart"/>
            <w:r w:rsidRPr="00272195">
              <w:t>п</w:t>
            </w:r>
            <w:proofErr w:type="spellEnd"/>
          </w:p>
        </w:tc>
        <w:tc>
          <w:tcPr>
            <w:tcW w:w="2694" w:type="dxa"/>
          </w:tcPr>
          <w:p w:rsidR="0073194D" w:rsidRPr="00272195" w:rsidRDefault="0073194D" w:rsidP="008C68C5">
            <w:pPr>
              <w:jc w:val="center"/>
            </w:pPr>
            <w:r w:rsidRPr="00272195">
              <w:t>Должность</w:t>
            </w:r>
          </w:p>
        </w:tc>
        <w:tc>
          <w:tcPr>
            <w:tcW w:w="2268" w:type="dxa"/>
          </w:tcPr>
          <w:p w:rsidR="0073194D" w:rsidRPr="00272195" w:rsidRDefault="0073194D" w:rsidP="008C68C5">
            <w:pPr>
              <w:jc w:val="center"/>
            </w:pPr>
            <w:r w:rsidRPr="00272195">
              <w:t>ФИО</w:t>
            </w:r>
          </w:p>
        </w:tc>
        <w:tc>
          <w:tcPr>
            <w:tcW w:w="1276" w:type="dxa"/>
          </w:tcPr>
          <w:p w:rsidR="0073194D" w:rsidRPr="00272195" w:rsidRDefault="0073194D" w:rsidP="008C68C5">
            <w:pPr>
              <w:jc w:val="center"/>
            </w:pPr>
            <w:r w:rsidRPr="00272195">
              <w:t>Доходы</w:t>
            </w:r>
          </w:p>
          <w:p w:rsidR="0073194D" w:rsidRPr="00272195" w:rsidRDefault="00101426" w:rsidP="008C68C5">
            <w:pPr>
              <w:jc w:val="center"/>
            </w:pPr>
            <w:r w:rsidRPr="00272195">
              <w:t>(</w:t>
            </w:r>
            <w:r w:rsidR="0073194D" w:rsidRPr="00272195">
              <w:t>руб.)</w:t>
            </w:r>
          </w:p>
        </w:tc>
        <w:tc>
          <w:tcPr>
            <w:tcW w:w="1417" w:type="dxa"/>
          </w:tcPr>
          <w:p w:rsidR="0073194D" w:rsidRPr="00272195" w:rsidRDefault="005108C7" w:rsidP="008C68C5">
            <w:pPr>
              <w:jc w:val="center"/>
            </w:pPr>
            <w:r w:rsidRPr="00272195">
              <w:t>Доходы супруги</w:t>
            </w:r>
            <w:r w:rsidR="0073194D" w:rsidRPr="00272195">
              <w:t xml:space="preserve"> </w:t>
            </w:r>
            <w:r w:rsidRPr="00272195">
              <w:t>(</w:t>
            </w:r>
            <w:r w:rsidR="0073194D" w:rsidRPr="00272195">
              <w:t>супруга</w:t>
            </w:r>
            <w:r w:rsidRPr="00272195">
              <w:t>)</w:t>
            </w:r>
            <w:r w:rsidR="0073194D" w:rsidRPr="00272195">
              <w:t xml:space="preserve"> и </w:t>
            </w:r>
            <w:proofErr w:type="spellStart"/>
            <w:r w:rsidR="0073194D" w:rsidRPr="00272195">
              <w:t>н</w:t>
            </w:r>
            <w:proofErr w:type="spellEnd"/>
            <w:r w:rsidR="0073194D" w:rsidRPr="00272195">
              <w:t xml:space="preserve">/л детей </w:t>
            </w:r>
          </w:p>
          <w:p w:rsidR="0073194D" w:rsidRPr="00272195" w:rsidRDefault="00101426" w:rsidP="008C68C5">
            <w:pPr>
              <w:jc w:val="center"/>
            </w:pPr>
            <w:r w:rsidRPr="00272195">
              <w:t>(</w:t>
            </w:r>
            <w:r w:rsidR="006F3502" w:rsidRPr="00272195">
              <w:t xml:space="preserve"> </w:t>
            </w:r>
            <w:r w:rsidR="0073194D" w:rsidRPr="00272195">
              <w:t>руб.)</w:t>
            </w:r>
          </w:p>
        </w:tc>
        <w:tc>
          <w:tcPr>
            <w:tcW w:w="2410" w:type="dxa"/>
          </w:tcPr>
          <w:p w:rsidR="0073194D" w:rsidRPr="00272195" w:rsidRDefault="0073194D" w:rsidP="008C68C5">
            <w:pPr>
              <w:jc w:val="center"/>
            </w:pPr>
            <w:r w:rsidRPr="00272195">
              <w:t>Земельный участок</w:t>
            </w:r>
          </w:p>
          <w:p w:rsidR="0073194D" w:rsidRPr="00272195" w:rsidRDefault="0073194D" w:rsidP="008C68C5">
            <w:pPr>
              <w:jc w:val="center"/>
            </w:pPr>
            <w:r w:rsidRPr="00272195">
              <w:t>(кв.м.)</w:t>
            </w:r>
          </w:p>
        </w:tc>
        <w:tc>
          <w:tcPr>
            <w:tcW w:w="2551" w:type="dxa"/>
          </w:tcPr>
          <w:p w:rsidR="0073194D" w:rsidRPr="00272195" w:rsidRDefault="0073194D" w:rsidP="008C68C5">
            <w:pPr>
              <w:jc w:val="center"/>
            </w:pPr>
            <w:r w:rsidRPr="00272195">
              <w:t>Недвижимость</w:t>
            </w:r>
          </w:p>
          <w:p w:rsidR="0073194D" w:rsidRPr="00272195" w:rsidRDefault="0073194D" w:rsidP="008C68C5">
            <w:pPr>
              <w:jc w:val="center"/>
            </w:pPr>
            <w:r w:rsidRPr="00272195">
              <w:t>(кв.м.)</w:t>
            </w:r>
          </w:p>
        </w:tc>
        <w:tc>
          <w:tcPr>
            <w:tcW w:w="3119" w:type="dxa"/>
          </w:tcPr>
          <w:p w:rsidR="0073194D" w:rsidRPr="00272195" w:rsidRDefault="0073194D" w:rsidP="008C68C5">
            <w:pPr>
              <w:jc w:val="center"/>
            </w:pPr>
            <w:r w:rsidRPr="00272195">
              <w:t>Транспортные средства</w:t>
            </w:r>
          </w:p>
          <w:p w:rsidR="0073194D" w:rsidRPr="00272195" w:rsidRDefault="0073194D" w:rsidP="008C68C5">
            <w:pPr>
              <w:jc w:val="center"/>
            </w:pPr>
            <w:r w:rsidRPr="00272195">
              <w:t>(наименование)</w:t>
            </w:r>
          </w:p>
        </w:tc>
      </w:tr>
      <w:tr w:rsidR="008B2841" w:rsidRPr="008D3868" w:rsidTr="0037154E">
        <w:tc>
          <w:tcPr>
            <w:tcW w:w="425" w:type="dxa"/>
          </w:tcPr>
          <w:p w:rsidR="008B2841" w:rsidRPr="008D3868" w:rsidRDefault="008B2841" w:rsidP="008C68C5">
            <w:pPr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8B2841" w:rsidRPr="008D3868" w:rsidRDefault="008B2841" w:rsidP="008C68C5">
            <w:pPr>
              <w:jc w:val="center"/>
            </w:pPr>
            <w:r>
              <w:t>Руководитель МАУ «Отдел культуры Болотнинского района»</w:t>
            </w:r>
          </w:p>
        </w:tc>
        <w:tc>
          <w:tcPr>
            <w:tcW w:w="2268" w:type="dxa"/>
          </w:tcPr>
          <w:p w:rsidR="008B2841" w:rsidRPr="008D3868" w:rsidRDefault="008B2841" w:rsidP="008C68C5">
            <w:pPr>
              <w:jc w:val="center"/>
            </w:pPr>
            <w:proofErr w:type="spellStart"/>
            <w:r>
              <w:t>Тишкевич</w:t>
            </w:r>
            <w:proofErr w:type="spellEnd"/>
            <w:r>
              <w:t xml:space="preserve"> Нина Николаевна</w:t>
            </w:r>
          </w:p>
        </w:tc>
        <w:tc>
          <w:tcPr>
            <w:tcW w:w="1276" w:type="dxa"/>
          </w:tcPr>
          <w:p w:rsidR="008B2841" w:rsidRPr="008D3868" w:rsidRDefault="006F3502" w:rsidP="006F3502">
            <w:pPr>
              <w:jc w:val="center"/>
            </w:pPr>
            <w:r>
              <w:t>505086</w:t>
            </w:r>
            <w:r w:rsidR="00101426">
              <w:t>,00</w:t>
            </w:r>
          </w:p>
        </w:tc>
        <w:tc>
          <w:tcPr>
            <w:tcW w:w="1417" w:type="dxa"/>
          </w:tcPr>
          <w:p w:rsidR="008B2841" w:rsidRPr="008D3868" w:rsidRDefault="00886D10" w:rsidP="008C68C5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8B2841" w:rsidRPr="008D3868" w:rsidRDefault="00852713" w:rsidP="00852713">
            <w:pPr>
              <w:jc w:val="center"/>
            </w:pPr>
            <w:r>
              <w:t>.</w:t>
            </w:r>
          </w:p>
        </w:tc>
        <w:tc>
          <w:tcPr>
            <w:tcW w:w="2551" w:type="dxa"/>
          </w:tcPr>
          <w:p w:rsidR="005108C7" w:rsidRDefault="00781AD4" w:rsidP="008C68C5">
            <w:pPr>
              <w:jc w:val="center"/>
            </w:pPr>
            <w:r>
              <w:t>Жилой дом</w:t>
            </w:r>
            <w:r w:rsidR="005108C7">
              <w:t xml:space="preserve"> 65 кв. м.</w:t>
            </w:r>
          </w:p>
          <w:p w:rsidR="008B2841" w:rsidRDefault="00852713" w:rsidP="008C68C5">
            <w:pPr>
              <w:jc w:val="center"/>
            </w:pPr>
            <w:r>
              <w:t>в</w:t>
            </w:r>
            <w:r w:rsidR="00781AD4">
              <w:t>ид собственности –</w:t>
            </w:r>
            <w:r w:rsidR="003D7DD2">
              <w:t xml:space="preserve"> </w:t>
            </w:r>
          </w:p>
          <w:p w:rsidR="00781AD4" w:rsidRDefault="006F3502" w:rsidP="00D71595">
            <w:pPr>
              <w:jc w:val="center"/>
            </w:pPr>
            <w:r>
              <w:t>общая;</w:t>
            </w:r>
          </w:p>
          <w:p w:rsidR="006F3502" w:rsidRDefault="006F3502" w:rsidP="006F3502">
            <w:pPr>
              <w:jc w:val="center"/>
            </w:pPr>
            <w:r>
              <w:t>Квартира 60 кв. м.</w:t>
            </w:r>
          </w:p>
          <w:p w:rsidR="006F3502" w:rsidRDefault="006F3502" w:rsidP="006F3502">
            <w:pPr>
              <w:jc w:val="center"/>
            </w:pPr>
            <w:r>
              <w:t xml:space="preserve">вид собственности – </w:t>
            </w:r>
          </w:p>
          <w:p w:rsidR="006F3502" w:rsidRPr="008D3868" w:rsidRDefault="006F3502" w:rsidP="006F3502">
            <w:pPr>
              <w:jc w:val="center"/>
            </w:pPr>
            <w:r>
              <w:t xml:space="preserve">индивидуальная. </w:t>
            </w:r>
          </w:p>
        </w:tc>
        <w:tc>
          <w:tcPr>
            <w:tcW w:w="3119" w:type="dxa"/>
          </w:tcPr>
          <w:p w:rsidR="008B2841" w:rsidRPr="008D3868" w:rsidRDefault="00781AD4" w:rsidP="008C68C5">
            <w:pPr>
              <w:jc w:val="center"/>
            </w:pPr>
            <w:r>
              <w:t>-</w:t>
            </w:r>
          </w:p>
        </w:tc>
      </w:tr>
      <w:tr w:rsidR="008B2841" w:rsidRPr="008D3868" w:rsidTr="0037154E">
        <w:tc>
          <w:tcPr>
            <w:tcW w:w="425" w:type="dxa"/>
          </w:tcPr>
          <w:p w:rsidR="008B2841" w:rsidRPr="008D3868" w:rsidRDefault="008B2841" w:rsidP="008C68C5">
            <w:pPr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8B2841" w:rsidRPr="008D3868" w:rsidRDefault="008B2841" w:rsidP="008C68C5">
            <w:pPr>
              <w:jc w:val="center"/>
            </w:pPr>
            <w:r>
              <w:t xml:space="preserve">Директор МКУК «Болотнинский районный </w:t>
            </w:r>
            <w:proofErr w:type="spellStart"/>
            <w:r>
              <w:t>историк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r w:rsidR="00886D10">
              <w:t>краеведческий музей»</w:t>
            </w:r>
          </w:p>
        </w:tc>
        <w:tc>
          <w:tcPr>
            <w:tcW w:w="2268" w:type="dxa"/>
          </w:tcPr>
          <w:p w:rsidR="008B2841" w:rsidRPr="008D3868" w:rsidRDefault="00886D10" w:rsidP="008C68C5">
            <w:pPr>
              <w:jc w:val="center"/>
            </w:pPr>
            <w:r>
              <w:t>Кириченко Любовь Павловна</w:t>
            </w:r>
          </w:p>
        </w:tc>
        <w:tc>
          <w:tcPr>
            <w:tcW w:w="1276" w:type="dxa"/>
          </w:tcPr>
          <w:p w:rsidR="008B2841" w:rsidRPr="008D3868" w:rsidRDefault="00101426" w:rsidP="008C68C5">
            <w:pPr>
              <w:jc w:val="center"/>
            </w:pPr>
            <w:r>
              <w:t>296</w:t>
            </w:r>
            <w:r w:rsidR="006F3502">
              <w:t>002</w:t>
            </w:r>
            <w:r>
              <w:t>,00</w:t>
            </w:r>
          </w:p>
        </w:tc>
        <w:tc>
          <w:tcPr>
            <w:tcW w:w="1417" w:type="dxa"/>
          </w:tcPr>
          <w:p w:rsidR="008B2841" w:rsidRPr="008D3868" w:rsidRDefault="00101426" w:rsidP="008C68C5">
            <w:pPr>
              <w:jc w:val="center"/>
            </w:pPr>
            <w:r>
              <w:t>486</w:t>
            </w:r>
            <w:r w:rsidR="006F3502">
              <w:t>000</w:t>
            </w:r>
            <w:r>
              <w:t>,00</w:t>
            </w:r>
          </w:p>
        </w:tc>
        <w:tc>
          <w:tcPr>
            <w:tcW w:w="2410" w:type="dxa"/>
          </w:tcPr>
          <w:p w:rsidR="008B2841" w:rsidRPr="008D3868" w:rsidRDefault="00781AD4" w:rsidP="008C68C5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8B2841" w:rsidRPr="008D3868" w:rsidRDefault="00781AD4" w:rsidP="008C68C5">
            <w:pPr>
              <w:jc w:val="center"/>
            </w:pPr>
            <w:r>
              <w:t>-</w:t>
            </w:r>
          </w:p>
        </w:tc>
        <w:tc>
          <w:tcPr>
            <w:tcW w:w="3119" w:type="dxa"/>
          </w:tcPr>
          <w:p w:rsidR="008B2841" w:rsidRDefault="006F3502" w:rsidP="006F3502">
            <w:r>
              <w:t>Автомобили</w:t>
            </w:r>
            <w:r w:rsidR="005108C7">
              <w:t xml:space="preserve"> </w:t>
            </w:r>
            <w:r>
              <w:t xml:space="preserve">грузовые </w:t>
            </w:r>
            <w:r w:rsidR="005108C7">
              <w:t>(Газель – 172412)</w:t>
            </w:r>
          </w:p>
          <w:p w:rsidR="006F3502" w:rsidRDefault="006F3502" w:rsidP="006F3502">
            <w:r>
              <w:t>(Газель – 172411)</w:t>
            </w:r>
          </w:p>
          <w:p w:rsidR="005108C7" w:rsidRPr="008D3868" w:rsidRDefault="00852713" w:rsidP="008C68C5">
            <w:pPr>
              <w:jc w:val="center"/>
            </w:pPr>
            <w:r>
              <w:t>в</w:t>
            </w:r>
            <w:r w:rsidR="005108C7">
              <w:t>ид собственности – индивидуальная (супруга)</w:t>
            </w:r>
            <w:r w:rsidR="00D71595">
              <w:t>.</w:t>
            </w:r>
          </w:p>
        </w:tc>
      </w:tr>
      <w:tr w:rsidR="008B2841" w:rsidRPr="008D3868" w:rsidTr="0037154E">
        <w:tc>
          <w:tcPr>
            <w:tcW w:w="425" w:type="dxa"/>
          </w:tcPr>
          <w:p w:rsidR="008B2841" w:rsidRPr="008D3868" w:rsidRDefault="008B2841" w:rsidP="008C68C5">
            <w:pPr>
              <w:jc w:val="center"/>
            </w:pPr>
            <w:r>
              <w:t>3</w:t>
            </w:r>
          </w:p>
        </w:tc>
        <w:tc>
          <w:tcPr>
            <w:tcW w:w="2694" w:type="dxa"/>
          </w:tcPr>
          <w:p w:rsidR="008B2841" w:rsidRPr="008D3868" w:rsidRDefault="00886D10" w:rsidP="008C68C5">
            <w:pPr>
              <w:jc w:val="center"/>
            </w:pPr>
            <w:r>
              <w:t>Директор МКОУ ДОД Детская школа искусств</w:t>
            </w:r>
          </w:p>
        </w:tc>
        <w:tc>
          <w:tcPr>
            <w:tcW w:w="2268" w:type="dxa"/>
          </w:tcPr>
          <w:p w:rsidR="008B2841" w:rsidRPr="008D3868" w:rsidRDefault="00886D10" w:rsidP="008C68C5">
            <w:pPr>
              <w:jc w:val="center"/>
            </w:pPr>
            <w:proofErr w:type="spellStart"/>
            <w:r>
              <w:t>Крайнов</w:t>
            </w:r>
            <w:proofErr w:type="spellEnd"/>
            <w:r>
              <w:t xml:space="preserve"> Валерий Иванович</w:t>
            </w:r>
          </w:p>
        </w:tc>
        <w:tc>
          <w:tcPr>
            <w:tcW w:w="1276" w:type="dxa"/>
          </w:tcPr>
          <w:p w:rsidR="008B2841" w:rsidRPr="008D3868" w:rsidRDefault="006F3502" w:rsidP="006F3502">
            <w:pPr>
              <w:jc w:val="center"/>
            </w:pPr>
            <w:r>
              <w:t>459553</w:t>
            </w:r>
            <w:r w:rsidR="00101426">
              <w:t>,00</w:t>
            </w:r>
          </w:p>
        </w:tc>
        <w:tc>
          <w:tcPr>
            <w:tcW w:w="1417" w:type="dxa"/>
          </w:tcPr>
          <w:p w:rsidR="008B2841" w:rsidRPr="008D3868" w:rsidRDefault="006F3502" w:rsidP="008C68C5">
            <w:pPr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3D7DD2" w:rsidRDefault="00852713" w:rsidP="00D7779B">
            <w:pPr>
              <w:jc w:val="center"/>
            </w:pPr>
            <w:r>
              <w:t>Для ведения личного подсобного хозяйства</w:t>
            </w:r>
            <w:r w:rsidR="00D7779B">
              <w:t xml:space="preserve"> </w:t>
            </w:r>
            <w:r w:rsidR="006F3502">
              <w:t>373</w:t>
            </w:r>
            <w:r w:rsidR="003D7DD2">
              <w:t xml:space="preserve"> кв.м. </w:t>
            </w:r>
          </w:p>
          <w:p w:rsidR="003D7DD2" w:rsidRDefault="00852713" w:rsidP="003D7DD2">
            <w:pPr>
              <w:jc w:val="center"/>
            </w:pPr>
            <w:r>
              <w:t>и 178 кв.м.</w:t>
            </w:r>
          </w:p>
          <w:p w:rsidR="00852713" w:rsidRDefault="00852713" w:rsidP="00852713">
            <w:pPr>
              <w:jc w:val="center"/>
            </w:pPr>
            <w:r>
              <w:t xml:space="preserve">вид собственности – </w:t>
            </w:r>
          </w:p>
          <w:p w:rsidR="00852713" w:rsidRDefault="00852713" w:rsidP="00852713">
            <w:pPr>
              <w:jc w:val="center"/>
            </w:pPr>
            <w:r>
              <w:t>индивидуальная</w:t>
            </w:r>
          </w:p>
          <w:p w:rsidR="008B2841" w:rsidRPr="008D3868" w:rsidRDefault="008B2841" w:rsidP="008C68C5">
            <w:pPr>
              <w:jc w:val="center"/>
            </w:pPr>
          </w:p>
        </w:tc>
        <w:tc>
          <w:tcPr>
            <w:tcW w:w="2551" w:type="dxa"/>
          </w:tcPr>
          <w:p w:rsidR="00D71595" w:rsidRDefault="003D7DD2" w:rsidP="00D71595">
            <w:pPr>
              <w:jc w:val="center"/>
            </w:pPr>
            <w:r>
              <w:t>Здание (склад)</w:t>
            </w:r>
            <w:r w:rsidR="00AB3C1B">
              <w:t xml:space="preserve"> 178</w:t>
            </w:r>
            <w:r w:rsidR="00852713">
              <w:t xml:space="preserve"> кв.м. в</w:t>
            </w:r>
            <w:r w:rsidR="00D71595">
              <w:t xml:space="preserve">ид собственности – </w:t>
            </w:r>
          </w:p>
          <w:p w:rsidR="00D71595" w:rsidRDefault="00D71595" w:rsidP="00D71595">
            <w:pPr>
              <w:jc w:val="center"/>
            </w:pPr>
            <w:r>
              <w:t>индивидуальная.</w:t>
            </w:r>
          </w:p>
          <w:p w:rsidR="00D71595" w:rsidRDefault="00D71595" w:rsidP="00D71595">
            <w:pPr>
              <w:jc w:val="center"/>
            </w:pPr>
            <w:r>
              <w:t xml:space="preserve">Квартира </w:t>
            </w:r>
            <w:r w:rsidR="00D7779B">
              <w:t xml:space="preserve"> 3-х комнатная </w:t>
            </w:r>
            <w:r>
              <w:t xml:space="preserve">78,2 кв.м. </w:t>
            </w:r>
          </w:p>
          <w:p w:rsidR="00D71595" w:rsidRDefault="00852713" w:rsidP="00D71595">
            <w:pPr>
              <w:jc w:val="center"/>
            </w:pPr>
            <w:r>
              <w:t>в</w:t>
            </w:r>
            <w:r w:rsidR="00D71595">
              <w:t xml:space="preserve">ид собственности – </w:t>
            </w:r>
          </w:p>
          <w:p w:rsidR="008B2841" w:rsidRPr="008D3868" w:rsidRDefault="00D7779B" w:rsidP="00AB3C1B">
            <w:pPr>
              <w:jc w:val="center"/>
            </w:pPr>
            <w:r>
              <w:t>долевая 1/</w:t>
            </w:r>
            <w:r w:rsidR="00AB3C1B">
              <w:t>3.</w:t>
            </w:r>
          </w:p>
        </w:tc>
        <w:tc>
          <w:tcPr>
            <w:tcW w:w="3119" w:type="dxa"/>
          </w:tcPr>
          <w:p w:rsidR="003D7DD2" w:rsidRDefault="00F70121" w:rsidP="003D7DD2">
            <w:pPr>
              <w:jc w:val="center"/>
            </w:pPr>
            <w:r>
              <w:t xml:space="preserve">Легковой </w:t>
            </w:r>
            <w:r w:rsidR="003D7DD2">
              <w:t>автомобил</w:t>
            </w:r>
            <w:r>
              <w:t>ь</w:t>
            </w:r>
            <w:r w:rsidR="003D7DD2">
              <w:t xml:space="preserve"> </w:t>
            </w:r>
          </w:p>
          <w:p w:rsidR="00F70121" w:rsidRDefault="00F70121" w:rsidP="00F70121">
            <w:pPr>
              <w:jc w:val="center"/>
            </w:pPr>
            <w:r>
              <w:t>(Микроавтобус «</w:t>
            </w:r>
            <w:proofErr w:type="spellStart"/>
            <w:r>
              <w:t>Тойотта</w:t>
            </w:r>
            <w:proofErr w:type="spellEnd"/>
            <w:r>
              <w:t>»</w:t>
            </w:r>
            <w:r w:rsidR="003D7DD2">
              <w:t>)</w:t>
            </w:r>
            <w:r>
              <w:t>;</w:t>
            </w:r>
          </w:p>
          <w:p w:rsidR="00F70121" w:rsidRDefault="00F70121" w:rsidP="00F70121">
            <w:pPr>
              <w:jc w:val="center"/>
            </w:pPr>
            <w:r>
              <w:t>Автоприцеп;</w:t>
            </w:r>
          </w:p>
          <w:p w:rsidR="00F70121" w:rsidRDefault="00F70121" w:rsidP="00F70121">
            <w:pPr>
              <w:jc w:val="center"/>
            </w:pPr>
            <w:r>
              <w:t xml:space="preserve">Мотоцикл «Урал» </w:t>
            </w:r>
          </w:p>
          <w:p w:rsidR="00F70121" w:rsidRDefault="00852713" w:rsidP="003D7DD2">
            <w:pPr>
              <w:jc w:val="center"/>
            </w:pPr>
            <w:r>
              <w:t>в</w:t>
            </w:r>
            <w:r w:rsidR="003D7DD2">
              <w:t xml:space="preserve">ид собственности – </w:t>
            </w:r>
            <w:proofErr w:type="gramStart"/>
            <w:r w:rsidR="003D7DD2">
              <w:t>индивидуальная</w:t>
            </w:r>
            <w:proofErr w:type="gramEnd"/>
            <w:r w:rsidR="00F70121">
              <w:t>;</w:t>
            </w:r>
          </w:p>
          <w:p w:rsidR="008B2841" w:rsidRPr="008D3868" w:rsidRDefault="003D7DD2" w:rsidP="003D7DD2">
            <w:pPr>
              <w:jc w:val="center"/>
            </w:pPr>
            <w:r>
              <w:t xml:space="preserve"> </w:t>
            </w:r>
          </w:p>
        </w:tc>
      </w:tr>
      <w:tr w:rsidR="008B2841" w:rsidRPr="008D3868" w:rsidTr="0037154E">
        <w:tc>
          <w:tcPr>
            <w:tcW w:w="425" w:type="dxa"/>
          </w:tcPr>
          <w:p w:rsidR="008B2841" w:rsidRPr="008D3868" w:rsidRDefault="008B2841" w:rsidP="008C68C5">
            <w:pPr>
              <w:jc w:val="center"/>
            </w:pPr>
            <w:r>
              <w:t>4</w:t>
            </w:r>
          </w:p>
        </w:tc>
        <w:tc>
          <w:tcPr>
            <w:tcW w:w="2694" w:type="dxa"/>
          </w:tcPr>
          <w:p w:rsidR="008B2841" w:rsidRPr="008D3868" w:rsidRDefault="00886D10" w:rsidP="008C68C5">
            <w:pPr>
              <w:jc w:val="center"/>
            </w:pPr>
            <w:r>
              <w:t>Директор МКУ «Молодёжный центр»</w:t>
            </w:r>
          </w:p>
        </w:tc>
        <w:tc>
          <w:tcPr>
            <w:tcW w:w="2268" w:type="dxa"/>
          </w:tcPr>
          <w:p w:rsidR="008B2841" w:rsidRPr="008D3868" w:rsidRDefault="00781AD4" w:rsidP="008C68C5">
            <w:pPr>
              <w:jc w:val="center"/>
            </w:pPr>
            <w:r>
              <w:t>Курганова Наталья Андреевна</w:t>
            </w:r>
          </w:p>
        </w:tc>
        <w:tc>
          <w:tcPr>
            <w:tcW w:w="1276" w:type="dxa"/>
          </w:tcPr>
          <w:p w:rsidR="008B2841" w:rsidRPr="008D3868" w:rsidRDefault="00A664A8" w:rsidP="008C68C5">
            <w:pPr>
              <w:jc w:val="center"/>
            </w:pPr>
            <w:r>
              <w:t>18</w:t>
            </w:r>
            <w:r w:rsidR="00101426">
              <w:t>4</w:t>
            </w:r>
            <w:r>
              <w:t>015</w:t>
            </w:r>
            <w:r w:rsidR="00101426">
              <w:t>,00</w:t>
            </w:r>
          </w:p>
        </w:tc>
        <w:tc>
          <w:tcPr>
            <w:tcW w:w="1417" w:type="dxa"/>
          </w:tcPr>
          <w:p w:rsidR="008B2841" w:rsidRPr="008D3868" w:rsidRDefault="00101426" w:rsidP="00A664A8">
            <w:pPr>
              <w:jc w:val="center"/>
            </w:pPr>
            <w:r>
              <w:t>132</w:t>
            </w:r>
            <w:r w:rsidR="00A664A8">
              <w:t>000</w:t>
            </w:r>
            <w:r>
              <w:t>,00</w:t>
            </w:r>
          </w:p>
        </w:tc>
        <w:tc>
          <w:tcPr>
            <w:tcW w:w="2410" w:type="dxa"/>
          </w:tcPr>
          <w:p w:rsidR="00F32F12" w:rsidRDefault="00852713" w:rsidP="00F32F12">
            <w:pPr>
              <w:jc w:val="center"/>
            </w:pPr>
            <w:r>
              <w:t xml:space="preserve">Для ведения личного подсобного хозяйства </w:t>
            </w:r>
            <w:r w:rsidR="00A664A8">
              <w:t xml:space="preserve"> 71,8</w:t>
            </w:r>
            <w:r w:rsidR="00F32F12">
              <w:t xml:space="preserve"> кв.м. </w:t>
            </w:r>
          </w:p>
          <w:p w:rsidR="00F32F12" w:rsidRDefault="00852713" w:rsidP="00F32F12">
            <w:pPr>
              <w:jc w:val="center"/>
            </w:pPr>
            <w:r>
              <w:t>в</w:t>
            </w:r>
            <w:r w:rsidR="00F32F12">
              <w:t xml:space="preserve">ид собственности – </w:t>
            </w:r>
          </w:p>
          <w:p w:rsidR="00F32F12" w:rsidRDefault="00F32F12" w:rsidP="00F32F12">
            <w:pPr>
              <w:jc w:val="center"/>
            </w:pPr>
            <w:r>
              <w:t>индивидуальная.</w:t>
            </w:r>
          </w:p>
          <w:p w:rsidR="008B2841" w:rsidRPr="008D3868" w:rsidRDefault="008B2841" w:rsidP="008C68C5">
            <w:pPr>
              <w:jc w:val="center"/>
            </w:pPr>
          </w:p>
        </w:tc>
        <w:tc>
          <w:tcPr>
            <w:tcW w:w="2551" w:type="dxa"/>
          </w:tcPr>
          <w:p w:rsidR="00F32F12" w:rsidRDefault="00A664A8" w:rsidP="00F32F12">
            <w:pPr>
              <w:jc w:val="center"/>
            </w:pPr>
            <w:r>
              <w:t>Жилой дом 39,0</w:t>
            </w:r>
            <w:r w:rsidR="00F32F12">
              <w:t xml:space="preserve"> кв. м.</w:t>
            </w:r>
          </w:p>
          <w:p w:rsidR="00F32F12" w:rsidRDefault="00852713" w:rsidP="00F32F12">
            <w:pPr>
              <w:jc w:val="center"/>
            </w:pPr>
            <w:r>
              <w:t>в</w:t>
            </w:r>
            <w:r w:rsidR="00F32F12">
              <w:t xml:space="preserve">ид собственности – </w:t>
            </w:r>
          </w:p>
          <w:p w:rsidR="008B2841" w:rsidRPr="008D3868" w:rsidRDefault="00F32F12" w:rsidP="00F32F12">
            <w:pPr>
              <w:jc w:val="center"/>
            </w:pPr>
            <w:r>
              <w:t>индивидуальная.</w:t>
            </w:r>
          </w:p>
        </w:tc>
        <w:tc>
          <w:tcPr>
            <w:tcW w:w="3119" w:type="dxa"/>
          </w:tcPr>
          <w:p w:rsidR="00D7779B" w:rsidRDefault="00A73216" w:rsidP="00D7779B">
            <w:pPr>
              <w:jc w:val="center"/>
            </w:pPr>
            <w:r>
              <w:t>Л</w:t>
            </w:r>
            <w:r w:rsidR="00D7779B">
              <w:t>егк</w:t>
            </w:r>
            <w:r w:rsidR="00A664A8">
              <w:t>овые</w:t>
            </w:r>
            <w:r w:rsidR="00F32F12">
              <w:t xml:space="preserve"> автомобил</w:t>
            </w:r>
            <w:r w:rsidR="00A664A8">
              <w:t>и</w:t>
            </w:r>
            <w:r w:rsidR="00F32F12">
              <w:t xml:space="preserve"> (</w:t>
            </w:r>
            <w:r w:rsidR="00A664A8">
              <w:t>«</w:t>
            </w:r>
            <w:proofErr w:type="spellStart"/>
            <w:r w:rsidR="00F32F12">
              <w:t>Тойо</w:t>
            </w:r>
            <w:r w:rsidR="00A664A8">
              <w:t>т</w:t>
            </w:r>
            <w:r w:rsidR="00D7779B">
              <w:t>та</w:t>
            </w:r>
            <w:proofErr w:type="spellEnd"/>
            <w:r w:rsidR="00A664A8">
              <w:t xml:space="preserve"> </w:t>
            </w:r>
            <w:proofErr w:type="spellStart"/>
            <w:r w:rsidR="00A664A8">
              <w:t>Королла</w:t>
            </w:r>
            <w:proofErr w:type="spellEnd"/>
            <w:r w:rsidR="00A664A8">
              <w:t>»</w:t>
            </w:r>
            <w:r w:rsidR="00D7779B">
              <w:t>)</w:t>
            </w:r>
          </w:p>
          <w:p w:rsidR="00A664A8" w:rsidRDefault="00A664A8" w:rsidP="00D7779B">
            <w:pPr>
              <w:jc w:val="center"/>
            </w:pPr>
            <w:r>
              <w:t xml:space="preserve">(«Нисан </w:t>
            </w:r>
            <w:proofErr w:type="spellStart"/>
            <w:r>
              <w:t>Санни</w:t>
            </w:r>
            <w:proofErr w:type="spellEnd"/>
            <w:r>
              <w:t>»)</w:t>
            </w:r>
          </w:p>
          <w:p w:rsidR="008B2841" w:rsidRPr="008D3868" w:rsidRDefault="00852713" w:rsidP="00D7779B">
            <w:pPr>
              <w:jc w:val="center"/>
            </w:pPr>
            <w:r>
              <w:t>в</w:t>
            </w:r>
            <w:r w:rsidR="00D7779B">
              <w:t>ид собственности – индивидуальная (супруга).</w:t>
            </w:r>
          </w:p>
        </w:tc>
      </w:tr>
    </w:tbl>
    <w:p w:rsidR="00886D10" w:rsidRDefault="00886D10" w:rsidP="0037154E"/>
    <w:sectPr w:rsidR="00886D10" w:rsidSect="007319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194D"/>
    <w:rsid w:val="00082BC5"/>
    <w:rsid w:val="00095BB1"/>
    <w:rsid w:val="00101426"/>
    <w:rsid w:val="0019692A"/>
    <w:rsid w:val="00272195"/>
    <w:rsid w:val="0037154E"/>
    <w:rsid w:val="003C7DC9"/>
    <w:rsid w:val="003D7DD2"/>
    <w:rsid w:val="00412FAD"/>
    <w:rsid w:val="005108C7"/>
    <w:rsid w:val="005740FE"/>
    <w:rsid w:val="005B0C43"/>
    <w:rsid w:val="00625944"/>
    <w:rsid w:val="006F3502"/>
    <w:rsid w:val="006F56E3"/>
    <w:rsid w:val="00700BEF"/>
    <w:rsid w:val="0073194D"/>
    <w:rsid w:val="00781AD4"/>
    <w:rsid w:val="00852713"/>
    <w:rsid w:val="00886D10"/>
    <w:rsid w:val="008B2841"/>
    <w:rsid w:val="008B4531"/>
    <w:rsid w:val="00954EA6"/>
    <w:rsid w:val="00A664A8"/>
    <w:rsid w:val="00A73216"/>
    <w:rsid w:val="00A936A8"/>
    <w:rsid w:val="00AB3C1B"/>
    <w:rsid w:val="00B6106D"/>
    <w:rsid w:val="00CD1E6E"/>
    <w:rsid w:val="00CF3CD8"/>
    <w:rsid w:val="00D2602C"/>
    <w:rsid w:val="00D71595"/>
    <w:rsid w:val="00D7779B"/>
    <w:rsid w:val="00DA4961"/>
    <w:rsid w:val="00E074AA"/>
    <w:rsid w:val="00E71531"/>
    <w:rsid w:val="00F32F12"/>
    <w:rsid w:val="00F70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4C6BE-3AFC-46CE-B02F-0E3240D50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Храмченкова</dc:creator>
  <cp:keywords/>
  <dc:description/>
  <cp:lastModifiedBy>Храмченкова</cp:lastModifiedBy>
  <cp:revision>27</cp:revision>
  <cp:lastPrinted>2014-05-05T10:37:00Z</cp:lastPrinted>
  <dcterms:created xsi:type="dcterms:W3CDTF">2013-05-06T06:37:00Z</dcterms:created>
  <dcterms:modified xsi:type="dcterms:W3CDTF">2014-05-07T10:51:00Z</dcterms:modified>
</cp:coreProperties>
</file>