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95" w:rsidRDefault="000E3E95" w:rsidP="000E3E95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E3E95" w:rsidRDefault="000E3E95" w:rsidP="000E3E95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E3E95" w:rsidRDefault="000E3E95" w:rsidP="000E3E95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0E3E95" w:rsidRDefault="000E3E95" w:rsidP="000E3E95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1843"/>
        <w:gridCol w:w="1557"/>
        <w:gridCol w:w="1136"/>
        <w:gridCol w:w="1134"/>
        <w:gridCol w:w="992"/>
        <w:gridCol w:w="1276"/>
        <w:gridCol w:w="1134"/>
        <w:gridCol w:w="992"/>
        <w:gridCol w:w="1222"/>
        <w:gridCol w:w="1465"/>
        <w:gridCol w:w="1275"/>
      </w:tblGrid>
      <w:tr w:rsidR="000E3E95" w:rsidRPr="00EE05FF" w:rsidTr="00546433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E3E95" w:rsidRPr="00EE05FF" w:rsidTr="00546433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</w:tr>
      <w:tr w:rsidR="000E3E95" w:rsidRPr="00EE05FF" w:rsidTr="00FB77C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Бузов</w:t>
            </w:r>
            <w:proofErr w:type="spellEnd"/>
            <w:r>
              <w:rPr>
                <w:lang w:eastAsia="en-US"/>
              </w:rPr>
              <w:t xml:space="preserve"> В.Е.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</w:t>
            </w:r>
            <w:proofErr w:type="gramStart"/>
            <w:r>
              <w:rPr>
                <w:lang w:eastAsia="en-US"/>
              </w:rPr>
              <w:t>.с</w:t>
            </w:r>
            <w:proofErr w:type="gramEnd"/>
            <w:r>
              <w:rPr>
                <w:lang w:eastAsia="en-US"/>
              </w:rPr>
              <w:t>пец.отдела</w:t>
            </w:r>
            <w:proofErr w:type="spellEnd"/>
            <w:r>
              <w:rPr>
                <w:lang w:eastAsia="en-US"/>
              </w:rPr>
              <w:t xml:space="preserve"> ЖКХ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213803</w:t>
            </w:r>
            <w:r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E3E95" w:rsidRDefault="000E3E95" w:rsidP="0054643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E3E95" w:rsidRPr="00EE05FF" w:rsidTr="00FB77CC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0E3E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461713,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E3E95" w:rsidRPr="00EE05FF" w:rsidTr="00FB77CC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E3E95" w:rsidRPr="00EE05FF" w:rsidTr="00FB77CC"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5" w:rsidRDefault="000E3E9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0E3E95" w:rsidRDefault="000E3E95" w:rsidP="000E3E95"/>
    <w:p w:rsidR="000E3E95" w:rsidRPr="0010615E" w:rsidRDefault="000E3E95" w:rsidP="000E3E95"/>
    <w:p w:rsidR="000E3E95" w:rsidRDefault="000E3E95" w:rsidP="000E3E95"/>
    <w:p w:rsidR="003E3A1E" w:rsidRDefault="003E3A1E"/>
    <w:sectPr w:rsidR="003E3A1E" w:rsidSect="000E3E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04"/>
    <w:rsid w:val="000E3E95"/>
    <w:rsid w:val="003E3A1E"/>
    <w:rsid w:val="00CC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2014-05-06T08:33:00Z</dcterms:created>
  <dcterms:modified xsi:type="dcterms:W3CDTF">2014-05-06T08:37:00Z</dcterms:modified>
</cp:coreProperties>
</file>