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22" w:rsidRDefault="00556822" w:rsidP="00556822">
      <w:pPr>
        <w:jc w:val="center"/>
        <w:rPr>
          <w:bCs/>
          <w:color w:val="333333"/>
        </w:rPr>
      </w:pPr>
      <w:bookmarkStart w:id="0" w:name="_GoBack"/>
      <w:r>
        <w:rPr>
          <w:bCs/>
          <w:color w:val="333333"/>
        </w:rPr>
        <w:t>Сведения</w:t>
      </w:r>
    </w:p>
    <w:p w:rsidR="00556822" w:rsidRDefault="00556822" w:rsidP="00556822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56822" w:rsidRDefault="00556822" w:rsidP="00556822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556822" w:rsidRDefault="00556822" w:rsidP="00556822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0"/>
        <w:gridCol w:w="1420"/>
        <w:gridCol w:w="1697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556822" w:rsidTr="00556822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556822" w:rsidTr="00556822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</w:tr>
      <w:tr w:rsidR="00556822" w:rsidTr="00556822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Духопел</w:t>
            </w:r>
            <w:proofErr w:type="spellEnd"/>
            <w:r>
              <w:rPr>
                <w:lang w:eastAsia="en-US"/>
              </w:rPr>
              <w:t xml:space="preserve"> М.В.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 w:rsidP="0055682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Гл</w:t>
            </w:r>
            <w:proofErr w:type="gramStart"/>
            <w:r>
              <w:rPr>
                <w:lang w:eastAsia="en-US"/>
              </w:rPr>
              <w:t>.с</w:t>
            </w:r>
            <w:proofErr w:type="gramEnd"/>
            <w:r>
              <w:rPr>
                <w:lang w:eastAsia="en-US"/>
              </w:rPr>
              <w:t>пециалист</w:t>
            </w:r>
            <w:proofErr w:type="spellEnd"/>
            <w:r>
              <w:rPr>
                <w:lang w:eastAsia="en-US"/>
              </w:rPr>
              <w:t xml:space="preserve"> отдела </w:t>
            </w:r>
            <w:proofErr w:type="spellStart"/>
            <w:r>
              <w:rPr>
                <w:lang w:eastAsia="en-US"/>
              </w:rPr>
              <w:t>муниц.заказа</w:t>
            </w:r>
            <w:proofErr w:type="spellEnd"/>
            <w:r>
              <w:rPr>
                <w:lang w:eastAsia="en-US"/>
              </w:rPr>
              <w:t xml:space="preserve"> правового </w:t>
            </w:r>
            <w:proofErr w:type="spellStart"/>
            <w:r>
              <w:rPr>
                <w:lang w:eastAsia="en-US"/>
              </w:rPr>
              <w:t>управл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311922</w:t>
            </w:r>
            <w:r>
              <w:rPr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22" w:rsidRDefault="0055682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556822" w:rsidRDefault="0055682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56822" w:rsidTr="00556822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22" w:rsidRDefault="00556822">
            <w:pPr>
              <w:rPr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 w:rsidP="0089413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 w:rsidP="0089413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 w:rsidP="0089413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556822" w:rsidRDefault="00556822" w:rsidP="00556822"/>
    <w:bookmarkEnd w:id="0"/>
    <w:p w:rsidR="000C3B9F" w:rsidRDefault="000C3B9F"/>
    <w:sectPr w:rsidR="000C3B9F" w:rsidSect="006E2A7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C05"/>
    <w:rsid w:val="000C3B9F"/>
    <w:rsid w:val="00556822"/>
    <w:rsid w:val="006E2A73"/>
    <w:rsid w:val="00F0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2014-04-29T04:30:00Z</dcterms:created>
  <dcterms:modified xsi:type="dcterms:W3CDTF">2014-04-29T04:33:00Z</dcterms:modified>
</cp:coreProperties>
</file>