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30D9" w:rsidRDefault="006330D9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6330D9" w:rsidRDefault="006330D9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6330D9" w:rsidRDefault="006330D9" w:rsidP="00E534CA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Ефановой Татьяны Анатольевны ведущего специалиста по охране прав детей отдела образования администрации муниципального образования Адамовский район</w:t>
      </w:r>
    </w:p>
    <w:p w:rsidR="006330D9" w:rsidRDefault="006330D9" w:rsidP="00E534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 , отчество, полное наименование замещаемой муниципальной должности или должности муниципальной службы)</w:t>
      </w:r>
    </w:p>
    <w:p w:rsidR="006330D9" w:rsidRDefault="006330D9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 w:rsidRPr="00E534CA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6330D9" w:rsidRDefault="006330D9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года по 31 декабря 2013 года</w:t>
      </w:r>
    </w:p>
    <w:p w:rsidR="006330D9" w:rsidRDefault="006330D9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9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1664"/>
        <w:gridCol w:w="950"/>
        <w:gridCol w:w="836"/>
        <w:gridCol w:w="992"/>
        <w:gridCol w:w="992"/>
        <w:gridCol w:w="1134"/>
        <w:gridCol w:w="942"/>
        <w:gridCol w:w="1349"/>
      </w:tblGrid>
      <w:tr w:rsidR="006330D9" w:rsidRPr="00362F73">
        <w:trPr>
          <w:trHeight w:val="405"/>
        </w:trPr>
        <w:tc>
          <w:tcPr>
            <w:tcW w:w="2127" w:type="dxa"/>
            <w:vMerge w:val="restart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vMerge w:val="restart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73">
              <w:rPr>
                <w:rFonts w:ascii="Times New Roman" w:hAnsi="Times New Roman" w:cs="Times New Roman"/>
                <w:sz w:val="20"/>
                <w:szCs w:val="20"/>
              </w:rPr>
              <w:t>Декларированный  годовой доход за отчетный год (руб.)</w:t>
            </w:r>
          </w:p>
        </w:tc>
        <w:tc>
          <w:tcPr>
            <w:tcW w:w="3770" w:type="dxa"/>
            <w:gridSpan w:val="4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73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425" w:type="dxa"/>
            <w:gridSpan w:val="3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73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</w:tr>
      <w:tr w:rsidR="006330D9" w:rsidRPr="00362F73">
        <w:trPr>
          <w:trHeight w:val="510"/>
        </w:trPr>
        <w:tc>
          <w:tcPr>
            <w:tcW w:w="2127" w:type="dxa"/>
            <w:vMerge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vMerge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73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36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73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7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 (без указания адреса)</w:t>
            </w:r>
          </w:p>
        </w:tc>
        <w:tc>
          <w:tcPr>
            <w:tcW w:w="992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73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73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42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73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349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7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 (без указания адреса)</w:t>
            </w:r>
          </w:p>
        </w:tc>
      </w:tr>
      <w:tr w:rsidR="006330D9" w:rsidRPr="00362F73">
        <w:tc>
          <w:tcPr>
            <w:tcW w:w="2127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73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Ефанова Татьяна Анатольевна ведущий специалист по охране прав детей отдела образования администрации МО Адамовский район</w:t>
            </w:r>
          </w:p>
        </w:tc>
        <w:tc>
          <w:tcPr>
            <w:tcW w:w="1664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251488.40</w:t>
            </w:r>
          </w:p>
        </w:tc>
        <w:tc>
          <w:tcPr>
            <w:tcW w:w="950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6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ВАЗ 21074</w:t>
            </w:r>
          </w:p>
        </w:tc>
        <w:tc>
          <w:tcPr>
            <w:tcW w:w="1134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42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202.5</w:t>
            </w:r>
          </w:p>
        </w:tc>
        <w:tc>
          <w:tcPr>
            <w:tcW w:w="1349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  <w:tr w:rsidR="006330D9" w:rsidRPr="00362F73">
        <w:tc>
          <w:tcPr>
            <w:tcW w:w="2127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73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64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 xml:space="preserve">293090.00 </w:t>
            </w:r>
          </w:p>
        </w:tc>
        <w:tc>
          <w:tcPr>
            <w:tcW w:w="950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Административное здание</w:t>
            </w:r>
          </w:p>
        </w:tc>
        <w:tc>
          <w:tcPr>
            <w:tcW w:w="836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202.5</w:t>
            </w:r>
          </w:p>
          <w:p w:rsidR="006330D9" w:rsidRPr="00362F73" w:rsidRDefault="006330D9" w:rsidP="00362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D9" w:rsidRPr="00362F73" w:rsidRDefault="006330D9" w:rsidP="00362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D9" w:rsidRPr="00362F73" w:rsidRDefault="006330D9" w:rsidP="00362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D9" w:rsidRPr="00362F73" w:rsidRDefault="006330D9" w:rsidP="00362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44.9</w:t>
            </w:r>
          </w:p>
        </w:tc>
        <w:tc>
          <w:tcPr>
            <w:tcW w:w="992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  <w:p w:rsidR="006330D9" w:rsidRPr="00362F73" w:rsidRDefault="006330D9" w:rsidP="00362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D9" w:rsidRPr="00362F73" w:rsidRDefault="006330D9" w:rsidP="00362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D9" w:rsidRPr="00362F73" w:rsidRDefault="006330D9" w:rsidP="00362F7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  <w:tc>
          <w:tcPr>
            <w:tcW w:w="992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KIA</w:t>
            </w: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2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RI</w:t>
            </w:r>
            <w:bookmarkStart w:id="0" w:name="_GoBack"/>
            <w:bookmarkEnd w:id="0"/>
            <w:r w:rsidRPr="00362F7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</w:t>
            </w:r>
          </w:p>
        </w:tc>
        <w:tc>
          <w:tcPr>
            <w:tcW w:w="1134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42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349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6330D9" w:rsidRPr="00362F73">
        <w:tc>
          <w:tcPr>
            <w:tcW w:w="2127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62F73">
              <w:rPr>
                <w:rFonts w:ascii="Times New Roman" w:hAnsi="Times New Roman" w:cs="Times New Roman"/>
                <w:sz w:val="20"/>
                <w:szCs w:val="20"/>
              </w:rPr>
              <w:t xml:space="preserve">Несовершеннолетний сын  </w:t>
            </w:r>
          </w:p>
        </w:tc>
        <w:tc>
          <w:tcPr>
            <w:tcW w:w="1664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950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836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42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202.5</w:t>
            </w:r>
          </w:p>
        </w:tc>
        <w:tc>
          <w:tcPr>
            <w:tcW w:w="1349" w:type="dxa"/>
          </w:tcPr>
          <w:p w:rsidR="006330D9" w:rsidRPr="00362F73" w:rsidRDefault="006330D9" w:rsidP="00362F7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62F73">
              <w:rPr>
                <w:rFonts w:ascii="Times New Roman" w:hAnsi="Times New Roman" w:cs="Times New Roman"/>
                <w:sz w:val="24"/>
                <w:szCs w:val="24"/>
              </w:rPr>
              <w:t>РФ</w:t>
            </w:r>
          </w:p>
        </w:tc>
      </w:tr>
    </w:tbl>
    <w:p w:rsidR="006330D9" w:rsidRPr="00E534CA" w:rsidRDefault="006330D9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6330D9" w:rsidRPr="00E534CA" w:rsidSect="00C82E9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66A"/>
    <w:rsid w:val="000A2E04"/>
    <w:rsid w:val="00150A3C"/>
    <w:rsid w:val="00362F73"/>
    <w:rsid w:val="006330D9"/>
    <w:rsid w:val="006D67EB"/>
    <w:rsid w:val="007505FC"/>
    <w:rsid w:val="007F5AD0"/>
    <w:rsid w:val="00831E7B"/>
    <w:rsid w:val="00B6580A"/>
    <w:rsid w:val="00C82E9B"/>
    <w:rsid w:val="00E534CA"/>
    <w:rsid w:val="00E8066A"/>
    <w:rsid w:val="00F07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80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7D95"/>
    <w:pPr>
      <w:ind w:left="720"/>
    </w:pPr>
  </w:style>
  <w:style w:type="table" w:styleId="TableGrid">
    <w:name w:val="Table Grid"/>
    <w:basedOn w:val="TableNormal"/>
    <w:uiPriority w:val="99"/>
    <w:rsid w:val="00E534C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174</Words>
  <Characters>995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Админка</cp:lastModifiedBy>
  <cp:revision>3</cp:revision>
  <cp:lastPrinted>2014-05-14T10:23:00Z</cp:lastPrinted>
  <dcterms:created xsi:type="dcterms:W3CDTF">2014-05-14T10:27:00Z</dcterms:created>
  <dcterms:modified xsi:type="dcterms:W3CDTF">2014-05-15T03:54:00Z</dcterms:modified>
</cp:coreProperties>
</file>