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7375" w:rsidRDefault="00197375" w:rsidP="00E534C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197375" w:rsidRDefault="00197375" w:rsidP="00E534C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 об имуществе и обязательствах имущественного характера</w:t>
      </w:r>
    </w:p>
    <w:p w:rsidR="00197375" w:rsidRDefault="00197375" w:rsidP="00E534CA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Новикова Вячеслава Юрьевича -  начальника отдела образования администрации муниципального образования Адамовский район</w:t>
      </w:r>
    </w:p>
    <w:p w:rsidR="00197375" w:rsidRDefault="00197375" w:rsidP="00E534C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(фамилия, имя , отчество, полное наименование замещаемой муниципальной должности или должности муниципальной службы)</w:t>
      </w:r>
    </w:p>
    <w:p w:rsidR="00197375" w:rsidRDefault="00197375" w:rsidP="00E534CA">
      <w:pPr>
        <w:jc w:val="center"/>
        <w:rPr>
          <w:rFonts w:ascii="Times New Roman" w:hAnsi="Times New Roman" w:cs="Times New Roman"/>
          <w:sz w:val="28"/>
          <w:szCs w:val="28"/>
        </w:rPr>
      </w:pPr>
      <w:r w:rsidRPr="00E534CA">
        <w:rPr>
          <w:rFonts w:ascii="Times New Roman" w:hAnsi="Times New Roman" w:cs="Times New Roman"/>
          <w:sz w:val="28"/>
          <w:szCs w:val="28"/>
        </w:rPr>
        <w:t>и членов его семьи</w:t>
      </w:r>
    </w:p>
    <w:p w:rsidR="00197375" w:rsidRDefault="00197375" w:rsidP="00E534C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01 января 2013 года по 31 декабря 2013 года</w:t>
      </w:r>
    </w:p>
    <w:p w:rsidR="00197375" w:rsidRDefault="00197375" w:rsidP="00E534CA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10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127"/>
        <w:gridCol w:w="1664"/>
        <w:gridCol w:w="950"/>
        <w:gridCol w:w="836"/>
        <w:gridCol w:w="992"/>
        <w:gridCol w:w="1086"/>
        <w:gridCol w:w="1134"/>
        <w:gridCol w:w="942"/>
        <w:gridCol w:w="1349"/>
      </w:tblGrid>
      <w:tr w:rsidR="00197375" w:rsidRPr="00EC7AAA">
        <w:trPr>
          <w:trHeight w:val="405"/>
        </w:trPr>
        <w:tc>
          <w:tcPr>
            <w:tcW w:w="2127" w:type="dxa"/>
            <w:vMerge w:val="restart"/>
          </w:tcPr>
          <w:p w:rsidR="00197375" w:rsidRPr="00EC7AAA" w:rsidRDefault="00197375" w:rsidP="00EC7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4" w:type="dxa"/>
            <w:vMerge w:val="restart"/>
          </w:tcPr>
          <w:p w:rsidR="00197375" w:rsidRPr="00EC7AAA" w:rsidRDefault="00197375" w:rsidP="00EC7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AAA">
              <w:rPr>
                <w:rFonts w:ascii="Times New Roman" w:hAnsi="Times New Roman" w:cs="Times New Roman"/>
                <w:sz w:val="20"/>
                <w:szCs w:val="20"/>
              </w:rPr>
              <w:t>Декларированный  годовой доход за отчетный год (руб.)</w:t>
            </w:r>
          </w:p>
        </w:tc>
        <w:tc>
          <w:tcPr>
            <w:tcW w:w="3864" w:type="dxa"/>
            <w:gridSpan w:val="4"/>
          </w:tcPr>
          <w:p w:rsidR="00197375" w:rsidRPr="00EC7AAA" w:rsidRDefault="00197375" w:rsidP="00EC7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AAA">
              <w:rPr>
                <w:rFonts w:ascii="Times New Roman" w:hAnsi="Times New Roman" w:cs="Times New Roman"/>
                <w:sz w:val="20"/>
                <w:szCs w:val="20"/>
              </w:rPr>
              <w:t xml:space="preserve">Перечень объектов недвижимого имущества и транспортных средств, принадлежащих на праве собственности </w:t>
            </w:r>
          </w:p>
        </w:tc>
        <w:tc>
          <w:tcPr>
            <w:tcW w:w="3425" w:type="dxa"/>
            <w:gridSpan w:val="3"/>
          </w:tcPr>
          <w:p w:rsidR="00197375" w:rsidRPr="00EC7AAA" w:rsidRDefault="00197375" w:rsidP="00EC7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AAA">
              <w:rPr>
                <w:rFonts w:ascii="Times New Roman" w:hAnsi="Times New Roman" w:cs="Times New Roman"/>
                <w:sz w:val="20"/>
                <w:szCs w:val="20"/>
              </w:rPr>
              <w:t xml:space="preserve">Перечень объектов недвижимого имущества, находящегося в пользовании </w:t>
            </w:r>
          </w:p>
        </w:tc>
      </w:tr>
      <w:tr w:rsidR="00197375" w:rsidRPr="00EC7AAA">
        <w:trPr>
          <w:trHeight w:val="510"/>
        </w:trPr>
        <w:tc>
          <w:tcPr>
            <w:tcW w:w="2127" w:type="dxa"/>
            <w:vMerge/>
          </w:tcPr>
          <w:p w:rsidR="00197375" w:rsidRPr="00EC7AAA" w:rsidRDefault="00197375" w:rsidP="00EC7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4" w:type="dxa"/>
            <w:vMerge/>
          </w:tcPr>
          <w:p w:rsidR="00197375" w:rsidRPr="00EC7AAA" w:rsidRDefault="00197375" w:rsidP="00EC7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0" w:type="dxa"/>
          </w:tcPr>
          <w:p w:rsidR="00197375" w:rsidRPr="00EC7AAA" w:rsidRDefault="00197375" w:rsidP="00EC7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AAA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836" w:type="dxa"/>
          </w:tcPr>
          <w:p w:rsidR="00197375" w:rsidRPr="00EC7AAA" w:rsidRDefault="00197375" w:rsidP="00EC7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AAA">
              <w:rPr>
                <w:rFonts w:ascii="Times New Roman" w:hAnsi="Times New Roman"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992" w:type="dxa"/>
          </w:tcPr>
          <w:p w:rsidR="00197375" w:rsidRPr="00EC7AAA" w:rsidRDefault="00197375" w:rsidP="00EC7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AAA">
              <w:rPr>
                <w:rFonts w:ascii="Times New Roman" w:hAnsi="Times New Roman" w:cs="Times New Roman"/>
                <w:sz w:val="20"/>
                <w:szCs w:val="20"/>
              </w:rPr>
              <w:t>Страна расположения (без указания адреса)</w:t>
            </w:r>
          </w:p>
        </w:tc>
        <w:tc>
          <w:tcPr>
            <w:tcW w:w="1086" w:type="dxa"/>
          </w:tcPr>
          <w:p w:rsidR="00197375" w:rsidRPr="00EC7AAA" w:rsidRDefault="00197375" w:rsidP="00EC7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AA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134" w:type="dxa"/>
          </w:tcPr>
          <w:p w:rsidR="00197375" w:rsidRPr="00EC7AAA" w:rsidRDefault="00197375" w:rsidP="00EC7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AAA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942" w:type="dxa"/>
          </w:tcPr>
          <w:p w:rsidR="00197375" w:rsidRPr="00EC7AAA" w:rsidRDefault="00197375" w:rsidP="00EC7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AAA">
              <w:rPr>
                <w:rFonts w:ascii="Times New Roman" w:hAnsi="Times New Roman"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349" w:type="dxa"/>
          </w:tcPr>
          <w:p w:rsidR="00197375" w:rsidRPr="00EC7AAA" w:rsidRDefault="00197375" w:rsidP="00EC7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AAA">
              <w:rPr>
                <w:rFonts w:ascii="Times New Roman" w:hAnsi="Times New Roman" w:cs="Times New Roman"/>
                <w:sz w:val="20"/>
                <w:szCs w:val="20"/>
              </w:rPr>
              <w:t>Страна расположения (без указания адреса)</w:t>
            </w:r>
          </w:p>
        </w:tc>
      </w:tr>
      <w:tr w:rsidR="00197375" w:rsidRPr="00EC7AAA">
        <w:tc>
          <w:tcPr>
            <w:tcW w:w="2127" w:type="dxa"/>
          </w:tcPr>
          <w:p w:rsidR="00197375" w:rsidRPr="00EC7AAA" w:rsidRDefault="00197375" w:rsidP="00EC7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AAA">
              <w:rPr>
                <w:rFonts w:ascii="Times New Roman" w:hAnsi="Times New Roman" w:cs="Times New Roman"/>
                <w:sz w:val="20"/>
                <w:szCs w:val="20"/>
              </w:rPr>
              <w:t xml:space="preserve">Новиков Вячеслав Юрьевич </w:t>
            </w:r>
          </w:p>
        </w:tc>
        <w:tc>
          <w:tcPr>
            <w:tcW w:w="1664" w:type="dxa"/>
          </w:tcPr>
          <w:p w:rsidR="00197375" w:rsidRPr="00EC7AAA" w:rsidRDefault="00197375" w:rsidP="00EC7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AAA">
              <w:rPr>
                <w:rFonts w:ascii="Times New Roman" w:hAnsi="Times New Roman" w:cs="Times New Roman"/>
                <w:sz w:val="20"/>
                <w:szCs w:val="20"/>
              </w:rPr>
              <w:t>564464,33</w:t>
            </w:r>
          </w:p>
        </w:tc>
        <w:tc>
          <w:tcPr>
            <w:tcW w:w="950" w:type="dxa"/>
          </w:tcPr>
          <w:p w:rsidR="00197375" w:rsidRPr="00EC7AAA" w:rsidRDefault="00197375" w:rsidP="00EC7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AAA"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</w:tc>
        <w:tc>
          <w:tcPr>
            <w:tcW w:w="836" w:type="dxa"/>
          </w:tcPr>
          <w:p w:rsidR="00197375" w:rsidRPr="00EC7AAA" w:rsidRDefault="00197375" w:rsidP="00EC7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AAA">
              <w:rPr>
                <w:rFonts w:ascii="Times New Roman" w:hAnsi="Times New Roman" w:cs="Times New Roman"/>
                <w:sz w:val="20"/>
                <w:szCs w:val="20"/>
              </w:rPr>
              <w:t>164,2</w:t>
            </w:r>
          </w:p>
        </w:tc>
        <w:tc>
          <w:tcPr>
            <w:tcW w:w="992" w:type="dxa"/>
          </w:tcPr>
          <w:p w:rsidR="00197375" w:rsidRPr="00EC7AAA" w:rsidRDefault="00197375" w:rsidP="00EC7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AAA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086" w:type="dxa"/>
          </w:tcPr>
          <w:p w:rsidR="00197375" w:rsidRPr="00EC7AAA" w:rsidRDefault="00197375" w:rsidP="00EC7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EC7AAA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Индивидуальный, </w:t>
            </w:r>
            <w:r w:rsidRPr="00EC7AA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Hyundai Sanata</w:t>
            </w:r>
          </w:p>
        </w:tc>
        <w:tc>
          <w:tcPr>
            <w:tcW w:w="1134" w:type="dxa"/>
          </w:tcPr>
          <w:p w:rsidR="00197375" w:rsidRPr="00EC7AAA" w:rsidRDefault="00197375" w:rsidP="00EC7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2" w:type="dxa"/>
          </w:tcPr>
          <w:p w:rsidR="00197375" w:rsidRPr="00EC7AAA" w:rsidRDefault="00197375" w:rsidP="00EC7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dxa"/>
          </w:tcPr>
          <w:p w:rsidR="00197375" w:rsidRPr="00EC7AAA" w:rsidRDefault="00197375" w:rsidP="00EC7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7375" w:rsidRPr="00EC7AAA">
        <w:tc>
          <w:tcPr>
            <w:tcW w:w="2127" w:type="dxa"/>
          </w:tcPr>
          <w:p w:rsidR="00197375" w:rsidRPr="00EC7AAA" w:rsidRDefault="00197375" w:rsidP="00EC7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AAA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</w:tc>
        <w:tc>
          <w:tcPr>
            <w:tcW w:w="1664" w:type="dxa"/>
          </w:tcPr>
          <w:p w:rsidR="00197375" w:rsidRPr="00EC7AAA" w:rsidRDefault="00197375" w:rsidP="00EC7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AAA">
              <w:rPr>
                <w:rFonts w:ascii="Times New Roman" w:hAnsi="Times New Roman" w:cs="Times New Roman"/>
                <w:sz w:val="20"/>
                <w:szCs w:val="20"/>
              </w:rPr>
              <w:t>785712,87</w:t>
            </w:r>
          </w:p>
        </w:tc>
        <w:tc>
          <w:tcPr>
            <w:tcW w:w="950" w:type="dxa"/>
          </w:tcPr>
          <w:p w:rsidR="00197375" w:rsidRPr="00EC7AAA" w:rsidRDefault="00197375" w:rsidP="00EC7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AAA"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</w:tc>
        <w:tc>
          <w:tcPr>
            <w:tcW w:w="836" w:type="dxa"/>
          </w:tcPr>
          <w:p w:rsidR="00197375" w:rsidRPr="00EC7AAA" w:rsidRDefault="00197375" w:rsidP="00EC7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AAA">
              <w:rPr>
                <w:rFonts w:ascii="Times New Roman" w:hAnsi="Times New Roman" w:cs="Times New Roman"/>
                <w:sz w:val="20"/>
                <w:szCs w:val="20"/>
              </w:rPr>
              <w:t>164,2</w:t>
            </w:r>
          </w:p>
        </w:tc>
        <w:tc>
          <w:tcPr>
            <w:tcW w:w="992" w:type="dxa"/>
          </w:tcPr>
          <w:p w:rsidR="00197375" w:rsidRPr="00EC7AAA" w:rsidRDefault="00197375" w:rsidP="00EC7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AAA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086" w:type="dxa"/>
          </w:tcPr>
          <w:p w:rsidR="00197375" w:rsidRPr="00EC7AAA" w:rsidRDefault="00197375" w:rsidP="00EC7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375" w:rsidRPr="00EC7AAA" w:rsidRDefault="00197375" w:rsidP="00EC7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2" w:type="dxa"/>
          </w:tcPr>
          <w:p w:rsidR="00197375" w:rsidRPr="00EC7AAA" w:rsidRDefault="00197375" w:rsidP="00EC7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dxa"/>
          </w:tcPr>
          <w:p w:rsidR="00197375" w:rsidRPr="00EC7AAA" w:rsidRDefault="00197375" w:rsidP="00EC7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7375" w:rsidRPr="00EC7AAA">
        <w:tc>
          <w:tcPr>
            <w:tcW w:w="2127" w:type="dxa"/>
          </w:tcPr>
          <w:p w:rsidR="00197375" w:rsidRPr="00EC7AAA" w:rsidRDefault="00197375" w:rsidP="00EC7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AA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 (дочь) (без указания ФИО, даты рождения, адреса и иных персональных данных)</w:t>
            </w:r>
          </w:p>
        </w:tc>
        <w:tc>
          <w:tcPr>
            <w:tcW w:w="1664" w:type="dxa"/>
          </w:tcPr>
          <w:p w:rsidR="00197375" w:rsidRPr="00EC7AAA" w:rsidRDefault="00197375" w:rsidP="00EC7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AA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50" w:type="dxa"/>
          </w:tcPr>
          <w:p w:rsidR="00197375" w:rsidRPr="00EC7AAA" w:rsidRDefault="00197375" w:rsidP="00EC7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6" w:type="dxa"/>
          </w:tcPr>
          <w:p w:rsidR="00197375" w:rsidRPr="00EC7AAA" w:rsidRDefault="00197375" w:rsidP="00EC7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375" w:rsidRPr="00EC7AAA" w:rsidRDefault="00197375" w:rsidP="00EC7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6" w:type="dxa"/>
          </w:tcPr>
          <w:p w:rsidR="00197375" w:rsidRPr="00EC7AAA" w:rsidRDefault="00197375" w:rsidP="00EC7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375" w:rsidRPr="00EC7AAA" w:rsidRDefault="00197375" w:rsidP="00EC7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2" w:type="dxa"/>
          </w:tcPr>
          <w:p w:rsidR="00197375" w:rsidRPr="00EC7AAA" w:rsidRDefault="00197375" w:rsidP="00EC7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dxa"/>
          </w:tcPr>
          <w:p w:rsidR="00197375" w:rsidRPr="00EC7AAA" w:rsidRDefault="00197375" w:rsidP="00EC7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97375" w:rsidRDefault="00197375" w:rsidP="00E534C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7375" w:rsidRDefault="00197375" w:rsidP="00E534C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7375" w:rsidRDefault="00197375" w:rsidP="00E534C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7375" w:rsidRDefault="00197375" w:rsidP="00E534C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7375" w:rsidRDefault="00197375" w:rsidP="00E534C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7375" w:rsidRDefault="00197375" w:rsidP="00E534C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7375" w:rsidRDefault="00197375" w:rsidP="00E534C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7375" w:rsidRDefault="00197375" w:rsidP="00E534C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7375" w:rsidRDefault="00197375" w:rsidP="00E534C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7375" w:rsidRDefault="00197375" w:rsidP="00E534C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7375" w:rsidRDefault="00197375" w:rsidP="00E126A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197375" w:rsidRDefault="00197375" w:rsidP="00E126A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 об имуществе и обязательствах имущественного характера</w:t>
      </w:r>
    </w:p>
    <w:p w:rsidR="00197375" w:rsidRDefault="00197375" w:rsidP="00E126AB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Новикову Любовь Петровну -  специалиста отдела образования администрации муниципального образования Адамовский район</w:t>
      </w:r>
    </w:p>
    <w:p w:rsidR="00197375" w:rsidRDefault="00197375" w:rsidP="00E126AB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(фамилия, имя , отчество, полное наименование замещаемой муниципальной должности или должности муниципальной службы)</w:t>
      </w:r>
    </w:p>
    <w:p w:rsidR="00197375" w:rsidRDefault="00197375" w:rsidP="00E126AB">
      <w:pPr>
        <w:jc w:val="center"/>
        <w:rPr>
          <w:rFonts w:ascii="Times New Roman" w:hAnsi="Times New Roman" w:cs="Times New Roman"/>
          <w:sz w:val="28"/>
          <w:szCs w:val="28"/>
        </w:rPr>
      </w:pPr>
      <w:r w:rsidRPr="00E534CA">
        <w:rPr>
          <w:rFonts w:ascii="Times New Roman" w:hAnsi="Times New Roman" w:cs="Times New Roman"/>
          <w:sz w:val="28"/>
          <w:szCs w:val="28"/>
        </w:rPr>
        <w:t>и членов его семьи</w:t>
      </w:r>
    </w:p>
    <w:p w:rsidR="00197375" w:rsidRDefault="00197375" w:rsidP="00E126A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01 января 2013 года по 31 декабря 2013 года</w:t>
      </w:r>
    </w:p>
    <w:p w:rsidR="00197375" w:rsidRDefault="00197375" w:rsidP="00E126AB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108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127"/>
        <w:gridCol w:w="1664"/>
        <w:gridCol w:w="950"/>
        <w:gridCol w:w="836"/>
        <w:gridCol w:w="992"/>
        <w:gridCol w:w="1086"/>
        <w:gridCol w:w="1134"/>
        <w:gridCol w:w="942"/>
        <w:gridCol w:w="1349"/>
      </w:tblGrid>
      <w:tr w:rsidR="00197375" w:rsidRPr="00EC7AAA">
        <w:trPr>
          <w:trHeight w:val="405"/>
        </w:trPr>
        <w:tc>
          <w:tcPr>
            <w:tcW w:w="2127" w:type="dxa"/>
            <w:vMerge w:val="restart"/>
          </w:tcPr>
          <w:p w:rsidR="00197375" w:rsidRPr="00EC7AAA" w:rsidRDefault="00197375" w:rsidP="00EC7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4" w:type="dxa"/>
            <w:vMerge w:val="restart"/>
          </w:tcPr>
          <w:p w:rsidR="00197375" w:rsidRPr="00EC7AAA" w:rsidRDefault="00197375" w:rsidP="00EC7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AAA">
              <w:rPr>
                <w:rFonts w:ascii="Times New Roman" w:hAnsi="Times New Roman" w:cs="Times New Roman"/>
                <w:sz w:val="20"/>
                <w:szCs w:val="20"/>
              </w:rPr>
              <w:t>Декларированный  годовой доход за отчетный год (руб.)</w:t>
            </w:r>
          </w:p>
        </w:tc>
        <w:tc>
          <w:tcPr>
            <w:tcW w:w="3864" w:type="dxa"/>
            <w:gridSpan w:val="4"/>
          </w:tcPr>
          <w:p w:rsidR="00197375" w:rsidRPr="00EC7AAA" w:rsidRDefault="00197375" w:rsidP="00EC7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AAA">
              <w:rPr>
                <w:rFonts w:ascii="Times New Roman" w:hAnsi="Times New Roman" w:cs="Times New Roman"/>
                <w:sz w:val="20"/>
                <w:szCs w:val="20"/>
              </w:rPr>
              <w:t xml:space="preserve">Перечень объектов недвижимого имущества и транспортных средств, принадлежащих на праве собственности </w:t>
            </w:r>
          </w:p>
        </w:tc>
        <w:tc>
          <w:tcPr>
            <w:tcW w:w="3425" w:type="dxa"/>
            <w:gridSpan w:val="3"/>
          </w:tcPr>
          <w:p w:rsidR="00197375" w:rsidRPr="00EC7AAA" w:rsidRDefault="00197375" w:rsidP="00EC7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AAA">
              <w:rPr>
                <w:rFonts w:ascii="Times New Roman" w:hAnsi="Times New Roman" w:cs="Times New Roman"/>
                <w:sz w:val="20"/>
                <w:szCs w:val="20"/>
              </w:rPr>
              <w:t xml:space="preserve">Перечень объектов недвижимого имущества, находящегося в пользовании </w:t>
            </w:r>
          </w:p>
        </w:tc>
      </w:tr>
      <w:tr w:rsidR="00197375" w:rsidRPr="00EC7AAA">
        <w:trPr>
          <w:trHeight w:val="510"/>
        </w:trPr>
        <w:tc>
          <w:tcPr>
            <w:tcW w:w="2127" w:type="dxa"/>
            <w:vMerge/>
          </w:tcPr>
          <w:p w:rsidR="00197375" w:rsidRPr="00EC7AAA" w:rsidRDefault="00197375" w:rsidP="00EC7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4" w:type="dxa"/>
            <w:vMerge/>
          </w:tcPr>
          <w:p w:rsidR="00197375" w:rsidRPr="00EC7AAA" w:rsidRDefault="00197375" w:rsidP="00EC7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0" w:type="dxa"/>
          </w:tcPr>
          <w:p w:rsidR="00197375" w:rsidRPr="00EC7AAA" w:rsidRDefault="00197375" w:rsidP="00EC7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AAA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836" w:type="dxa"/>
          </w:tcPr>
          <w:p w:rsidR="00197375" w:rsidRPr="00EC7AAA" w:rsidRDefault="00197375" w:rsidP="00EC7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AAA">
              <w:rPr>
                <w:rFonts w:ascii="Times New Roman" w:hAnsi="Times New Roman"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992" w:type="dxa"/>
          </w:tcPr>
          <w:p w:rsidR="00197375" w:rsidRPr="00EC7AAA" w:rsidRDefault="00197375" w:rsidP="00EC7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AAA">
              <w:rPr>
                <w:rFonts w:ascii="Times New Roman" w:hAnsi="Times New Roman" w:cs="Times New Roman"/>
                <w:sz w:val="20"/>
                <w:szCs w:val="20"/>
              </w:rPr>
              <w:t>Страна расположения (без указания адреса)</w:t>
            </w:r>
          </w:p>
        </w:tc>
        <w:tc>
          <w:tcPr>
            <w:tcW w:w="1086" w:type="dxa"/>
          </w:tcPr>
          <w:p w:rsidR="00197375" w:rsidRPr="00EC7AAA" w:rsidRDefault="00197375" w:rsidP="00EC7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AA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134" w:type="dxa"/>
          </w:tcPr>
          <w:p w:rsidR="00197375" w:rsidRPr="00EC7AAA" w:rsidRDefault="00197375" w:rsidP="00EC7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AAA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942" w:type="dxa"/>
          </w:tcPr>
          <w:p w:rsidR="00197375" w:rsidRPr="00EC7AAA" w:rsidRDefault="00197375" w:rsidP="00EC7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AAA">
              <w:rPr>
                <w:rFonts w:ascii="Times New Roman" w:hAnsi="Times New Roman"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349" w:type="dxa"/>
          </w:tcPr>
          <w:p w:rsidR="00197375" w:rsidRPr="00EC7AAA" w:rsidRDefault="00197375" w:rsidP="00EC7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AAA">
              <w:rPr>
                <w:rFonts w:ascii="Times New Roman" w:hAnsi="Times New Roman" w:cs="Times New Roman"/>
                <w:sz w:val="20"/>
                <w:szCs w:val="20"/>
              </w:rPr>
              <w:t>Страна расположения (без указания адреса)</w:t>
            </w:r>
          </w:p>
        </w:tc>
      </w:tr>
      <w:tr w:rsidR="00197375" w:rsidRPr="00EC7AAA">
        <w:tc>
          <w:tcPr>
            <w:tcW w:w="2127" w:type="dxa"/>
          </w:tcPr>
          <w:p w:rsidR="00197375" w:rsidRPr="00EC7AAA" w:rsidRDefault="00197375" w:rsidP="00EC7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AAA">
              <w:rPr>
                <w:rFonts w:ascii="Times New Roman" w:hAnsi="Times New Roman" w:cs="Times New Roman"/>
                <w:sz w:val="20"/>
                <w:szCs w:val="20"/>
              </w:rPr>
              <w:t xml:space="preserve">Новикова Любовь Петровна </w:t>
            </w:r>
          </w:p>
        </w:tc>
        <w:tc>
          <w:tcPr>
            <w:tcW w:w="1664" w:type="dxa"/>
          </w:tcPr>
          <w:p w:rsidR="00197375" w:rsidRPr="00EC7AAA" w:rsidRDefault="00197375" w:rsidP="00EC7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AAA">
              <w:rPr>
                <w:rFonts w:ascii="Times New Roman" w:hAnsi="Times New Roman" w:cs="Times New Roman"/>
                <w:sz w:val="20"/>
                <w:szCs w:val="20"/>
              </w:rPr>
              <w:t>785712,87</w:t>
            </w:r>
          </w:p>
        </w:tc>
        <w:tc>
          <w:tcPr>
            <w:tcW w:w="950" w:type="dxa"/>
          </w:tcPr>
          <w:p w:rsidR="00197375" w:rsidRPr="00EC7AAA" w:rsidRDefault="00197375" w:rsidP="00EC7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AAA"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</w:tc>
        <w:tc>
          <w:tcPr>
            <w:tcW w:w="836" w:type="dxa"/>
          </w:tcPr>
          <w:p w:rsidR="00197375" w:rsidRPr="00EC7AAA" w:rsidRDefault="00197375" w:rsidP="00EC7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AAA">
              <w:rPr>
                <w:rFonts w:ascii="Times New Roman" w:hAnsi="Times New Roman" w:cs="Times New Roman"/>
                <w:sz w:val="20"/>
                <w:szCs w:val="20"/>
              </w:rPr>
              <w:t>164,2</w:t>
            </w:r>
          </w:p>
        </w:tc>
        <w:tc>
          <w:tcPr>
            <w:tcW w:w="992" w:type="dxa"/>
          </w:tcPr>
          <w:p w:rsidR="00197375" w:rsidRPr="00EC7AAA" w:rsidRDefault="00197375" w:rsidP="00EC7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AAA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086" w:type="dxa"/>
          </w:tcPr>
          <w:p w:rsidR="00197375" w:rsidRPr="00EC7AAA" w:rsidRDefault="00197375" w:rsidP="00EC7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375" w:rsidRPr="00EC7AAA" w:rsidRDefault="00197375" w:rsidP="00EC7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2" w:type="dxa"/>
          </w:tcPr>
          <w:p w:rsidR="00197375" w:rsidRPr="00EC7AAA" w:rsidRDefault="00197375" w:rsidP="00EC7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dxa"/>
          </w:tcPr>
          <w:p w:rsidR="00197375" w:rsidRPr="00EC7AAA" w:rsidRDefault="00197375" w:rsidP="00EC7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7375" w:rsidRPr="00EC7AAA">
        <w:tc>
          <w:tcPr>
            <w:tcW w:w="2127" w:type="dxa"/>
          </w:tcPr>
          <w:p w:rsidR="00197375" w:rsidRPr="00EC7AAA" w:rsidRDefault="00197375" w:rsidP="00EC7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AAA">
              <w:rPr>
                <w:rFonts w:ascii="Times New Roman" w:hAnsi="Times New Roman" w:cs="Times New Roman"/>
                <w:sz w:val="20"/>
                <w:szCs w:val="20"/>
              </w:rPr>
              <w:t xml:space="preserve">Супруг </w:t>
            </w:r>
          </w:p>
        </w:tc>
        <w:tc>
          <w:tcPr>
            <w:tcW w:w="1664" w:type="dxa"/>
          </w:tcPr>
          <w:p w:rsidR="00197375" w:rsidRPr="00EC7AAA" w:rsidRDefault="00197375" w:rsidP="00EC7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AAA">
              <w:rPr>
                <w:rFonts w:ascii="Times New Roman" w:hAnsi="Times New Roman" w:cs="Times New Roman"/>
                <w:sz w:val="20"/>
                <w:szCs w:val="20"/>
              </w:rPr>
              <w:t>564464,33</w:t>
            </w:r>
          </w:p>
        </w:tc>
        <w:tc>
          <w:tcPr>
            <w:tcW w:w="950" w:type="dxa"/>
          </w:tcPr>
          <w:p w:rsidR="00197375" w:rsidRPr="00EC7AAA" w:rsidRDefault="00197375" w:rsidP="00EC7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AAA"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</w:tc>
        <w:tc>
          <w:tcPr>
            <w:tcW w:w="836" w:type="dxa"/>
          </w:tcPr>
          <w:p w:rsidR="00197375" w:rsidRPr="00EC7AAA" w:rsidRDefault="00197375" w:rsidP="00EC7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AAA">
              <w:rPr>
                <w:rFonts w:ascii="Times New Roman" w:hAnsi="Times New Roman" w:cs="Times New Roman"/>
                <w:sz w:val="20"/>
                <w:szCs w:val="20"/>
              </w:rPr>
              <w:t>164,2</w:t>
            </w:r>
          </w:p>
        </w:tc>
        <w:tc>
          <w:tcPr>
            <w:tcW w:w="992" w:type="dxa"/>
          </w:tcPr>
          <w:p w:rsidR="00197375" w:rsidRPr="00EC7AAA" w:rsidRDefault="00197375" w:rsidP="00EC7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AAA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1086" w:type="dxa"/>
          </w:tcPr>
          <w:p w:rsidR="00197375" w:rsidRPr="00EC7AAA" w:rsidRDefault="00197375" w:rsidP="00EC7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AAA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Индивидуальный, </w:t>
            </w:r>
            <w:r w:rsidRPr="00EC7AAA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Hyundai Sanata</w:t>
            </w:r>
          </w:p>
        </w:tc>
        <w:tc>
          <w:tcPr>
            <w:tcW w:w="1134" w:type="dxa"/>
          </w:tcPr>
          <w:p w:rsidR="00197375" w:rsidRPr="00EC7AAA" w:rsidRDefault="00197375" w:rsidP="00EC7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942" w:type="dxa"/>
          </w:tcPr>
          <w:p w:rsidR="00197375" w:rsidRPr="00EC7AAA" w:rsidRDefault="00197375" w:rsidP="00EC7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dxa"/>
          </w:tcPr>
          <w:p w:rsidR="00197375" w:rsidRPr="00EC7AAA" w:rsidRDefault="00197375" w:rsidP="00EC7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97375" w:rsidRPr="00EC7AAA">
        <w:tc>
          <w:tcPr>
            <w:tcW w:w="2127" w:type="dxa"/>
          </w:tcPr>
          <w:p w:rsidR="00197375" w:rsidRPr="00EC7AAA" w:rsidRDefault="00197375" w:rsidP="00EC7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AA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 (дочь) (без указания ФИО, даты рождения, адреса и иных персональных данных)</w:t>
            </w:r>
          </w:p>
        </w:tc>
        <w:tc>
          <w:tcPr>
            <w:tcW w:w="1664" w:type="dxa"/>
          </w:tcPr>
          <w:p w:rsidR="00197375" w:rsidRPr="00EC7AAA" w:rsidRDefault="00197375" w:rsidP="00EC7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C7AAA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50" w:type="dxa"/>
          </w:tcPr>
          <w:p w:rsidR="00197375" w:rsidRPr="00EC7AAA" w:rsidRDefault="00197375" w:rsidP="00EC7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36" w:type="dxa"/>
          </w:tcPr>
          <w:p w:rsidR="00197375" w:rsidRPr="00EC7AAA" w:rsidRDefault="00197375" w:rsidP="00EC7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197375" w:rsidRPr="00EC7AAA" w:rsidRDefault="00197375" w:rsidP="00EC7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6" w:type="dxa"/>
          </w:tcPr>
          <w:p w:rsidR="00197375" w:rsidRPr="00EC7AAA" w:rsidRDefault="00197375" w:rsidP="00EC7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197375" w:rsidRPr="00EC7AAA" w:rsidRDefault="00197375" w:rsidP="00EC7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42" w:type="dxa"/>
          </w:tcPr>
          <w:p w:rsidR="00197375" w:rsidRPr="00EC7AAA" w:rsidRDefault="00197375" w:rsidP="00EC7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49" w:type="dxa"/>
          </w:tcPr>
          <w:p w:rsidR="00197375" w:rsidRPr="00EC7AAA" w:rsidRDefault="00197375" w:rsidP="00EC7AA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197375" w:rsidRDefault="00197375" w:rsidP="00E534C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7375" w:rsidRDefault="00197375" w:rsidP="00E534C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7375" w:rsidRDefault="00197375" w:rsidP="00E534C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7375" w:rsidRDefault="00197375" w:rsidP="00E534C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7375" w:rsidRDefault="00197375" w:rsidP="00E534C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97375" w:rsidRPr="00E534CA" w:rsidRDefault="00197375" w:rsidP="00E534CA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97375" w:rsidRPr="00E534CA" w:rsidSect="00BE739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066A"/>
    <w:rsid w:val="000A2E04"/>
    <w:rsid w:val="00197375"/>
    <w:rsid w:val="005904B2"/>
    <w:rsid w:val="007F5AD0"/>
    <w:rsid w:val="009366A3"/>
    <w:rsid w:val="00B6580A"/>
    <w:rsid w:val="00BE7392"/>
    <w:rsid w:val="00C24FCF"/>
    <w:rsid w:val="00DB08AE"/>
    <w:rsid w:val="00E126AB"/>
    <w:rsid w:val="00E534CA"/>
    <w:rsid w:val="00E8066A"/>
    <w:rsid w:val="00EC7AAA"/>
    <w:rsid w:val="00F07D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580A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07D95"/>
    <w:pPr>
      <w:ind w:left="720"/>
    </w:pPr>
  </w:style>
  <w:style w:type="table" w:styleId="TableGrid">
    <w:name w:val="Table Grid"/>
    <w:basedOn w:val="TableNormal"/>
    <w:uiPriority w:val="99"/>
    <w:rsid w:val="00E534CA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</TotalTime>
  <Pages>3</Pages>
  <Words>316</Words>
  <Characters>1805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Админка</cp:lastModifiedBy>
  <cp:revision>4</cp:revision>
  <cp:lastPrinted>2014-05-12T04:31:00Z</cp:lastPrinted>
  <dcterms:created xsi:type="dcterms:W3CDTF">2014-05-14T10:44:00Z</dcterms:created>
  <dcterms:modified xsi:type="dcterms:W3CDTF">2014-05-15T03:54:00Z</dcterms:modified>
</cp:coreProperties>
</file>